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1978" w14:textId="62DC4EF6" w:rsidR="00216F13" w:rsidRDefault="00216F13" w:rsidP="00216F13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216F13" w14:paraId="6D3C0819" w14:textId="77777777" w:rsidTr="00B10781">
        <w:trPr>
          <w:trHeight w:val="393"/>
        </w:trPr>
        <w:tc>
          <w:tcPr>
            <w:tcW w:w="3291" w:type="dxa"/>
          </w:tcPr>
          <w:p w14:paraId="2920DFF2" w14:textId="77777777" w:rsidR="00216F13" w:rsidRDefault="00216F13" w:rsidP="00B10781"/>
        </w:tc>
      </w:tr>
    </w:tbl>
    <w:p w14:paraId="330FA856" w14:textId="77777777" w:rsidR="00216F13" w:rsidRDefault="00216F13" w:rsidP="00216F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AB9AB74" w14:textId="77777777" w:rsidR="00216F13" w:rsidRDefault="00216F13" w:rsidP="00216F13">
      <w:pPr>
        <w:jc w:val="center"/>
        <w:rPr>
          <w:b/>
          <w:bCs/>
        </w:rPr>
      </w:pPr>
    </w:p>
    <w:p w14:paraId="3FF37488" w14:textId="2DE58935" w:rsidR="00216F13" w:rsidRDefault="005479C8" w:rsidP="00216F13">
      <w:pPr>
        <w:jc w:val="center"/>
        <w:rPr>
          <w:b/>
          <w:bCs/>
        </w:rPr>
      </w:pPr>
      <w:r>
        <w:rPr>
          <w:b/>
          <w:bCs/>
        </w:rPr>
        <w:t>WYKAZ ROBÓT BUDOWLANYCH</w:t>
      </w:r>
    </w:p>
    <w:p w14:paraId="79CA54C1" w14:textId="77777777" w:rsidR="00216F13" w:rsidRDefault="00216F13" w:rsidP="00216F13">
      <w:pPr>
        <w:jc w:val="center"/>
        <w:rPr>
          <w:b/>
          <w:bCs/>
        </w:rPr>
      </w:pPr>
    </w:p>
    <w:p w14:paraId="622257AA" w14:textId="77777777" w:rsidR="00216F13" w:rsidRPr="00B85A9B" w:rsidRDefault="00216F13" w:rsidP="00216F13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5A89EFCB" w14:textId="77777777" w:rsidR="00216F13" w:rsidRPr="005033DC" w:rsidRDefault="00216F13" w:rsidP="00216F13">
      <w:r w:rsidRPr="005033DC">
        <w:t>Gmina Kaliska</w:t>
      </w:r>
    </w:p>
    <w:p w14:paraId="78C1332E" w14:textId="77777777" w:rsidR="00216F13" w:rsidRPr="005033DC" w:rsidRDefault="00216F13" w:rsidP="00216F13">
      <w:r w:rsidRPr="005033DC">
        <w:t>Ul. Nowowiejska 2</w:t>
      </w:r>
    </w:p>
    <w:p w14:paraId="26D57641" w14:textId="77777777" w:rsidR="00216F13" w:rsidRDefault="00216F13" w:rsidP="00216F13">
      <w:r w:rsidRPr="005033DC">
        <w:t>83-260 Kaliska</w:t>
      </w:r>
    </w:p>
    <w:p w14:paraId="66266FE8" w14:textId="77777777" w:rsidR="00216F13" w:rsidRPr="005033DC" w:rsidRDefault="00216F13" w:rsidP="00216F13"/>
    <w:p w14:paraId="6B9FFE61" w14:textId="6E28B5A7" w:rsidR="00216F13" w:rsidRDefault="00216F13" w:rsidP="00216F13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3062D9" w:rsidRPr="003062D9">
        <w:rPr>
          <w:b/>
          <w:bCs/>
        </w:rPr>
        <w:t>Budowa drogi gminnej w miejscowości Kaliska - ulica Sportowa wraz z budową zjazdu z drogi powiatowej</w:t>
      </w:r>
      <w:r w:rsidRPr="00582ACF">
        <w:rPr>
          <w:b/>
          <w:bCs/>
        </w:rPr>
        <w:t>”</w:t>
      </w:r>
    </w:p>
    <w:p w14:paraId="18FDE7B9" w14:textId="77777777" w:rsidR="00557B17" w:rsidRDefault="00557B17" w:rsidP="00557B17">
      <w:pPr>
        <w:rPr>
          <w:b/>
          <w:bCs/>
        </w:rPr>
      </w:pPr>
    </w:p>
    <w:p w14:paraId="4573A307" w14:textId="705F744F" w:rsidR="00557B17" w:rsidRDefault="00557B17" w:rsidP="00557B17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57B17" w14:paraId="39CA1BC8" w14:textId="77777777" w:rsidTr="00B10781">
        <w:trPr>
          <w:trHeight w:val="418"/>
        </w:trPr>
        <w:tc>
          <w:tcPr>
            <w:tcW w:w="4445" w:type="dxa"/>
          </w:tcPr>
          <w:p w14:paraId="00420DA7" w14:textId="77777777" w:rsidR="00557B17" w:rsidRDefault="00557B17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1126570" w14:textId="77777777" w:rsidR="00557B17" w:rsidRDefault="00557B17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57B17" w14:paraId="40B983B0" w14:textId="77777777" w:rsidTr="00B10781">
        <w:trPr>
          <w:trHeight w:val="1093"/>
        </w:trPr>
        <w:tc>
          <w:tcPr>
            <w:tcW w:w="4445" w:type="dxa"/>
          </w:tcPr>
          <w:p w14:paraId="1998A24F" w14:textId="77777777" w:rsidR="00557B17" w:rsidRDefault="00557B17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F9776E9" w14:textId="77777777" w:rsidR="00557B17" w:rsidRDefault="00557B17" w:rsidP="00B10781">
            <w:pPr>
              <w:rPr>
                <w:b/>
                <w:bCs/>
              </w:rPr>
            </w:pPr>
          </w:p>
        </w:tc>
      </w:tr>
    </w:tbl>
    <w:p w14:paraId="59D13BFF" w14:textId="5FAF62C5" w:rsidR="000B2B59" w:rsidRDefault="000B2B59"/>
    <w:p w14:paraId="666D131B" w14:textId="7DE43D5B" w:rsidR="00557B17" w:rsidRDefault="00557B17">
      <w:r>
        <w:t>Oświadczam (y), że w okresie ostatnich 5 lat przed upływem terminu składania ofert, a jeżeli okres prowadzenia działalności jest krótszy – w tym okresie, wykonaliśmy następujące roboty budowlane:</w:t>
      </w:r>
    </w:p>
    <w:p w14:paraId="3812C0A6" w14:textId="42756C0F" w:rsidR="00557B17" w:rsidRDefault="00557B1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557B17" w14:paraId="2F097118" w14:textId="77777777" w:rsidTr="00557B17">
        <w:trPr>
          <w:trHeight w:val="1440"/>
        </w:trPr>
        <w:tc>
          <w:tcPr>
            <w:tcW w:w="1764" w:type="dxa"/>
          </w:tcPr>
          <w:p w14:paraId="08EE21FE" w14:textId="5DF76143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329AB0DE" w14:textId="2457DC96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Rodzaj i miejsce wykonanych robót</w:t>
            </w:r>
          </w:p>
        </w:tc>
        <w:tc>
          <w:tcPr>
            <w:tcW w:w="1764" w:type="dxa"/>
          </w:tcPr>
          <w:p w14:paraId="737FF2D6" w14:textId="50342C61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764" w:type="dxa"/>
          </w:tcPr>
          <w:p w14:paraId="0E93F2CE" w14:textId="0AFC618F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764" w:type="dxa"/>
          </w:tcPr>
          <w:p w14:paraId="5CD69470" w14:textId="7F4970F2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557B17" w14:paraId="099C9136" w14:textId="77777777" w:rsidTr="00557B17">
        <w:trPr>
          <w:trHeight w:val="1167"/>
        </w:trPr>
        <w:tc>
          <w:tcPr>
            <w:tcW w:w="1764" w:type="dxa"/>
          </w:tcPr>
          <w:p w14:paraId="1844687C" w14:textId="77777777" w:rsidR="00557B17" w:rsidRDefault="00557B17"/>
        </w:tc>
        <w:tc>
          <w:tcPr>
            <w:tcW w:w="1764" w:type="dxa"/>
          </w:tcPr>
          <w:p w14:paraId="13690A75" w14:textId="77777777" w:rsidR="00557B17" w:rsidRDefault="00557B17"/>
        </w:tc>
        <w:tc>
          <w:tcPr>
            <w:tcW w:w="1764" w:type="dxa"/>
          </w:tcPr>
          <w:p w14:paraId="3FC2E0D4" w14:textId="77777777" w:rsidR="00557B17" w:rsidRDefault="00557B17"/>
        </w:tc>
        <w:tc>
          <w:tcPr>
            <w:tcW w:w="1764" w:type="dxa"/>
          </w:tcPr>
          <w:p w14:paraId="3237F2F1" w14:textId="77777777" w:rsidR="00557B17" w:rsidRDefault="00557B17"/>
        </w:tc>
        <w:tc>
          <w:tcPr>
            <w:tcW w:w="1764" w:type="dxa"/>
          </w:tcPr>
          <w:p w14:paraId="276FDDCC" w14:textId="77777777" w:rsidR="00557B17" w:rsidRDefault="00557B17"/>
        </w:tc>
      </w:tr>
      <w:tr w:rsidR="00557B17" w14:paraId="3FBB1A4D" w14:textId="77777777" w:rsidTr="00557B17">
        <w:trPr>
          <w:trHeight w:val="1167"/>
        </w:trPr>
        <w:tc>
          <w:tcPr>
            <w:tcW w:w="1764" w:type="dxa"/>
          </w:tcPr>
          <w:p w14:paraId="567B7DA3" w14:textId="77777777" w:rsidR="00557B17" w:rsidRDefault="00557B17"/>
        </w:tc>
        <w:tc>
          <w:tcPr>
            <w:tcW w:w="1764" w:type="dxa"/>
          </w:tcPr>
          <w:p w14:paraId="5A8FB8D2" w14:textId="77777777" w:rsidR="00557B17" w:rsidRDefault="00557B17"/>
        </w:tc>
        <w:tc>
          <w:tcPr>
            <w:tcW w:w="1764" w:type="dxa"/>
          </w:tcPr>
          <w:p w14:paraId="56B22BA0" w14:textId="77777777" w:rsidR="00557B17" w:rsidRDefault="00557B17"/>
        </w:tc>
        <w:tc>
          <w:tcPr>
            <w:tcW w:w="1764" w:type="dxa"/>
          </w:tcPr>
          <w:p w14:paraId="0C408314" w14:textId="77777777" w:rsidR="00557B17" w:rsidRDefault="00557B17"/>
        </w:tc>
        <w:tc>
          <w:tcPr>
            <w:tcW w:w="1764" w:type="dxa"/>
          </w:tcPr>
          <w:p w14:paraId="21F14399" w14:textId="77777777" w:rsidR="00557B17" w:rsidRDefault="00557B17"/>
        </w:tc>
      </w:tr>
      <w:tr w:rsidR="00557B17" w14:paraId="5A77784C" w14:textId="77777777" w:rsidTr="00557B17">
        <w:trPr>
          <w:trHeight w:val="1167"/>
        </w:trPr>
        <w:tc>
          <w:tcPr>
            <w:tcW w:w="1764" w:type="dxa"/>
          </w:tcPr>
          <w:p w14:paraId="07ECCE06" w14:textId="77777777" w:rsidR="00557B17" w:rsidRDefault="00557B17"/>
        </w:tc>
        <w:tc>
          <w:tcPr>
            <w:tcW w:w="1764" w:type="dxa"/>
          </w:tcPr>
          <w:p w14:paraId="22A86BB0" w14:textId="77777777" w:rsidR="00557B17" w:rsidRDefault="00557B17"/>
        </w:tc>
        <w:tc>
          <w:tcPr>
            <w:tcW w:w="1764" w:type="dxa"/>
          </w:tcPr>
          <w:p w14:paraId="3237F88F" w14:textId="77777777" w:rsidR="00557B17" w:rsidRDefault="00557B17"/>
        </w:tc>
        <w:tc>
          <w:tcPr>
            <w:tcW w:w="1764" w:type="dxa"/>
          </w:tcPr>
          <w:p w14:paraId="28475394" w14:textId="77777777" w:rsidR="00557B17" w:rsidRDefault="00557B17"/>
        </w:tc>
        <w:tc>
          <w:tcPr>
            <w:tcW w:w="1764" w:type="dxa"/>
          </w:tcPr>
          <w:p w14:paraId="535E0F22" w14:textId="77777777" w:rsidR="00557B17" w:rsidRDefault="00557B17"/>
        </w:tc>
      </w:tr>
    </w:tbl>
    <w:p w14:paraId="2DBF476E" w14:textId="1FCE4DAB" w:rsidR="00557B17" w:rsidRDefault="00557B17"/>
    <w:p w14:paraId="4886560A" w14:textId="4B25DD5F" w:rsidR="00557B17" w:rsidRPr="00507B2B" w:rsidRDefault="00507B2B">
      <w:pPr>
        <w:rPr>
          <w:b/>
          <w:bCs/>
        </w:rPr>
      </w:pPr>
      <w:r w:rsidRPr="00507B2B">
        <w:rPr>
          <w:b/>
          <w:bCs/>
        </w:rPr>
        <w:t>UWAGA!</w:t>
      </w:r>
    </w:p>
    <w:p w14:paraId="06AA61AD" w14:textId="19862A12" w:rsidR="00507B2B" w:rsidRPr="00507B2B" w:rsidRDefault="00507B2B" w:rsidP="00AA3258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</w:t>
      </w:r>
      <w:r w:rsidR="002A422A"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4463C522" w14:textId="4B08AD09" w:rsidR="00507B2B" w:rsidRDefault="00507B2B" w:rsidP="00AA3258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budowlane wskazane w wykazie zostały wykonane należycie, w szczególności informacje, o tym czy roboty te zostały wykonane zgodnie </w:t>
      </w:r>
      <w:r w:rsidR="002A422A"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0086D926" w14:textId="50452AD8" w:rsidR="00166C62" w:rsidRDefault="00166C62">
      <w:pPr>
        <w:rPr>
          <w:b/>
          <w:bCs/>
        </w:rPr>
      </w:pPr>
    </w:p>
    <w:p w14:paraId="08898879" w14:textId="1F454D65" w:rsidR="00166C62" w:rsidRDefault="00166C62">
      <w:pPr>
        <w:rPr>
          <w:b/>
          <w:bCs/>
        </w:rPr>
      </w:pPr>
    </w:p>
    <w:p w14:paraId="40B6E173" w14:textId="42F3D6BD" w:rsidR="00166C62" w:rsidRDefault="00166C62">
      <w:pPr>
        <w:rPr>
          <w:b/>
          <w:bCs/>
        </w:rPr>
      </w:pPr>
    </w:p>
    <w:p w14:paraId="54C650EA" w14:textId="77777777" w:rsidR="00166C62" w:rsidRDefault="00166C62" w:rsidP="00166C62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71B03D6" w14:textId="77777777" w:rsidR="00166C62" w:rsidRPr="00EA2E48" w:rsidRDefault="00166C62" w:rsidP="00166C62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1F81E1F6" w14:textId="77777777" w:rsidR="00166C62" w:rsidRPr="00507B2B" w:rsidRDefault="00166C62">
      <w:pPr>
        <w:rPr>
          <w:b/>
          <w:bCs/>
        </w:rPr>
      </w:pPr>
    </w:p>
    <w:sectPr w:rsidR="00166C62" w:rsidRPr="00507B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CCCF" w14:textId="77777777" w:rsidR="004026F7" w:rsidRDefault="004026F7" w:rsidP="00216F13">
      <w:pPr>
        <w:spacing w:after="0" w:line="240" w:lineRule="auto"/>
      </w:pPr>
      <w:r>
        <w:separator/>
      </w:r>
    </w:p>
  </w:endnote>
  <w:endnote w:type="continuationSeparator" w:id="0">
    <w:p w14:paraId="0CE45F68" w14:textId="77777777" w:rsidR="004026F7" w:rsidRDefault="004026F7" w:rsidP="0021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8386" w14:textId="77777777" w:rsidR="004026F7" w:rsidRDefault="004026F7" w:rsidP="00216F13">
      <w:pPr>
        <w:spacing w:after="0" w:line="240" w:lineRule="auto"/>
      </w:pPr>
      <w:r>
        <w:separator/>
      </w:r>
    </w:p>
  </w:footnote>
  <w:footnote w:type="continuationSeparator" w:id="0">
    <w:p w14:paraId="45CC25DE" w14:textId="77777777" w:rsidR="004026F7" w:rsidRDefault="004026F7" w:rsidP="0021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8FD0" w14:textId="224235DE" w:rsidR="00216F13" w:rsidRDefault="00216F13">
    <w:pPr>
      <w:pStyle w:val="Nagwek"/>
    </w:pPr>
    <w:r>
      <w:t>ZP.271.</w:t>
    </w:r>
    <w:r w:rsidR="00183AF9">
      <w:t>1</w:t>
    </w:r>
    <w:r>
      <w:t>.202</w:t>
    </w:r>
    <w:r w:rsidR="003062D9">
      <w:t>4</w:t>
    </w:r>
  </w:p>
  <w:p w14:paraId="0B2E3FDD" w14:textId="77777777" w:rsidR="00216F13" w:rsidRDefault="00216F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13"/>
    <w:rsid w:val="000B2B59"/>
    <w:rsid w:val="000C75AA"/>
    <w:rsid w:val="000F30CF"/>
    <w:rsid w:val="00166C62"/>
    <w:rsid w:val="00183AF9"/>
    <w:rsid w:val="001B3656"/>
    <w:rsid w:val="0020770D"/>
    <w:rsid w:val="00216F13"/>
    <w:rsid w:val="0024562E"/>
    <w:rsid w:val="002A422A"/>
    <w:rsid w:val="003062D9"/>
    <w:rsid w:val="003A1E4D"/>
    <w:rsid w:val="004026F7"/>
    <w:rsid w:val="00404FD4"/>
    <w:rsid w:val="00436519"/>
    <w:rsid w:val="00464CF4"/>
    <w:rsid w:val="004716B2"/>
    <w:rsid w:val="004C511F"/>
    <w:rsid w:val="004F5EAE"/>
    <w:rsid w:val="004F710E"/>
    <w:rsid w:val="00507B2B"/>
    <w:rsid w:val="00510982"/>
    <w:rsid w:val="005479C8"/>
    <w:rsid w:val="00557B17"/>
    <w:rsid w:val="0059421A"/>
    <w:rsid w:val="005A07D5"/>
    <w:rsid w:val="00630BA9"/>
    <w:rsid w:val="006A6F50"/>
    <w:rsid w:val="007013A9"/>
    <w:rsid w:val="007B528D"/>
    <w:rsid w:val="00956563"/>
    <w:rsid w:val="00980117"/>
    <w:rsid w:val="00A22A1C"/>
    <w:rsid w:val="00AA3258"/>
    <w:rsid w:val="00B54D54"/>
    <w:rsid w:val="00D07346"/>
    <w:rsid w:val="00D44C8F"/>
    <w:rsid w:val="00DE3EFD"/>
    <w:rsid w:val="00E3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2A6E"/>
  <w15:chartTrackingRefBased/>
  <w15:docId w15:val="{9821EBF6-5324-4C29-A978-10F40533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F13"/>
  </w:style>
  <w:style w:type="paragraph" w:styleId="Stopka">
    <w:name w:val="footer"/>
    <w:basedOn w:val="Normalny"/>
    <w:link w:val="StopkaZnak"/>
    <w:uiPriority w:val="99"/>
    <w:unhideWhenUsed/>
    <w:rsid w:val="0021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F13"/>
  </w:style>
  <w:style w:type="paragraph" w:styleId="Akapitzlist">
    <w:name w:val="List Paragraph"/>
    <w:basedOn w:val="Normalny"/>
    <w:uiPriority w:val="34"/>
    <w:qFormat/>
    <w:rsid w:val="0016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17</cp:revision>
  <dcterms:created xsi:type="dcterms:W3CDTF">2021-04-08T10:29:00Z</dcterms:created>
  <dcterms:modified xsi:type="dcterms:W3CDTF">2024-02-15T08:54:00Z</dcterms:modified>
</cp:coreProperties>
</file>