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F1280" w14:textId="77777777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0221E1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1D956E4D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8B5437D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CEAB8C6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43BF5DC5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1F7D203E" w14:textId="45525144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02047E97" w14:textId="77777777" w:rsidR="004A2CCF" w:rsidRPr="003C04F0" w:rsidRDefault="004A2CCF" w:rsidP="00604F87">
      <w:pPr>
        <w:ind w:left="1"/>
        <w:jc w:val="both"/>
        <w:rPr>
          <w:rFonts w:ascii="Arial" w:hAnsi="Arial" w:cs="Arial"/>
        </w:rPr>
      </w:pPr>
    </w:p>
    <w:p w14:paraId="35FDA5D6" w14:textId="77777777" w:rsidR="004A2CCF" w:rsidRPr="004A2CCF" w:rsidRDefault="004A2CCF" w:rsidP="004A2CCF">
      <w:pPr>
        <w:jc w:val="center"/>
        <w:rPr>
          <w:rFonts w:ascii="Arial" w:hAnsi="Arial" w:cs="Arial"/>
          <w:b/>
          <w:i/>
        </w:rPr>
      </w:pPr>
      <w:r w:rsidRPr="004A2CCF">
        <w:rPr>
          <w:rFonts w:ascii="Arial" w:hAnsi="Arial" w:cs="Arial"/>
          <w:b/>
          <w:i/>
        </w:rPr>
        <w:t>„Adaptacja obiektów budowlanych w centrali Pomorskiego Ośrodka Doradztwa</w:t>
      </w:r>
    </w:p>
    <w:p w14:paraId="5ECFD443" w14:textId="77777777" w:rsidR="004A2CCF" w:rsidRPr="004A2CCF" w:rsidRDefault="004A2CCF" w:rsidP="004A2CCF">
      <w:pPr>
        <w:jc w:val="center"/>
        <w:rPr>
          <w:rFonts w:ascii="Arial" w:hAnsi="Arial" w:cs="Arial"/>
          <w:b/>
          <w:i/>
        </w:rPr>
      </w:pPr>
      <w:r w:rsidRPr="004A2CCF">
        <w:rPr>
          <w:rFonts w:ascii="Arial" w:hAnsi="Arial" w:cs="Arial"/>
          <w:b/>
          <w:i/>
        </w:rPr>
        <w:t>Rolniczego w Lubaniu i w Oddziale w Starym Polu (Lubań, Stare Pole, woj.</w:t>
      </w:r>
    </w:p>
    <w:p w14:paraId="2F8AF873" w14:textId="1F29F563" w:rsidR="00E51CFD" w:rsidRPr="004A2CCF" w:rsidRDefault="004A2CCF" w:rsidP="004A2CCF">
      <w:pPr>
        <w:jc w:val="center"/>
        <w:rPr>
          <w:rFonts w:ascii="Arial" w:hAnsi="Arial" w:cs="Arial"/>
        </w:rPr>
      </w:pPr>
      <w:r w:rsidRPr="004A2CCF">
        <w:rPr>
          <w:rFonts w:ascii="Arial" w:hAnsi="Arial" w:cs="Arial"/>
          <w:b/>
          <w:i/>
        </w:rPr>
        <w:t>Pomorskie)”</w:t>
      </w:r>
    </w:p>
    <w:p w14:paraId="2F9BA8BA" w14:textId="77777777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 xml:space="preserve">Działając w imieniu i na rzecz: </w:t>
      </w:r>
    </w:p>
    <w:p w14:paraId="01A4B0EE" w14:textId="64853664" w:rsidR="005201AD" w:rsidRPr="005201AD" w:rsidRDefault="005201AD" w:rsidP="005201AD">
      <w:pPr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26244745" w14:textId="65847A9C" w:rsidR="005201AD" w:rsidRPr="005201AD" w:rsidRDefault="005201AD" w:rsidP="005201AD">
      <w:pPr>
        <w:spacing w:after="0" w:line="240" w:lineRule="auto"/>
        <w:jc w:val="both"/>
        <w:rPr>
          <w:rFonts w:ascii="Arial" w:hAnsi="Arial" w:cs="Arial"/>
          <w:spacing w:val="4"/>
        </w:rPr>
      </w:pPr>
      <w:r w:rsidRPr="005201AD">
        <w:rPr>
          <w:rFonts w:ascii="Arial" w:hAnsi="Arial" w:cs="Arial"/>
          <w:spacing w:val="4"/>
        </w:rPr>
        <w:t>......................................................................................................................................................</w:t>
      </w:r>
    </w:p>
    <w:p w14:paraId="58CEED5F" w14:textId="77777777" w:rsidR="005201AD" w:rsidRPr="00202637" w:rsidRDefault="005201AD" w:rsidP="005201A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bookmarkStart w:id="0" w:name="_Hlk97798037"/>
      <w:r w:rsidRPr="00202637">
        <w:rPr>
          <w:rFonts w:ascii="Arial" w:eastAsia="Times New Roman" w:hAnsi="Arial" w:cs="Arial"/>
          <w:sz w:val="16"/>
          <w:szCs w:val="16"/>
        </w:rPr>
        <w:t>Wykonawca (pełna nazwa i adres)</w:t>
      </w:r>
    </w:p>
    <w:p w14:paraId="1575298C" w14:textId="77777777" w:rsidR="005201AD" w:rsidRPr="00C71EA3" w:rsidRDefault="005201AD" w:rsidP="005201AD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 w:rsidRPr="00C71EA3">
        <w:rPr>
          <w:rFonts w:ascii="Arial" w:eastAsia="Times New Roman" w:hAnsi="Arial" w:cs="Arial"/>
          <w:i/>
          <w:sz w:val="18"/>
          <w:szCs w:val="18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bookmarkEnd w:id="0"/>
    <w:p w14:paraId="76B7C19B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28B3F03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32FD188D" w14:textId="77777777" w:rsidR="00E9707C" w:rsidRPr="003C04F0" w:rsidRDefault="00604F87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Oświadczam, że nie podlegam wykluczeniu z postępowania na podstawie art. 108 ust. 1 </w:t>
      </w:r>
      <w:r w:rsidR="00394636">
        <w:rPr>
          <w:rFonts w:ascii="Arial" w:hAnsi="Arial" w:cs="Arial"/>
        </w:rPr>
        <w:t xml:space="preserve">oraz art. 109 ust. 1 pkt 4-10 </w:t>
      </w:r>
      <w:r w:rsidRPr="003C04F0">
        <w:rPr>
          <w:rFonts w:ascii="Arial" w:hAnsi="Arial" w:cs="Arial"/>
        </w:rPr>
        <w:t>ustawy PZP</w:t>
      </w:r>
      <w:r w:rsidR="00CD70A2" w:rsidRPr="003C04F0">
        <w:rPr>
          <w:rFonts w:ascii="Arial" w:hAnsi="Arial" w:cs="Arial"/>
        </w:rPr>
        <w:t>.</w:t>
      </w:r>
    </w:p>
    <w:p w14:paraId="32A3B77C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DC2EDDB" w14:textId="77777777" w:rsidR="00CD70A2" w:rsidRPr="003C04F0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0E7BB350" w14:textId="1CA371D2" w:rsidR="00394636" w:rsidRDefault="00827EC2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A9ABFC8" w14:textId="77777777" w:rsidR="00394636" w:rsidRPr="003C04F0" w:rsidRDefault="00394636" w:rsidP="00394636">
      <w:pPr>
        <w:pStyle w:val="Akapitzlist"/>
        <w:ind w:right="-20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5DBC2C94" w14:textId="77777777" w:rsidR="00394636" w:rsidRPr="003C04F0" w:rsidRDefault="00394636" w:rsidP="00394636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spełniam warunki udziału w postępowaniu określone przez zamawiającego w Specyfikacji Warunków Zamówienia.</w:t>
      </w:r>
    </w:p>
    <w:p w14:paraId="17070A33" w14:textId="1B8367BC" w:rsidR="00394636" w:rsidRDefault="00394636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2F559A" w14:textId="01F3BCEB" w:rsidR="005201AD" w:rsidRDefault="005201AD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EA33588" w14:textId="77777777" w:rsidR="005201AD" w:rsidRPr="00835928" w:rsidRDefault="005201AD" w:rsidP="00835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1F179B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lastRenderedPageBreak/>
        <w:t>OŚWIADCZENIE DOTYCZĄCE PODANYCH INFORMACJI:</w:t>
      </w:r>
    </w:p>
    <w:p w14:paraId="37D936F4" w14:textId="77777777" w:rsidR="005A3737" w:rsidRDefault="00604F87" w:rsidP="00835928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231DF77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FABA5B6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7011F45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1195FF9" w14:textId="77777777" w:rsidR="00394636" w:rsidRDefault="00394636" w:rsidP="00394636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 xml:space="preserve">C. DOTYCZĄCE PODMIOTU,  NA KTÓREGO ZASOBY POWOŁUJE SIĘ WYKONAWCA </w:t>
      </w:r>
    </w:p>
    <w:p w14:paraId="5583BF5A" w14:textId="77777777" w:rsidR="00394636" w:rsidRPr="003C04F0" w:rsidRDefault="00394636" w:rsidP="00394636">
      <w:pPr>
        <w:ind w:left="-142" w:right="-1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</w:t>
      </w:r>
      <w:r w:rsidRPr="003C04F0">
        <w:rPr>
          <w:rFonts w:ascii="Arial" w:hAnsi="Arial" w:cs="Arial"/>
          <w:i/>
        </w:rPr>
        <w:t xml:space="preserve"> dotyczy)</w:t>
      </w:r>
    </w:p>
    <w:p w14:paraId="3A50CF1D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926693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celu wykazania spełniania warunków udziału w postępowaniu, określonych przez Zamawiającego</w:t>
      </w:r>
      <w:r w:rsidRPr="003C04F0">
        <w:rPr>
          <w:rFonts w:ascii="Arial" w:hAnsi="Arial" w:cs="Arial"/>
        </w:rPr>
        <w:br/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619E7EF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18791DAD" w14:textId="77777777" w:rsidR="00394636" w:rsidRPr="003C04F0" w:rsidRDefault="00394636" w:rsidP="00394636">
      <w:pPr>
        <w:jc w:val="both"/>
        <w:rPr>
          <w:rFonts w:ascii="Arial" w:hAnsi="Arial" w:cs="Arial"/>
        </w:rPr>
      </w:pPr>
    </w:p>
    <w:p w14:paraId="797430D0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798199E3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7BF9A34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32F8F651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140E4517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027D37A9" w14:textId="77777777" w:rsidR="00394636" w:rsidRPr="003C04F0" w:rsidRDefault="00394636" w:rsidP="00394636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18CCF9A2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0A9167EA" w14:textId="77777777" w:rsidR="00394636" w:rsidRPr="003C04F0" w:rsidRDefault="00394636" w:rsidP="00394636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074C3EFF" w14:textId="77777777" w:rsidR="00394636" w:rsidRPr="003C04F0" w:rsidRDefault="00394636" w:rsidP="00394636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13197EF4" w14:textId="77777777" w:rsidR="00394636" w:rsidRPr="003C04F0" w:rsidRDefault="00394636" w:rsidP="00394636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5428009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1DABE2F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66301C5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5EBB146F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A0BCB54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418429A9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063F1190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C917AA2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341A70F8" w14:textId="77777777" w:rsidR="00394636" w:rsidRDefault="00394636" w:rsidP="00835928">
      <w:pPr>
        <w:spacing w:after="0"/>
        <w:jc w:val="both"/>
        <w:rPr>
          <w:rFonts w:ascii="Arial" w:hAnsi="Arial" w:cs="Arial"/>
        </w:rPr>
      </w:pPr>
    </w:p>
    <w:p w14:paraId="756CA4F2" w14:textId="77777777" w:rsidR="00394636" w:rsidRPr="00835928" w:rsidRDefault="00394636" w:rsidP="00835928">
      <w:pPr>
        <w:spacing w:after="0"/>
        <w:jc w:val="both"/>
        <w:rPr>
          <w:rFonts w:ascii="Arial" w:hAnsi="Arial" w:cs="Arial"/>
        </w:rPr>
      </w:pPr>
    </w:p>
    <w:p w14:paraId="6400C35C" w14:textId="77777777" w:rsidR="009B4E85" w:rsidRPr="003C04F0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538C8C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438E7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6F8EE" w14:textId="77777777" w:rsidR="00671D58" w:rsidRDefault="00671D58" w:rsidP="00DE05C3">
      <w:pPr>
        <w:spacing w:after="0" w:line="240" w:lineRule="auto"/>
      </w:pPr>
      <w:r>
        <w:separator/>
      </w:r>
    </w:p>
  </w:endnote>
  <w:endnote w:type="continuationSeparator" w:id="0">
    <w:p w14:paraId="10047DDB" w14:textId="77777777" w:rsidR="00671D58" w:rsidRDefault="00671D58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FB013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51658F92" wp14:editId="4041B1A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7FB5F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658F92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9C7FB5F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3481BF2" wp14:editId="7064DE11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D24466D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481BF2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0D24466D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8A81321" wp14:editId="12F2DAFE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93492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A8132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19934920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3AFC8" w14:textId="77777777" w:rsidR="00671D58" w:rsidRDefault="00671D58" w:rsidP="00DE05C3">
      <w:pPr>
        <w:spacing w:after="0" w:line="240" w:lineRule="auto"/>
      </w:pPr>
      <w:r>
        <w:separator/>
      </w:r>
    </w:p>
  </w:footnote>
  <w:footnote w:type="continuationSeparator" w:id="0">
    <w:p w14:paraId="7141B02A" w14:textId="77777777" w:rsidR="00671D58" w:rsidRDefault="00671D58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F5A1" w14:textId="77777777" w:rsidR="003A1B0E" w:rsidRPr="000221E1" w:rsidRDefault="009374AE" w:rsidP="000221E1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33"/>
  </w:num>
  <w:num w:numId="5">
    <w:abstractNumId w:val="28"/>
  </w:num>
  <w:num w:numId="6">
    <w:abstractNumId w:val="32"/>
  </w:num>
  <w:num w:numId="7">
    <w:abstractNumId w:val="7"/>
  </w:num>
  <w:num w:numId="8">
    <w:abstractNumId w:val="17"/>
  </w:num>
  <w:num w:numId="9">
    <w:abstractNumId w:val="2"/>
  </w:num>
  <w:num w:numId="10">
    <w:abstractNumId w:val="21"/>
  </w:num>
  <w:num w:numId="11">
    <w:abstractNumId w:val="18"/>
  </w:num>
  <w:num w:numId="12">
    <w:abstractNumId w:val="6"/>
  </w:num>
  <w:num w:numId="13">
    <w:abstractNumId w:val="12"/>
  </w:num>
  <w:num w:numId="14">
    <w:abstractNumId w:val="20"/>
  </w:num>
  <w:num w:numId="15">
    <w:abstractNumId w:val="3"/>
  </w:num>
  <w:num w:numId="16">
    <w:abstractNumId w:val="18"/>
  </w:num>
  <w:num w:numId="17">
    <w:abstractNumId w:val="6"/>
  </w:num>
  <w:num w:numId="18">
    <w:abstractNumId w:val="12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4"/>
  </w:num>
  <w:num w:numId="25">
    <w:abstractNumId w:val="16"/>
  </w:num>
  <w:num w:numId="26">
    <w:abstractNumId w:val="25"/>
  </w:num>
  <w:num w:numId="27">
    <w:abstractNumId w:val="24"/>
  </w:num>
  <w:num w:numId="28">
    <w:abstractNumId w:val="11"/>
  </w:num>
  <w:num w:numId="29">
    <w:abstractNumId w:val="19"/>
  </w:num>
  <w:num w:numId="30">
    <w:abstractNumId w:val="27"/>
  </w:num>
  <w:num w:numId="31">
    <w:abstractNumId w:val="5"/>
  </w:num>
  <w:num w:numId="32">
    <w:abstractNumId w:val="31"/>
  </w:num>
  <w:num w:numId="33">
    <w:abstractNumId w:val="34"/>
  </w:num>
  <w:num w:numId="34">
    <w:abstractNumId w:val="14"/>
  </w:num>
  <w:num w:numId="35">
    <w:abstractNumId w:val="30"/>
  </w:num>
  <w:num w:numId="36">
    <w:abstractNumId w:val="26"/>
  </w:num>
  <w:num w:numId="37">
    <w:abstractNumId w:val="23"/>
  </w:num>
  <w:num w:numId="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168A2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4636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A2CCF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201AD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09F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1D58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928DF"/>
    <w:rsid w:val="00BB7511"/>
    <w:rsid w:val="00BC6950"/>
    <w:rsid w:val="00BE4BD5"/>
    <w:rsid w:val="00BF338A"/>
    <w:rsid w:val="00C0704C"/>
    <w:rsid w:val="00C40574"/>
    <w:rsid w:val="00C40E1D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51CFD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DA504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FEDA-DC31-4E68-87EB-C0F8BC11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20</cp:revision>
  <cp:lastPrinted>2021-03-11T11:24:00Z</cp:lastPrinted>
  <dcterms:created xsi:type="dcterms:W3CDTF">2021-05-06T13:05:00Z</dcterms:created>
  <dcterms:modified xsi:type="dcterms:W3CDTF">2022-03-10T08:48:00Z</dcterms:modified>
</cp:coreProperties>
</file>