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606"/>
        <w:tblW w:w="13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780"/>
        <w:gridCol w:w="2870"/>
        <w:gridCol w:w="5950"/>
      </w:tblGrid>
      <w:tr w:rsidR="00CE476B" w:rsidRPr="00CE476B" w14:paraId="08202AE0" w14:textId="77777777" w:rsidTr="00183EE6">
        <w:trPr>
          <w:trHeight w:val="1035"/>
        </w:trPr>
        <w:tc>
          <w:tcPr>
            <w:tcW w:w="13600" w:type="dxa"/>
            <w:gridSpan w:val="4"/>
            <w:shd w:val="clear" w:color="CBD9E1" w:fill="CBD9E1"/>
            <w:vAlign w:val="center"/>
            <w:hideMark/>
          </w:tcPr>
          <w:p w14:paraId="0BC9DFB4" w14:textId="3571E6A5" w:rsidR="00C41695" w:rsidRPr="00CE476B" w:rsidRDefault="00D81E0B" w:rsidP="00DC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RANGE!A1"/>
            <w:r w:rsidRPr="00CE476B">
              <w:rPr>
                <w:rFonts w:cstheme="minorHAnsi"/>
                <w:b/>
                <w:sz w:val="28"/>
                <w:szCs w:val="28"/>
              </w:rPr>
              <w:t xml:space="preserve">INFORMACJA Z SESJI OTWARCIA OFERT W DNIU </w:t>
            </w:r>
            <w:r w:rsidR="0008000F">
              <w:rPr>
                <w:rFonts w:cstheme="minorHAnsi"/>
                <w:b/>
                <w:sz w:val="28"/>
                <w:szCs w:val="28"/>
              </w:rPr>
              <w:t>24</w:t>
            </w:r>
            <w:r w:rsidRPr="00CE476B">
              <w:rPr>
                <w:rFonts w:cstheme="minorHAnsi"/>
                <w:b/>
                <w:sz w:val="28"/>
                <w:szCs w:val="28"/>
              </w:rPr>
              <w:t>.</w:t>
            </w:r>
            <w:r w:rsidR="00C41695" w:rsidRPr="00CE476B">
              <w:rPr>
                <w:rFonts w:cstheme="minorHAnsi"/>
                <w:b/>
                <w:sz w:val="28"/>
                <w:szCs w:val="28"/>
              </w:rPr>
              <w:t>1</w:t>
            </w:r>
            <w:r w:rsidR="00871247">
              <w:rPr>
                <w:rFonts w:cstheme="minorHAnsi"/>
                <w:b/>
                <w:sz w:val="28"/>
                <w:szCs w:val="28"/>
              </w:rPr>
              <w:t>1</w:t>
            </w:r>
            <w:r w:rsidRPr="00CE476B">
              <w:rPr>
                <w:rFonts w:cstheme="minorHAnsi"/>
                <w:b/>
                <w:sz w:val="28"/>
                <w:szCs w:val="28"/>
              </w:rPr>
              <w:t>.202</w:t>
            </w:r>
            <w:r w:rsidR="009011AC" w:rsidRPr="00CE476B">
              <w:rPr>
                <w:rFonts w:cstheme="minorHAnsi"/>
                <w:b/>
                <w:sz w:val="28"/>
                <w:szCs w:val="28"/>
              </w:rPr>
              <w:t>3</w:t>
            </w:r>
            <w:r w:rsidR="0008000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CE476B">
              <w:rPr>
                <w:rFonts w:cstheme="minorHAnsi"/>
                <w:b/>
                <w:sz w:val="28"/>
                <w:szCs w:val="28"/>
              </w:rPr>
              <w:t xml:space="preserve">r.                                                                                                                                                                                          </w:t>
            </w:r>
            <w:r w:rsidR="0008000F" w:rsidRPr="0008000F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08000F" w:rsidRPr="0008000F">
              <w:rPr>
                <w:rFonts w:ascii="Times New Roman" w:hAnsi="Times New Roman" w:cs="Times New Roman"/>
                <w:sz w:val="28"/>
                <w:szCs w:val="28"/>
              </w:rPr>
              <w:t>Certyfikacj</w:t>
            </w:r>
            <w:r w:rsidR="0008000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08000F" w:rsidRPr="0008000F">
              <w:rPr>
                <w:rFonts w:ascii="Times New Roman" w:hAnsi="Times New Roman" w:cs="Times New Roman"/>
                <w:sz w:val="28"/>
                <w:szCs w:val="28"/>
              </w:rPr>
              <w:t xml:space="preserve"> systemu zarządzania ISO 9001</w:t>
            </w:r>
            <w:r w:rsidR="00871247" w:rsidRPr="0008000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”.</w:t>
            </w:r>
          </w:p>
          <w:p w14:paraId="5A97AEF7" w14:textId="4FEB79C3" w:rsidR="00D81E0B" w:rsidRPr="00CE476B" w:rsidRDefault="00D81E0B" w:rsidP="00183E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CE476B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znak sprawy: </w:t>
            </w:r>
            <w:r w:rsidR="0008000F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52</w:t>
            </w:r>
            <w:r w:rsidRPr="00CE476B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/</w:t>
            </w:r>
            <w:r w:rsidR="00DC0EA5" w:rsidRPr="00CE476B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W</w:t>
            </w:r>
            <w:r w:rsidRPr="00CE476B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/202</w:t>
            </w:r>
            <w:r w:rsidR="009011AC" w:rsidRPr="00CE476B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3</w:t>
            </w:r>
            <w:bookmarkEnd w:id="0"/>
          </w:p>
        </w:tc>
      </w:tr>
      <w:tr w:rsidR="00871247" w:rsidRPr="00CE476B" w14:paraId="0FEB018B" w14:textId="77777777" w:rsidTr="00DC2C08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519917D" w14:textId="77777777" w:rsidR="00871247" w:rsidRPr="00CE476B" w:rsidRDefault="00871247" w:rsidP="00183EE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0EF5881" w14:textId="77777777" w:rsidR="00871247" w:rsidRPr="00CE476B" w:rsidRDefault="00871247" w:rsidP="00183EE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14:paraId="09231C84" w14:textId="77777777" w:rsidR="00871247" w:rsidRPr="00CE476B" w:rsidRDefault="00871247" w:rsidP="00183EE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950" w:type="dxa"/>
            <w:shd w:val="clear" w:color="auto" w:fill="auto"/>
            <w:noWrap/>
            <w:vAlign w:val="bottom"/>
            <w:hideMark/>
          </w:tcPr>
          <w:p w14:paraId="44E49312" w14:textId="77777777" w:rsidR="00871247" w:rsidRPr="00CE476B" w:rsidRDefault="00871247" w:rsidP="00183EE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71247" w:rsidRPr="00CE476B" w14:paraId="3B3A79E9" w14:textId="77777777" w:rsidTr="003405E8">
        <w:trPr>
          <w:trHeight w:val="799"/>
        </w:trPr>
        <w:tc>
          <w:tcPr>
            <w:tcW w:w="2000" w:type="dxa"/>
            <w:shd w:val="clear" w:color="CBD9E1" w:fill="CBD9E1"/>
            <w:vAlign w:val="center"/>
            <w:hideMark/>
          </w:tcPr>
          <w:p w14:paraId="45A6E978" w14:textId="77777777" w:rsidR="00871247" w:rsidRPr="00CE476B" w:rsidRDefault="00871247" w:rsidP="00183E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E476B">
              <w:rPr>
                <w:rFonts w:eastAsia="Times New Roman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2780" w:type="dxa"/>
            <w:shd w:val="clear" w:color="CBD9E1" w:fill="CBD9E1"/>
            <w:vAlign w:val="center"/>
            <w:hideMark/>
          </w:tcPr>
          <w:p w14:paraId="2F576E5F" w14:textId="77777777" w:rsidR="00871247" w:rsidRPr="00CE476B" w:rsidRDefault="00871247" w:rsidP="00183E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E476B">
              <w:rPr>
                <w:rFonts w:eastAsia="Times New Roman" w:cstheme="minorHAnsi"/>
                <w:b/>
                <w:bCs/>
                <w:lang w:eastAsia="pl-PL"/>
              </w:rPr>
              <w:t>Nazwa firmy</w:t>
            </w:r>
          </w:p>
        </w:tc>
        <w:tc>
          <w:tcPr>
            <w:tcW w:w="2870" w:type="dxa"/>
            <w:shd w:val="clear" w:color="CBD9E1" w:fill="CBD9E1"/>
            <w:vAlign w:val="center"/>
            <w:hideMark/>
          </w:tcPr>
          <w:p w14:paraId="4831FAD1" w14:textId="77777777" w:rsidR="00871247" w:rsidRPr="00CE476B" w:rsidRDefault="00871247" w:rsidP="00183E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E476B">
              <w:rPr>
                <w:rFonts w:eastAsia="Times New Roman" w:cstheme="minorHAnsi"/>
                <w:b/>
                <w:bCs/>
                <w:lang w:eastAsia="pl-PL"/>
              </w:rPr>
              <w:t>Adres</w:t>
            </w:r>
          </w:p>
        </w:tc>
        <w:tc>
          <w:tcPr>
            <w:tcW w:w="5950" w:type="dxa"/>
            <w:shd w:val="clear" w:color="CBD9E1" w:fill="CBD9E1"/>
            <w:vAlign w:val="center"/>
            <w:hideMark/>
          </w:tcPr>
          <w:p w14:paraId="2507E720" w14:textId="3BCBBE92" w:rsidR="00871247" w:rsidRPr="00CE476B" w:rsidRDefault="00824B1B" w:rsidP="00183E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wartość</w:t>
            </w:r>
            <w:bookmarkStart w:id="1" w:name="_GoBack"/>
            <w:bookmarkEnd w:id="1"/>
            <w:r w:rsidR="00871247">
              <w:rPr>
                <w:rFonts w:eastAsia="Times New Roman" w:cstheme="minorHAnsi"/>
                <w:b/>
                <w:bCs/>
                <w:lang w:eastAsia="pl-PL"/>
              </w:rPr>
              <w:t xml:space="preserve"> oferty </w:t>
            </w:r>
            <w:r w:rsidR="006B5980">
              <w:rPr>
                <w:rFonts w:eastAsia="Times New Roman" w:cstheme="minorHAnsi"/>
                <w:b/>
                <w:bCs/>
                <w:lang w:eastAsia="pl-PL"/>
              </w:rPr>
              <w:t>netto</w:t>
            </w:r>
          </w:p>
        </w:tc>
      </w:tr>
      <w:tr w:rsidR="00871247" w:rsidRPr="00CE476B" w14:paraId="7F11D9CB" w14:textId="77777777" w:rsidTr="00EC57D4">
        <w:trPr>
          <w:trHeight w:val="885"/>
        </w:trPr>
        <w:tc>
          <w:tcPr>
            <w:tcW w:w="2000" w:type="dxa"/>
            <w:shd w:val="clear" w:color="auto" w:fill="auto"/>
            <w:vAlign w:val="center"/>
            <w:hideMark/>
          </w:tcPr>
          <w:p w14:paraId="4D63BDD4" w14:textId="77777777" w:rsidR="00871247" w:rsidRPr="00CE476B" w:rsidRDefault="00871247" w:rsidP="00CE476B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CE476B">
              <w:rPr>
                <w:rFonts w:eastAsia="Times New Roman" w:cstheme="minorHAnsi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0489B8E5" w14:textId="2F9552F5" w:rsidR="00871247" w:rsidRPr="00CE476B" w:rsidRDefault="0008000F" w:rsidP="00CE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Polskie Centrum Badań i Certyfikacji 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14:paraId="7674AB94" w14:textId="77777777" w:rsidR="0008000F" w:rsidRPr="0008000F" w:rsidRDefault="0008000F" w:rsidP="00080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8000F">
              <w:rPr>
                <w:rFonts w:cstheme="minorHAnsi"/>
                <w:b/>
                <w:sz w:val="28"/>
                <w:szCs w:val="28"/>
              </w:rPr>
              <w:t>ul. Puławska 469</w:t>
            </w:r>
          </w:p>
          <w:p w14:paraId="7C506C55" w14:textId="74E730CB" w:rsidR="00871247" w:rsidRPr="00CE476B" w:rsidRDefault="0008000F" w:rsidP="00080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08000F">
              <w:rPr>
                <w:rFonts w:cstheme="minorHAnsi"/>
                <w:b/>
                <w:sz w:val="28"/>
                <w:szCs w:val="28"/>
              </w:rPr>
              <w:t>02-844 Warszawa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30690AE5" w14:textId="7264BDBC" w:rsidR="00871247" w:rsidRPr="00CE476B" w:rsidRDefault="0008000F" w:rsidP="00CE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26 000,00 PLN</w:t>
            </w:r>
          </w:p>
          <w:p w14:paraId="436B1BAF" w14:textId="77777777" w:rsidR="00871247" w:rsidRPr="00CE476B" w:rsidRDefault="00871247" w:rsidP="00976E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14:paraId="7166B53C" w14:textId="77777777" w:rsidR="00A77E93" w:rsidRPr="00CE476B" w:rsidRDefault="00A77E93" w:rsidP="00183EE6">
      <w:pPr>
        <w:jc w:val="center"/>
        <w:rPr>
          <w:rFonts w:cstheme="minorHAnsi"/>
          <w:sz w:val="24"/>
          <w:szCs w:val="24"/>
        </w:rPr>
      </w:pPr>
    </w:p>
    <w:sectPr w:rsidR="00A77E93" w:rsidRPr="00CE476B" w:rsidSect="00D81E0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5604B" w14:textId="77777777" w:rsidR="001F7159" w:rsidRDefault="001F7159" w:rsidP="003854E5">
      <w:pPr>
        <w:spacing w:after="0" w:line="240" w:lineRule="auto"/>
      </w:pPr>
      <w:r>
        <w:separator/>
      </w:r>
    </w:p>
  </w:endnote>
  <w:endnote w:type="continuationSeparator" w:id="0">
    <w:p w14:paraId="6238CE51" w14:textId="77777777" w:rsidR="001F7159" w:rsidRDefault="001F7159" w:rsidP="0038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3AD9F" w14:textId="77777777" w:rsidR="001F7159" w:rsidRDefault="001F7159" w:rsidP="003854E5">
      <w:pPr>
        <w:spacing w:after="0" w:line="240" w:lineRule="auto"/>
      </w:pPr>
      <w:r>
        <w:separator/>
      </w:r>
    </w:p>
  </w:footnote>
  <w:footnote w:type="continuationSeparator" w:id="0">
    <w:p w14:paraId="0C3B6D1D" w14:textId="77777777" w:rsidR="001F7159" w:rsidRDefault="001F7159" w:rsidP="00385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D4F40" w14:textId="795572FD" w:rsidR="003854E5" w:rsidRPr="003854E5" w:rsidRDefault="0008000F">
    <w:pPr>
      <w:pStyle w:val="Nagwek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52</w:t>
    </w:r>
    <w:r w:rsidR="003854E5" w:rsidRPr="003854E5">
      <w:rPr>
        <w:rFonts w:ascii="Arial" w:hAnsi="Arial" w:cs="Arial"/>
        <w:b/>
        <w:sz w:val="24"/>
        <w:szCs w:val="24"/>
      </w:rPr>
      <w:t>/</w:t>
    </w:r>
    <w:r w:rsidR="00DC0EA5">
      <w:rPr>
        <w:rFonts w:ascii="Arial" w:hAnsi="Arial" w:cs="Arial"/>
        <w:b/>
        <w:sz w:val="24"/>
        <w:szCs w:val="24"/>
      </w:rPr>
      <w:t>W</w:t>
    </w:r>
    <w:r w:rsidR="003854E5" w:rsidRPr="003854E5">
      <w:rPr>
        <w:rFonts w:ascii="Arial" w:hAnsi="Arial" w:cs="Arial"/>
        <w:b/>
        <w:sz w:val="24"/>
        <w:szCs w:val="24"/>
      </w:rPr>
      <w:t>/202</w:t>
    </w:r>
    <w:r w:rsidR="009011AC">
      <w:rPr>
        <w:rFonts w:ascii="Arial" w:hAnsi="Arial" w:cs="Arial"/>
        <w:b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0B"/>
    <w:rsid w:val="0008000F"/>
    <w:rsid w:val="00183EE6"/>
    <w:rsid w:val="001F7159"/>
    <w:rsid w:val="003854E5"/>
    <w:rsid w:val="0047700F"/>
    <w:rsid w:val="004A7AE9"/>
    <w:rsid w:val="0051308F"/>
    <w:rsid w:val="00555D12"/>
    <w:rsid w:val="00586035"/>
    <w:rsid w:val="006B5980"/>
    <w:rsid w:val="00824B1B"/>
    <w:rsid w:val="00871247"/>
    <w:rsid w:val="008A3B4A"/>
    <w:rsid w:val="009011AC"/>
    <w:rsid w:val="009460C7"/>
    <w:rsid w:val="00976E60"/>
    <w:rsid w:val="00A7092B"/>
    <w:rsid w:val="00A77E93"/>
    <w:rsid w:val="00AF138F"/>
    <w:rsid w:val="00B042B6"/>
    <w:rsid w:val="00B06CD7"/>
    <w:rsid w:val="00BF530D"/>
    <w:rsid w:val="00BF56A7"/>
    <w:rsid w:val="00C41695"/>
    <w:rsid w:val="00CE476B"/>
    <w:rsid w:val="00D81E0B"/>
    <w:rsid w:val="00DC0EA5"/>
    <w:rsid w:val="00DD3AA7"/>
    <w:rsid w:val="00E45A13"/>
    <w:rsid w:val="00F4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8FD3"/>
  <w15:chartTrackingRefBased/>
  <w15:docId w15:val="{C4B78386-10EE-421B-8E24-6BB90600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01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8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4E5"/>
  </w:style>
  <w:style w:type="paragraph" w:styleId="Stopka">
    <w:name w:val="footer"/>
    <w:basedOn w:val="Normalny"/>
    <w:link w:val="StopkaZnak"/>
    <w:uiPriority w:val="99"/>
    <w:unhideWhenUsed/>
    <w:rsid w:val="00385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4E5"/>
  </w:style>
  <w:style w:type="character" w:customStyle="1" w:styleId="Nagwek3Znak">
    <w:name w:val="Nagłówek 3 Znak"/>
    <w:basedOn w:val="Domylnaczcionkaakapitu"/>
    <w:link w:val="Nagwek3"/>
    <w:uiPriority w:val="9"/>
    <w:rsid w:val="009011A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Popińska</dc:creator>
  <cp:keywords/>
  <dc:description/>
  <cp:lastModifiedBy>Małgorzata Pisarek</cp:lastModifiedBy>
  <cp:revision>18</cp:revision>
  <cp:lastPrinted>2023-11-27T11:05:00Z</cp:lastPrinted>
  <dcterms:created xsi:type="dcterms:W3CDTF">2022-07-07T10:59:00Z</dcterms:created>
  <dcterms:modified xsi:type="dcterms:W3CDTF">2023-11-28T07:59:00Z</dcterms:modified>
</cp:coreProperties>
</file>