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06F0" w14:textId="77777777" w:rsidR="00BC7DC4" w:rsidRPr="00122CDC" w:rsidRDefault="00BC7DC4" w:rsidP="00BC7DC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22CDC">
        <w:rPr>
          <w:rFonts w:ascii="Arial" w:hAnsi="Arial" w:cs="Arial"/>
          <w:sz w:val="22"/>
          <w:szCs w:val="22"/>
        </w:rPr>
        <w:t xml:space="preserve">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4A5B1CFF" w14:textId="77777777" w:rsidR="00BC7DC4" w:rsidRPr="00122CDC" w:rsidRDefault="00BC7DC4" w:rsidP="00BC7DC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BZP.272.96.2023</w:t>
      </w:r>
    </w:p>
    <w:p w14:paraId="24744D90" w14:textId="77777777" w:rsidR="00BC7DC4" w:rsidRPr="00122CDC" w:rsidRDefault="00BC7DC4" w:rsidP="00BC7DC4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1CD04882" w14:textId="77777777" w:rsidR="00BC7DC4" w:rsidRPr="00122CDC" w:rsidRDefault="00BC7DC4" w:rsidP="00BC7DC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7D7A69BB" w14:textId="77777777" w:rsidR="00BC7DC4" w:rsidRPr="00122CDC" w:rsidRDefault="00BC7DC4" w:rsidP="00BC7DC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5C372836" w14:textId="77777777" w:rsidR="00BC7DC4" w:rsidRPr="00122CDC" w:rsidRDefault="00BC7DC4" w:rsidP="00BC7DC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4B0E946E" w14:textId="77777777" w:rsidR="00BC7DC4" w:rsidRPr="00122CDC" w:rsidRDefault="00BC7DC4" w:rsidP="00BC7DC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0961209F" w14:textId="77777777" w:rsidR="00BC7DC4" w:rsidRPr="00122CDC" w:rsidRDefault="00BC7DC4" w:rsidP="00BC7DC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E2D3360" w14:textId="77777777" w:rsidR="00BC7DC4" w:rsidRPr="00B643A0" w:rsidRDefault="00BC7DC4" w:rsidP="00BC7D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5718CBE1" w14:textId="77777777" w:rsidR="00BC7DC4" w:rsidRPr="003E7867" w:rsidRDefault="00BC7DC4" w:rsidP="00BC7DC4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B643A0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bookmarkStart w:id="0" w:name="_Hlk90368808"/>
      <w:r>
        <w:rPr>
          <w:rFonts w:ascii="Arial" w:hAnsi="Arial" w:cs="Arial"/>
          <w:b/>
          <w:sz w:val="22"/>
          <w:szCs w:val="22"/>
        </w:rPr>
        <w:t>Wykonanie wycen nieruchomości.</w:t>
      </w:r>
      <w:bookmarkEnd w:id="0"/>
    </w:p>
    <w:p w14:paraId="6D52670E" w14:textId="77777777" w:rsidR="00BC7DC4" w:rsidRPr="00122CDC" w:rsidRDefault="00BC7DC4" w:rsidP="00BC7DC4">
      <w:pPr>
        <w:pStyle w:val="Tekstpodstawowy"/>
        <w:spacing w:line="271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0D4868A5" w14:textId="77777777" w:rsidR="00BC7DC4" w:rsidRPr="00122CDC" w:rsidRDefault="00BC7DC4" w:rsidP="00BC7DC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DE32C6D" w14:textId="77777777" w:rsidR="00BC7DC4" w:rsidRPr="00122CDC" w:rsidRDefault="00BC7DC4" w:rsidP="00BC7DC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F2C2B0F" w14:textId="77777777" w:rsidR="00BC7DC4" w:rsidRPr="00122CDC" w:rsidRDefault="00BC7DC4" w:rsidP="00BC7DC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C7CDA01" w14:textId="77777777" w:rsidR="00BC7DC4" w:rsidRPr="00122CDC" w:rsidRDefault="00BC7DC4" w:rsidP="00BC7DC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CC4466F" w14:textId="77777777" w:rsidR="00BC7DC4" w:rsidRPr="00122CDC" w:rsidRDefault="00BC7DC4" w:rsidP="00BC7DC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0CEE3A5" w14:textId="77777777" w:rsidR="00BC7DC4" w:rsidRPr="00122CDC" w:rsidRDefault="00BC7DC4" w:rsidP="00BC7DC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2C000A2F" w14:textId="77777777" w:rsidR="00BC7DC4" w:rsidRPr="00122CDC" w:rsidRDefault="00BC7DC4" w:rsidP="00BC7DC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936D5E" w14:textId="77777777" w:rsidR="00BC7DC4" w:rsidRPr="00122CDC" w:rsidRDefault="00BC7DC4" w:rsidP="00BC7DC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6AD75CC7" w14:textId="77777777" w:rsidR="00BC7DC4" w:rsidRPr="00122CDC" w:rsidRDefault="00BC7DC4" w:rsidP="00BC7DC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630F2FE2" w14:textId="77777777" w:rsidR="00BC7DC4" w:rsidRDefault="00BC7DC4" w:rsidP="00BC7DC4">
      <w:pPr>
        <w:pStyle w:val="Akapitzlist"/>
        <w:numPr>
          <w:ilvl w:val="6"/>
          <w:numId w:val="2"/>
        </w:numPr>
        <w:tabs>
          <w:tab w:val="num" w:pos="1080"/>
        </w:tabs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E7867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58ACD907" w14:textId="77777777" w:rsidR="00BC7DC4" w:rsidRPr="003E7867" w:rsidRDefault="00BC7DC4" w:rsidP="00BC7DC4">
      <w:pPr>
        <w:pStyle w:val="Akapitzlist"/>
        <w:spacing w:line="271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A0EB8E8" w14:textId="77777777" w:rsidR="00BC7DC4" w:rsidRPr="00122CDC" w:rsidRDefault="00BC7DC4" w:rsidP="00BC7DC4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PLN brutto </w:t>
      </w:r>
    </w:p>
    <w:p w14:paraId="21D8948B" w14:textId="77777777" w:rsidR="00BC7DC4" w:rsidRPr="00122CDC" w:rsidRDefault="00BC7DC4" w:rsidP="00BC7DC4">
      <w:pPr>
        <w:tabs>
          <w:tab w:val="left" w:pos="360"/>
        </w:tabs>
        <w:suppressAutoHyphens/>
        <w:spacing w:line="271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0CC76081" w14:textId="77777777" w:rsidR="00BC7DC4" w:rsidRDefault="00BC7DC4" w:rsidP="00BC7DC4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57CDFDB1" w14:textId="77777777" w:rsidR="00BC7DC4" w:rsidRDefault="00BC7DC4" w:rsidP="00BC7DC4">
      <w:pPr>
        <w:tabs>
          <w:tab w:val="left" w:pos="360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48A5E6C" w14:textId="77777777" w:rsidR="00BC7DC4" w:rsidRPr="00CF47AC" w:rsidRDefault="00BC7DC4" w:rsidP="00BC7DC4">
      <w:pPr>
        <w:numPr>
          <w:ilvl w:val="0"/>
          <w:numId w:val="1"/>
        </w:numPr>
        <w:tabs>
          <w:tab w:val="left" w:pos="0"/>
        </w:tabs>
        <w:suppressAutoHyphens/>
        <w:spacing w:line="271" w:lineRule="auto"/>
        <w:ind w:left="0" w:firstLine="0"/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CF47AC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wykonamy zamówienie w terminie ............ dni od dnia podpisania umowy. </w:t>
      </w:r>
    </w:p>
    <w:p w14:paraId="1B551706" w14:textId="0498A6DC" w:rsidR="00BC7DC4" w:rsidRPr="003E7867" w:rsidRDefault="00BC7DC4" w:rsidP="00BC7DC4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 xml:space="preserve">Maksymalny termin wykonania zamówienia wynosi </w:t>
      </w:r>
      <w:r w:rsidRPr="00BC7DC4">
        <w:rPr>
          <w:rFonts w:ascii="Arial" w:hAnsi="Arial" w:cs="Arial"/>
          <w:color w:val="FF0000"/>
          <w:sz w:val="22"/>
          <w:szCs w:val="22"/>
          <w:lang w:eastAsia="ar-SA"/>
        </w:rPr>
        <w:t>1</w:t>
      </w:r>
      <w:r w:rsidRPr="00BC7DC4">
        <w:rPr>
          <w:rFonts w:ascii="Arial" w:hAnsi="Arial" w:cs="Arial"/>
          <w:color w:val="FF0000"/>
          <w:sz w:val="22"/>
          <w:szCs w:val="22"/>
          <w:lang w:eastAsia="ar-SA"/>
        </w:rPr>
        <w:t>0</w:t>
      </w:r>
      <w:r w:rsidRPr="00BC7DC4">
        <w:rPr>
          <w:rFonts w:ascii="Arial" w:hAnsi="Arial" w:cs="Arial"/>
          <w:color w:val="FF0000"/>
          <w:sz w:val="22"/>
          <w:szCs w:val="22"/>
          <w:lang w:eastAsia="ar-SA"/>
        </w:rPr>
        <w:t xml:space="preserve">0 dni </w:t>
      </w:r>
      <w:r w:rsidRPr="003E7867">
        <w:rPr>
          <w:rFonts w:ascii="Arial" w:hAnsi="Arial" w:cs="Arial"/>
          <w:sz w:val="22"/>
          <w:szCs w:val="22"/>
          <w:lang w:eastAsia="ar-SA"/>
        </w:rPr>
        <w:t xml:space="preserve">od daty podpisania umowy. Za każde 10 dni skrócenia terminu wykonania zadania będzie przyznane 10 pkt, z tym że maksymalna liczba punktów nie będzie przekraczać 40. </w:t>
      </w:r>
    </w:p>
    <w:p w14:paraId="2A610717" w14:textId="77777777" w:rsidR="00BC7DC4" w:rsidRPr="003E7867" w:rsidRDefault="00BC7DC4" w:rsidP="00BC7DC4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Punkty będą przyznawane za każde pełne 10 dni.</w:t>
      </w:r>
    </w:p>
    <w:p w14:paraId="6759C2E3" w14:textId="77777777" w:rsidR="00BC7DC4" w:rsidRPr="00122CDC" w:rsidRDefault="00BC7DC4" w:rsidP="00BC7DC4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9966DE1" w14:textId="77777777" w:rsidR="00BC7DC4" w:rsidRPr="003E7867" w:rsidRDefault="00BC7DC4" w:rsidP="00BC7DC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7867">
        <w:rPr>
          <w:rFonts w:ascii="Arial" w:hAnsi="Arial" w:cs="Arial"/>
          <w:sz w:val="22"/>
          <w:szCs w:val="22"/>
          <w:lang w:eastAsia="ar-SA"/>
        </w:rPr>
        <w:t>Oświadczamy, że oferujemy okres gwarancji zgodny z zapisami SWZ.</w:t>
      </w:r>
    </w:p>
    <w:p w14:paraId="1B0254C4" w14:textId="77777777" w:rsidR="00BC7DC4" w:rsidRPr="003E7867" w:rsidRDefault="00BC7DC4" w:rsidP="00BC7DC4">
      <w:pPr>
        <w:suppressAutoHyphens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37A98C7" w14:textId="77777777" w:rsidR="00BC7DC4" w:rsidRPr="006E4996" w:rsidRDefault="00BC7DC4" w:rsidP="00BC7DC4">
      <w:pPr>
        <w:pStyle w:val="Akapitzlist"/>
        <w:numPr>
          <w:ilvl w:val="0"/>
          <w:numId w:val="1"/>
        </w:numPr>
        <w:suppressAutoHyphens/>
        <w:spacing w:before="180"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5143DF43" w14:textId="77777777" w:rsidR="00BC7DC4" w:rsidRPr="00365A64" w:rsidRDefault="00BC7DC4" w:rsidP="00BC7DC4">
      <w:pPr>
        <w:numPr>
          <w:ilvl w:val="0"/>
          <w:numId w:val="1"/>
        </w:numPr>
        <w:tabs>
          <w:tab w:val="left" w:leader="dot" w:pos="9072"/>
        </w:tabs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33D8E66E" w14:textId="77777777" w:rsidR="00BC7DC4" w:rsidRDefault="00BC7DC4" w:rsidP="00BC7DC4">
      <w:pPr>
        <w:numPr>
          <w:ilvl w:val="0"/>
          <w:numId w:val="1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230CE2AE" w14:textId="77777777" w:rsidR="00BC7DC4" w:rsidRPr="00365A64" w:rsidRDefault="00BC7DC4" w:rsidP="00BC7DC4">
      <w:p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060E316" w14:textId="77777777" w:rsidR="00BC7DC4" w:rsidRPr="00E84A5E" w:rsidRDefault="00BC7DC4" w:rsidP="00BC7DC4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5FF48D78" w14:textId="77777777" w:rsidR="00BC7DC4" w:rsidRDefault="00BC7DC4" w:rsidP="00BC7DC4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43E42390" w14:textId="77777777" w:rsidR="00BC7DC4" w:rsidRPr="00E84A5E" w:rsidRDefault="00BC7DC4" w:rsidP="00BC7DC4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22352587" w14:textId="77777777" w:rsidR="00BC7DC4" w:rsidRPr="00E84A5E" w:rsidRDefault="00BC7DC4" w:rsidP="00BC7DC4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BED7A31" w14:textId="77777777" w:rsidR="00BC7DC4" w:rsidRPr="00E84A5E" w:rsidRDefault="00BC7DC4" w:rsidP="00BC7DC4">
      <w:pPr>
        <w:numPr>
          <w:ilvl w:val="0"/>
          <w:numId w:val="1"/>
        </w:numPr>
        <w:tabs>
          <w:tab w:val="left" w:pos="142"/>
          <w:tab w:val="left" w:leader="dot" w:pos="907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107594F4" w14:textId="77777777" w:rsidR="00BC7DC4" w:rsidRPr="00365A64" w:rsidRDefault="00BC7DC4" w:rsidP="00BC7DC4">
      <w:pPr>
        <w:tabs>
          <w:tab w:val="left" w:pos="142"/>
          <w:tab w:val="left" w:leader="dot" w:pos="9072"/>
        </w:tabs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09DFFE87" w14:textId="77777777" w:rsidR="00BC7DC4" w:rsidRDefault="00BC7DC4" w:rsidP="00BC7DC4">
      <w:pPr>
        <w:pStyle w:val="Akapitzlis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>
        <w:rPr>
          <w:rFonts w:ascii="Arial" w:hAnsi="Arial" w:cs="Arial"/>
          <w:bCs/>
          <w:sz w:val="22"/>
          <w:szCs w:val="22"/>
          <w:lang w:eastAsia="ar-SA"/>
        </w:rPr>
        <w:t>30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dni od daty dostarczenia prawidłowo wystawionej faktury do siedziby Zamawiającego.</w:t>
      </w:r>
    </w:p>
    <w:p w14:paraId="7134491F" w14:textId="77777777" w:rsidR="00BC7DC4" w:rsidRPr="00365A64" w:rsidRDefault="00BC7DC4" w:rsidP="00BC7DC4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365A64">
        <w:rPr>
          <w:rFonts w:ascii="Arial" w:hAnsi="Arial" w:cs="Arial"/>
          <w:sz w:val="22"/>
          <w:szCs w:val="22"/>
          <w:lang w:eastAsia="ar-SA"/>
        </w:rPr>
        <w:tab/>
      </w:r>
    </w:p>
    <w:p w14:paraId="7DE6206C" w14:textId="77777777" w:rsidR="00BC7DC4" w:rsidRPr="00E031A5" w:rsidRDefault="00BC7DC4" w:rsidP="00BC7DC4">
      <w:pPr>
        <w:numPr>
          <w:ilvl w:val="0"/>
          <w:numId w:val="1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65A64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65A64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65A6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65A6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65A64">
        <w:rPr>
          <w:rFonts w:ascii="Arial" w:hAnsi="Arial" w:cs="Arial"/>
          <w:sz w:val="22"/>
          <w:szCs w:val="22"/>
        </w:rPr>
        <w:t>.*</w:t>
      </w:r>
    </w:p>
    <w:p w14:paraId="0076BA50" w14:textId="77777777" w:rsidR="00BC7DC4" w:rsidRPr="00722C15" w:rsidRDefault="00BC7DC4" w:rsidP="00BC7DC4">
      <w:pPr>
        <w:numPr>
          <w:ilvl w:val="0"/>
          <w:numId w:val="1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65D631E7" w14:textId="77777777" w:rsidR="00BC7DC4" w:rsidRPr="00722C15" w:rsidRDefault="00BC7DC4" w:rsidP="00BC7DC4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65455684" w14:textId="77777777" w:rsidR="00BC7DC4" w:rsidRPr="00722C15" w:rsidRDefault="00BC7DC4" w:rsidP="00BC7DC4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3014E4F7" w14:textId="77777777" w:rsidR="00BC7DC4" w:rsidRPr="00363ADE" w:rsidRDefault="00BC7DC4" w:rsidP="00BC7DC4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CA0977F" w14:textId="77777777" w:rsidR="00BC7DC4" w:rsidRPr="00363ADE" w:rsidRDefault="00BC7DC4" w:rsidP="00BC7DC4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27E0ACB8" w14:textId="77777777" w:rsidR="00BC7DC4" w:rsidRPr="00363ADE" w:rsidRDefault="00BC7DC4" w:rsidP="00BC7DC4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714ED08E" w14:textId="77777777" w:rsidR="00BC7DC4" w:rsidRPr="00363ADE" w:rsidRDefault="00BC7DC4" w:rsidP="00BC7DC4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77A3BCE3" w14:textId="77777777" w:rsidR="00BC7DC4" w:rsidRPr="00CA05F9" w:rsidRDefault="00BC7DC4" w:rsidP="00BC7DC4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5F92407B" w14:textId="77777777" w:rsidR="00BC7DC4" w:rsidRPr="00122CDC" w:rsidRDefault="00BC7DC4" w:rsidP="00BC7DC4">
      <w:pPr>
        <w:numPr>
          <w:ilvl w:val="0"/>
          <w:numId w:val="1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08C09DCE" w14:textId="77777777" w:rsidR="00BC7DC4" w:rsidRPr="00122CDC" w:rsidRDefault="00BC7DC4" w:rsidP="00BC7DC4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6072A99F" w14:textId="77777777" w:rsidR="00BC7DC4" w:rsidRPr="00122CDC" w:rsidRDefault="00BC7DC4" w:rsidP="00BC7DC4">
      <w:pPr>
        <w:numPr>
          <w:ilvl w:val="0"/>
          <w:numId w:val="1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9E22509" w14:textId="77777777" w:rsidR="00BC7DC4" w:rsidRPr="00122CDC" w:rsidRDefault="00BC7DC4" w:rsidP="00BC7DC4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3B38FCD" w14:textId="77777777" w:rsidR="00BC7DC4" w:rsidRPr="00122CDC" w:rsidRDefault="00BC7DC4" w:rsidP="00BC7DC4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7AA09AE3" w14:textId="77777777" w:rsidR="00BC7DC4" w:rsidRPr="00122CDC" w:rsidRDefault="00BC7DC4" w:rsidP="00BC7DC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E62FA7C" w14:textId="77777777" w:rsidR="00BC7DC4" w:rsidRPr="00122CDC" w:rsidRDefault="00BC7DC4" w:rsidP="00BC7DC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.................., dn. ......................................</w:t>
      </w:r>
    </w:p>
    <w:p w14:paraId="36306959" w14:textId="77777777" w:rsidR="00BC7DC4" w:rsidRPr="00122CDC" w:rsidRDefault="00BC7DC4" w:rsidP="00BC7DC4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7A46505F" w14:textId="77777777" w:rsidR="00BC7DC4" w:rsidRPr="00E763C7" w:rsidRDefault="00BC7DC4" w:rsidP="00BC7DC4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768652EE" w14:textId="77777777" w:rsidR="00BC7DC4" w:rsidRDefault="00BC7DC4" w:rsidP="00BC7DC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1A286F92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C4CF84D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FDE67A8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23B6F06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D1F0E99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B7FE01F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3C5C540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52D06BD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B683601" w14:textId="77777777" w:rsidR="00BC7DC4" w:rsidRDefault="00BC7DC4" w:rsidP="00BC7DC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2A0DFBF" w14:textId="77777777" w:rsidR="001E116D" w:rsidRDefault="001E116D"/>
    <w:sectPr w:rsidR="001E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1" w15:restartNumberingAfterBreak="0">
    <w:nsid w:val="5BFD4616"/>
    <w:multiLevelType w:val="multilevel"/>
    <w:tmpl w:val="0AB075E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3520544">
    <w:abstractNumId w:val="1"/>
  </w:num>
  <w:num w:numId="2" w16cid:durableId="390151995">
    <w:abstractNumId w:val="2"/>
  </w:num>
  <w:num w:numId="3" w16cid:durableId="1877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C4"/>
    <w:rsid w:val="000656BA"/>
    <w:rsid w:val="001E116D"/>
    <w:rsid w:val="00B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75DB"/>
  <w15:chartTrackingRefBased/>
  <w15:docId w15:val="{E8DD6D8D-62BB-4AD6-8B9C-9536121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C7DC4"/>
    <w:pPr>
      <w:ind w:left="708"/>
    </w:p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BC7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2023-07-04T09:21:00Z</dcterms:created>
  <dcterms:modified xsi:type="dcterms:W3CDTF">2023-07-04T09:22:00Z</dcterms:modified>
</cp:coreProperties>
</file>