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F0E2" w14:textId="77777777" w:rsidR="003F1733" w:rsidRPr="00962C08" w:rsidRDefault="003F1733" w:rsidP="003F1733">
      <w:pPr>
        <w:spacing w:after="0" w:line="240" w:lineRule="auto"/>
        <w:jc w:val="right"/>
        <w:rPr>
          <w:b/>
          <w:szCs w:val="24"/>
        </w:rPr>
      </w:pPr>
      <w:r w:rsidRPr="00962C08">
        <w:rPr>
          <w:b/>
          <w:szCs w:val="24"/>
        </w:rPr>
        <w:t>Załącznik nr 3.1. do SIWZ</w:t>
      </w:r>
    </w:p>
    <w:p w14:paraId="52EAFA13" w14:textId="77777777" w:rsidR="00962C08" w:rsidRPr="00E23CCF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FORMULARZ ASORTYMETOWY</w:t>
      </w:r>
    </w:p>
    <w:p w14:paraId="1B887B01" w14:textId="4D3B97B4" w:rsidR="003F1733" w:rsidRPr="00E23CCF" w:rsidRDefault="008451C7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color w:val="00B050"/>
          <w:sz w:val="22"/>
        </w:rPr>
        <w:t>CZĘŚĆ</w:t>
      </w:r>
      <w:r w:rsidR="003F1733" w:rsidRPr="00E23CCF">
        <w:rPr>
          <w:b/>
          <w:color w:val="00B050"/>
          <w:sz w:val="22"/>
        </w:rPr>
        <w:t xml:space="preserve"> 1</w:t>
      </w:r>
      <w:r w:rsidR="003F1733" w:rsidRPr="00E23CCF">
        <w:rPr>
          <w:rFonts w:asciiTheme="minorHAnsi" w:hAnsiTheme="minorHAnsi" w:cstheme="minorHAnsi"/>
          <w:b/>
          <w:color w:val="00B050"/>
          <w:sz w:val="22"/>
        </w:rPr>
        <w:t xml:space="preserve"> - </w:t>
      </w:r>
      <w:r w:rsidR="003F1733" w:rsidRPr="00E23CCF">
        <w:rPr>
          <w:b/>
          <w:color w:val="00B050"/>
          <w:sz w:val="22"/>
        </w:rPr>
        <w:t>ZAGINARKA SEGMENTOWA</w:t>
      </w:r>
      <w:r w:rsidR="003F1733" w:rsidRPr="00E23CCF">
        <w:rPr>
          <w:b/>
          <w:sz w:val="22"/>
        </w:rPr>
        <w:t xml:space="preserve"> </w:t>
      </w:r>
    </w:p>
    <w:p w14:paraId="501A0957" w14:textId="77777777" w:rsidR="00230611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="00230611" w:rsidRPr="00230611">
        <w:rPr>
          <w:b/>
          <w:sz w:val="22"/>
        </w:rPr>
        <w:t xml:space="preserve">ZAKUP MASZYN WARSZTATOWYCH ORAZ INSTALACJI </w:t>
      </w:r>
    </w:p>
    <w:p w14:paraId="5DE38F82" w14:textId="70E303EA" w:rsidR="003F1733" w:rsidRPr="00E23CCF" w:rsidRDefault="00230611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="003F1733" w:rsidRPr="00E23CCF">
        <w:rPr>
          <w:b/>
          <w:sz w:val="22"/>
        </w:rPr>
        <w:t>”</w:t>
      </w:r>
      <w:r w:rsidR="00962C08" w:rsidRPr="00E23CCF">
        <w:rPr>
          <w:b/>
          <w:sz w:val="22"/>
        </w:rPr>
        <w:t xml:space="preserve"> </w:t>
      </w:r>
    </w:p>
    <w:p w14:paraId="7E054644" w14:textId="36B18B8C" w:rsidR="00132738" w:rsidRPr="00E23CCF" w:rsidRDefault="003F1733" w:rsidP="003F1733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="00230611" w:rsidRPr="00230611">
        <w:rPr>
          <w:b/>
          <w:sz w:val="22"/>
        </w:rPr>
        <w:t>167/DSE/PN/2020</w:t>
      </w:r>
    </w:p>
    <w:p w14:paraId="2B6588F4" w14:textId="77777777" w:rsidR="003F1733" w:rsidRDefault="003F1733" w:rsidP="003F1733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color w:val="00B050"/>
          <w:szCs w:val="24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D16178" w14:paraId="72C24322" w14:textId="77777777" w:rsidTr="00C84683">
        <w:tc>
          <w:tcPr>
            <w:tcW w:w="7230" w:type="dxa"/>
          </w:tcPr>
          <w:p w14:paraId="7143C1FE" w14:textId="77777777" w:rsidR="00D16178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4F7626CE" w14:textId="77777777" w:rsidR="00D16178" w:rsidRDefault="00D16178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02BB9EA8" w14:textId="77777777" w:rsidR="00D16178" w:rsidRDefault="00D16178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50B94DA9" w14:textId="77777777" w:rsidTr="00C84683">
        <w:tc>
          <w:tcPr>
            <w:tcW w:w="7230" w:type="dxa"/>
          </w:tcPr>
          <w:p w14:paraId="219660B9" w14:textId="77777777" w:rsidR="00D16178" w:rsidRDefault="00BA6712" w:rsidP="00D16178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21095CDF" w14:textId="77777777" w:rsidR="00D16178" w:rsidRDefault="00D16178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7F3C8B4F" w14:textId="77777777" w:rsidR="00D16178" w:rsidRDefault="00D16178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1BC326E7" w14:textId="77777777" w:rsidTr="00C84683">
        <w:tc>
          <w:tcPr>
            <w:tcW w:w="7230" w:type="dxa"/>
          </w:tcPr>
          <w:p w14:paraId="6FE51EE3" w14:textId="77777777" w:rsidR="00D16178" w:rsidRDefault="00D16178" w:rsidP="00D16178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3DEEA25" w14:textId="77777777" w:rsidR="00D16178" w:rsidRDefault="00D16178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59C954B2" w14:textId="77777777" w:rsidR="00D16178" w:rsidRDefault="00D16178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60B677F8" w14:textId="77777777" w:rsidTr="00C84683">
        <w:tc>
          <w:tcPr>
            <w:tcW w:w="7230" w:type="dxa"/>
          </w:tcPr>
          <w:p w14:paraId="28B83786" w14:textId="77777777" w:rsidR="00D16178" w:rsidRDefault="006D75EB" w:rsidP="00D1617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</w:t>
            </w:r>
            <w:r w:rsidR="00D16178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wymagane OPZ:</w:t>
            </w:r>
          </w:p>
        </w:tc>
        <w:tc>
          <w:tcPr>
            <w:tcW w:w="6804" w:type="dxa"/>
          </w:tcPr>
          <w:p w14:paraId="3E36CDB9" w14:textId="77777777" w:rsidR="00D16178" w:rsidRDefault="00D16178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 oferowane:</w:t>
            </w:r>
            <w:r w:rsidR="00C8468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  <w:p w14:paraId="3C88A1DD" w14:textId="2F930E76" w:rsidR="00C84683" w:rsidRDefault="00AA2606" w:rsidP="008451C7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D73C27" w14:paraId="1F77F20E" w14:textId="77777777" w:rsidTr="00C84683">
        <w:tc>
          <w:tcPr>
            <w:tcW w:w="7230" w:type="dxa"/>
          </w:tcPr>
          <w:p w14:paraId="74A08F2B" w14:textId="5C28CE9E" w:rsidR="00D73C27" w:rsidRDefault="00D73C27" w:rsidP="00D1617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Napęd realizowany dźwignią ręczną lub pedałem</w:t>
            </w:r>
          </w:p>
        </w:tc>
        <w:tc>
          <w:tcPr>
            <w:tcW w:w="6804" w:type="dxa"/>
          </w:tcPr>
          <w:p w14:paraId="4EA15CF5" w14:textId="77777777" w:rsidR="00D73C27" w:rsidRDefault="00D73C2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4BF26CEE" w14:textId="77777777" w:rsidTr="00C84683">
        <w:tc>
          <w:tcPr>
            <w:tcW w:w="7230" w:type="dxa"/>
          </w:tcPr>
          <w:p w14:paraId="53255962" w14:textId="357A05B0" w:rsidR="006739A6" w:rsidRDefault="00D73C27" w:rsidP="006739A6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Zaginarka o budowie segmentowej</w:t>
            </w:r>
          </w:p>
        </w:tc>
        <w:tc>
          <w:tcPr>
            <w:tcW w:w="6804" w:type="dxa"/>
          </w:tcPr>
          <w:p w14:paraId="5AE2DAD8" w14:textId="77777777" w:rsidR="006739A6" w:rsidRDefault="006739A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7B82FE3D" w14:textId="77777777" w:rsidTr="00C84683">
        <w:tc>
          <w:tcPr>
            <w:tcW w:w="7230" w:type="dxa"/>
          </w:tcPr>
          <w:p w14:paraId="2E49C5D9" w14:textId="77844F65" w:rsidR="006739A6" w:rsidRPr="00F4121F" w:rsidRDefault="00D73C27" w:rsidP="006739A6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Minimalna ilość segmentów 12 szt. na stronę</w:t>
            </w:r>
          </w:p>
        </w:tc>
        <w:tc>
          <w:tcPr>
            <w:tcW w:w="6804" w:type="dxa"/>
          </w:tcPr>
          <w:p w14:paraId="5F37D213" w14:textId="77777777" w:rsidR="006739A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16178" w14:paraId="0FC69F30" w14:textId="77777777" w:rsidTr="00C84683">
        <w:tc>
          <w:tcPr>
            <w:tcW w:w="7230" w:type="dxa"/>
          </w:tcPr>
          <w:p w14:paraId="6B60541B" w14:textId="29E6D5D2" w:rsidR="006739A6" w:rsidRPr="00F4121F" w:rsidRDefault="00D73C27" w:rsidP="006739A6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Maksymalna długość zaginanej blachy w zakresie 1200 mm do 1250 mm</w:t>
            </w:r>
            <w:r w:rsidRPr="00874A48">
              <w:rPr>
                <w:rFonts w:cstheme="minorHAnsi"/>
                <w:color w:val="FF0000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9878A04" w14:textId="77777777" w:rsidR="006739A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16178" w14:paraId="0DDB18D5" w14:textId="77777777" w:rsidTr="00C84683">
        <w:tc>
          <w:tcPr>
            <w:tcW w:w="7230" w:type="dxa"/>
          </w:tcPr>
          <w:p w14:paraId="51D59ED9" w14:textId="482634CA" w:rsidR="006739A6" w:rsidRPr="00F4121F" w:rsidRDefault="00D73C27" w:rsidP="006739A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</w:t>
            </w:r>
            <w:r w:rsidR="006739A6" w:rsidRPr="00F4121F">
              <w:rPr>
                <w:rFonts w:cstheme="minorHAnsi"/>
                <w:szCs w:val="24"/>
              </w:rPr>
              <w:t>ąt zaginania 0 - 135 stopni</w:t>
            </w:r>
          </w:p>
        </w:tc>
        <w:tc>
          <w:tcPr>
            <w:tcW w:w="6804" w:type="dxa"/>
          </w:tcPr>
          <w:p w14:paraId="0B3BBD55" w14:textId="77777777" w:rsidR="006739A6" w:rsidRDefault="006739A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D16178" w14:paraId="5A2EA0F5" w14:textId="77777777" w:rsidTr="00C84683">
        <w:tc>
          <w:tcPr>
            <w:tcW w:w="7230" w:type="dxa"/>
          </w:tcPr>
          <w:p w14:paraId="29546AA3" w14:textId="17A5A425" w:rsidR="006739A6" w:rsidRDefault="00D73C27" w:rsidP="006739A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6739A6" w:rsidRPr="00F4121F">
              <w:rPr>
                <w:rFonts w:cstheme="minorHAnsi"/>
                <w:szCs w:val="24"/>
              </w:rPr>
              <w:t>aksymalna dopuszczalna grubość zaginanej blachy minimum 2,5 mm</w:t>
            </w:r>
          </w:p>
        </w:tc>
        <w:tc>
          <w:tcPr>
            <w:tcW w:w="6804" w:type="dxa"/>
          </w:tcPr>
          <w:p w14:paraId="268BBF17" w14:textId="77777777" w:rsidR="006739A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14:paraId="49E1BB68" w14:textId="77777777" w:rsidR="006739A6" w:rsidRPr="006B6B26" w:rsidRDefault="006739A6" w:rsidP="003F1733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color w:val="00B050"/>
          <w:szCs w:val="24"/>
        </w:rPr>
      </w:pPr>
    </w:p>
    <w:p w14:paraId="73DF6DE7" w14:textId="77777777" w:rsidR="00156367" w:rsidRDefault="00156367" w:rsidP="00156367">
      <w:pPr>
        <w:widowControl w:val="0"/>
        <w:spacing w:after="0" w:line="240" w:lineRule="auto"/>
        <w:ind w:left="4253"/>
        <w:jc w:val="center"/>
        <w:rPr>
          <w:szCs w:val="24"/>
        </w:rPr>
      </w:pP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  <w:r>
        <w:rPr>
          <w:rFonts w:asciiTheme="minorHAnsi" w:hAnsiTheme="minorHAnsi" w:cstheme="minorHAnsi"/>
          <w:b/>
          <w:color w:val="00B050"/>
          <w:szCs w:val="24"/>
        </w:rPr>
        <w:tab/>
      </w:r>
    </w:p>
    <w:p w14:paraId="5D88310D" w14:textId="77777777" w:rsidR="00156367" w:rsidRPr="00543F6D" w:rsidRDefault="00156367" w:rsidP="00156367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1E5ACB17" w14:textId="03CEE68B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7237DF74" w14:textId="77777777" w:rsidR="0012710A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41B8A630" w14:textId="77777777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3119AF82" w14:textId="77777777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7C9B271C" w14:textId="290B2A28" w:rsidR="006D1CDE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  <w:r w:rsidR="006D1CDE">
        <w:rPr>
          <w:sz w:val="18"/>
          <w:szCs w:val="18"/>
        </w:rPr>
        <w:br w:type="page"/>
      </w:r>
    </w:p>
    <w:p w14:paraId="0CF2D9AE" w14:textId="77777777" w:rsidR="006D1CDE" w:rsidRPr="00543F6D" w:rsidRDefault="006D1CDE" w:rsidP="00156367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0719ABC1" w14:textId="77777777" w:rsidR="0012710A" w:rsidRDefault="0012710A" w:rsidP="00D73C27">
      <w:pPr>
        <w:suppressAutoHyphens w:val="0"/>
        <w:jc w:val="right"/>
        <w:rPr>
          <w:rFonts w:asciiTheme="minorHAnsi" w:hAnsiTheme="minorHAnsi" w:cstheme="minorHAnsi"/>
          <w:b/>
          <w:color w:val="00B050"/>
          <w:szCs w:val="24"/>
        </w:rPr>
      </w:pPr>
    </w:p>
    <w:p w14:paraId="413444AF" w14:textId="77777777" w:rsidR="0012710A" w:rsidRDefault="0012710A" w:rsidP="00D73C27">
      <w:pPr>
        <w:suppressAutoHyphens w:val="0"/>
        <w:jc w:val="right"/>
        <w:rPr>
          <w:rFonts w:asciiTheme="minorHAnsi" w:hAnsiTheme="minorHAnsi" w:cstheme="minorHAnsi"/>
          <w:b/>
          <w:color w:val="00B050"/>
          <w:szCs w:val="24"/>
        </w:rPr>
      </w:pPr>
    </w:p>
    <w:p w14:paraId="48DAFA90" w14:textId="7EDEB78B" w:rsidR="003F1733" w:rsidRPr="00543F6D" w:rsidRDefault="00156367" w:rsidP="00D73C27">
      <w:pPr>
        <w:suppressAutoHyphens w:val="0"/>
        <w:jc w:val="right"/>
        <w:rPr>
          <w:b/>
          <w:szCs w:val="24"/>
        </w:rPr>
      </w:pPr>
      <w:r>
        <w:rPr>
          <w:rFonts w:asciiTheme="minorHAnsi" w:hAnsiTheme="minorHAnsi" w:cstheme="minorHAnsi"/>
          <w:b/>
          <w:color w:val="00B050"/>
          <w:szCs w:val="24"/>
        </w:rPr>
        <w:tab/>
      </w:r>
      <w:r w:rsidR="003F1733" w:rsidRPr="00543F6D">
        <w:rPr>
          <w:b/>
          <w:szCs w:val="24"/>
        </w:rPr>
        <w:t xml:space="preserve">Załącznik nr </w:t>
      </w:r>
      <w:r w:rsidR="003F1733">
        <w:rPr>
          <w:b/>
          <w:szCs w:val="24"/>
        </w:rPr>
        <w:t>3.2. do SIWZ</w:t>
      </w:r>
    </w:p>
    <w:p w14:paraId="568554AA" w14:textId="1A328B55" w:rsidR="00B77EE6" w:rsidRDefault="00B77EE6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</w:p>
    <w:p w14:paraId="201808FB" w14:textId="551D5B80" w:rsidR="00B77EE6" w:rsidRDefault="00B77EE6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</w:p>
    <w:p w14:paraId="624C20EE" w14:textId="77777777" w:rsidR="00B77EE6" w:rsidRDefault="00B77EE6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</w:p>
    <w:p w14:paraId="13CB4387" w14:textId="582675E2" w:rsidR="003F1733" w:rsidRPr="00E23CCF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77EA4404" w14:textId="246FBD8B" w:rsidR="003F1733" w:rsidRPr="00E23CCF" w:rsidRDefault="008451C7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>CZĘŚĆ</w:t>
      </w:r>
      <w:r w:rsidR="003F1733" w:rsidRPr="00E23CCF">
        <w:rPr>
          <w:b/>
          <w:color w:val="00B050"/>
          <w:sz w:val="22"/>
        </w:rPr>
        <w:t xml:space="preserve"> 2</w:t>
      </w:r>
      <w:r w:rsidR="003F1733" w:rsidRPr="00E23CCF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="003F1733" w:rsidRPr="00E23CCF">
        <w:rPr>
          <w:b/>
          <w:color w:val="00B050"/>
          <w:sz w:val="22"/>
        </w:rPr>
        <w:t xml:space="preserve">- PIONOWA PRZECINARKA TAŚMOWA </w:t>
      </w:r>
    </w:p>
    <w:p w14:paraId="6D5897AB" w14:textId="77777777" w:rsidR="00230611" w:rsidRDefault="00230611" w:rsidP="00B84C6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7ABF769A" w14:textId="77777777" w:rsidR="00230611" w:rsidRPr="00E23CCF" w:rsidRDefault="00230611" w:rsidP="00B84C6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1E35D8F9" w14:textId="540DD75F" w:rsidR="00230611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p w14:paraId="320C3AA5" w14:textId="77777777" w:rsidR="00B77EE6" w:rsidRPr="00E23CCF" w:rsidRDefault="00B77EE6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371"/>
        <w:gridCol w:w="6663"/>
      </w:tblGrid>
      <w:tr w:rsidR="00BA6712" w14:paraId="473D9DD4" w14:textId="77777777" w:rsidTr="000F4A89">
        <w:trPr>
          <w:trHeight w:val="374"/>
        </w:trPr>
        <w:tc>
          <w:tcPr>
            <w:tcW w:w="7371" w:type="dxa"/>
          </w:tcPr>
          <w:p w14:paraId="7ABEFAF5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663" w:type="dxa"/>
          </w:tcPr>
          <w:p w14:paraId="3E93CD74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BA6712" w14:paraId="42421799" w14:textId="77777777" w:rsidTr="000F4A89">
        <w:trPr>
          <w:trHeight w:val="326"/>
        </w:trPr>
        <w:tc>
          <w:tcPr>
            <w:tcW w:w="7371" w:type="dxa"/>
          </w:tcPr>
          <w:p w14:paraId="21DC9AD2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663" w:type="dxa"/>
          </w:tcPr>
          <w:p w14:paraId="638A0DD9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56367" w14:paraId="34AEFEC0" w14:textId="77777777" w:rsidTr="00B77EE6">
        <w:trPr>
          <w:trHeight w:val="601"/>
        </w:trPr>
        <w:tc>
          <w:tcPr>
            <w:tcW w:w="7371" w:type="dxa"/>
          </w:tcPr>
          <w:p w14:paraId="7C901348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14:paraId="3E40B508" w14:textId="77777777" w:rsidR="00156367" w:rsidRDefault="00156367" w:rsidP="005E6930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536DC1C2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56367" w14:paraId="33FA3730" w14:textId="77777777" w:rsidTr="00090296">
        <w:tc>
          <w:tcPr>
            <w:tcW w:w="7371" w:type="dxa"/>
          </w:tcPr>
          <w:p w14:paraId="386FEC55" w14:textId="77777777" w:rsidR="00156367" w:rsidRDefault="006D75EB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</w:t>
            </w:r>
            <w:r w:rsidR="00156367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wymagane OPZ:</w:t>
            </w:r>
          </w:p>
        </w:tc>
        <w:tc>
          <w:tcPr>
            <w:tcW w:w="6663" w:type="dxa"/>
          </w:tcPr>
          <w:p w14:paraId="38CA57E4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5403E1CC" w14:textId="59780BBB" w:rsidR="00156367" w:rsidRDefault="00AA2606" w:rsidP="0007780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156367" w14:paraId="60FA66DF" w14:textId="77777777" w:rsidTr="00090296">
        <w:tc>
          <w:tcPr>
            <w:tcW w:w="7371" w:type="dxa"/>
          </w:tcPr>
          <w:p w14:paraId="2123EB61" w14:textId="6E92F87A" w:rsidR="00156367" w:rsidRDefault="00530BB2" w:rsidP="00156367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156367" w:rsidRPr="00F4121F">
              <w:rPr>
                <w:rFonts w:cstheme="minorHAnsi"/>
                <w:szCs w:val="24"/>
              </w:rPr>
              <w:t>inimalna moc 0,75 kW</w:t>
            </w:r>
          </w:p>
        </w:tc>
        <w:tc>
          <w:tcPr>
            <w:tcW w:w="6663" w:type="dxa"/>
          </w:tcPr>
          <w:p w14:paraId="7A09B1E4" w14:textId="77777777" w:rsidR="00156367" w:rsidRPr="0009029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56367" w14:paraId="20B8E91C" w14:textId="77777777" w:rsidTr="00090296">
        <w:tc>
          <w:tcPr>
            <w:tcW w:w="7371" w:type="dxa"/>
          </w:tcPr>
          <w:p w14:paraId="01495A59" w14:textId="175340D5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156367" w:rsidRPr="00F4121F">
              <w:rPr>
                <w:rFonts w:cstheme="minorHAnsi"/>
                <w:szCs w:val="24"/>
              </w:rPr>
              <w:t>inimalne wymiary stołu 500x600 mm</w:t>
            </w:r>
          </w:p>
        </w:tc>
        <w:tc>
          <w:tcPr>
            <w:tcW w:w="6663" w:type="dxa"/>
          </w:tcPr>
          <w:p w14:paraId="761BB9EE" w14:textId="77777777" w:rsidR="00156367" w:rsidRPr="0009029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56367" w14:paraId="1DD600AD" w14:textId="77777777" w:rsidTr="00090296">
        <w:tc>
          <w:tcPr>
            <w:tcW w:w="7371" w:type="dxa"/>
          </w:tcPr>
          <w:p w14:paraId="70D389BF" w14:textId="5937BDF6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156367" w:rsidRPr="00F4121F">
              <w:rPr>
                <w:rFonts w:cstheme="minorHAnsi"/>
                <w:szCs w:val="24"/>
              </w:rPr>
              <w:t>tół roboczy z możliwością odchylania w 4 kierunkach</w:t>
            </w:r>
          </w:p>
        </w:tc>
        <w:tc>
          <w:tcPr>
            <w:tcW w:w="6663" w:type="dxa"/>
          </w:tcPr>
          <w:p w14:paraId="7E585586" w14:textId="77777777" w:rsidR="00156367" w:rsidRPr="00090296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</w:p>
        </w:tc>
      </w:tr>
      <w:tr w:rsidR="00156367" w14:paraId="1DED201B" w14:textId="77777777" w:rsidTr="00090296">
        <w:tc>
          <w:tcPr>
            <w:tcW w:w="7371" w:type="dxa"/>
          </w:tcPr>
          <w:p w14:paraId="35E49E3A" w14:textId="6FEADD0E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156367" w:rsidRPr="00F4121F">
              <w:rPr>
                <w:rFonts w:cstheme="minorHAnsi"/>
                <w:szCs w:val="24"/>
              </w:rPr>
              <w:t>inimalna wysokość cięcia 250 mm</w:t>
            </w:r>
          </w:p>
        </w:tc>
        <w:tc>
          <w:tcPr>
            <w:tcW w:w="6663" w:type="dxa"/>
          </w:tcPr>
          <w:p w14:paraId="1E96E573" w14:textId="77777777" w:rsidR="00156367" w:rsidRPr="00090296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56367" w14:paraId="47FC0477" w14:textId="77777777" w:rsidTr="00090296">
        <w:tc>
          <w:tcPr>
            <w:tcW w:w="7371" w:type="dxa"/>
          </w:tcPr>
          <w:p w14:paraId="2CF56F8C" w14:textId="1E07D746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</w:t>
            </w:r>
            <w:r w:rsidR="00CF319F" w:rsidRPr="00CF319F">
              <w:rPr>
                <w:rFonts w:cstheme="minorHAnsi"/>
                <w:szCs w:val="24"/>
              </w:rPr>
              <w:t>egulacja prędkości cięcia</w:t>
            </w:r>
          </w:p>
        </w:tc>
        <w:tc>
          <w:tcPr>
            <w:tcW w:w="6663" w:type="dxa"/>
          </w:tcPr>
          <w:p w14:paraId="5EC50920" w14:textId="5567BA7D" w:rsidR="00156367" w:rsidRPr="00090296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</w:p>
        </w:tc>
      </w:tr>
      <w:tr w:rsidR="00156367" w14:paraId="59CB7E48" w14:textId="77777777" w:rsidTr="00090296">
        <w:tc>
          <w:tcPr>
            <w:tcW w:w="7371" w:type="dxa"/>
          </w:tcPr>
          <w:p w14:paraId="2A441C07" w14:textId="6983E153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156367" w:rsidRPr="00F4121F">
              <w:rPr>
                <w:rFonts w:cstheme="minorHAnsi"/>
                <w:szCs w:val="24"/>
              </w:rPr>
              <w:t>świetlenie pola roboczego</w:t>
            </w:r>
          </w:p>
        </w:tc>
        <w:tc>
          <w:tcPr>
            <w:tcW w:w="6663" w:type="dxa"/>
          </w:tcPr>
          <w:p w14:paraId="11F4075F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CF319F" w14:paraId="36224A26" w14:textId="77777777" w:rsidTr="00090296">
        <w:tc>
          <w:tcPr>
            <w:tcW w:w="7371" w:type="dxa"/>
          </w:tcPr>
          <w:p w14:paraId="04F2BEB4" w14:textId="3CD7DC5E" w:rsidR="00CF319F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CF319F">
              <w:rPr>
                <w:rFonts w:cstheme="minorHAnsi"/>
                <w:szCs w:val="24"/>
              </w:rPr>
              <w:t>ystem wydmuchu wiórów</w:t>
            </w:r>
          </w:p>
        </w:tc>
        <w:tc>
          <w:tcPr>
            <w:tcW w:w="6663" w:type="dxa"/>
          </w:tcPr>
          <w:p w14:paraId="6F8AAD2B" w14:textId="77777777" w:rsidR="00CF319F" w:rsidRDefault="00CF319F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56367" w14:paraId="5AE11389" w14:textId="77777777" w:rsidTr="00090296">
        <w:tc>
          <w:tcPr>
            <w:tcW w:w="7371" w:type="dxa"/>
          </w:tcPr>
          <w:p w14:paraId="6EB887E4" w14:textId="02A16DF1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W</w:t>
            </w:r>
            <w:r w:rsidR="00156367" w:rsidRPr="00F4121F">
              <w:rPr>
                <w:rFonts w:cstheme="minorHAnsi"/>
                <w:szCs w:val="24"/>
              </w:rPr>
              <w:t>budowana jednostka do spawania / zgrzewania brzeszczotów</w:t>
            </w:r>
          </w:p>
        </w:tc>
        <w:tc>
          <w:tcPr>
            <w:tcW w:w="6663" w:type="dxa"/>
          </w:tcPr>
          <w:p w14:paraId="384219B5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56367" w14:paraId="70EDF1F3" w14:textId="77777777" w:rsidTr="00090296">
        <w:tc>
          <w:tcPr>
            <w:tcW w:w="7371" w:type="dxa"/>
          </w:tcPr>
          <w:p w14:paraId="07B7665C" w14:textId="1CE15DFD" w:rsidR="00156367" w:rsidRPr="00F4121F" w:rsidRDefault="00530BB2" w:rsidP="00156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156367" w:rsidRPr="00F4121F">
              <w:rPr>
                <w:rFonts w:cstheme="minorHAnsi"/>
                <w:szCs w:val="24"/>
              </w:rPr>
              <w:t>granicznik równoległy</w:t>
            </w:r>
          </w:p>
        </w:tc>
        <w:tc>
          <w:tcPr>
            <w:tcW w:w="6663" w:type="dxa"/>
          </w:tcPr>
          <w:p w14:paraId="21DE8701" w14:textId="77777777" w:rsidR="00156367" w:rsidRDefault="0015636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7367E724" w14:textId="77777777" w:rsidR="00156367" w:rsidRDefault="00156367" w:rsidP="00A5592A">
      <w:pPr>
        <w:spacing w:after="0" w:line="240" w:lineRule="auto"/>
        <w:rPr>
          <w:rFonts w:asciiTheme="minorHAnsi" w:hAnsiTheme="minorHAnsi" w:cstheme="minorHAnsi"/>
          <w:b/>
          <w:color w:val="00B050"/>
          <w:szCs w:val="24"/>
        </w:rPr>
      </w:pPr>
    </w:p>
    <w:p w14:paraId="3F7E87F6" w14:textId="336F18BF" w:rsidR="00B77EE6" w:rsidRPr="00B97E85" w:rsidRDefault="0009029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Cs w:val="24"/>
        </w:rPr>
        <w:t>...............................................................................</w:t>
      </w:r>
      <w:r w:rsidR="00E23CCF">
        <w:rPr>
          <w:szCs w:val="24"/>
        </w:rPr>
        <w:br/>
      </w:r>
      <w:r w:rsidR="00B77EE6" w:rsidRPr="00B97E85">
        <w:rPr>
          <w:sz w:val="18"/>
          <w:szCs w:val="18"/>
        </w:rPr>
        <w:t>Podpisy przedstawicieli Wykonawcy</w:t>
      </w:r>
    </w:p>
    <w:p w14:paraId="49DC797D" w14:textId="77777777" w:rsidR="0012710A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319EB998" w14:textId="7812F7B7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0AB61D32" w14:textId="77777777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4252A865" w14:textId="77777777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69C4EA05" w14:textId="77777777" w:rsidR="0012710A" w:rsidRDefault="0012710A" w:rsidP="0012710A">
      <w:pPr>
        <w:spacing w:after="0" w:line="240" w:lineRule="auto"/>
        <w:ind w:left="4253" w:right="-2"/>
        <w:rPr>
          <w:sz w:val="18"/>
          <w:szCs w:val="18"/>
        </w:rPr>
      </w:pPr>
    </w:p>
    <w:p w14:paraId="141E10A6" w14:textId="3142C679" w:rsidR="006D1CDE" w:rsidRPr="00B77EE6" w:rsidRDefault="006D1CDE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b/>
          <w:szCs w:val="24"/>
        </w:rPr>
        <w:br w:type="page"/>
      </w:r>
    </w:p>
    <w:p w14:paraId="2F33E7A2" w14:textId="77777777" w:rsidR="006D1CDE" w:rsidRDefault="006D1CDE" w:rsidP="003F1733">
      <w:pPr>
        <w:spacing w:after="0" w:line="240" w:lineRule="auto"/>
        <w:jc w:val="right"/>
        <w:rPr>
          <w:b/>
          <w:szCs w:val="24"/>
        </w:rPr>
      </w:pPr>
    </w:p>
    <w:p w14:paraId="3C4DC156" w14:textId="5B959265" w:rsidR="003F1733" w:rsidRPr="00543F6D" w:rsidRDefault="003F1733" w:rsidP="003F1733">
      <w:pPr>
        <w:spacing w:after="0" w:line="240" w:lineRule="auto"/>
        <w:jc w:val="right"/>
        <w:rPr>
          <w:b/>
          <w:szCs w:val="24"/>
        </w:rPr>
      </w:pPr>
      <w:r w:rsidRPr="00543F6D">
        <w:rPr>
          <w:b/>
          <w:szCs w:val="24"/>
        </w:rPr>
        <w:t xml:space="preserve">Załącznik nr </w:t>
      </w:r>
      <w:r>
        <w:rPr>
          <w:b/>
          <w:szCs w:val="24"/>
        </w:rPr>
        <w:t>3.</w:t>
      </w:r>
      <w:r w:rsidR="006963F7">
        <w:rPr>
          <w:b/>
          <w:szCs w:val="24"/>
        </w:rPr>
        <w:t>3</w:t>
      </w:r>
      <w:r>
        <w:rPr>
          <w:b/>
          <w:szCs w:val="24"/>
        </w:rPr>
        <w:t>. do SIWZ</w:t>
      </w:r>
    </w:p>
    <w:p w14:paraId="0DFEE600" w14:textId="77777777" w:rsidR="003F1733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14:paraId="06CA34BE" w14:textId="77777777" w:rsidR="003F1733" w:rsidRPr="00E23CCF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16560CFB" w14:textId="67D4F6D2" w:rsidR="00420072" w:rsidRPr="00E23CCF" w:rsidRDefault="006963F7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>CZĘŚĆ</w:t>
      </w:r>
      <w:r w:rsidR="003F1733" w:rsidRPr="00E23CCF">
        <w:rPr>
          <w:b/>
          <w:color w:val="00B050"/>
          <w:sz w:val="22"/>
        </w:rPr>
        <w:t xml:space="preserve"> </w:t>
      </w:r>
      <w:r w:rsidRPr="00E23CCF">
        <w:rPr>
          <w:b/>
          <w:color w:val="00B050"/>
          <w:sz w:val="22"/>
        </w:rPr>
        <w:t>3</w:t>
      </w:r>
      <w:r w:rsidR="003F1733" w:rsidRPr="00E23CCF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="003F1733" w:rsidRPr="00E23CCF">
        <w:rPr>
          <w:b/>
          <w:color w:val="00B050"/>
          <w:sz w:val="22"/>
        </w:rPr>
        <w:t xml:space="preserve">- GIĘTARKA </w:t>
      </w:r>
      <w:r w:rsidR="0080558C" w:rsidRPr="00E23CCF">
        <w:rPr>
          <w:b/>
          <w:color w:val="00B050"/>
          <w:sz w:val="22"/>
        </w:rPr>
        <w:t xml:space="preserve">MECHANICZNA </w:t>
      </w:r>
      <w:r w:rsidR="003F1733" w:rsidRPr="00E23CCF">
        <w:rPr>
          <w:b/>
          <w:color w:val="00B050"/>
          <w:sz w:val="22"/>
        </w:rPr>
        <w:t>DO RUR</w:t>
      </w:r>
    </w:p>
    <w:p w14:paraId="0DE79F52" w14:textId="77777777" w:rsidR="00230611" w:rsidRDefault="00230611" w:rsidP="00B84C6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09D7CC1B" w14:textId="77777777" w:rsidR="00230611" w:rsidRPr="00E23CCF" w:rsidRDefault="00230611" w:rsidP="00B84C6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36BDEDF1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BA6712" w14:paraId="487D839C" w14:textId="77777777" w:rsidTr="005E6930">
        <w:tc>
          <w:tcPr>
            <w:tcW w:w="7230" w:type="dxa"/>
          </w:tcPr>
          <w:p w14:paraId="15B97CAD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36327349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BA6712" w14:paraId="4BE3767F" w14:textId="77777777" w:rsidTr="005E6930">
        <w:tc>
          <w:tcPr>
            <w:tcW w:w="7230" w:type="dxa"/>
          </w:tcPr>
          <w:p w14:paraId="122ECFCA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24AE403F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488920CB" w14:textId="77777777" w:rsidTr="005E6930">
        <w:tc>
          <w:tcPr>
            <w:tcW w:w="7230" w:type="dxa"/>
          </w:tcPr>
          <w:p w14:paraId="7045B628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D6A1C6F" w14:textId="77777777" w:rsidR="005E6930" w:rsidRDefault="005E6930" w:rsidP="005E6930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2AD1AA90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B5B7928" w14:textId="77777777" w:rsidTr="005E6930">
        <w:tc>
          <w:tcPr>
            <w:tcW w:w="7230" w:type="dxa"/>
          </w:tcPr>
          <w:p w14:paraId="4FBBD45A" w14:textId="77777777" w:rsidR="005E6930" w:rsidRDefault="006D75EB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</w:t>
            </w:r>
            <w:r w:rsidR="005E6930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wymagane OPZ:</w:t>
            </w:r>
          </w:p>
        </w:tc>
        <w:tc>
          <w:tcPr>
            <w:tcW w:w="6804" w:type="dxa"/>
          </w:tcPr>
          <w:p w14:paraId="73CE5AE8" w14:textId="77777777" w:rsidR="00090296" w:rsidRDefault="00090296" w:rsidP="0009029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7C47D8F7" w14:textId="1DA58D4E" w:rsidR="005E6930" w:rsidRDefault="00AA2606" w:rsidP="0007780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5E6930" w14:paraId="244E7B6B" w14:textId="77777777" w:rsidTr="005E6930">
        <w:tc>
          <w:tcPr>
            <w:tcW w:w="7230" w:type="dxa"/>
          </w:tcPr>
          <w:p w14:paraId="2F43F66F" w14:textId="202F4C56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7B4CF5">
              <w:rPr>
                <w:rFonts w:cstheme="minorHAnsi"/>
                <w:szCs w:val="24"/>
              </w:rPr>
              <w:t xml:space="preserve">oc minimalna 1,5 kW </w:t>
            </w:r>
          </w:p>
        </w:tc>
        <w:tc>
          <w:tcPr>
            <w:tcW w:w="6804" w:type="dxa"/>
          </w:tcPr>
          <w:p w14:paraId="5D51C063" w14:textId="77777777" w:rsidR="005E6930" w:rsidRDefault="0009029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90296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210CEA0E" w14:textId="77777777" w:rsidTr="005E6930">
        <w:tc>
          <w:tcPr>
            <w:tcW w:w="7230" w:type="dxa"/>
          </w:tcPr>
          <w:p w14:paraId="71E18F76" w14:textId="43BE311B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5E6930" w:rsidRPr="007B4CF5">
              <w:rPr>
                <w:rFonts w:cstheme="minorHAnsi"/>
                <w:szCs w:val="24"/>
              </w:rPr>
              <w:t>romień gięcia regulowany przez ustawienie górnej rolki ze skalą w milimetrach</w:t>
            </w:r>
          </w:p>
        </w:tc>
        <w:tc>
          <w:tcPr>
            <w:tcW w:w="6804" w:type="dxa"/>
          </w:tcPr>
          <w:p w14:paraId="754988AA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24301532" w14:textId="77777777" w:rsidTr="005E6930">
        <w:tc>
          <w:tcPr>
            <w:tcW w:w="7230" w:type="dxa"/>
          </w:tcPr>
          <w:p w14:paraId="077BDE27" w14:textId="1DA58683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7B4CF5">
              <w:rPr>
                <w:rFonts w:cstheme="minorHAnsi"/>
                <w:szCs w:val="24"/>
              </w:rPr>
              <w:t>ożliwość pracy w pionie i w poziomie</w:t>
            </w:r>
          </w:p>
        </w:tc>
        <w:tc>
          <w:tcPr>
            <w:tcW w:w="6804" w:type="dxa"/>
          </w:tcPr>
          <w:p w14:paraId="36062116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7FA24CDA" w14:textId="77777777" w:rsidTr="005E6930">
        <w:tc>
          <w:tcPr>
            <w:tcW w:w="7230" w:type="dxa"/>
          </w:tcPr>
          <w:p w14:paraId="63A9EE96" w14:textId="38366A81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</w:t>
            </w:r>
            <w:r w:rsidR="005E6930" w:rsidRPr="007B4CF5">
              <w:rPr>
                <w:rFonts w:cstheme="minorHAnsi"/>
                <w:szCs w:val="24"/>
              </w:rPr>
              <w:t>egulowane bezstopniowo rolki boczne</w:t>
            </w:r>
          </w:p>
        </w:tc>
        <w:tc>
          <w:tcPr>
            <w:tcW w:w="6804" w:type="dxa"/>
          </w:tcPr>
          <w:p w14:paraId="0932DF04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24BEC2CF" w14:textId="77777777" w:rsidTr="005E6930">
        <w:tc>
          <w:tcPr>
            <w:tcW w:w="7230" w:type="dxa"/>
          </w:tcPr>
          <w:p w14:paraId="106B5470" w14:textId="1E3262E6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="005E6930" w:rsidRPr="007B4CF5">
              <w:rPr>
                <w:rFonts w:cstheme="minorHAnsi"/>
                <w:szCs w:val="24"/>
              </w:rPr>
              <w:t>alce zaginające wykonane z hartowanej stali</w:t>
            </w:r>
          </w:p>
        </w:tc>
        <w:tc>
          <w:tcPr>
            <w:tcW w:w="6804" w:type="dxa"/>
          </w:tcPr>
          <w:p w14:paraId="00930F4E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044B83A4" w14:textId="77777777" w:rsidTr="005E6930">
        <w:tc>
          <w:tcPr>
            <w:tcW w:w="7230" w:type="dxa"/>
          </w:tcPr>
          <w:p w14:paraId="45443DC4" w14:textId="01E8D0AB" w:rsidR="005E6930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="00680B26" w:rsidRPr="000D0423">
              <w:rPr>
                <w:rFonts w:ascii="Calibri" w:hAnsi="Calibri" w:cs="Calibri"/>
              </w:rPr>
              <w:t>alce i rolki uniwersalne umożliwiające zaginanie różnych profili</w:t>
            </w:r>
            <w:r w:rsidR="005E6930" w:rsidRPr="007B4CF5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60260E1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680B26" w14:paraId="55DBC530" w14:textId="77777777" w:rsidTr="005E6930">
        <w:tc>
          <w:tcPr>
            <w:tcW w:w="7230" w:type="dxa"/>
          </w:tcPr>
          <w:p w14:paraId="3C471AD5" w14:textId="39333C77" w:rsidR="00680B26" w:rsidRPr="007B4CF5" w:rsidRDefault="005D09AA" w:rsidP="005E6930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="00680B26" w:rsidRPr="000D0423">
              <w:rPr>
                <w:rFonts w:ascii="Calibri" w:hAnsi="Calibri" w:cs="Calibri"/>
              </w:rPr>
              <w:t>o</w:t>
            </w:r>
            <w:r w:rsidR="00680B26">
              <w:rPr>
                <w:rFonts w:ascii="Calibri" w:hAnsi="Calibri" w:cs="Calibri"/>
              </w:rPr>
              <w:t>ż</w:t>
            </w:r>
            <w:r w:rsidR="00680B26" w:rsidRPr="000D0423">
              <w:rPr>
                <w:rFonts w:ascii="Calibri" w:hAnsi="Calibri" w:cs="Calibri"/>
              </w:rPr>
              <w:t>liwość gięcia profili 50x50x2 mm; rur fi 50x2 mm i innych</w:t>
            </w:r>
          </w:p>
        </w:tc>
        <w:tc>
          <w:tcPr>
            <w:tcW w:w="6804" w:type="dxa"/>
          </w:tcPr>
          <w:p w14:paraId="0EDD2B88" w14:textId="77777777" w:rsidR="00680B26" w:rsidRDefault="00680B26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6005CD45" w14:textId="77777777" w:rsidR="005E6930" w:rsidRDefault="005E6930" w:rsidP="003F1733">
      <w:pPr>
        <w:spacing w:after="0" w:line="240" w:lineRule="auto"/>
        <w:jc w:val="right"/>
        <w:rPr>
          <w:b/>
          <w:szCs w:val="24"/>
        </w:rPr>
      </w:pPr>
    </w:p>
    <w:p w14:paraId="59A0ADBA" w14:textId="77777777" w:rsidR="00090296" w:rsidRPr="00543F6D" w:rsidRDefault="00090296" w:rsidP="00090296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16CB1384" w14:textId="62C5C8F7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01115D85" w14:textId="77777777" w:rsidR="0012710A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5B25292C" w14:textId="77777777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149ACD0D" w14:textId="77777777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6C2A89F6" w14:textId="3BA975F5" w:rsidR="006D1CDE" w:rsidRPr="00B77EE6" w:rsidRDefault="006D1CDE" w:rsidP="0012710A">
      <w:pPr>
        <w:spacing w:after="0" w:line="240" w:lineRule="auto"/>
        <w:ind w:right="-2"/>
        <w:rPr>
          <w:sz w:val="18"/>
          <w:szCs w:val="18"/>
        </w:rPr>
      </w:pPr>
      <w:r>
        <w:rPr>
          <w:b/>
          <w:szCs w:val="24"/>
        </w:rPr>
        <w:br w:type="page"/>
      </w:r>
    </w:p>
    <w:p w14:paraId="22EFEA6C" w14:textId="4F0148E1" w:rsidR="00680B26" w:rsidRDefault="00680B26" w:rsidP="003F1733">
      <w:pPr>
        <w:spacing w:after="0" w:line="240" w:lineRule="auto"/>
        <w:jc w:val="right"/>
        <w:rPr>
          <w:b/>
          <w:szCs w:val="24"/>
        </w:rPr>
      </w:pPr>
    </w:p>
    <w:p w14:paraId="7F55C437" w14:textId="77777777" w:rsidR="00613340" w:rsidRDefault="00613340" w:rsidP="003F1733">
      <w:pPr>
        <w:spacing w:after="0" w:line="240" w:lineRule="auto"/>
        <w:jc w:val="right"/>
        <w:rPr>
          <w:b/>
          <w:szCs w:val="24"/>
        </w:rPr>
      </w:pPr>
    </w:p>
    <w:p w14:paraId="1242F758" w14:textId="77777777" w:rsidR="0012710A" w:rsidRDefault="0012710A" w:rsidP="003F1733">
      <w:pPr>
        <w:spacing w:after="0" w:line="240" w:lineRule="auto"/>
        <w:jc w:val="right"/>
        <w:rPr>
          <w:b/>
          <w:szCs w:val="24"/>
        </w:rPr>
      </w:pPr>
    </w:p>
    <w:p w14:paraId="3C84A03C" w14:textId="4584C9EA" w:rsidR="003F1733" w:rsidRPr="00543F6D" w:rsidRDefault="003F1733" w:rsidP="003F1733">
      <w:pPr>
        <w:spacing w:after="0" w:line="240" w:lineRule="auto"/>
        <w:jc w:val="right"/>
        <w:rPr>
          <w:b/>
          <w:szCs w:val="24"/>
        </w:rPr>
      </w:pPr>
      <w:r w:rsidRPr="00543F6D">
        <w:rPr>
          <w:b/>
          <w:szCs w:val="24"/>
        </w:rPr>
        <w:t xml:space="preserve">Załącznik nr </w:t>
      </w:r>
      <w:r>
        <w:rPr>
          <w:b/>
          <w:szCs w:val="24"/>
        </w:rPr>
        <w:t>3.</w:t>
      </w:r>
      <w:r w:rsidR="006963F7">
        <w:rPr>
          <w:b/>
          <w:szCs w:val="24"/>
        </w:rPr>
        <w:t>4</w:t>
      </w:r>
      <w:r>
        <w:rPr>
          <w:b/>
          <w:szCs w:val="24"/>
        </w:rPr>
        <w:t>. do SIWZ</w:t>
      </w:r>
    </w:p>
    <w:p w14:paraId="75C0F88E" w14:textId="06BFFA81" w:rsidR="00E23CCF" w:rsidRDefault="00E23CCF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</w:p>
    <w:p w14:paraId="0DF9DC4A" w14:textId="77777777" w:rsidR="0012710A" w:rsidRDefault="0012710A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</w:p>
    <w:p w14:paraId="4703EF3E" w14:textId="0996B596" w:rsidR="003F1733" w:rsidRPr="00E23CCF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7CFE085E" w14:textId="01269337" w:rsidR="003F1733" w:rsidRPr="00E23CCF" w:rsidRDefault="006963F7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>CZĘŚĆ 4</w:t>
      </w:r>
      <w:r w:rsidR="003F1733" w:rsidRPr="00E23CCF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="003F1733" w:rsidRPr="00E23CCF">
        <w:rPr>
          <w:b/>
          <w:color w:val="00B050"/>
          <w:sz w:val="22"/>
        </w:rPr>
        <w:t xml:space="preserve">- PIASKARKA KABINOWA </w:t>
      </w:r>
    </w:p>
    <w:p w14:paraId="27856E28" w14:textId="77777777" w:rsidR="00230611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44DFC06F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56E63C3D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p w14:paraId="4E06DD1F" w14:textId="4E043175" w:rsidR="00E23CCF" w:rsidRPr="00E23CCF" w:rsidRDefault="00E23CCF" w:rsidP="003F1733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BA6712" w14:paraId="64ED833A" w14:textId="77777777" w:rsidTr="005E6930">
        <w:tc>
          <w:tcPr>
            <w:tcW w:w="7230" w:type="dxa"/>
          </w:tcPr>
          <w:p w14:paraId="7B370F46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79020E85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14:paraId="02F3FAEA" w14:textId="1F14B8CB" w:rsidR="00613340" w:rsidRDefault="00613340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BA6712" w14:paraId="6250D4AF" w14:textId="77777777" w:rsidTr="005E6930">
        <w:tc>
          <w:tcPr>
            <w:tcW w:w="7230" w:type="dxa"/>
          </w:tcPr>
          <w:p w14:paraId="06D025F6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53F661B3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14:paraId="786C0034" w14:textId="5EF40F28" w:rsidR="00613340" w:rsidRDefault="00613340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8B8C4B9" w14:textId="77777777" w:rsidTr="005E6930">
        <w:tc>
          <w:tcPr>
            <w:tcW w:w="7230" w:type="dxa"/>
          </w:tcPr>
          <w:p w14:paraId="51FC18E9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F548C98" w14:textId="77777777" w:rsidR="005E6930" w:rsidRDefault="005E6930" w:rsidP="005E6930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79A276E9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1272E20C" w14:textId="77777777" w:rsidTr="005E6930">
        <w:tc>
          <w:tcPr>
            <w:tcW w:w="7230" w:type="dxa"/>
          </w:tcPr>
          <w:p w14:paraId="135FE59F" w14:textId="77777777" w:rsidR="005E6930" w:rsidRDefault="006D75EB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</w:t>
            </w:r>
            <w:r w:rsidR="005E6930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wymagane OPZ:</w:t>
            </w:r>
          </w:p>
        </w:tc>
        <w:tc>
          <w:tcPr>
            <w:tcW w:w="6804" w:type="dxa"/>
          </w:tcPr>
          <w:p w14:paraId="60F8B444" w14:textId="77777777" w:rsidR="00090296" w:rsidRDefault="00090296" w:rsidP="0009029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6B115190" w14:textId="4513A621" w:rsidR="005E6930" w:rsidRDefault="00AA2606" w:rsidP="0007780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5E6930" w14:paraId="007A37E9" w14:textId="77777777" w:rsidTr="005E6930">
        <w:tc>
          <w:tcPr>
            <w:tcW w:w="7230" w:type="dxa"/>
          </w:tcPr>
          <w:p w14:paraId="5C56AD04" w14:textId="25DBDDC1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</w:t>
            </w:r>
            <w:r w:rsidR="005E6930" w:rsidRPr="00EA653D">
              <w:rPr>
                <w:rFonts w:cstheme="minorHAnsi"/>
                <w:szCs w:val="24"/>
              </w:rPr>
              <w:t>udowa do piaskowania ciśnieniowego (nie inżektorowa)</w:t>
            </w:r>
          </w:p>
        </w:tc>
        <w:tc>
          <w:tcPr>
            <w:tcW w:w="6804" w:type="dxa"/>
          </w:tcPr>
          <w:p w14:paraId="04385750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3E387BC9" w14:textId="77777777" w:rsidTr="005E6930">
        <w:tc>
          <w:tcPr>
            <w:tcW w:w="7230" w:type="dxa"/>
          </w:tcPr>
          <w:p w14:paraId="6BBFA0B0" w14:textId="51904899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EA653D">
              <w:rPr>
                <w:rFonts w:cstheme="minorHAnsi"/>
                <w:szCs w:val="24"/>
              </w:rPr>
              <w:t>inimalna pojemność komory roboczej - 830 litrów</w:t>
            </w:r>
            <w:r w:rsidR="00C4427F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1845EE0" w14:textId="77777777" w:rsidR="005E6930" w:rsidRDefault="007A211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53CE6FAF" w14:textId="77777777" w:rsidTr="005E6930">
        <w:tc>
          <w:tcPr>
            <w:tcW w:w="7230" w:type="dxa"/>
          </w:tcPr>
          <w:p w14:paraId="17F1A1A4" w14:textId="3A157E9B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5E6930" w:rsidRPr="00EA653D">
              <w:rPr>
                <w:rFonts w:cstheme="minorHAnsi"/>
                <w:szCs w:val="24"/>
              </w:rPr>
              <w:t>bieg zamknięty ścierniwa</w:t>
            </w:r>
          </w:p>
        </w:tc>
        <w:tc>
          <w:tcPr>
            <w:tcW w:w="6804" w:type="dxa"/>
          </w:tcPr>
          <w:p w14:paraId="2BD2DF54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79BA3A70" w14:textId="77777777" w:rsidTr="005E6930">
        <w:tc>
          <w:tcPr>
            <w:tcW w:w="7230" w:type="dxa"/>
          </w:tcPr>
          <w:p w14:paraId="319F6212" w14:textId="4A59D484" w:rsidR="005E6930" w:rsidRPr="00EA653D" w:rsidRDefault="00613340" w:rsidP="004F284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="005E6930" w:rsidRPr="00EA653D">
              <w:rPr>
                <w:rFonts w:cstheme="minorHAnsi"/>
                <w:szCs w:val="24"/>
              </w:rPr>
              <w:t xml:space="preserve">ysza z węglika </w:t>
            </w:r>
            <w:r w:rsidR="006D75EB" w:rsidRPr="00EA653D">
              <w:rPr>
                <w:rFonts w:cstheme="minorHAnsi"/>
                <w:szCs w:val="24"/>
              </w:rPr>
              <w:t xml:space="preserve">wolframu </w:t>
            </w:r>
          </w:p>
        </w:tc>
        <w:tc>
          <w:tcPr>
            <w:tcW w:w="6804" w:type="dxa"/>
          </w:tcPr>
          <w:p w14:paraId="4A8209AE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7C0A3460" w14:textId="77777777" w:rsidTr="005E6930">
        <w:tc>
          <w:tcPr>
            <w:tcW w:w="7230" w:type="dxa"/>
          </w:tcPr>
          <w:p w14:paraId="7860DFE8" w14:textId="2AA3FDAE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EA653D">
              <w:rPr>
                <w:rFonts w:cstheme="minorHAnsi"/>
                <w:szCs w:val="24"/>
              </w:rPr>
              <w:t>ożliwość regulacji ciśnienia na panelu sterującym</w:t>
            </w:r>
          </w:p>
        </w:tc>
        <w:tc>
          <w:tcPr>
            <w:tcW w:w="6804" w:type="dxa"/>
          </w:tcPr>
          <w:p w14:paraId="377AC5FC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1E154B80" w14:textId="77777777" w:rsidTr="005E6930">
        <w:tc>
          <w:tcPr>
            <w:tcW w:w="7230" w:type="dxa"/>
          </w:tcPr>
          <w:p w14:paraId="2E88534B" w14:textId="0CFD18A4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5E6930" w:rsidRPr="00EA653D">
              <w:rPr>
                <w:rFonts w:cstheme="minorHAnsi"/>
                <w:szCs w:val="24"/>
              </w:rPr>
              <w:t>terowanie pedałem nożnym</w:t>
            </w:r>
          </w:p>
        </w:tc>
        <w:tc>
          <w:tcPr>
            <w:tcW w:w="6804" w:type="dxa"/>
          </w:tcPr>
          <w:p w14:paraId="3EF02702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0FAEBB03" w14:textId="77777777" w:rsidTr="005E6930">
        <w:tc>
          <w:tcPr>
            <w:tcW w:w="7230" w:type="dxa"/>
          </w:tcPr>
          <w:p w14:paraId="31FE23D3" w14:textId="78456EB7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5E6930" w:rsidRPr="00EA653D">
              <w:rPr>
                <w:rFonts w:cstheme="minorHAnsi"/>
                <w:szCs w:val="24"/>
              </w:rPr>
              <w:t>świetlenie przestrzeni roboczej</w:t>
            </w:r>
          </w:p>
        </w:tc>
        <w:tc>
          <w:tcPr>
            <w:tcW w:w="6804" w:type="dxa"/>
          </w:tcPr>
          <w:p w14:paraId="7DB12393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DCAD0DF" w14:textId="77777777" w:rsidTr="005E6930">
        <w:tc>
          <w:tcPr>
            <w:tcW w:w="7230" w:type="dxa"/>
          </w:tcPr>
          <w:p w14:paraId="2AB236BC" w14:textId="273DE8C1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EA653D">
              <w:rPr>
                <w:rFonts w:cstheme="minorHAnsi"/>
                <w:szCs w:val="24"/>
              </w:rPr>
              <w:t>inimalna nośność stołu 150 kg</w:t>
            </w:r>
          </w:p>
        </w:tc>
        <w:tc>
          <w:tcPr>
            <w:tcW w:w="6804" w:type="dxa"/>
          </w:tcPr>
          <w:p w14:paraId="11EA8A5D" w14:textId="77777777" w:rsidR="005E6930" w:rsidRDefault="007A211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1EAFDD36" w14:textId="77777777" w:rsidTr="005E6930">
        <w:tc>
          <w:tcPr>
            <w:tcW w:w="7230" w:type="dxa"/>
          </w:tcPr>
          <w:p w14:paraId="18BBF8F8" w14:textId="4EAE4057" w:rsidR="005E6930" w:rsidRPr="00EA653D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</w:t>
            </w:r>
            <w:r w:rsidR="005E6930" w:rsidRPr="00EA653D">
              <w:rPr>
                <w:rFonts w:cstheme="minorHAnsi"/>
                <w:szCs w:val="24"/>
              </w:rPr>
              <w:t xml:space="preserve">zczelna konstrukcja </w:t>
            </w:r>
          </w:p>
        </w:tc>
        <w:tc>
          <w:tcPr>
            <w:tcW w:w="6804" w:type="dxa"/>
          </w:tcPr>
          <w:p w14:paraId="7E4B029B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5BC61F7B" w14:textId="77777777" w:rsidR="005E6930" w:rsidRDefault="005E6930" w:rsidP="00A559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AB29ABB" w14:textId="77777777" w:rsidR="00420072" w:rsidRDefault="00420072" w:rsidP="00A559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0E6EB1A" w14:textId="77777777" w:rsidR="00090296" w:rsidRPr="00543F6D" w:rsidRDefault="00090296" w:rsidP="00090296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0E54F34F" w14:textId="0229AD2C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05D5FEE5" w14:textId="2E179C93" w:rsidR="00090296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5ADE7051" w14:textId="2287C71E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53E77F8B" w14:textId="77777777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4DEE8EC2" w14:textId="77777777" w:rsidR="0012710A" w:rsidRPr="00543F6D" w:rsidRDefault="0012710A" w:rsidP="0012710A">
      <w:pPr>
        <w:spacing w:after="0" w:line="240" w:lineRule="auto"/>
        <w:ind w:left="4253" w:right="-2"/>
        <w:rPr>
          <w:sz w:val="18"/>
          <w:szCs w:val="18"/>
        </w:rPr>
      </w:pPr>
    </w:p>
    <w:p w14:paraId="7DA03E60" w14:textId="63E279D0" w:rsidR="006D1CDE" w:rsidRDefault="006D1CDE" w:rsidP="003F1733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br w:type="page"/>
      </w:r>
    </w:p>
    <w:p w14:paraId="0267FC94" w14:textId="77777777" w:rsidR="00090296" w:rsidRDefault="00090296" w:rsidP="003F1733">
      <w:pPr>
        <w:spacing w:after="0" w:line="240" w:lineRule="auto"/>
        <w:jc w:val="right"/>
        <w:rPr>
          <w:b/>
          <w:szCs w:val="24"/>
        </w:rPr>
      </w:pPr>
    </w:p>
    <w:p w14:paraId="37489638" w14:textId="4BED900A" w:rsidR="003F1733" w:rsidRPr="00543F6D" w:rsidRDefault="003F1733" w:rsidP="003F1733">
      <w:pPr>
        <w:spacing w:after="0" w:line="240" w:lineRule="auto"/>
        <w:jc w:val="right"/>
        <w:rPr>
          <w:b/>
          <w:szCs w:val="24"/>
        </w:rPr>
      </w:pPr>
      <w:r w:rsidRPr="00543F6D">
        <w:rPr>
          <w:b/>
          <w:szCs w:val="24"/>
        </w:rPr>
        <w:t xml:space="preserve">Załącznik nr </w:t>
      </w:r>
      <w:r>
        <w:rPr>
          <w:b/>
          <w:szCs w:val="24"/>
        </w:rPr>
        <w:t>3.</w:t>
      </w:r>
      <w:r w:rsidR="006963F7">
        <w:rPr>
          <w:b/>
          <w:szCs w:val="24"/>
        </w:rPr>
        <w:t>5</w:t>
      </w:r>
      <w:r>
        <w:rPr>
          <w:b/>
          <w:szCs w:val="24"/>
        </w:rPr>
        <w:t>. do SIWZ</w:t>
      </w:r>
    </w:p>
    <w:p w14:paraId="76B7A76D" w14:textId="77777777" w:rsidR="003F1733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14:paraId="7E9EEC91" w14:textId="77777777" w:rsidR="003F1733" w:rsidRPr="00E23CCF" w:rsidRDefault="003F1733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31E66D23" w14:textId="37801097" w:rsidR="003F1733" w:rsidRPr="00E23CCF" w:rsidRDefault="006963F7" w:rsidP="003F1733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>CZĘŚĆ 5</w:t>
      </w:r>
      <w:r w:rsidR="003F1733" w:rsidRPr="00E23CCF">
        <w:rPr>
          <w:b/>
          <w:color w:val="00B050"/>
          <w:sz w:val="22"/>
        </w:rPr>
        <w:t xml:space="preserve"> - ZNAKOWARKA FIBER </w:t>
      </w:r>
    </w:p>
    <w:p w14:paraId="59A1C8CD" w14:textId="77777777" w:rsidR="00230611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2EA135BE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7997889F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p w14:paraId="25860587" w14:textId="2ED08269" w:rsidR="003F1733" w:rsidRDefault="003F1733" w:rsidP="003F1733">
      <w:pPr>
        <w:tabs>
          <w:tab w:val="left" w:pos="2534"/>
        </w:tabs>
        <w:spacing w:after="0" w:line="240" w:lineRule="auto"/>
        <w:ind w:right="-284"/>
        <w:jc w:val="center"/>
        <w:rPr>
          <w:b/>
          <w:szCs w:val="24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BA6712" w14:paraId="67264D03" w14:textId="77777777" w:rsidTr="005E6930">
        <w:tc>
          <w:tcPr>
            <w:tcW w:w="7230" w:type="dxa"/>
          </w:tcPr>
          <w:p w14:paraId="218ED5A0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7FA61CD5" w14:textId="77777777" w:rsidR="00BA6712" w:rsidRDefault="00BA6712" w:rsidP="00BA6712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22AD230C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BA6712" w14:paraId="365032A2" w14:textId="77777777" w:rsidTr="005E6930">
        <w:tc>
          <w:tcPr>
            <w:tcW w:w="7230" w:type="dxa"/>
          </w:tcPr>
          <w:p w14:paraId="43655B22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22660889" w14:textId="77777777" w:rsidR="00BA6712" w:rsidRDefault="00BA6712" w:rsidP="00BA6712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3F6239CD" w14:textId="77777777" w:rsidR="00BA6712" w:rsidRDefault="00BA6712" w:rsidP="00BA6712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3127852B" w14:textId="77777777" w:rsidTr="005E6930">
        <w:tc>
          <w:tcPr>
            <w:tcW w:w="7230" w:type="dxa"/>
          </w:tcPr>
          <w:p w14:paraId="3DB33D6E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04870DE" w14:textId="77777777" w:rsidR="005E6930" w:rsidRDefault="005E6930" w:rsidP="005E6930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161EA834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11203387" w14:textId="77777777" w:rsidTr="005E6930">
        <w:tc>
          <w:tcPr>
            <w:tcW w:w="7230" w:type="dxa"/>
          </w:tcPr>
          <w:p w14:paraId="542C97E3" w14:textId="77777777" w:rsidR="005E6930" w:rsidRDefault="006D75EB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</w:t>
            </w:r>
            <w:r w:rsidR="005E6930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wymagane OPZ:</w:t>
            </w:r>
          </w:p>
        </w:tc>
        <w:tc>
          <w:tcPr>
            <w:tcW w:w="6804" w:type="dxa"/>
          </w:tcPr>
          <w:p w14:paraId="4DCBD46D" w14:textId="77777777" w:rsidR="00090296" w:rsidRDefault="00090296" w:rsidP="0009029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095B5D8A" w14:textId="2F221046" w:rsidR="005E6930" w:rsidRDefault="00AA2606" w:rsidP="0007780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613340" w14:paraId="4354DCF8" w14:textId="77777777" w:rsidTr="005E6930">
        <w:tc>
          <w:tcPr>
            <w:tcW w:w="7230" w:type="dxa"/>
          </w:tcPr>
          <w:p w14:paraId="405CB3C4" w14:textId="216100F4" w:rsidR="00613340" w:rsidRDefault="0061334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13340">
              <w:rPr>
                <w:rFonts w:cstheme="minorHAnsi"/>
                <w:szCs w:val="24"/>
              </w:rPr>
              <w:t xml:space="preserve">Moc </w:t>
            </w:r>
            <w:r>
              <w:rPr>
                <w:rFonts w:cstheme="minorHAnsi"/>
                <w:szCs w:val="24"/>
              </w:rPr>
              <w:t>ź</w:t>
            </w:r>
            <w:r w:rsidRPr="00613340">
              <w:rPr>
                <w:rFonts w:cstheme="minorHAnsi"/>
                <w:szCs w:val="24"/>
              </w:rPr>
              <w:t>ródł</w:t>
            </w:r>
            <w:r>
              <w:rPr>
                <w:rFonts w:cstheme="minorHAnsi"/>
                <w:szCs w:val="24"/>
              </w:rPr>
              <w:t xml:space="preserve">a </w:t>
            </w:r>
            <w:r w:rsidR="00B93081">
              <w:rPr>
                <w:rFonts w:cstheme="minorHAnsi"/>
                <w:szCs w:val="24"/>
              </w:rPr>
              <w:t>F</w:t>
            </w:r>
            <w:r>
              <w:rPr>
                <w:rFonts w:cstheme="minorHAnsi"/>
                <w:szCs w:val="24"/>
              </w:rPr>
              <w:t xml:space="preserve">iber </w:t>
            </w:r>
            <w:r w:rsidR="006105A6">
              <w:rPr>
                <w:rFonts w:cstheme="minorHAnsi"/>
                <w:szCs w:val="24"/>
              </w:rPr>
              <w:t xml:space="preserve">min. </w:t>
            </w:r>
            <w:r>
              <w:rPr>
                <w:rFonts w:cstheme="minorHAnsi"/>
                <w:szCs w:val="24"/>
              </w:rPr>
              <w:t>20 W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F693CF8" w14:textId="2999E7C8" w:rsidR="00613340" w:rsidRPr="009C5D77" w:rsidRDefault="009C5D77" w:rsidP="0009029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9C5D7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613340" w14:paraId="6035B59F" w14:textId="77777777" w:rsidTr="005E6930">
        <w:tc>
          <w:tcPr>
            <w:tcW w:w="7230" w:type="dxa"/>
          </w:tcPr>
          <w:p w14:paraId="2552E5A4" w14:textId="0ACE5A08" w:rsidR="00613340" w:rsidRPr="00613340" w:rsidRDefault="0061334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Regulowana wysokość lasera do minimum 50 cm</w:t>
            </w:r>
          </w:p>
        </w:tc>
        <w:tc>
          <w:tcPr>
            <w:tcW w:w="6804" w:type="dxa"/>
          </w:tcPr>
          <w:p w14:paraId="78409233" w14:textId="4B889E6D" w:rsidR="00613340" w:rsidRDefault="009C28BF" w:rsidP="00090296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442538C7" w14:textId="77777777" w:rsidTr="005E6930">
        <w:tc>
          <w:tcPr>
            <w:tcW w:w="7230" w:type="dxa"/>
          </w:tcPr>
          <w:p w14:paraId="1B6584F5" w14:textId="7C4C5C0B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5E6930" w:rsidRPr="0054618B">
              <w:rPr>
                <w:rFonts w:cstheme="minorHAnsi"/>
                <w:szCs w:val="24"/>
              </w:rPr>
              <w:t>bszar znakowania 110x110 mm  (+/- 10%)</w:t>
            </w:r>
          </w:p>
        </w:tc>
        <w:tc>
          <w:tcPr>
            <w:tcW w:w="6804" w:type="dxa"/>
          </w:tcPr>
          <w:p w14:paraId="20AA6659" w14:textId="77777777" w:rsidR="005E6930" w:rsidRDefault="007A211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244743DD" w14:textId="77777777" w:rsidTr="005E6930">
        <w:tc>
          <w:tcPr>
            <w:tcW w:w="7230" w:type="dxa"/>
          </w:tcPr>
          <w:p w14:paraId="62FFF8F7" w14:textId="37DA822C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</w:t>
            </w:r>
            <w:r w:rsidR="005E6930" w:rsidRPr="0054618B">
              <w:rPr>
                <w:rFonts w:cstheme="minorHAnsi"/>
                <w:szCs w:val="24"/>
              </w:rPr>
              <w:t xml:space="preserve">nakowarka </w:t>
            </w:r>
            <w:r w:rsidR="005E6930" w:rsidRPr="0089292A">
              <w:rPr>
                <w:rFonts w:cstheme="minorHAnsi"/>
                <w:szCs w:val="24"/>
              </w:rPr>
              <w:t>wykorzystująca technologię Fiber</w:t>
            </w:r>
          </w:p>
        </w:tc>
        <w:tc>
          <w:tcPr>
            <w:tcW w:w="6804" w:type="dxa"/>
          </w:tcPr>
          <w:p w14:paraId="10FF114C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54FFCF6C" w14:textId="77777777" w:rsidTr="005E6930">
        <w:tc>
          <w:tcPr>
            <w:tcW w:w="7230" w:type="dxa"/>
          </w:tcPr>
          <w:p w14:paraId="5D03320D" w14:textId="395DE454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</w:t>
            </w:r>
            <w:r w:rsidR="005E6930" w:rsidRPr="0054618B">
              <w:rPr>
                <w:rFonts w:cstheme="minorHAnsi"/>
                <w:szCs w:val="24"/>
              </w:rPr>
              <w:t xml:space="preserve">nakowanie / grawerowanie </w:t>
            </w:r>
            <w:r w:rsidR="006D75EB" w:rsidRPr="0054618B">
              <w:rPr>
                <w:rFonts w:cstheme="minorHAnsi"/>
                <w:szCs w:val="24"/>
              </w:rPr>
              <w:t>materiałów</w:t>
            </w:r>
            <w:r w:rsidR="005E6930" w:rsidRPr="0054618B">
              <w:rPr>
                <w:rFonts w:cstheme="minorHAnsi"/>
                <w:szCs w:val="24"/>
              </w:rPr>
              <w:t xml:space="preserve"> tj.: metal, metale powlekane, kompozyty, </w:t>
            </w:r>
          </w:p>
        </w:tc>
        <w:tc>
          <w:tcPr>
            <w:tcW w:w="6804" w:type="dxa"/>
          </w:tcPr>
          <w:p w14:paraId="5EA40279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27C6D4D" w14:textId="77777777" w:rsidTr="005E6930">
        <w:tc>
          <w:tcPr>
            <w:tcW w:w="7230" w:type="dxa"/>
          </w:tcPr>
          <w:p w14:paraId="1B95F1AD" w14:textId="3641936A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5E6930" w:rsidRPr="0054618B">
              <w:rPr>
                <w:rFonts w:cstheme="minorHAnsi"/>
                <w:szCs w:val="24"/>
              </w:rPr>
              <w:t xml:space="preserve">inimalna żywotność źródła </w:t>
            </w:r>
            <w:r w:rsidR="00693B0B">
              <w:rPr>
                <w:rFonts w:cstheme="minorHAnsi"/>
                <w:szCs w:val="24"/>
              </w:rPr>
              <w:t>10</w:t>
            </w:r>
            <w:r w:rsidR="005E6930" w:rsidRPr="0054618B">
              <w:rPr>
                <w:rFonts w:cstheme="minorHAnsi"/>
                <w:szCs w:val="24"/>
              </w:rPr>
              <w:t>0 000 godzin</w:t>
            </w:r>
          </w:p>
        </w:tc>
        <w:tc>
          <w:tcPr>
            <w:tcW w:w="6804" w:type="dxa"/>
          </w:tcPr>
          <w:p w14:paraId="626547B2" w14:textId="77777777" w:rsidR="005E6930" w:rsidRDefault="007A2117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E6930" w14:paraId="6332D658" w14:textId="77777777" w:rsidTr="005E6930">
        <w:tc>
          <w:tcPr>
            <w:tcW w:w="7230" w:type="dxa"/>
          </w:tcPr>
          <w:p w14:paraId="5A7A038E" w14:textId="548954AB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5E6930" w:rsidRPr="0054618B">
              <w:rPr>
                <w:rFonts w:cstheme="minorHAnsi"/>
                <w:szCs w:val="24"/>
              </w:rPr>
              <w:t>tół roboczy</w:t>
            </w:r>
            <w:r w:rsidR="00693B0B">
              <w:rPr>
                <w:rFonts w:cstheme="minorHAnsi"/>
                <w:szCs w:val="24"/>
              </w:rPr>
              <w:t xml:space="preserve"> -</w:t>
            </w:r>
            <w:r w:rsidR="005E6930" w:rsidRPr="0054618B">
              <w:rPr>
                <w:rFonts w:cstheme="minorHAnsi"/>
                <w:szCs w:val="24"/>
              </w:rPr>
              <w:t xml:space="preserve"> perforowany umożlwiający łatwiejsze pozycjonowanie przedmiotów</w:t>
            </w:r>
          </w:p>
        </w:tc>
        <w:tc>
          <w:tcPr>
            <w:tcW w:w="6804" w:type="dxa"/>
          </w:tcPr>
          <w:p w14:paraId="15E73D99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4F474725" w14:textId="77777777" w:rsidTr="005E6930">
        <w:tc>
          <w:tcPr>
            <w:tcW w:w="7230" w:type="dxa"/>
          </w:tcPr>
          <w:p w14:paraId="3055DDEA" w14:textId="1BA8472C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5E6930" w:rsidRPr="0054618B">
              <w:rPr>
                <w:rFonts w:cstheme="minorHAnsi"/>
                <w:szCs w:val="24"/>
              </w:rPr>
              <w:t>rzystawka obrotowa umożliwiająca znakowanie brył obrotowych</w:t>
            </w:r>
          </w:p>
        </w:tc>
        <w:tc>
          <w:tcPr>
            <w:tcW w:w="6804" w:type="dxa"/>
          </w:tcPr>
          <w:p w14:paraId="692F1BB8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70B0D30" w14:textId="77777777" w:rsidTr="005E6930">
        <w:tc>
          <w:tcPr>
            <w:tcW w:w="7230" w:type="dxa"/>
          </w:tcPr>
          <w:p w14:paraId="7C814675" w14:textId="19B87499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Okulary ochronne w zestawie</w:t>
            </w:r>
          </w:p>
        </w:tc>
        <w:tc>
          <w:tcPr>
            <w:tcW w:w="6804" w:type="dxa"/>
          </w:tcPr>
          <w:p w14:paraId="0678E58D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5EA2162C" w14:textId="77777777" w:rsidTr="005E6930">
        <w:tc>
          <w:tcPr>
            <w:tcW w:w="7230" w:type="dxa"/>
          </w:tcPr>
          <w:p w14:paraId="1E531BBD" w14:textId="77777777" w:rsidR="005E6930" w:rsidRPr="00613340" w:rsidRDefault="005E6930" w:rsidP="005E6930">
            <w:pPr>
              <w:rPr>
                <w:rFonts w:cstheme="minorHAnsi"/>
                <w:b/>
                <w:bCs/>
                <w:szCs w:val="24"/>
              </w:rPr>
            </w:pPr>
            <w:r w:rsidRPr="00613340">
              <w:rPr>
                <w:rFonts w:cstheme="minorHAnsi"/>
                <w:b/>
                <w:bCs/>
                <w:szCs w:val="24"/>
              </w:rPr>
              <w:lastRenderedPageBreak/>
              <w:t>Oprogramowanie CAM:</w:t>
            </w:r>
          </w:p>
        </w:tc>
        <w:tc>
          <w:tcPr>
            <w:tcW w:w="6804" w:type="dxa"/>
          </w:tcPr>
          <w:p w14:paraId="755BD25C" w14:textId="4352B9C8" w:rsidR="00693B0B" w:rsidRPr="00613340" w:rsidRDefault="00693B0B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1334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--------------</w:t>
            </w:r>
          </w:p>
        </w:tc>
      </w:tr>
      <w:tr w:rsidR="005E6930" w14:paraId="59F5AE82" w14:textId="77777777" w:rsidTr="005E6930">
        <w:tc>
          <w:tcPr>
            <w:tcW w:w="7230" w:type="dxa"/>
          </w:tcPr>
          <w:p w14:paraId="0B396E7A" w14:textId="2B473458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5E6930" w:rsidRPr="0054618B">
              <w:rPr>
                <w:rFonts w:cstheme="minorHAnsi"/>
                <w:szCs w:val="24"/>
              </w:rPr>
              <w:t>programowanie w języku polskim</w:t>
            </w:r>
          </w:p>
        </w:tc>
        <w:tc>
          <w:tcPr>
            <w:tcW w:w="6804" w:type="dxa"/>
          </w:tcPr>
          <w:p w14:paraId="355005A7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6CE0BB07" w14:textId="77777777" w:rsidTr="005E6930">
        <w:tc>
          <w:tcPr>
            <w:tcW w:w="7230" w:type="dxa"/>
          </w:tcPr>
          <w:p w14:paraId="41349F12" w14:textId="26F5AA62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="005E6930" w:rsidRPr="0054618B">
              <w:rPr>
                <w:rFonts w:cstheme="minorHAnsi"/>
                <w:szCs w:val="24"/>
              </w:rPr>
              <w:t>spółpraca z systemem Windows 10 (w posiadaniu Zamawiającego)</w:t>
            </w:r>
          </w:p>
        </w:tc>
        <w:tc>
          <w:tcPr>
            <w:tcW w:w="6804" w:type="dxa"/>
          </w:tcPr>
          <w:p w14:paraId="1AC75A52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2A59D7A3" w14:textId="77777777" w:rsidTr="005E6930">
        <w:tc>
          <w:tcPr>
            <w:tcW w:w="7230" w:type="dxa"/>
          </w:tcPr>
          <w:p w14:paraId="0473E113" w14:textId="55E75F13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005E6930" w:rsidRPr="0054618B">
              <w:rPr>
                <w:rFonts w:cstheme="minorHAnsi"/>
                <w:szCs w:val="24"/>
              </w:rPr>
              <w:t xml:space="preserve">bsługa plików w formatach: dxf, bmp, </w:t>
            </w:r>
            <w:r w:rsidR="006D75EB" w:rsidRPr="0054618B">
              <w:rPr>
                <w:rFonts w:cstheme="minorHAnsi"/>
                <w:szCs w:val="24"/>
              </w:rPr>
              <w:t>jpg, png</w:t>
            </w:r>
            <w:r w:rsidR="005E6930" w:rsidRPr="0054618B">
              <w:rPr>
                <w:rFonts w:cstheme="minorHAnsi"/>
                <w:szCs w:val="24"/>
              </w:rPr>
              <w:t>, tif</w:t>
            </w:r>
          </w:p>
        </w:tc>
        <w:tc>
          <w:tcPr>
            <w:tcW w:w="6804" w:type="dxa"/>
          </w:tcPr>
          <w:p w14:paraId="6C8E4E2C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7966E948" w14:textId="77777777" w:rsidTr="005E6930">
        <w:tc>
          <w:tcPr>
            <w:tcW w:w="7230" w:type="dxa"/>
          </w:tcPr>
          <w:p w14:paraId="53B2402F" w14:textId="6BAD8DD2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  <w:r w:rsidR="005E6930" w:rsidRPr="0054618B">
              <w:rPr>
                <w:rFonts w:cstheme="minorHAnsi"/>
                <w:szCs w:val="24"/>
              </w:rPr>
              <w:t>unkcje zadania parametrów dla znakowarki: szybkość, moc, częstotliwość znakowania</w:t>
            </w:r>
          </w:p>
        </w:tc>
        <w:tc>
          <w:tcPr>
            <w:tcW w:w="6804" w:type="dxa"/>
          </w:tcPr>
          <w:p w14:paraId="78553F36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5E6930" w14:paraId="26C22C18" w14:textId="77777777" w:rsidTr="005E6930">
        <w:tc>
          <w:tcPr>
            <w:tcW w:w="7230" w:type="dxa"/>
          </w:tcPr>
          <w:p w14:paraId="7C107A4B" w14:textId="6EB41726" w:rsidR="005E6930" w:rsidRPr="0054618B" w:rsidRDefault="00613340" w:rsidP="005E69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="005E6930" w:rsidRPr="0054618B">
              <w:rPr>
                <w:rFonts w:cstheme="minorHAnsi"/>
                <w:szCs w:val="24"/>
              </w:rPr>
              <w:t>spółpraca z osią obrotową</w:t>
            </w:r>
          </w:p>
        </w:tc>
        <w:tc>
          <w:tcPr>
            <w:tcW w:w="6804" w:type="dxa"/>
          </w:tcPr>
          <w:p w14:paraId="1F309B4A" w14:textId="77777777" w:rsidR="005E6930" w:rsidRDefault="005E6930" w:rsidP="005E6930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02224FC4" w14:textId="77777777" w:rsidR="005E6930" w:rsidRDefault="005E6930" w:rsidP="00A559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95ACAC5" w14:textId="77777777" w:rsidR="005E6930" w:rsidRDefault="005E6930" w:rsidP="003F1733">
      <w:pPr>
        <w:spacing w:after="0" w:line="240" w:lineRule="auto"/>
        <w:jc w:val="right"/>
        <w:rPr>
          <w:b/>
          <w:szCs w:val="24"/>
        </w:rPr>
      </w:pPr>
    </w:p>
    <w:p w14:paraId="2B21ED18" w14:textId="77777777" w:rsidR="00090296" w:rsidRPr="00543F6D" w:rsidRDefault="00090296" w:rsidP="00090296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67B743AD" w14:textId="1505CEC3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4F917022" w14:textId="40F0A07C" w:rsidR="00090296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6A499D32" w14:textId="25207370" w:rsidR="0012710A" w:rsidRDefault="0012710A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404734C3" w14:textId="77777777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68F95538" w14:textId="77777777" w:rsidR="0012710A" w:rsidRPr="00543F6D" w:rsidRDefault="0012710A" w:rsidP="0012710A">
      <w:pPr>
        <w:spacing w:after="0" w:line="240" w:lineRule="auto"/>
        <w:ind w:left="4253" w:right="-2"/>
        <w:rPr>
          <w:sz w:val="18"/>
          <w:szCs w:val="18"/>
        </w:rPr>
      </w:pPr>
    </w:p>
    <w:p w14:paraId="1987ADF5" w14:textId="77777777" w:rsidR="005E6930" w:rsidRDefault="005E6930" w:rsidP="003F1733">
      <w:pPr>
        <w:spacing w:after="0" w:line="240" w:lineRule="auto"/>
        <w:jc w:val="right"/>
        <w:rPr>
          <w:b/>
          <w:szCs w:val="24"/>
        </w:rPr>
      </w:pPr>
    </w:p>
    <w:p w14:paraId="05294F2C" w14:textId="345FC47F" w:rsidR="006D1CDE" w:rsidRDefault="006D1CDE" w:rsidP="003F1733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br w:type="page"/>
      </w:r>
    </w:p>
    <w:p w14:paraId="59020BC9" w14:textId="77777777" w:rsidR="005E6930" w:rsidRDefault="005E6930" w:rsidP="003F1733">
      <w:pPr>
        <w:spacing w:after="0" w:line="240" w:lineRule="auto"/>
        <w:jc w:val="right"/>
        <w:rPr>
          <w:b/>
          <w:szCs w:val="24"/>
        </w:rPr>
      </w:pPr>
    </w:p>
    <w:p w14:paraId="1CCF032F" w14:textId="77777777" w:rsidR="005E6930" w:rsidRDefault="005E6930" w:rsidP="003F1733">
      <w:pPr>
        <w:spacing w:after="0" w:line="240" w:lineRule="auto"/>
        <w:jc w:val="right"/>
        <w:rPr>
          <w:b/>
          <w:szCs w:val="24"/>
        </w:rPr>
      </w:pPr>
    </w:p>
    <w:p w14:paraId="1B488EBB" w14:textId="6CF26562" w:rsidR="00E004B4" w:rsidRPr="00543F6D" w:rsidRDefault="00E004B4" w:rsidP="00E004B4">
      <w:pPr>
        <w:spacing w:after="0" w:line="240" w:lineRule="auto"/>
        <w:jc w:val="right"/>
        <w:rPr>
          <w:b/>
          <w:szCs w:val="24"/>
        </w:rPr>
      </w:pPr>
      <w:r w:rsidRPr="00543F6D">
        <w:rPr>
          <w:b/>
          <w:szCs w:val="24"/>
        </w:rPr>
        <w:t xml:space="preserve">Załącznik nr </w:t>
      </w:r>
      <w:r>
        <w:rPr>
          <w:b/>
          <w:szCs w:val="24"/>
        </w:rPr>
        <w:t>3.6. do SIWZ</w:t>
      </w:r>
    </w:p>
    <w:p w14:paraId="49986CDB" w14:textId="77777777" w:rsidR="00E004B4" w:rsidRDefault="00E004B4" w:rsidP="00E004B4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14:paraId="7794EDFD" w14:textId="77777777" w:rsidR="00E004B4" w:rsidRPr="00E23CCF" w:rsidRDefault="00E004B4" w:rsidP="00E004B4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277AFA59" w14:textId="04F5FC12" w:rsidR="00E004B4" w:rsidRPr="00E23CCF" w:rsidRDefault="00E004B4" w:rsidP="00E004B4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 xml:space="preserve">CZĘŚĆ </w:t>
      </w:r>
      <w:r w:rsidR="00B014D6">
        <w:rPr>
          <w:b/>
          <w:color w:val="00B050"/>
          <w:sz w:val="22"/>
        </w:rPr>
        <w:t>6</w:t>
      </w:r>
      <w:r w:rsidRPr="00E23CCF">
        <w:rPr>
          <w:b/>
          <w:color w:val="00B050"/>
          <w:sz w:val="22"/>
        </w:rPr>
        <w:t xml:space="preserve"> </w:t>
      </w:r>
      <w:r>
        <w:rPr>
          <w:b/>
          <w:color w:val="00B050"/>
          <w:sz w:val="22"/>
        </w:rPr>
        <w:t>–</w:t>
      </w:r>
      <w:r w:rsidRPr="00E23CCF">
        <w:rPr>
          <w:b/>
          <w:color w:val="00B050"/>
          <w:sz w:val="22"/>
        </w:rPr>
        <w:t xml:space="preserve"> </w:t>
      </w:r>
      <w:r>
        <w:rPr>
          <w:b/>
          <w:color w:val="00B050"/>
          <w:sz w:val="22"/>
        </w:rPr>
        <w:t>PODNOŚNIK MASZTOWY</w:t>
      </w:r>
      <w:r w:rsidRPr="00E23CCF">
        <w:rPr>
          <w:b/>
          <w:color w:val="00B050"/>
          <w:sz w:val="22"/>
        </w:rPr>
        <w:t xml:space="preserve"> </w:t>
      </w:r>
    </w:p>
    <w:p w14:paraId="45612A5B" w14:textId="77777777" w:rsidR="00230611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3BA2C2CB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6E17C880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p w14:paraId="7D961F39" w14:textId="77777777" w:rsidR="00E004B4" w:rsidRDefault="00E004B4" w:rsidP="00E004B4">
      <w:pPr>
        <w:tabs>
          <w:tab w:val="left" w:pos="2534"/>
        </w:tabs>
        <w:spacing w:after="0" w:line="240" w:lineRule="auto"/>
        <w:ind w:right="-284"/>
        <w:jc w:val="center"/>
        <w:rPr>
          <w:b/>
          <w:szCs w:val="24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E004B4" w14:paraId="687CF117" w14:textId="77777777" w:rsidTr="001600C5">
        <w:tc>
          <w:tcPr>
            <w:tcW w:w="7230" w:type="dxa"/>
          </w:tcPr>
          <w:p w14:paraId="0338B69C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31C23D8A" w14:textId="77777777" w:rsidR="00E004B4" w:rsidRDefault="00E004B4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03BF99D3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E004B4" w14:paraId="2D7B2BCB" w14:textId="77777777" w:rsidTr="001600C5">
        <w:tc>
          <w:tcPr>
            <w:tcW w:w="7230" w:type="dxa"/>
          </w:tcPr>
          <w:p w14:paraId="1C39FD76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77BD663D" w14:textId="77777777" w:rsidR="00E004B4" w:rsidRDefault="00E004B4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38083237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E004B4" w14:paraId="0FF932A9" w14:textId="77777777" w:rsidTr="001600C5">
        <w:tc>
          <w:tcPr>
            <w:tcW w:w="7230" w:type="dxa"/>
          </w:tcPr>
          <w:p w14:paraId="694BCCFB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1C03A8E7" w14:textId="77777777" w:rsidR="00E004B4" w:rsidRDefault="00E004B4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53737916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E004B4" w14:paraId="5D6A7115" w14:textId="77777777" w:rsidTr="001600C5">
        <w:tc>
          <w:tcPr>
            <w:tcW w:w="7230" w:type="dxa"/>
          </w:tcPr>
          <w:p w14:paraId="661945EC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 wymagane OPZ:</w:t>
            </w:r>
          </w:p>
        </w:tc>
        <w:tc>
          <w:tcPr>
            <w:tcW w:w="6804" w:type="dxa"/>
          </w:tcPr>
          <w:p w14:paraId="729C6857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755BCA3D" w14:textId="7C86C7B9" w:rsidR="00E004B4" w:rsidRDefault="00AA2606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E004B4" w14:paraId="427EF3B9" w14:textId="77777777" w:rsidTr="001600C5">
        <w:tc>
          <w:tcPr>
            <w:tcW w:w="7230" w:type="dxa"/>
          </w:tcPr>
          <w:p w14:paraId="57811442" w14:textId="3E500621" w:rsidR="00E004B4" w:rsidRPr="00FD7894" w:rsidRDefault="00FD7894" w:rsidP="00FD7894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74855">
              <w:rPr>
                <w:rFonts w:ascii="Calibri" w:hAnsi="Calibri" w:cs="Calibri"/>
              </w:rPr>
              <w:t>odnośnik przeznaczony do podnoszenia osób</w:t>
            </w:r>
          </w:p>
        </w:tc>
        <w:tc>
          <w:tcPr>
            <w:tcW w:w="6804" w:type="dxa"/>
          </w:tcPr>
          <w:p w14:paraId="0DF31BD2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E004B4" w14:paraId="0017CE5F" w14:textId="77777777" w:rsidTr="001600C5">
        <w:tc>
          <w:tcPr>
            <w:tcW w:w="7230" w:type="dxa"/>
          </w:tcPr>
          <w:p w14:paraId="1B58CF09" w14:textId="0CC125F9" w:rsidR="00E004B4" w:rsidRPr="00FD7894" w:rsidRDefault="00FD7894" w:rsidP="00FD78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74855">
              <w:rPr>
                <w:rFonts w:ascii="Calibri" w:hAnsi="Calibri" w:cs="Calibri"/>
              </w:rPr>
              <w:t>inimalna wysokość robocza 13 m</w:t>
            </w:r>
          </w:p>
        </w:tc>
        <w:tc>
          <w:tcPr>
            <w:tcW w:w="6804" w:type="dxa"/>
          </w:tcPr>
          <w:p w14:paraId="390B430B" w14:textId="3BA99D9F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1C2E4482" w14:textId="77777777" w:rsidTr="001600C5">
        <w:tc>
          <w:tcPr>
            <w:tcW w:w="7230" w:type="dxa"/>
          </w:tcPr>
          <w:p w14:paraId="2C54D008" w14:textId="7274BB3D" w:rsidR="00E004B4" w:rsidRPr="0054618B" w:rsidRDefault="00A12E7D" w:rsidP="001600C5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Pr="00B74855">
              <w:rPr>
                <w:rFonts w:ascii="Calibri" w:hAnsi="Calibri" w:cs="Calibri"/>
              </w:rPr>
              <w:t>inimalny udźwig:</w:t>
            </w:r>
            <w:r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130</w:t>
            </w:r>
            <w:r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kg</w:t>
            </w:r>
          </w:p>
        </w:tc>
        <w:tc>
          <w:tcPr>
            <w:tcW w:w="6804" w:type="dxa"/>
          </w:tcPr>
          <w:p w14:paraId="4CBD7B41" w14:textId="7510B938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35FB1698" w14:textId="77777777" w:rsidTr="001600C5">
        <w:tc>
          <w:tcPr>
            <w:tcW w:w="7230" w:type="dxa"/>
          </w:tcPr>
          <w:p w14:paraId="3606E52D" w14:textId="12FC7E99" w:rsidR="00E004B4" w:rsidRPr="00A12E7D" w:rsidRDefault="00A12E7D" w:rsidP="00A12E7D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74855">
              <w:rPr>
                <w:rFonts w:ascii="Calibri" w:hAnsi="Calibri" w:cs="Calibri"/>
              </w:rPr>
              <w:t>inimalne wymiary platformy roboczej (szer. x dł.) 55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x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60 cm</w:t>
            </w:r>
          </w:p>
        </w:tc>
        <w:tc>
          <w:tcPr>
            <w:tcW w:w="6804" w:type="dxa"/>
          </w:tcPr>
          <w:p w14:paraId="4192C0CC" w14:textId="1D9E9F18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0FBEA590" w14:textId="77777777" w:rsidTr="001600C5">
        <w:tc>
          <w:tcPr>
            <w:tcW w:w="7230" w:type="dxa"/>
          </w:tcPr>
          <w:p w14:paraId="7C9E9FCE" w14:textId="15D3790C" w:rsidR="00E004B4" w:rsidRPr="0054618B" w:rsidRDefault="00A12E7D" w:rsidP="001600C5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 w:rsidRPr="00B74855">
              <w:rPr>
                <w:rFonts w:ascii="Calibri" w:hAnsi="Calibri" w:cs="Calibri"/>
              </w:rPr>
              <w:t>ymiary maszyny muszą umożliwiać transport przez otwory drzwiowe o wymiarach (szer. x wys.)  90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x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200 cm</w:t>
            </w:r>
          </w:p>
        </w:tc>
        <w:tc>
          <w:tcPr>
            <w:tcW w:w="6804" w:type="dxa"/>
          </w:tcPr>
          <w:p w14:paraId="6C6592D3" w14:textId="694A1809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667B40D8" w14:textId="77777777" w:rsidTr="001600C5">
        <w:tc>
          <w:tcPr>
            <w:tcW w:w="7230" w:type="dxa"/>
          </w:tcPr>
          <w:p w14:paraId="1FE230FF" w14:textId="5E6B16B1" w:rsidR="00E004B4" w:rsidRPr="0054618B" w:rsidRDefault="00A12E7D" w:rsidP="001600C5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 w:rsidRPr="00B74855">
              <w:rPr>
                <w:rFonts w:ascii="Calibri" w:hAnsi="Calibri" w:cs="Calibri"/>
              </w:rPr>
              <w:t>ymiary maszyny muszą umożliwiać transport windą o wymiarach (szer.</w:t>
            </w:r>
            <w:r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x dł. x wys.) 160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x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250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x</w:t>
            </w:r>
            <w:r w:rsidR="00E84B1A"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210 cm</w:t>
            </w:r>
          </w:p>
        </w:tc>
        <w:tc>
          <w:tcPr>
            <w:tcW w:w="6804" w:type="dxa"/>
          </w:tcPr>
          <w:p w14:paraId="437E7C81" w14:textId="5A88F393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7D3FB1BD" w14:textId="77777777" w:rsidTr="001600C5">
        <w:tc>
          <w:tcPr>
            <w:tcW w:w="7230" w:type="dxa"/>
          </w:tcPr>
          <w:p w14:paraId="21739276" w14:textId="19B5ADFE" w:rsidR="00E004B4" w:rsidRPr="00A12E7D" w:rsidRDefault="00A12E7D" w:rsidP="00A12E7D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74855">
              <w:rPr>
                <w:rFonts w:ascii="Calibri" w:hAnsi="Calibri" w:cs="Calibri"/>
              </w:rPr>
              <w:t xml:space="preserve">acisk stóp </w:t>
            </w:r>
            <w:r w:rsidR="00C4387D">
              <w:rPr>
                <w:rFonts w:ascii="Calibri" w:hAnsi="Calibri" w:cs="Calibri"/>
              </w:rPr>
              <w:t xml:space="preserve">podnośnika </w:t>
            </w:r>
            <w:r w:rsidRPr="00B74855">
              <w:rPr>
                <w:rFonts w:ascii="Calibri" w:hAnsi="Calibri" w:cs="Calibri"/>
              </w:rPr>
              <w:t>na podłoże przy maksymalnym wykorzystaniu nośności i</w:t>
            </w:r>
            <w:r>
              <w:rPr>
                <w:rFonts w:ascii="Calibri" w:hAnsi="Calibri" w:cs="Calibri"/>
              </w:rPr>
              <w:t xml:space="preserve"> </w:t>
            </w:r>
            <w:r w:rsidRPr="00B74855">
              <w:rPr>
                <w:rFonts w:ascii="Calibri" w:hAnsi="Calibri" w:cs="Calibri"/>
              </w:rPr>
              <w:t>wys</w:t>
            </w:r>
            <w:r>
              <w:rPr>
                <w:rFonts w:ascii="Calibri" w:hAnsi="Calibri" w:cs="Calibri"/>
              </w:rPr>
              <w:t>o</w:t>
            </w:r>
            <w:r w:rsidRPr="00B74855">
              <w:rPr>
                <w:rFonts w:ascii="Calibri" w:hAnsi="Calibri" w:cs="Calibri"/>
              </w:rPr>
              <w:t>kości maszyny nie mogą przekraczać 5 kN/m2</w:t>
            </w:r>
          </w:p>
        </w:tc>
        <w:tc>
          <w:tcPr>
            <w:tcW w:w="6804" w:type="dxa"/>
          </w:tcPr>
          <w:p w14:paraId="69C6733C" w14:textId="52F5343B" w:rsidR="00E004B4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A12E7D" w14:paraId="4643B030" w14:textId="77777777" w:rsidTr="001600C5">
        <w:tc>
          <w:tcPr>
            <w:tcW w:w="7230" w:type="dxa"/>
          </w:tcPr>
          <w:p w14:paraId="0BED8F70" w14:textId="07983021" w:rsidR="00A12E7D" w:rsidRDefault="00A12E7D" w:rsidP="00A12E7D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74855">
              <w:rPr>
                <w:rFonts w:ascii="Calibri" w:hAnsi="Calibri" w:cs="Calibri"/>
              </w:rPr>
              <w:t>asa urządzenia nie większa niż 600 kg</w:t>
            </w:r>
          </w:p>
        </w:tc>
        <w:tc>
          <w:tcPr>
            <w:tcW w:w="6804" w:type="dxa"/>
          </w:tcPr>
          <w:p w14:paraId="33A46F04" w14:textId="2DCB0312" w:rsidR="00A12E7D" w:rsidRPr="007A2117" w:rsidRDefault="00A12E7D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004B4" w14:paraId="29BA705D" w14:textId="77777777" w:rsidTr="001600C5">
        <w:tc>
          <w:tcPr>
            <w:tcW w:w="7230" w:type="dxa"/>
          </w:tcPr>
          <w:p w14:paraId="0F92A3E9" w14:textId="2540AAA2" w:rsidR="00E004B4" w:rsidRPr="0054618B" w:rsidRDefault="00A12E7D" w:rsidP="001600C5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  <w:r w:rsidRPr="00B74855">
              <w:rPr>
                <w:rFonts w:ascii="Calibri" w:hAnsi="Calibri" w:cs="Calibri"/>
              </w:rPr>
              <w:t>apęd: elektryczny</w:t>
            </w:r>
          </w:p>
        </w:tc>
        <w:tc>
          <w:tcPr>
            <w:tcW w:w="6804" w:type="dxa"/>
          </w:tcPr>
          <w:p w14:paraId="07A6EC0D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E004B4" w14:paraId="06E93513" w14:textId="77777777" w:rsidTr="001600C5">
        <w:tc>
          <w:tcPr>
            <w:tcW w:w="7230" w:type="dxa"/>
          </w:tcPr>
          <w:p w14:paraId="707557C1" w14:textId="3EE74852" w:rsidR="00A12E7D" w:rsidRPr="00A12E7D" w:rsidRDefault="00A12E7D" w:rsidP="00A12E7D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B74855">
              <w:rPr>
                <w:rFonts w:ascii="Calibri" w:hAnsi="Calibri" w:cs="Calibri"/>
              </w:rPr>
              <w:t>asilanie: DC - akumulatorowe - ładowanie z sieci 230 V</w:t>
            </w:r>
          </w:p>
        </w:tc>
        <w:tc>
          <w:tcPr>
            <w:tcW w:w="6804" w:type="dxa"/>
          </w:tcPr>
          <w:p w14:paraId="60B47B40" w14:textId="77777777" w:rsidR="00E004B4" w:rsidRDefault="00E004B4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248C3A3D" w14:textId="77777777" w:rsidR="00E004B4" w:rsidRDefault="00E004B4" w:rsidP="00E004B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2A30549" w14:textId="77777777" w:rsidR="00E004B4" w:rsidRDefault="00E004B4" w:rsidP="00E004B4">
      <w:pPr>
        <w:spacing w:after="0" w:line="240" w:lineRule="auto"/>
        <w:jc w:val="right"/>
        <w:rPr>
          <w:b/>
          <w:szCs w:val="24"/>
        </w:rPr>
      </w:pPr>
    </w:p>
    <w:p w14:paraId="330E942B" w14:textId="77777777" w:rsidR="00E004B4" w:rsidRPr="00543F6D" w:rsidRDefault="00E004B4" w:rsidP="00E004B4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20011FF8" w14:textId="67557BEA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5156F682" w14:textId="66342690" w:rsidR="00E004B4" w:rsidRPr="00543F6D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66513FF1" w14:textId="77777777" w:rsidR="0012710A" w:rsidRDefault="0012710A" w:rsidP="0012710A">
      <w:pPr>
        <w:pStyle w:val="Stopka"/>
        <w:rPr>
          <w:sz w:val="18"/>
          <w:szCs w:val="18"/>
        </w:rPr>
      </w:pPr>
    </w:p>
    <w:p w14:paraId="132D7C62" w14:textId="77777777" w:rsidR="0012710A" w:rsidRDefault="0012710A" w:rsidP="0012710A">
      <w:pPr>
        <w:pStyle w:val="Stopka"/>
        <w:rPr>
          <w:sz w:val="18"/>
          <w:szCs w:val="18"/>
        </w:rPr>
      </w:pPr>
    </w:p>
    <w:p w14:paraId="2BDA653B" w14:textId="77777777" w:rsidR="0012710A" w:rsidRDefault="0012710A" w:rsidP="0012710A">
      <w:pPr>
        <w:pStyle w:val="Stopka"/>
        <w:rPr>
          <w:sz w:val="18"/>
          <w:szCs w:val="18"/>
        </w:rPr>
      </w:pPr>
    </w:p>
    <w:p w14:paraId="30A4E4F7" w14:textId="77777777" w:rsidR="0012710A" w:rsidRDefault="0012710A" w:rsidP="0012710A">
      <w:pPr>
        <w:pStyle w:val="Stopka"/>
        <w:rPr>
          <w:sz w:val="18"/>
          <w:szCs w:val="18"/>
        </w:rPr>
      </w:pPr>
    </w:p>
    <w:p w14:paraId="7D84E117" w14:textId="746A64AB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044BCA8E" w14:textId="1C351C51" w:rsidR="0012710A" w:rsidRPr="00B77EE6" w:rsidRDefault="002D2E8C" w:rsidP="0012710A">
      <w:pPr>
        <w:pStyle w:val="Stopka"/>
        <w:tabs>
          <w:tab w:val="clear" w:pos="4536"/>
        </w:tabs>
        <w:rPr>
          <w:sz w:val="18"/>
          <w:szCs w:val="18"/>
        </w:rPr>
      </w:pPr>
      <w:r>
        <w:rPr>
          <w:b/>
          <w:szCs w:val="24"/>
        </w:rPr>
        <w:br w:type="page"/>
      </w:r>
    </w:p>
    <w:p w14:paraId="4CB9DE64" w14:textId="6AA64FCC" w:rsidR="002D2E8C" w:rsidRDefault="002D2E8C" w:rsidP="00E004B4">
      <w:pPr>
        <w:suppressAutoHyphens w:val="0"/>
        <w:rPr>
          <w:b/>
          <w:szCs w:val="24"/>
        </w:rPr>
      </w:pPr>
    </w:p>
    <w:p w14:paraId="04703022" w14:textId="398B0EB3" w:rsidR="002D2E8C" w:rsidRPr="00543F6D" w:rsidRDefault="002D2E8C" w:rsidP="002D2E8C">
      <w:pPr>
        <w:spacing w:after="0" w:line="240" w:lineRule="auto"/>
        <w:jc w:val="right"/>
        <w:rPr>
          <w:b/>
          <w:szCs w:val="24"/>
        </w:rPr>
      </w:pPr>
      <w:r w:rsidRPr="00543F6D">
        <w:rPr>
          <w:b/>
          <w:szCs w:val="24"/>
        </w:rPr>
        <w:t xml:space="preserve">Załącznik nr </w:t>
      </w:r>
      <w:r>
        <w:rPr>
          <w:b/>
          <w:szCs w:val="24"/>
        </w:rPr>
        <w:t>3.7. do SIWZ</w:t>
      </w:r>
    </w:p>
    <w:p w14:paraId="5EF33C0D" w14:textId="77777777" w:rsidR="002D2E8C" w:rsidRDefault="002D2E8C" w:rsidP="002D2E8C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14:paraId="3453A54D" w14:textId="77777777" w:rsidR="002D2E8C" w:rsidRPr="00E23CCF" w:rsidRDefault="002D2E8C" w:rsidP="002D2E8C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 xml:space="preserve">FORMULARZ ASORTYMETOWY- </w:t>
      </w:r>
    </w:p>
    <w:p w14:paraId="07F94801" w14:textId="3ACCB7F4" w:rsidR="002D2E8C" w:rsidRPr="00E23CCF" w:rsidRDefault="002D2E8C" w:rsidP="00B676F1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00B050"/>
          <w:sz w:val="22"/>
        </w:rPr>
      </w:pPr>
      <w:r w:rsidRPr="00E23CCF">
        <w:rPr>
          <w:b/>
          <w:color w:val="00B050"/>
          <w:sz w:val="22"/>
        </w:rPr>
        <w:t xml:space="preserve">CZĘŚĆ </w:t>
      </w:r>
      <w:r>
        <w:rPr>
          <w:b/>
          <w:color w:val="00B050"/>
          <w:sz w:val="22"/>
        </w:rPr>
        <w:t>7</w:t>
      </w:r>
      <w:r w:rsidRPr="00E23CCF">
        <w:rPr>
          <w:b/>
          <w:color w:val="00B050"/>
          <w:sz w:val="22"/>
        </w:rPr>
        <w:t xml:space="preserve"> </w:t>
      </w:r>
      <w:r>
        <w:rPr>
          <w:b/>
          <w:color w:val="00B050"/>
          <w:sz w:val="22"/>
        </w:rPr>
        <w:t>–</w:t>
      </w:r>
      <w:r w:rsidRPr="00E23CCF">
        <w:rPr>
          <w:b/>
          <w:color w:val="00B050"/>
          <w:sz w:val="22"/>
        </w:rPr>
        <w:t xml:space="preserve"> </w:t>
      </w:r>
      <w:r w:rsidR="00430B3B" w:rsidRPr="00430B3B">
        <w:rPr>
          <w:b/>
          <w:color w:val="00B050"/>
          <w:sz w:val="22"/>
        </w:rPr>
        <w:t>SPRĘŻARKA WRAZ Z OSPRZĘTEM INSTALACYJNYM</w:t>
      </w:r>
      <w:r w:rsidR="00B676F1" w:rsidRPr="00E23CCF">
        <w:rPr>
          <w:b/>
          <w:color w:val="00B050"/>
          <w:sz w:val="22"/>
        </w:rPr>
        <w:t xml:space="preserve"> </w:t>
      </w:r>
    </w:p>
    <w:p w14:paraId="2173BFC7" w14:textId="77777777" w:rsidR="00230611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E23CCF">
        <w:rPr>
          <w:b/>
          <w:sz w:val="22"/>
        </w:rPr>
        <w:t>w postępowaniu o udzielenie zamówienia publicznego pn. „</w:t>
      </w:r>
      <w:r w:rsidRPr="00230611">
        <w:rPr>
          <w:b/>
          <w:sz w:val="22"/>
        </w:rPr>
        <w:t xml:space="preserve">ZAKUP MASZYN WARSZTATOWYCH ORAZ INSTALACJI </w:t>
      </w:r>
    </w:p>
    <w:p w14:paraId="7090F0B5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2"/>
        </w:rPr>
      </w:pPr>
      <w:r w:rsidRPr="00230611">
        <w:rPr>
          <w:b/>
          <w:sz w:val="22"/>
        </w:rPr>
        <w:t>SYSTEMU SPRĘŻONEGO POWIETRZA</w:t>
      </w:r>
      <w:r w:rsidRPr="00E23CCF">
        <w:rPr>
          <w:b/>
          <w:sz w:val="22"/>
        </w:rPr>
        <w:t xml:space="preserve">” </w:t>
      </w:r>
    </w:p>
    <w:p w14:paraId="036F5189" w14:textId="77777777" w:rsidR="00230611" w:rsidRPr="00E23CCF" w:rsidRDefault="00230611" w:rsidP="00230611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2"/>
        </w:rPr>
      </w:pPr>
      <w:r w:rsidRPr="00E23CCF">
        <w:rPr>
          <w:b/>
          <w:sz w:val="22"/>
        </w:rPr>
        <w:t xml:space="preserve">Numer postępowania: </w:t>
      </w:r>
      <w:r w:rsidRPr="00230611">
        <w:rPr>
          <w:b/>
          <w:sz w:val="22"/>
        </w:rPr>
        <w:t>167/DSE/PN/2020</w:t>
      </w:r>
    </w:p>
    <w:p w14:paraId="3BC4D0FE" w14:textId="77777777" w:rsidR="002D2E8C" w:rsidRDefault="002D2E8C" w:rsidP="002D2E8C">
      <w:pPr>
        <w:tabs>
          <w:tab w:val="left" w:pos="2534"/>
        </w:tabs>
        <w:spacing w:after="0" w:line="240" w:lineRule="auto"/>
        <w:ind w:right="-284"/>
        <w:jc w:val="center"/>
        <w:rPr>
          <w:b/>
          <w:szCs w:val="24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2D2E8C" w14:paraId="7FB3BFB6" w14:textId="77777777" w:rsidTr="001600C5">
        <w:tc>
          <w:tcPr>
            <w:tcW w:w="7230" w:type="dxa"/>
          </w:tcPr>
          <w:p w14:paraId="08926BE1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Producent: </w:t>
            </w:r>
          </w:p>
        </w:tc>
        <w:tc>
          <w:tcPr>
            <w:tcW w:w="6804" w:type="dxa"/>
          </w:tcPr>
          <w:p w14:paraId="744154C7" w14:textId="77777777" w:rsidR="002D2E8C" w:rsidRDefault="002D2E8C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095E3F6C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2D2E8C" w14:paraId="22AE78B3" w14:textId="77777777" w:rsidTr="001600C5">
        <w:tc>
          <w:tcPr>
            <w:tcW w:w="7230" w:type="dxa"/>
          </w:tcPr>
          <w:p w14:paraId="2DCEB323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Model:</w:t>
            </w:r>
          </w:p>
        </w:tc>
        <w:tc>
          <w:tcPr>
            <w:tcW w:w="6804" w:type="dxa"/>
          </w:tcPr>
          <w:p w14:paraId="6DBB0FAB" w14:textId="77777777" w:rsidR="002D2E8C" w:rsidRDefault="002D2E8C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3C54F7AD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2D2E8C" w14:paraId="19950B1C" w14:textId="77777777" w:rsidTr="001600C5">
        <w:tc>
          <w:tcPr>
            <w:tcW w:w="7230" w:type="dxa"/>
          </w:tcPr>
          <w:p w14:paraId="1A591E22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Szczegółowe dane dotyczące przedmiotu zamówienia dostępne na stronie internetowej </w:t>
            </w:r>
            <w:r w:rsidRPr="00962C08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(podać jeśli istnieje)</w:t>
            </w:r>
            <w:r w:rsidRPr="00D16178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7E5AD2E" w14:textId="77777777" w:rsidR="002D2E8C" w:rsidRDefault="002D2E8C" w:rsidP="001600C5">
            <w:pPr>
              <w:suppressAutoHyphens w:val="0"/>
              <w:rPr>
                <w:rFonts w:ascii="Calibri" w:hAnsi="Calibri" w:cs="Arial"/>
                <w:b/>
                <w:szCs w:val="24"/>
              </w:rPr>
            </w:pPr>
          </w:p>
          <w:p w14:paraId="7131ABB4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2D2E8C" w14:paraId="79276C92" w14:textId="77777777" w:rsidTr="001600C5">
        <w:tc>
          <w:tcPr>
            <w:tcW w:w="7230" w:type="dxa"/>
          </w:tcPr>
          <w:p w14:paraId="05D7E840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Parametry wymagane OPZ:</w:t>
            </w:r>
          </w:p>
        </w:tc>
        <w:tc>
          <w:tcPr>
            <w:tcW w:w="6804" w:type="dxa"/>
          </w:tcPr>
          <w:p w14:paraId="46F57FC5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Parametry oferowane: </w:t>
            </w:r>
          </w:p>
          <w:p w14:paraId="53337BF6" w14:textId="4517F683" w:rsidR="002D2E8C" w:rsidRDefault="00AA2606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71C4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</w:rPr>
              <w:t>(W rubrykach zaznaczonych „ * ” należy podać parametr oferowanego narzędzia. W pozostałych wierszach można opisać oferowane parametry albo wpisać „zgodnie z OPZ”)</w:t>
            </w:r>
          </w:p>
        </w:tc>
      </w:tr>
      <w:tr w:rsidR="002D2E8C" w14:paraId="4DD423D1" w14:textId="77777777" w:rsidTr="001600C5">
        <w:tc>
          <w:tcPr>
            <w:tcW w:w="7230" w:type="dxa"/>
          </w:tcPr>
          <w:p w14:paraId="787D25EE" w14:textId="5459B8AE" w:rsidR="002D2E8C" w:rsidRPr="00F61B05" w:rsidRDefault="00F61B05" w:rsidP="001600C5">
            <w:pPr>
              <w:ind w:left="142" w:hanging="142"/>
              <w:rPr>
                <w:rFonts w:ascii="Calibri" w:hAnsi="Calibri" w:cs="Calibri"/>
                <w:b/>
                <w:bCs/>
              </w:rPr>
            </w:pPr>
            <w:r w:rsidRPr="00F61B05">
              <w:rPr>
                <w:rFonts w:ascii="Calibri" w:hAnsi="Calibri" w:cs="Calibri"/>
                <w:b/>
                <w:bCs/>
              </w:rPr>
              <w:t>Sprężarka śrubowa</w:t>
            </w:r>
          </w:p>
        </w:tc>
        <w:tc>
          <w:tcPr>
            <w:tcW w:w="6804" w:type="dxa"/>
          </w:tcPr>
          <w:p w14:paraId="74251644" w14:textId="05E10E95" w:rsidR="002D2E8C" w:rsidRPr="00F61B05" w:rsidRDefault="00F61B05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61B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-----------------------</w:t>
            </w:r>
          </w:p>
        </w:tc>
      </w:tr>
      <w:tr w:rsidR="002D2E8C" w14:paraId="2F577204" w14:textId="77777777" w:rsidTr="001600C5">
        <w:tc>
          <w:tcPr>
            <w:tcW w:w="7230" w:type="dxa"/>
          </w:tcPr>
          <w:p w14:paraId="5E6EDF2B" w14:textId="58F8383C" w:rsidR="002D2E8C" w:rsidRPr="00FD7894" w:rsidRDefault="00F61B05" w:rsidP="001600C5">
            <w:pPr>
              <w:rPr>
                <w:rFonts w:ascii="Calibri" w:hAnsi="Calibri" w:cs="Calibri"/>
              </w:rPr>
            </w:pPr>
            <w:r w:rsidRPr="00F61B05">
              <w:rPr>
                <w:rFonts w:ascii="Calibri" w:hAnsi="Calibri" w:cs="Calibri"/>
              </w:rPr>
              <w:t xml:space="preserve">Nadciśnienie robocze: 7,5-10 bar </w:t>
            </w:r>
          </w:p>
        </w:tc>
        <w:tc>
          <w:tcPr>
            <w:tcW w:w="6804" w:type="dxa"/>
          </w:tcPr>
          <w:p w14:paraId="5E745115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0A9748F4" w14:textId="77777777" w:rsidTr="001600C5">
        <w:tc>
          <w:tcPr>
            <w:tcW w:w="7230" w:type="dxa"/>
          </w:tcPr>
          <w:p w14:paraId="48BDBFB2" w14:textId="45923721" w:rsidR="002D2E8C" w:rsidRPr="0054618B" w:rsidRDefault="00F61B05" w:rsidP="001600C5">
            <w:pPr>
              <w:rPr>
                <w:rFonts w:cstheme="minorHAnsi"/>
                <w:szCs w:val="24"/>
              </w:rPr>
            </w:pPr>
            <w:r w:rsidRPr="00F61B05">
              <w:rPr>
                <w:rFonts w:ascii="Calibri" w:hAnsi="Calibri" w:cs="Calibri"/>
              </w:rPr>
              <w:t xml:space="preserve">Minimalna wydajność 1700 l/min </w:t>
            </w:r>
          </w:p>
        </w:tc>
        <w:tc>
          <w:tcPr>
            <w:tcW w:w="6804" w:type="dxa"/>
          </w:tcPr>
          <w:p w14:paraId="326FEB01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61D5AB64" w14:textId="77777777" w:rsidTr="001600C5">
        <w:tc>
          <w:tcPr>
            <w:tcW w:w="7230" w:type="dxa"/>
          </w:tcPr>
          <w:p w14:paraId="68D665F8" w14:textId="1559C4F5" w:rsidR="002D2E8C" w:rsidRPr="00A12E7D" w:rsidRDefault="00F61B05" w:rsidP="001600C5">
            <w:pPr>
              <w:ind w:left="142" w:hanging="142"/>
              <w:rPr>
                <w:rFonts w:ascii="Calibri" w:hAnsi="Calibri" w:cs="Calibri"/>
              </w:rPr>
            </w:pPr>
            <w:r w:rsidRPr="00F61B05">
              <w:rPr>
                <w:rFonts w:ascii="Calibri" w:hAnsi="Calibri" w:cs="Calibri"/>
              </w:rPr>
              <w:t xml:space="preserve">Moc znamionowa silnika: minimum 15 KW </w:t>
            </w:r>
          </w:p>
        </w:tc>
        <w:tc>
          <w:tcPr>
            <w:tcW w:w="6804" w:type="dxa"/>
          </w:tcPr>
          <w:p w14:paraId="0412D72E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4CE6A673" w14:textId="77777777" w:rsidTr="001600C5">
        <w:tc>
          <w:tcPr>
            <w:tcW w:w="7230" w:type="dxa"/>
          </w:tcPr>
          <w:p w14:paraId="5D1D178F" w14:textId="2FE5A7EC" w:rsidR="002D2E8C" w:rsidRPr="0054618B" w:rsidRDefault="00F61B05" w:rsidP="001600C5">
            <w:pPr>
              <w:rPr>
                <w:rFonts w:cstheme="minorHAnsi"/>
                <w:szCs w:val="24"/>
              </w:rPr>
            </w:pPr>
            <w:r w:rsidRPr="00F61B05">
              <w:rPr>
                <w:rFonts w:ascii="Calibri" w:hAnsi="Calibri" w:cs="Calibri"/>
              </w:rPr>
              <w:t xml:space="preserve">Poziom głośności nie więcej niż 70 dB </w:t>
            </w:r>
          </w:p>
        </w:tc>
        <w:tc>
          <w:tcPr>
            <w:tcW w:w="6804" w:type="dxa"/>
          </w:tcPr>
          <w:p w14:paraId="401DA8EF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79E6AB8F" w14:textId="77777777" w:rsidTr="001600C5">
        <w:tc>
          <w:tcPr>
            <w:tcW w:w="7230" w:type="dxa"/>
          </w:tcPr>
          <w:p w14:paraId="1C65706B" w14:textId="1867D610" w:rsidR="002D2E8C" w:rsidRPr="00A12E7D" w:rsidRDefault="00F61B05" w:rsidP="001600C5">
            <w:pPr>
              <w:ind w:left="142" w:hanging="142"/>
              <w:rPr>
                <w:rFonts w:ascii="Calibri" w:hAnsi="Calibri" w:cs="Calibri"/>
              </w:rPr>
            </w:pPr>
            <w:r w:rsidRPr="00F61B05">
              <w:rPr>
                <w:rFonts w:ascii="Calibri" w:hAnsi="Calibri" w:cs="Calibri"/>
              </w:rPr>
              <w:t xml:space="preserve">Zbiornik o pojemności między 300 a 500 l </w:t>
            </w:r>
          </w:p>
        </w:tc>
        <w:tc>
          <w:tcPr>
            <w:tcW w:w="6804" w:type="dxa"/>
          </w:tcPr>
          <w:p w14:paraId="7A967A81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1D62DCDD" w14:textId="77777777" w:rsidTr="001600C5">
        <w:tc>
          <w:tcPr>
            <w:tcW w:w="7230" w:type="dxa"/>
          </w:tcPr>
          <w:p w14:paraId="2150812A" w14:textId="628BE8AB" w:rsidR="002D2E8C" w:rsidRDefault="00F61B05" w:rsidP="001600C5">
            <w:pPr>
              <w:ind w:left="142" w:hanging="142"/>
              <w:rPr>
                <w:rFonts w:ascii="Calibri" w:hAnsi="Calibri" w:cs="Calibri"/>
              </w:rPr>
            </w:pPr>
            <w:r w:rsidRPr="00F61B05">
              <w:rPr>
                <w:rFonts w:ascii="Calibri" w:hAnsi="Calibri" w:cs="Calibri"/>
              </w:rPr>
              <w:t>Nacisk miejscowy urządzenia nie może przekraczać 5 kN/m2</w:t>
            </w:r>
          </w:p>
        </w:tc>
        <w:tc>
          <w:tcPr>
            <w:tcW w:w="6804" w:type="dxa"/>
          </w:tcPr>
          <w:p w14:paraId="2877F79C" w14:textId="77777777" w:rsidR="002D2E8C" w:rsidRPr="007A2117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7A2117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D2E8C" w14:paraId="7AD04C72" w14:textId="77777777" w:rsidTr="001600C5">
        <w:tc>
          <w:tcPr>
            <w:tcW w:w="7230" w:type="dxa"/>
          </w:tcPr>
          <w:p w14:paraId="74BFBECF" w14:textId="7E7DF8EC" w:rsidR="002D2E8C" w:rsidRPr="00F61B05" w:rsidRDefault="00F61B05" w:rsidP="001600C5">
            <w:pPr>
              <w:rPr>
                <w:rFonts w:cstheme="minorHAnsi"/>
                <w:b/>
                <w:bCs/>
                <w:szCs w:val="24"/>
              </w:rPr>
            </w:pPr>
            <w:r w:rsidRPr="00F61B05">
              <w:rPr>
                <w:rFonts w:cstheme="minorHAnsi"/>
                <w:b/>
                <w:bCs/>
                <w:szCs w:val="24"/>
              </w:rPr>
              <w:t>Pozostałe wymagane elementy systemu</w:t>
            </w:r>
          </w:p>
        </w:tc>
        <w:tc>
          <w:tcPr>
            <w:tcW w:w="6804" w:type="dxa"/>
          </w:tcPr>
          <w:p w14:paraId="7B07F1B3" w14:textId="00CDBE5C" w:rsidR="002D2E8C" w:rsidRDefault="00F61B05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F61B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-----------------------</w:t>
            </w:r>
          </w:p>
        </w:tc>
      </w:tr>
      <w:tr w:rsidR="002D2E8C" w14:paraId="23A4C8FC" w14:textId="77777777" w:rsidTr="001600C5">
        <w:tc>
          <w:tcPr>
            <w:tcW w:w="7230" w:type="dxa"/>
          </w:tcPr>
          <w:p w14:paraId="2411AB53" w14:textId="53D82233" w:rsidR="002D2E8C" w:rsidRPr="00A12E7D" w:rsidRDefault="00F4799C" w:rsidP="001600C5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Osuszacz chłodniczy</w:t>
            </w:r>
          </w:p>
        </w:tc>
        <w:tc>
          <w:tcPr>
            <w:tcW w:w="6804" w:type="dxa"/>
          </w:tcPr>
          <w:p w14:paraId="54E65702" w14:textId="77777777" w:rsidR="002D2E8C" w:rsidRDefault="002D2E8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F4799C" w14:paraId="449B99CF" w14:textId="77777777" w:rsidTr="001600C5">
        <w:tc>
          <w:tcPr>
            <w:tcW w:w="7230" w:type="dxa"/>
          </w:tcPr>
          <w:p w14:paraId="06F256F1" w14:textId="1D1CF0A2" w:rsidR="00F4799C" w:rsidRDefault="00F4799C" w:rsidP="001600C5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 wstępny</w:t>
            </w:r>
          </w:p>
        </w:tc>
        <w:tc>
          <w:tcPr>
            <w:tcW w:w="6804" w:type="dxa"/>
          </w:tcPr>
          <w:p w14:paraId="19FE1C97" w14:textId="77777777" w:rsidR="00F4799C" w:rsidRDefault="00F4799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F4799C" w14:paraId="60B60471" w14:textId="77777777" w:rsidTr="001600C5">
        <w:tc>
          <w:tcPr>
            <w:tcW w:w="7230" w:type="dxa"/>
          </w:tcPr>
          <w:p w14:paraId="45F58827" w14:textId="72FE1FDF" w:rsidR="00F4799C" w:rsidRDefault="00F4799C" w:rsidP="001600C5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Filtr dokładny</w:t>
            </w:r>
          </w:p>
        </w:tc>
        <w:tc>
          <w:tcPr>
            <w:tcW w:w="6804" w:type="dxa"/>
          </w:tcPr>
          <w:p w14:paraId="77750E64" w14:textId="77777777" w:rsidR="00F4799C" w:rsidRDefault="00F4799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F4799C" w14:paraId="486772A6" w14:textId="77777777" w:rsidTr="001600C5">
        <w:tc>
          <w:tcPr>
            <w:tcW w:w="7230" w:type="dxa"/>
          </w:tcPr>
          <w:p w14:paraId="5C150A76" w14:textId="10833466" w:rsidR="00F4799C" w:rsidRDefault="00F4799C" w:rsidP="001600C5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Separator wodno-olejowy</w:t>
            </w:r>
          </w:p>
        </w:tc>
        <w:tc>
          <w:tcPr>
            <w:tcW w:w="6804" w:type="dxa"/>
          </w:tcPr>
          <w:p w14:paraId="2E3F2B28" w14:textId="77777777" w:rsidR="00F4799C" w:rsidRDefault="00F4799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F4799C" w14:paraId="39852584" w14:textId="77777777" w:rsidTr="001600C5">
        <w:tc>
          <w:tcPr>
            <w:tcW w:w="7230" w:type="dxa"/>
          </w:tcPr>
          <w:p w14:paraId="78F47080" w14:textId="42E2394E" w:rsidR="00F4799C" w:rsidRDefault="00F4799C" w:rsidP="001600C5">
            <w:pPr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Elektroniczny spust kondesatu</w:t>
            </w:r>
          </w:p>
        </w:tc>
        <w:tc>
          <w:tcPr>
            <w:tcW w:w="6804" w:type="dxa"/>
          </w:tcPr>
          <w:p w14:paraId="548CD2F0" w14:textId="77777777" w:rsidR="00F4799C" w:rsidRDefault="00F4799C" w:rsidP="001600C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03BF3C8C" w14:textId="77777777" w:rsidR="002D2E8C" w:rsidRDefault="002D2E8C" w:rsidP="002D2E8C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A8287E5" w14:textId="77777777" w:rsidR="002D2E8C" w:rsidRDefault="002D2E8C" w:rsidP="002D2E8C">
      <w:pPr>
        <w:spacing w:after="0" w:line="240" w:lineRule="auto"/>
        <w:jc w:val="right"/>
        <w:rPr>
          <w:b/>
          <w:szCs w:val="24"/>
        </w:rPr>
      </w:pPr>
    </w:p>
    <w:p w14:paraId="5CA44F81" w14:textId="77777777" w:rsidR="002D2E8C" w:rsidRPr="00543F6D" w:rsidRDefault="002D2E8C" w:rsidP="002D2E8C">
      <w:pPr>
        <w:widowControl w:val="0"/>
        <w:spacing w:after="0" w:line="240" w:lineRule="auto"/>
        <w:ind w:left="4253"/>
        <w:jc w:val="center"/>
        <w:rPr>
          <w:szCs w:val="24"/>
        </w:rPr>
      </w:pPr>
      <w:r w:rsidRPr="00543F6D">
        <w:rPr>
          <w:szCs w:val="24"/>
        </w:rPr>
        <w:t>...............................................................................</w:t>
      </w:r>
    </w:p>
    <w:p w14:paraId="2DBD00C3" w14:textId="090D23AD" w:rsidR="00B77EE6" w:rsidRPr="00B97E85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</w:t>
      </w:r>
      <w:bookmarkStart w:id="0" w:name="_GoBack"/>
      <w:bookmarkEnd w:id="0"/>
      <w:r w:rsidRPr="00B97E85">
        <w:rPr>
          <w:sz w:val="18"/>
          <w:szCs w:val="18"/>
        </w:rPr>
        <w:t xml:space="preserve"> przedstawicieli Wykonawcy</w:t>
      </w:r>
    </w:p>
    <w:p w14:paraId="268AF69C" w14:textId="46D2FEBF" w:rsidR="002D2E8C" w:rsidRPr="00543F6D" w:rsidRDefault="00B77EE6" w:rsidP="00B77EE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54F2DF5F" w14:textId="195F7ACD" w:rsidR="00420072" w:rsidRDefault="00420072" w:rsidP="00E004B4">
      <w:pPr>
        <w:suppressAutoHyphens w:val="0"/>
        <w:rPr>
          <w:b/>
          <w:szCs w:val="24"/>
        </w:rPr>
      </w:pPr>
    </w:p>
    <w:p w14:paraId="7EF6CB0F" w14:textId="5CD8EE51" w:rsidR="0012710A" w:rsidRDefault="0012710A" w:rsidP="00E004B4">
      <w:pPr>
        <w:suppressAutoHyphens w:val="0"/>
        <w:rPr>
          <w:b/>
          <w:szCs w:val="24"/>
        </w:rPr>
      </w:pPr>
    </w:p>
    <w:p w14:paraId="49DB7CB3" w14:textId="77777777" w:rsidR="0012710A" w:rsidRPr="00B77EE6" w:rsidRDefault="0012710A" w:rsidP="0012710A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p w14:paraId="093B7A9D" w14:textId="77777777" w:rsidR="0012710A" w:rsidRDefault="0012710A" w:rsidP="00E004B4">
      <w:pPr>
        <w:suppressAutoHyphens w:val="0"/>
        <w:rPr>
          <w:b/>
          <w:szCs w:val="24"/>
        </w:rPr>
      </w:pPr>
    </w:p>
    <w:sectPr w:rsidR="0012710A" w:rsidSect="00B77EE6">
      <w:footerReference w:type="default" r:id="rId6"/>
      <w:pgSz w:w="16838" w:h="11906" w:orient="landscape"/>
      <w:pgMar w:top="567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07A7" w14:textId="77777777" w:rsidR="00DC3035" w:rsidRDefault="00DC3035">
      <w:pPr>
        <w:spacing w:after="0" w:line="240" w:lineRule="auto"/>
      </w:pPr>
      <w:r>
        <w:separator/>
      </w:r>
    </w:p>
  </w:endnote>
  <w:endnote w:type="continuationSeparator" w:id="0">
    <w:p w14:paraId="566DAD73" w14:textId="77777777" w:rsidR="00DC3035" w:rsidRDefault="00DC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80B3" w14:textId="22ABB550" w:rsidR="009C4992" w:rsidRDefault="009C4992" w:rsidP="000F4A8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8002EC" wp14:editId="2E1D592A">
          <wp:extent cx="4999265" cy="812601"/>
          <wp:effectExtent l="0" t="0" r="0" b="6985"/>
          <wp:docPr id="16" name="Obraz 16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265" cy="812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39A3" w14:textId="77777777" w:rsidR="00DC3035" w:rsidRDefault="00DC30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3B811A" w14:textId="77777777" w:rsidR="00DC3035" w:rsidRDefault="00DC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38"/>
    <w:rsid w:val="000007A9"/>
    <w:rsid w:val="00077805"/>
    <w:rsid w:val="00090296"/>
    <w:rsid w:val="0009215B"/>
    <w:rsid w:val="000C0386"/>
    <w:rsid w:val="000F4A89"/>
    <w:rsid w:val="0012710A"/>
    <w:rsid w:val="00132738"/>
    <w:rsid w:val="00156367"/>
    <w:rsid w:val="001D453F"/>
    <w:rsid w:val="00230611"/>
    <w:rsid w:val="0025289C"/>
    <w:rsid w:val="00266F38"/>
    <w:rsid w:val="00266FE2"/>
    <w:rsid w:val="002760C2"/>
    <w:rsid w:val="002A3D5E"/>
    <w:rsid w:val="002D2E8C"/>
    <w:rsid w:val="002D7948"/>
    <w:rsid w:val="00347808"/>
    <w:rsid w:val="003E6F9E"/>
    <w:rsid w:val="003F1733"/>
    <w:rsid w:val="00420072"/>
    <w:rsid w:val="00430B3B"/>
    <w:rsid w:val="004456F3"/>
    <w:rsid w:val="004671C4"/>
    <w:rsid w:val="00476174"/>
    <w:rsid w:val="00481E16"/>
    <w:rsid w:val="004D2960"/>
    <w:rsid w:val="004F2843"/>
    <w:rsid w:val="00530BB2"/>
    <w:rsid w:val="005D09AA"/>
    <w:rsid w:val="005E6930"/>
    <w:rsid w:val="006105A6"/>
    <w:rsid w:val="00613340"/>
    <w:rsid w:val="006739A6"/>
    <w:rsid w:val="00680B26"/>
    <w:rsid w:val="00682080"/>
    <w:rsid w:val="00693B0B"/>
    <w:rsid w:val="006963F7"/>
    <w:rsid w:val="006B6B26"/>
    <w:rsid w:val="006D1CDE"/>
    <w:rsid w:val="006D75EB"/>
    <w:rsid w:val="00731198"/>
    <w:rsid w:val="00767089"/>
    <w:rsid w:val="00771595"/>
    <w:rsid w:val="00787FC1"/>
    <w:rsid w:val="007A2117"/>
    <w:rsid w:val="007B642D"/>
    <w:rsid w:val="007B6883"/>
    <w:rsid w:val="0080558C"/>
    <w:rsid w:val="00814486"/>
    <w:rsid w:val="00844F43"/>
    <w:rsid w:val="008451C7"/>
    <w:rsid w:val="00874A48"/>
    <w:rsid w:val="0089292A"/>
    <w:rsid w:val="008B0815"/>
    <w:rsid w:val="008E2D2F"/>
    <w:rsid w:val="00962C08"/>
    <w:rsid w:val="009C28BF"/>
    <w:rsid w:val="009C4992"/>
    <w:rsid w:val="009C5D77"/>
    <w:rsid w:val="009E4C5B"/>
    <w:rsid w:val="00A12E7D"/>
    <w:rsid w:val="00A5592A"/>
    <w:rsid w:val="00AA2606"/>
    <w:rsid w:val="00B014D6"/>
    <w:rsid w:val="00B676F1"/>
    <w:rsid w:val="00B77EE6"/>
    <w:rsid w:val="00B93081"/>
    <w:rsid w:val="00BA6712"/>
    <w:rsid w:val="00C233FB"/>
    <w:rsid w:val="00C4387D"/>
    <w:rsid w:val="00C4427F"/>
    <w:rsid w:val="00C74F86"/>
    <w:rsid w:val="00C84683"/>
    <w:rsid w:val="00CF319F"/>
    <w:rsid w:val="00D16178"/>
    <w:rsid w:val="00D21C57"/>
    <w:rsid w:val="00D37793"/>
    <w:rsid w:val="00D73C27"/>
    <w:rsid w:val="00DC3035"/>
    <w:rsid w:val="00E004B4"/>
    <w:rsid w:val="00E23CCF"/>
    <w:rsid w:val="00E307D9"/>
    <w:rsid w:val="00E546A6"/>
    <w:rsid w:val="00E84B1A"/>
    <w:rsid w:val="00E964FC"/>
    <w:rsid w:val="00EA7FCF"/>
    <w:rsid w:val="00EB06EB"/>
    <w:rsid w:val="00ED0C46"/>
    <w:rsid w:val="00EE2A1D"/>
    <w:rsid w:val="00EE2EFE"/>
    <w:rsid w:val="00F06522"/>
    <w:rsid w:val="00F4121F"/>
    <w:rsid w:val="00F4799C"/>
    <w:rsid w:val="00F61B05"/>
    <w:rsid w:val="00F823C2"/>
    <w:rsid w:val="00F97D38"/>
    <w:rsid w:val="00FC7AC7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B003"/>
  <w15:docId w15:val="{67018C6C-96A1-4076-B701-95CCBE8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</w:pPr>
    <w:rPr>
      <w:rFonts w:eastAsia="Andale Sans UI" w:cs="Tahoma"/>
      <w:kern w:val="3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39A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table" w:styleId="Tabela-Siatka">
    <w:name w:val="Table Grid"/>
    <w:basedOn w:val="Standardowy"/>
    <w:uiPriority w:val="39"/>
    <w:rsid w:val="006739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739A6"/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9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96"/>
  </w:style>
  <w:style w:type="paragraph" w:styleId="Stopka">
    <w:name w:val="footer"/>
    <w:basedOn w:val="Normalny"/>
    <w:link w:val="StopkaZnak"/>
    <w:uiPriority w:val="99"/>
    <w:unhideWhenUsed/>
    <w:rsid w:val="0009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Woźniak</dc:creator>
  <dc:description/>
  <cp:lastModifiedBy>Tęczowe Aanimacje</cp:lastModifiedBy>
  <cp:revision>48</cp:revision>
  <cp:lastPrinted>2019-07-09T11:09:00Z</cp:lastPrinted>
  <dcterms:created xsi:type="dcterms:W3CDTF">2019-07-11T07:41:00Z</dcterms:created>
  <dcterms:modified xsi:type="dcterms:W3CDTF">2020-04-06T09:39:00Z</dcterms:modified>
</cp:coreProperties>
</file>