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597A0F17" w14:textId="1797CF96" w:rsidR="00E222F5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36037413" w14:textId="77777777" w:rsidR="00B60D7B" w:rsidRPr="00E222F5" w:rsidRDefault="00B60D7B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056C420B" w14:textId="1F9BF2EA" w:rsidR="00B60D7B" w:rsidRDefault="000E5F06" w:rsidP="00B60D7B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09705A">
        <w:rPr>
          <w:rFonts w:ascii="Verdana" w:hAnsi="Verdana" w:cs="Calibri"/>
          <w:sz w:val="18"/>
          <w:szCs w:val="18"/>
        </w:rPr>
        <w:t>pn</w:t>
      </w:r>
      <w:proofErr w:type="spellEnd"/>
      <w:r w:rsidR="00276493">
        <w:rPr>
          <w:rFonts w:ascii="Verdana" w:hAnsi="Verdana" w:cs="Calibri"/>
          <w:sz w:val="18"/>
          <w:szCs w:val="18"/>
        </w:rPr>
        <w:t>:</w:t>
      </w:r>
      <w:r w:rsidRPr="0009705A">
        <w:rPr>
          <w:rFonts w:ascii="Verdana" w:hAnsi="Verdana" w:cs="Calibri"/>
          <w:sz w:val="18"/>
          <w:szCs w:val="18"/>
        </w:rPr>
        <w:t xml:space="preserve">. </w:t>
      </w:r>
    </w:p>
    <w:p w14:paraId="3A899582" w14:textId="23B2EDFE" w:rsidR="008B5339" w:rsidRDefault="00AB691B" w:rsidP="00AB691B">
      <w:pPr>
        <w:tabs>
          <w:tab w:val="center" w:pos="709"/>
          <w:tab w:val="center" w:pos="4536"/>
          <w:tab w:val="left" w:pos="7575"/>
        </w:tabs>
        <w:spacing w:line="360" w:lineRule="auto"/>
        <w:ind w:left="720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</w:r>
    </w:p>
    <w:p w14:paraId="76C44585" w14:textId="21DB528D" w:rsidR="00D62CE9" w:rsidRPr="00D62CE9" w:rsidRDefault="00D62CE9" w:rsidP="00D62CE9">
      <w:pPr>
        <w:widowControl w:val="0"/>
        <w:spacing w:line="360" w:lineRule="auto"/>
        <w:jc w:val="center"/>
        <w:rPr>
          <w:rFonts w:ascii="Verdana" w:eastAsia="MS Mincho" w:hAnsi="Verdana" w:cs="ArialMT"/>
          <w:b/>
          <w:bCs/>
          <w:sz w:val="18"/>
          <w:szCs w:val="18"/>
        </w:rPr>
      </w:pPr>
      <w:r w:rsidRPr="00D62CE9">
        <w:rPr>
          <w:rFonts w:ascii="Verdana" w:eastAsia="MS Mincho" w:hAnsi="Verdana" w:cs="ArialMT"/>
          <w:b/>
          <w:bCs/>
          <w:sz w:val="18"/>
          <w:szCs w:val="18"/>
        </w:rPr>
        <w:t>„Modernizacja drogi powiatowej nr 2347C Gąsawa – Pakość</w:t>
      </w:r>
    </w:p>
    <w:p w14:paraId="62ABECDC" w14:textId="75FA9DF2" w:rsidR="00D62CE9" w:rsidRPr="00D62CE9" w:rsidRDefault="00D62CE9" w:rsidP="00D62CE9">
      <w:pPr>
        <w:widowControl w:val="0"/>
        <w:spacing w:line="360" w:lineRule="auto"/>
        <w:jc w:val="center"/>
        <w:rPr>
          <w:rFonts w:ascii="Verdana" w:eastAsia="MS Mincho" w:hAnsi="Verdana" w:cs="ArialMT"/>
          <w:b/>
          <w:bCs/>
          <w:sz w:val="18"/>
          <w:szCs w:val="18"/>
        </w:rPr>
      </w:pPr>
      <w:r w:rsidRPr="00D62CE9">
        <w:rPr>
          <w:rFonts w:ascii="Verdana" w:eastAsia="MS Mincho" w:hAnsi="Verdana" w:cs="ArialMT"/>
          <w:b/>
          <w:bCs/>
          <w:sz w:val="18"/>
          <w:szCs w:val="18"/>
        </w:rPr>
        <w:t>od km 6+330 do km 7+520 o długości 1,190 km</w:t>
      </w:r>
    </w:p>
    <w:p w14:paraId="7D285BEB" w14:textId="78AAA356" w:rsidR="00B60D7B" w:rsidRDefault="00D62CE9" w:rsidP="00D62CE9">
      <w:pPr>
        <w:widowControl w:val="0"/>
        <w:spacing w:line="360" w:lineRule="auto"/>
        <w:jc w:val="center"/>
        <w:rPr>
          <w:rFonts w:ascii="Verdana" w:eastAsia="MS Mincho" w:hAnsi="Verdana" w:cs="ArialMT"/>
          <w:b/>
          <w:bCs/>
          <w:sz w:val="18"/>
          <w:szCs w:val="18"/>
        </w:rPr>
      </w:pPr>
      <w:r w:rsidRPr="00D62CE9">
        <w:rPr>
          <w:rFonts w:ascii="Verdana" w:eastAsia="MS Mincho" w:hAnsi="Verdana" w:cs="ArialMT"/>
          <w:b/>
          <w:bCs/>
          <w:sz w:val="18"/>
          <w:szCs w:val="18"/>
        </w:rPr>
        <w:t>w m. Chomiąża Szlachecka”</w:t>
      </w:r>
    </w:p>
    <w:p w14:paraId="211AF2A4" w14:textId="77777777" w:rsidR="00D62CE9" w:rsidRDefault="00D62CE9" w:rsidP="00D62CE9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8D8B9EF" w14:textId="2D7293C7" w:rsidR="00E222F5" w:rsidRPr="00B60D7B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6B984B49" w14:textId="60CB79C4" w:rsidR="00B60D7B" w:rsidRPr="00566EB3" w:rsidRDefault="00B60D7B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50CC9AC1" w14:textId="199EBDF2" w:rsidR="000E5F06" w:rsidRPr="00336E9D" w:rsidRDefault="00B60D7B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………………………………………</w:t>
      </w:r>
    </w:p>
    <w:bookmarkEnd w:id="0"/>
    <w:p w14:paraId="5459C151" w14:textId="25A7BCB0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</w:t>
      </w:r>
      <w:r w:rsidR="00B60D7B">
        <w:rPr>
          <w:rFonts w:ascii="Verdana" w:hAnsi="Verdana" w:cs="Times New Roman"/>
          <w:sz w:val="18"/>
          <w:szCs w:val="18"/>
        </w:rPr>
        <w:t xml:space="preserve">   </w:t>
      </w:r>
      <w:r>
        <w:rPr>
          <w:rFonts w:ascii="Verdana" w:hAnsi="Verdana" w:cs="Times New Roman"/>
          <w:sz w:val="18"/>
          <w:szCs w:val="18"/>
        </w:rPr>
        <w:t xml:space="preserve">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125A2D26" w14:textId="77777777" w:rsidR="000E5F06" w:rsidRDefault="000E5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11518A03" w:rsidR="000E5F06" w:rsidRPr="00937B93" w:rsidRDefault="00B60D7B" w:rsidP="00B60D7B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 w:rsidR="000E5F06"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="000E5F06"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1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9C7E" w14:textId="77777777" w:rsidR="00566655" w:rsidRDefault="00566655" w:rsidP="000E5F06">
      <w:r>
        <w:separator/>
      </w:r>
    </w:p>
  </w:endnote>
  <w:endnote w:type="continuationSeparator" w:id="0">
    <w:p w14:paraId="59933F42" w14:textId="77777777" w:rsidR="00566655" w:rsidRDefault="0056665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2712" w14:textId="77777777" w:rsidR="00566655" w:rsidRDefault="00566655" w:rsidP="000E5F06">
      <w:r>
        <w:separator/>
      </w:r>
    </w:p>
  </w:footnote>
  <w:footnote w:type="continuationSeparator" w:id="0">
    <w:p w14:paraId="144B11FA" w14:textId="77777777" w:rsidR="00566655" w:rsidRDefault="00566655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0DCCDFE6" w14:textId="518A56B3" w:rsidR="00FF0979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  <w:p w14:paraId="2C9FDF4E" w14:textId="77777777" w:rsidR="00566EB3" w:rsidRPr="007F619B" w:rsidRDefault="00566EB3" w:rsidP="000E5F06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09999">
    <w:abstractNumId w:val="1"/>
  </w:num>
  <w:num w:numId="3" w16cid:durableId="1144813837">
    <w:abstractNumId w:val="3"/>
  </w:num>
  <w:num w:numId="4" w16cid:durableId="1333333900">
    <w:abstractNumId w:val="0"/>
  </w:num>
  <w:num w:numId="5" w16cid:durableId="2053723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500A"/>
    <w:rsid w:val="000E0E2F"/>
    <w:rsid w:val="000E5F06"/>
    <w:rsid w:val="001362C4"/>
    <w:rsid w:val="001E76A9"/>
    <w:rsid w:val="0025333A"/>
    <w:rsid w:val="00276493"/>
    <w:rsid w:val="00283DCD"/>
    <w:rsid w:val="00393566"/>
    <w:rsid w:val="003A23ED"/>
    <w:rsid w:val="00495BA5"/>
    <w:rsid w:val="00566655"/>
    <w:rsid w:val="00566EB3"/>
    <w:rsid w:val="005E628B"/>
    <w:rsid w:val="0064179C"/>
    <w:rsid w:val="00644725"/>
    <w:rsid w:val="006D0927"/>
    <w:rsid w:val="007222F7"/>
    <w:rsid w:val="007C257B"/>
    <w:rsid w:val="007C3A02"/>
    <w:rsid w:val="007E27D9"/>
    <w:rsid w:val="00875580"/>
    <w:rsid w:val="008B5339"/>
    <w:rsid w:val="009E18CB"/>
    <w:rsid w:val="009F0276"/>
    <w:rsid w:val="00AB691B"/>
    <w:rsid w:val="00B60D7B"/>
    <w:rsid w:val="00C22E96"/>
    <w:rsid w:val="00D62CE9"/>
    <w:rsid w:val="00E07BD9"/>
    <w:rsid w:val="00E222F5"/>
    <w:rsid w:val="00E3511C"/>
    <w:rsid w:val="00E45B99"/>
    <w:rsid w:val="00E75FE4"/>
    <w:rsid w:val="00F449DE"/>
    <w:rsid w:val="00F5255F"/>
    <w:rsid w:val="00F71721"/>
    <w:rsid w:val="00FF0979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19</cp:revision>
  <dcterms:created xsi:type="dcterms:W3CDTF">2021-03-09T12:28:00Z</dcterms:created>
  <dcterms:modified xsi:type="dcterms:W3CDTF">2024-01-11T07:42:00Z</dcterms:modified>
</cp:coreProperties>
</file>