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406AD" w14:textId="77777777" w:rsidR="00092E68" w:rsidRPr="008024E6" w:rsidRDefault="00092E68" w:rsidP="00092E68">
      <w:pPr>
        <w:spacing w:line="0" w:lineRule="atLeast"/>
        <w:ind w:left="320"/>
        <w:rPr>
          <w:rFonts w:ascii="Times New Roman" w:eastAsia="Arial" w:hAnsi="Times New Roman" w:cs="Times New Roman"/>
          <w:sz w:val="24"/>
          <w:szCs w:val="24"/>
        </w:rPr>
      </w:pPr>
    </w:p>
    <w:p w14:paraId="6DC0E40D" w14:textId="77777777" w:rsidR="00092E68" w:rsidRPr="008024E6" w:rsidRDefault="00092E68" w:rsidP="00092E68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F9B252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53AC755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4AFDF606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0BD41E79" w14:textId="77777777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  <w:sectPr w:rsidR="00092E68" w:rsidRPr="008024E6" w:rsidSect="00092E68">
          <w:pgSz w:w="11900" w:h="16838"/>
          <w:pgMar w:top="935" w:right="1126" w:bottom="373" w:left="700" w:header="0" w:footer="0" w:gutter="0"/>
          <w:cols w:num="2" w:space="0" w:equalWidth="0">
            <w:col w:w="7000" w:space="720"/>
            <w:col w:w="2360"/>
          </w:cols>
          <w:docGrid w:linePitch="360"/>
        </w:sectPr>
      </w:pPr>
    </w:p>
    <w:p w14:paraId="63A1B6B6" w14:textId="77777777" w:rsidR="00092E68" w:rsidRDefault="00092E68" w:rsidP="00092E68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EB4B25" w14:textId="77777777" w:rsidR="00092E68" w:rsidRPr="008024E6" w:rsidRDefault="00092E68" w:rsidP="00092E68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E9AEA" w14:textId="77777777" w:rsidR="00092E68" w:rsidRPr="008024E6" w:rsidRDefault="00092E68" w:rsidP="00092E68">
      <w:pPr>
        <w:spacing w:line="0" w:lineRule="atLeast"/>
        <w:ind w:left="41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Formularz ofertowy</w:t>
      </w:r>
    </w:p>
    <w:p w14:paraId="0379DFFF" w14:textId="77777777" w:rsidR="00092E68" w:rsidRPr="008024E6" w:rsidRDefault="00092E68" w:rsidP="00092E68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2FD12" w14:textId="09C77C23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8024E6">
        <w:rPr>
          <w:rFonts w:ascii="Times New Roman" w:eastAsia="Arial" w:hAnsi="Times New Roman" w:cs="Times New Roman"/>
          <w:sz w:val="24"/>
          <w:szCs w:val="24"/>
        </w:rPr>
        <w:t>Nazwa Wykonawcy: 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…...</w:t>
      </w:r>
      <w:r w:rsidRPr="008024E6">
        <w:rPr>
          <w:rFonts w:ascii="Times New Roman" w:eastAsia="Arial" w:hAnsi="Times New Roman" w:cs="Times New Roman"/>
          <w:sz w:val="24"/>
          <w:szCs w:val="24"/>
        </w:rPr>
        <w:t>…..</w:t>
      </w:r>
    </w:p>
    <w:p w14:paraId="230387AA" w14:textId="6F902F4B" w:rsidR="00092E68" w:rsidRPr="008024E6" w:rsidRDefault="00092E68" w:rsidP="00092E68">
      <w:pPr>
        <w:spacing w:line="237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C797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024E6">
        <w:rPr>
          <w:rFonts w:ascii="Times New Roman" w:eastAsia="Times New Roman" w:hAnsi="Times New Roman" w:cs="Times New Roman"/>
          <w:sz w:val="24"/>
          <w:szCs w:val="24"/>
        </w:rPr>
        <w:t>…………...</w:t>
      </w:r>
    </w:p>
    <w:p w14:paraId="59783C6E" w14:textId="77777777" w:rsidR="00092E68" w:rsidRPr="008024E6" w:rsidRDefault="00092E68" w:rsidP="00092E6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4B32039" w14:textId="411795E4" w:rsidR="00092E68" w:rsidRPr="008024E6" w:rsidRDefault="00092E68" w:rsidP="00092E68">
      <w:pPr>
        <w:tabs>
          <w:tab w:val="left" w:pos="114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Wykonawcy: ………………………………………………………………………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16E829DD" w14:textId="2449AEF4" w:rsidR="00092E68" w:rsidRPr="008024E6" w:rsidRDefault="00092E68" w:rsidP="00092E68">
      <w:pPr>
        <w:spacing w:line="0" w:lineRule="atLeast"/>
        <w:ind w:left="11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0C797A">
        <w:rPr>
          <w:rFonts w:ascii="Times New Roman" w:eastAsia="Arial" w:hAnsi="Times New Roman" w:cs="Times New Roman"/>
          <w:sz w:val="24"/>
          <w:szCs w:val="24"/>
        </w:rPr>
        <w:t>..</w:t>
      </w:r>
      <w:r w:rsidRPr="008024E6">
        <w:rPr>
          <w:rFonts w:ascii="Times New Roman" w:eastAsia="Arial" w:hAnsi="Times New Roman" w:cs="Times New Roman"/>
          <w:sz w:val="24"/>
          <w:szCs w:val="24"/>
        </w:rPr>
        <w:t>..</w:t>
      </w:r>
    </w:p>
    <w:p w14:paraId="639AC033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8024E6">
        <w:rPr>
          <w:rFonts w:ascii="Times New Roman" w:eastAsia="Arial" w:hAnsi="Times New Roman" w:cs="Times New Roman"/>
          <w:sz w:val="24"/>
          <w:szCs w:val="24"/>
        </w:rPr>
        <w:t>Numer telefonu: ……………………………</w:t>
      </w:r>
    </w:p>
    <w:p w14:paraId="42CC5837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NIP: ………………………………………… </w:t>
      </w:r>
      <w:r>
        <w:rPr>
          <w:rFonts w:ascii="Times New Roman" w:eastAsia="Arial" w:hAnsi="Times New Roman" w:cs="Times New Roman"/>
          <w:sz w:val="24"/>
          <w:szCs w:val="24"/>
        </w:rPr>
        <w:br/>
        <w:t xml:space="preserve">5. </w:t>
      </w:r>
      <w:r w:rsidRPr="008024E6">
        <w:rPr>
          <w:rFonts w:ascii="Times New Roman" w:eastAsia="Arial" w:hAnsi="Times New Roman" w:cs="Times New Roman"/>
          <w:sz w:val="24"/>
          <w:szCs w:val="24"/>
        </w:rPr>
        <w:t>Regon: ……………………………………</w:t>
      </w:r>
    </w:p>
    <w:p w14:paraId="34612134" w14:textId="6D6E07CD" w:rsidR="00092E68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e-mail: ……………………………………………………………………………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….</w:t>
      </w:r>
      <w:r w:rsidRPr="008024E6">
        <w:rPr>
          <w:rFonts w:ascii="Times New Roman" w:eastAsia="Arial" w:hAnsi="Times New Roman" w:cs="Times New Roman"/>
          <w:sz w:val="24"/>
          <w:szCs w:val="24"/>
        </w:rPr>
        <w:t>...</w:t>
      </w:r>
    </w:p>
    <w:p w14:paraId="312E3FA1" w14:textId="2FF447B1" w:rsidR="000C797A" w:rsidRDefault="000C797A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 województwo…………………………………………………………………………………</w:t>
      </w:r>
    </w:p>
    <w:p w14:paraId="496F181C" w14:textId="0C0BF652" w:rsidR="000C797A" w:rsidRPr="008024E6" w:rsidRDefault="000C797A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 Wielkość przedsiębiorstwa (mikro, małe, średnie, duże)…………………………………….</w:t>
      </w:r>
    </w:p>
    <w:p w14:paraId="0D439EF6" w14:textId="77777777" w:rsidR="00092E68" w:rsidRPr="00394156" w:rsidRDefault="00092E68" w:rsidP="00092E68">
      <w:pPr>
        <w:spacing w:line="13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635F963" w14:textId="2E0427C3" w:rsidR="00092E68" w:rsidRPr="008024E6" w:rsidRDefault="00092E68" w:rsidP="00394156">
      <w:pPr>
        <w:spacing w:line="238" w:lineRule="auto"/>
        <w:ind w:left="720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Przystępując do udziału w p</w:t>
      </w:r>
      <w:r w:rsidR="005F5C51">
        <w:rPr>
          <w:rFonts w:ascii="Times New Roman" w:eastAsia="Arial" w:hAnsi="Times New Roman" w:cs="Times New Roman"/>
          <w:sz w:val="24"/>
          <w:szCs w:val="24"/>
        </w:rPr>
        <w:t>ostępowaniu dotyczącym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F491F">
        <w:rPr>
          <w:rFonts w:ascii="Times New Roman" w:eastAsia="Arial" w:hAnsi="Times New Roman" w:cs="Times New Roman"/>
          <w:sz w:val="24"/>
          <w:szCs w:val="24"/>
        </w:rPr>
        <w:t>„Dostawy</w:t>
      </w:r>
      <w:r w:rsidR="00FF491F" w:rsidRPr="00FF491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A7FBA">
        <w:rPr>
          <w:rFonts w:ascii="Times New Roman" w:eastAsia="Arial" w:hAnsi="Times New Roman" w:cs="Times New Roman"/>
          <w:sz w:val="24"/>
          <w:szCs w:val="24"/>
        </w:rPr>
        <w:t xml:space="preserve">mebli kuchennych do </w:t>
      </w:r>
      <w:r w:rsidR="00FF491F" w:rsidRPr="00FF491F">
        <w:rPr>
          <w:rFonts w:ascii="Times New Roman" w:eastAsia="Arial" w:hAnsi="Times New Roman" w:cs="Times New Roman"/>
          <w:sz w:val="24"/>
          <w:szCs w:val="24"/>
        </w:rPr>
        <w:t>D</w:t>
      </w:r>
      <w:r w:rsidR="00FF491F">
        <w:rPr>
          <w:rFonts w:ascii="Times New Roman" w:eastAsia="Arial" w:hAnsi="Times New Roman" w:cs="Times New Roman"/>
          <w:sz w:val="24"/>
          <w:szCs w:val="24"/>
        </w:rPr>
        <w:t>omu Pomocy Społecznej w Jaworze”</w:t>
      </w:r>
      <w:r w:rsidR="00394156" w:rsidRPr="0039415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oferujemy wykonanie przedmiotu zamówienia zgodnie z wymogami zawartymi w </w:t>
      </w:r>
      <w:r w:rsidR="005F5C51">
        <w:rPr>
          <w:rFonts w:ascii="Times New Roman" w:eastAsia="Arial" w:hAnsi="Times New Roman" w:cs="Times New Roman"/>
          <w:sz w:val="24"/>
          <w:szCs w:val="24"/>
        </w:rPr>
        <w:t>opisie przedmiotu zamówienia</w:t>
      </w:r>
      <w:r w:rsidRPr="008024E6">
        <w:rPr>
          <w:rFonts w:ascii="Times New Roman" w:eastAsia="Arial" w:hAnsi="Times New Roman" w:cs="Times New Roman"/>
          <w:sz w:val="24"/>
          <w:szCs w:val="24"/>
        </w:rPr>
        <w:t>, oferując następującą cenę</w:t>
      </w:r>
      <w:r w:rsidR="00394156">
        <w:rPr>
          <w:rFonts w:ascii="Times New Roman" w:eastAsia="Arial" w:hAnsi="Times New Roman" w:cs="Times New Roman"/>
          <w:sz w:val="24"/>
          <w:szCs w:val="24"/>
        </w:rPr>
        <w:t>:</w:t>
      </w:r>
    </w:p>
    <w:p w14:paraId="4DBEB78C" w14:textId="77777777" w:rsidR="00FF491F" w:rsidRDefault="00FF491F" w:rsidP="00FF491F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7076325D" w14:textId="77777777" w:rsidR="005A7FBA" w:rsidRDefault="005A7FBA" w:rsidP="00FF491F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3EADB96B" w14:textId="10E21B28" w:rsidR="00FF491F" w:rsidRDefault="00A167CA" w:rsidP="00FF491F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CENA ŁĄCZNA</w:t>
      </w:r>
      <w:r w:rsidR="00FF491F" w:rsidRPr="00FF491F">
        <w:rPr>
          <w:rFonts w:ascii="Times New Roman" w:eastAsia="Arial" w:hAnsi="Times New Roman" w:cs="Times New Roman"/>
          <w:b/>
          <w:sz w:val="24"/>
          <w:szCs w:val="24"/>
        </w:rPr>
        <w:t>: ……..</w:t>
      </w:r>
    </w:p>
    <w:p w14:paraId="7C848751" w14:textId="77777777" w:rsidR="00A167CA" w:rsidRDefault="00A167CA" w:rsidP="00FF491F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04BB7672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6BBB14F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1C1C">
        <w:rPr>
          <w:rFonts w:ascii="Times New Roman" w:eastAsia="Times New Roman" w:hAnsi="Times New Roman" w:cs="Times New Roman"/>
          <w:sz w:val="24"/>
          <w:szCs w:val="24"/>
        </w:rPr>
        <w:t>Szafa - drzwi suwane</w:t>
      </w:r>
    </w:p>
    <w:p w14:paraId="098DEF85" w14:textId="77777777" w:rsidR="00A167CA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     L-100cm, W-60cm, H- 180cm - 1szt max obciążenie na półkę  70 kg na m2</w:t>
      </w:r>
    </w:p>
    <w:p w14:paraId="32475A99" w14:textId="77777777" w:rsidR="00A167CA" w:rsidRDefault="00A167CA" w:rsidP="00A167C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6FFF5AB2" w14:textId="77777777" w:rsidR="00A167CA" w:rsidRDefault="00A167CA" w:rsidP="00A167C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CENA</w:t>
      </w:r>
      <w:r w:rsidRPr="00FF491F">
        <w:rPr>
          <w:rFonts w:ascii="Times New Roman" w:eastAsia="Arial" w:hAnsi="Times New Roman" w:cs="Times New Roman"/>
          <w:b/>
          <w:sz w:val="24"/>
          <w:szCs w:val="24"/>
        </w:rPr>
        <w:t>: ……..</w:t>
      </w:r>
    </w:p>
    <w:p w14:paraId="4D9F369F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52A8504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B3DB56B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 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C1C">
        <w:rPr>
          <w:rFonts w:ascii="Times New Roman" w:eastAsia="Times New Roman" w:hAnsi="Times New Roman" w:cs="Times New Roman"/>
          <w:sz w:val="24"/>
          <w:szCs w:val="24"/>
        </w:rPr>
        <w:t>Stół  roboczy - drzwi suwane</w:t>
      </w:r>
    </w:p>
    <w:p w14:paraId="3965AC97" w14:textId="77777777" w:rsidR="00A167CA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      L-80cm, W-60cm, H-85cm - 1szt</w:t>
      </w:r>
    </w:p>
    <w:p w14:paraId="4D387E4F" w14:textId="77777777" w:rsidR="00A167CA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7076D61" w14:textId="77777777" w:rsidR="00A167CA" w:rsidRDefault="00A167CA" w:rsidP="00A167C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CENA</w:t>
      </w:r>
      <w:r w:rsidRPr="00FF491F">
        <w:rPr>
          <w:rFonts w:ascii="Times New Roman" w:eastAsia="Arial" w:hAnsi="Times New Roman" w:cs="Times New Roman"/>
          <w:b/>
          <w:sz w:val="24"/>
          <w:szCs w:val="24"/>
        </w:rPr>
        <w:t>: ……..</w:t>
      </w:r>
    </w:p>
    <w:p w14:paraId="0B52800F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C9AEF81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EE2E8C1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C1C">
        <w:rPr>
          <w:rFonts w:ascii="Times New Roman" w:eastAsia="Times New Roman" w:hAnsi="Times New Roman" w:cs="Times New Roman"/>
          <w:sz w:val="24"/>
          <w:szCs w:val="24"/>
        </w:rPr>
        <w:t>Szafka wisząca - drzwi suwane</w:t>
      </w:r>
    </w:p>
    <w:p w14:paraId="5207F321" w14:textId="77777777" w:rsidR="00A167CA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      L-80cm, W-40cm, H-60cm - 1szt</w:t>
      </w:r>
    </w:p>
    <w:p w14:paraId="72FC0956" w14:textId="77777777" w:rsidR="00A167CA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C63734C" w14:textId="77777777" w:rsidR="00A167CA" w:rsidRDefault="00A167CA" w:rsidP="00A167C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CENA</w:t>
      </w:r>
      <w:r w:rsidRPr="00FF491F">
        <w:rPr>
          <w:rFonts w:ascii="Times New Roman" w:eastAsia="Arial" w:hAnsi="Times New Roman" w:cs="Times New Roman"/>
          <w:b/>
          <w:sz w:val="24"/>
          <w:szCs w:val="24"/>
        </w:rPr>
        <w:t>: ……..</w:t>
      </w:r>
    </w:p>
    <w:p w14:paraId="49FF260C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607099D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089099" w14:textId="65592EE1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 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C1C">
        <w:rPr>
          <w:rFonts w:ascii="Times New Roman" w:eastAsia="Times New Roman" w:hAnsi="Times New Roman" w:cs="Times New Roman"/>
          <w:sz w:val="24"/>
          <w:szCs w:val="24"/>
        </w:rPr>
        <w:t>Baseny 1-komorowe – głębokość  komory 40cm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  <w:r w:rsidRPr="00A21C1C">
        <w:rPr>
          <w:rFonts w:ascii="Times New Roman" w:eastAsia="Times New Roman" w:hAnsi="Times New Roman" w:cs="Times New Roman"/>
          <w:sz w:val="24"/>
          <w:szCs w:val="24"/>
        </w:rPr>
        <w:t>szt</w:t>
      </w:r>
    </w:p>
    <w:p w14:paraId="0E9FF8C7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0A9DD9B" w14:textId="77777777" w:rsidR="00A167CA" w:rsidRDefault="00A167CA" w:rsidP="00A167C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1C1C">
        <w:rPr>
          <w:rFonts w:ascii="Times New Roman" w:eastAsia="Times New Roman" w:hAnsi="Times New Roman" w:cs="Times New Roman"/>
          <w:sz w:val="24"/>
          <w:szCs w:val="24"/>
        </w:rPr>
        <w:t>Wymiary: L-80cm, W-70cm, H-85cm - 2szt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CENA</w:t>
      </w:r>
      <w:r w:rsidRPr="00FF491F">
        <w:rPr>
          <w:rFonts w:ascii="Times New Roman" w:eastAsia="Arial" w:hAnsi="Times New Roman" w:cs="Times New Roman"/>
          <w:b/>
          <w:sz w:val="24"/>
          <w:szCs w:val="24"/>
        </w:rPr>
        <w:t>: ……..</w:t>
      </w:r>
    </w:p>
    <w:p w14:paraId="2A17B0CD" w14:textId="23E48408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9E67F63" w14:textId="77777777" w:rsidR="00A167CA" w:rsidRPr="00A21C1C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305D271E" w14:textId="77777777" w:rsidR="00A167CA" w:rsidRDefault="00A167CA" w:rsidP="00A167C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A21C1C">
        <w:rPr>
          <w:rFonts w:ascii="Times New Roman" w:eastAsia="Times New Roman" w:hAnsi="Times New Roman" w:cs="Times New Roman"/>
          <w:sz w:val="24"/>
          <w:szCs w:val="24"/>
        </w:rPr>
        <w:t xml:space="preserve">              L-120cm, W-70cm, H-85cm - 1szt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/>
          <w:sz w:val="24"/>
          <w:szCs w:val="24"/>
        </w:rPr>
        <w:t>CENA</w:t>
      </w:r>
      <w:r w:rsidRPr="00FF491F">
        <w:rPr>
          <w:rFonts w:ascii="Times New Roman" w:eastAsia="Arial" w:hAnsi="Times New Roman" w:cs="Times New Roman"/>
          <w:b/>
          <w:sz w:val="24"/>
          <w:szCs w:val="24"/>
        </w:rPr>
        <w:t>: ……..</w:t>
      </w:r>
    </w:p>
    <w:p w14:paraId="4AB1EDC7" w14:textId="5FA74DB6" w:rsidR="00A167CA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1BC0" w14:textId="77777777" w:rsidR="00A167CA" w:rsidRDefault="00A167CA" w:rsidP="00A1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EE7D067" w14:textId="77777777" w:rsidR="00FF491F" w:rsidRPr="00FF491F" w:rsidRDefault="00FF491F" w:rsidP="00FF491F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14:paraId="41105796" w14:textId="77777777" w:rsidR="00092E68" w:rsidRDefault="00092E68" w:rsidP="00394156">
      <w:pPr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441A2CE" w14:textId="74DDFDEF" w:rsidR="00092E68" w:rsidRPr="00394156" w:rsidRDefault="00092E68" w:rsidP="00394156">
      <w:pPr>
        <w:spacing w:line="233" w:lineRule="auto"/>
        <w:ind w:left="709" w:right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4156">
        <w:rPr>
          <w:rFonts w:ascii="Times New Roman" w:eastAsia="Arial" w:hAnsi="Times New Roman" w:cs="Times New Roman"/>
          <w:sz w:val="24"/>
          <w:szCs w:val="24"/>
        </w:rPr>
        <w:t xml:space="preserve">Oświadczamy, że akceptujemy warunki płatności zgodnie z wymaganiami określonymi w </w:t>
      </w:r>
      <w:r w:rsidR="005F5C51" w:rsidRPr="00394156">
        <w:rPr>
          <w:rFonts w:ascii="Times New Roman" w:eastAsia="Arial" w:hAnsi="Times New Roman" w:cs="Times New Roman"/>
          <w:sz w:val="24"/>
          <w:szCs w:val="24"/>
        </w:rPr>
        <w:t xml:space="preserve">warunkach postępowania i </w:t>
      </w:r>
      <w:r w:rsidRPr="00394156">
        <w:rPr>
          <w:rFonts w:ascii="Times New Roman" w:eastAsia="Arial" w:hAnsi="Times New Roman" w:cs="Times New Roman"/>
          <w:sz w:val="24"/>
          <w:szCs w:val="24"/>
        </w:rPr>
        <w:t>we wzorze umowy.</w:t>
      </w:r>
    </w:p>
    <w:p w14:paraId="2EE45443" w14:textId="77777777" w:rsidR="00092E68" w:rsidRPr="008024E6" w:rsidRDefault="00092E68" w:rsidP="00092E68">
      <w:pPr>
        <w:tabs>
          <w:tab w:val="left" w:pos="1140"/>
        </w:tabs>
        <w:spacing w:line="237" w:lineRule="auto"/>
        <w:ind w:left="1140" w:right="30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page14"/>
      <w:bookmarkEnd w:id="1"/>
    </w:p>
    <w:p w14:paraId="61435B7B" w14:textId="77777777" w:rsidR="00092E68" w:rsidRPr="008024E6" w:rsidRDefault="00092E68" w:rsidP="00092E68">
      <w:pPr>
        <w:spacing w:line="14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01972F2" w14:textId="77777777" w:rsidR="00092E68" w:rsidRPr="008024E6" w:rsidRDefault="00092E68" w:rsidP="00092E68">
      <w:pPr>
        <w:tabs>
          <w:tab w:val="left" w:pos="1140"/>
        </w:tabs>
        <w:spacing w:line="235" w:lineRule="auto"/>
        <w:ind w:left="1140" w:right="300" w:hanging="424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pgSz w:w="11900" w:h="16838"/>
          <w:pgMar w:top="935" w:right="1126" w:bottom="373" w:left="700" w:header="0" w:footer="0" w:gutter="0"/>
          <w:cols w:space="0" w:equalWidth="0">
            <w:col w:w="10080"/>
          </w:cols>
          <w:docGrid w:linePitch="360"/>
        </w:sectPr>
      </w:pPr>
    </w:p>
    <w:p w14:paraId="1B5B9205" w14:textId="3122ABD8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73DE9" w14:textId="6E7ECF36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33F8" w14:textId="6136738E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BECDA" w14:textId="5BBA07A3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3EB02" w14:textId="191B7529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A59AB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D9712" w14:textId="03FEE2AC" w:rsidR="00092E68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A8306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94B6D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F9627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00BE4" w14:textId="77777777" w:rsidR="00092E68" w:rsidRPr="008024E6" w:rsidRDefault="00092E68" w:rsidP="00092E68">
      <w:pPr>
        <w:spacing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50CBB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</w:p>
    <w:p w14:paraId="55B65925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4F86B9FB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9AE58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C24FD7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DDE46" w14:textId="77777777" w:rsidR="00092E68" w:rsidRPr="008024E6" w:rsidRDefault="00092E68" w:rsidP="00092E68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FDBBB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3280F34B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2A5C8C25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338E3291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4C4DDDF" w14:textId="7136A629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……………………………………..</w:t>
      </w:r>
    </w:p>
    <w:p w14:paraId="1F80A7EE" w14:textId="77777777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560" w:space="720"/>
            <w:col w:w="3800"/>
          </w:cols>
          <w:docGrid w:linePitch="360"/>
        </w:sectPr>
      </w:pPr>
    </w:p>
    <w:p w14:paraId="25B71454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39D33" w14:textId="77777777" w:rsidR="00092E68" w:rsidRPr="008024E6" w:rsidRDefault="00092E68" w:rsidP="00092E68">
      <w:pPr>
        <w:spacing w:line="0" w:lineRule="atLeast"/>
        <w:ind w:left="1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Miejscowość i data</w:t>
      </w:r>
    </w:p>
    <w:p w14:paraId="6902A0B1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4DB872F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Imię i nazwisko oraz podpis(y) uprawnionego</w:t>
      </w:r>
    </w:p>
    <w:p w14:paraId="14DDEA99" w14:textId="77777777" w:rsidR="00092E68" w:rsidRPr="008024E6" w:rsidRDefault="00092E68" w:rsidP="00092E68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D9EDD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przedstawiciela(i) Wykonawcy</w:t>
      </w:r>
    </w:p>
    <w:p w14:paraId="0E444F5E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080" w:space="720"/>
            <w:col w:w="4280"/>
          </w:cols>
          <w:docGrid w:linePitch="360"/>
        </w:sectPr>
      </w:pPr>
    </w:p>
    <w:p w14:paraId="6DA57CC6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0978B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25A49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E4B23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D52790" w14:textId="77777777" w:rsidR="00092E68" w:rsidRPr="008024E6" w:rsidRDefault="00092E68" w:rsidP="00092E68">
      <w:pPr>
        <w:spacing w:line="3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4DF31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8F25F" w14:textId="77777777" w:rsidR="00092E68" w:rsidRDefault="00092E68"/>
    <w:sectPr w:rsidR="0009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hybridMultilevel"/>
    <w:tmpl w:val="684A48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B"/>
    <w:multiLevelType w:val="hybridMultilevel"/>
    <w:tmpl w:val="579478F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C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32D1F0F"/>
    <w:multiLevelType w:val="hybridMultilevel"/>
    <w:tmpl w:val="740C6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342ED"/>
    <w:multiLevelType w:val="hybridMultilevel"/>
    <w:tmpl w:val="63CE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978E5"/>
    <w:multiLevelType w:val="hybridMultilevel"/>
    <w:tmpl w:val="92263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6C23"/>
    <w:multiLevelType w:val="hybridMultilevel"/>
    <w:tmpl w:val="958A7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C4530"/>
    <w:multiLevelType w:val="hybridMultilevel"/>
    <w:tmpl w:val="DE423B94"/>
    <w:lvl w:ilvl="0" w:tplc="6FE295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23F7A"/>
    <w:multiLevelType w:val="hybridMultilevel"/>
    <w:tmpl w:val="DBC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68"/>
    <w:rsid w:val="00092E68"/>
    <w:rsid w:val="000C797A"/>
    <w:rsid w:val="00324EE8"/>
    <w:rsid w:val="00394156"/>
    <w:rsid w:val="00450F61"/>
    <w:rsid w:val="00542934"/>
    <w:rsid w:val="005A7FBA"/>
    <w:rsid w:val="005F5C51"/>
    <w:rsid w:val="007D52B0"/>
    <w:rsid w:val="009D2579"/>
    <w:rsid w:val="00A167CA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B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E6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E6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Pogotowie Ratunkowe Legnica</dc:creator>
  <cp:lastModifiedBy>Aneta</cp:lastModifiedBy>
  <cp:revision>6</cp:revision>
  <dcterms:created xsi:type="dcterms:W3CDTF">2022-12-04T21:15:00Z</dcterms:created>
  <dcterms:modified xsi:type="dcterms:W3CDTF">2022-12-04T21:24:00Z</dcterms:modified>
</cp:coreProperties>
</file>