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C493D" w14:textId="77777777" w:rsidR="003B052E" w:rsidRDefault="00414AEC">
      <w:pPr>
        <w:ind w:left="0" w:right="2408" w:firstLine="0"/>
        <w:jc w:val="right"/>
      </w:pPr>
      <w:r>
        <w:rPr>
          <w:b/>
          <w:sz w:val="22"/>
        </w:rPr>
        <w:t xml:space="preserve"> </w:t>
      </w:r>
    </w:p>
    <w:p w14:paraId="2BD6C120" w14:textId="77777777" w:rsidR="007E0B44" w:rsidRDefault="00414AEC" w:rsidP="007E0B44">
      <w:pPr>
        <w:spacing w:line="403" w:lineRule="auto"/>
        <w:ind w:left="0" w:firstLine="0"/>
        <w:jc w:val="right"/>
        <w:rPr>
          <w:b/>
        </w:rPr>
      </w:pPr>
      <w:r w:rsidRPr="0033387E">
        <w:rPr>
          <w:b/>
          <w:sz w:val="24"/>
          <w:szCs w:val="28"/>
        </w:rPr>
        <w:t>Załącznik nr 2</w:t>
      </w:r>
      <w:r>
        <w:rPr>
          <w:b/>
        </w:rPr>
        <w:t xml:space="preserve"> </w:t>
      </w:r>
    </w:p>
    <w:p w14:paraId="1CF26E19" w14:textId="5FC88D04" w:rsidR="003B052E" w:rsidRDefault="00414AEC" w:rsidP="0033387E">
      <w:pPr>
        <w:spacing w:line="403" w:lineRule="auto"/>
        <w:ind w:left="0" w:firstLine="0"/>
      </w:pPr>
      <w:r>
        <w:t xml:space="preserve">Nazwa i adres Wykonawcy </w:t>
      </w:r>
    </w:p>
    <w:p w14:paraId="1B766CC2" w14:textId="77777777" w:rsidR="003B052E" w:rsidRDefault="00414AEC">
      <w:pPr>
        <w:spacing w:after="282"/>
        <w:ind w:left="0" w:firstLine="0"/>
      </w:pPr>
      <w:r>
        <w:t xml:space="preserve"> </w:t>
      </w:r>
    </w:p>
    <w:p w14:paraId="29370061" w14:textId="77777777" w:rsidR="009950F2" w:rsidRPr="00520CC5" w:rsidRDefault="00414AEC" w:rsidP="009950F2">
      <w:pPr>
        <w:ind w:left="0" w:right="11" w:firstLine="0"/>
        <w:jc w:val="center"/>
        <w:rPr>
          <w:rFonts w:ascii="Arial Narrow" w:hAnsi="Arial Narrow"/>
          <w:b/>
          <w:szCs w:val="20"/>
        </w:rPr>
      </w:pPr>
      <w:r w:rsidRPr="00520CC5">
        <w:rPr>
          <w:rFonts w:ascii="Arial Narrow" w:hAnsi="Arial Narrow"/>
          <w:b/>
          <w:szCs w:val="20"/>
        </w:rPr>
        <w:t>FORMULARZ ASORTYMENTOWO-CENOWY</w:t>
      </w:r>
    </w:p>
    <w:p w14:paraId="3E166207" w14:textId="77777777" w:rsidR="003B052E" w:rsidRPr="00520CC5" w:rsidRDefault="003B052E" w:rsidP="009950F2">
      <w:pPr>
        <w:ind w:left="0" w:right="11" w:firstLine="0"/>
        <w:jc w:val="center"/>
        <w:rPr>
          <w:rFonts w:ascii="Arial Narrow" w:hAnsi="Arial Narrow"/>
          <w:szCs w:val="20"/>
        </w:rPr>
      </w:pPr>
    </w:p>
    <w:p w14:paraId="7BBB89BF" w14:textId="57067AA8" w:rsidR="003B052E" w:rsidRPr="00520CC5" w:rsidRDefault="00414AEC" w:rsidP="009950F2">
      <w:pPr>
        <w:ind w:left="-5" w:right="-15"/>
        <w:jc w:val="center"/>
        <w:rPr>
          <w:rFonts w:ascii="Arial Narrow" w:hAnsi="Arial Narrow"/>
          <w:szCs w:val="20"/>
        </w:rPr>
      </w:pPr>
      <w:r w:rsidRPr="00520CC5">
        <w:rPr>
          <w:rFonts w:ascii="Arial Narrow" w:hAnsi="Arial Narrow"/>
          <w:szCs w:val="20"/>
        </w:rPr>
        <w:t xml:space="preserve">do zamówienia na </w:t>
      </w:r>
      <w:r w:rsidR="00520CC5" w:rsidRPr="00520CC5">
        <w:rPr>
          <w:rFonts w:ascii="Arial Narrow" w:hAnsi="Arial Narrow"/>
          <w:b/>
          <w:szCs w:val="20"/>
        </w:rPr>
        <w:t xml:space="preserve">„Zakup wraz z dostawą sprzętu rehabilitacyjnego na potrzeby Ośrodka Pomocy Społecznej w Świebodzinie”  </w:t>
      </w:r>
    </w:p>
    <w:tbl>
      <w:tblPr>
        <w:tblStyle w:val="TableGrid"/>
        <w:tblW w:w="15686" w:type="dxa"/>
        <w:jc w:val="center"/>
        <w:tblInd w:w="0" w:type="dxa"/>
        <w:tblCellMar>
          <w:top w:w="40" w:type="dxa"/>
          <w:left w:w="106" w:type="dxa"/>
        </w:tblCellMar>
        <w:tblLook w:val="04A0" w:firstRow="1" w:lastRow="0" w:firstColumn="1" w:lastColumn="0" w:noHBand="0" w:noVBand="1"/>
      </w:tblPr>
      <w:tblGrid>
        <w:gridCol w:w="610"/>
        <w:gridCol w:w="4632"/>
        <w:gridCol w:w="711"/>
        <w:gridCol w:w="2444"/>
        <w:gridCol w:w="1546"/>
        <w:gridCol w:w="1546"/>
        <w:gridCol w:w="1546"/>
        <w:gridCol w:w="1119"/>
        <w:gridCol w:w="1532"/>
      </w:tblGrid>
      <w:tr w:rsidR="003B052E" w:rsidRPr="00520CC5" w14:paraId="3C50358F" w14:textId="77777777" w:rsidTr="00520CC5">
        <w:trPr>
          <w:trHeight w:val="720"/>
          <w:jc w:val="center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A0511B" w14:textId="07C10E93" w:rsidR="003B052E" w:rsidRPr="00520CC5" w:rsidRDefault="00414AEC" w:rsidP="00514BE6">
            <w:pPr>
              <w:ind w:left="5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4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546839" w14:textId="1458C544" w:rsidR="003B052E" w:rsidRPr="00520CC5" w:rsidRDefault="00414AEC" w:rsidP="00514BE6">
            <w:pPr>
              <w:ind w:left="0" w:right="101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Asortyment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2F56BB" w14:textId="2C948D75" w:rsidR="003B052E" w:rsidRPr="00520CC5" w:rsidRDefault="00414AEC" w:rsidP="00514BE6">
            <w:pPr>
              <w:ind w:left="0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Ilość szt.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1F1FDF" w14:textId="5A038D7B" w:rsidR="003B052E" w:rsidRPr="00520CC5" w:rsidRDefault="00414AEC" w:rsidP="00514BE6">
            <w:pPr>
              <w:ind w:left="0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Producent, nazwa handlowa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1682FC" w14:textId="55578891" w:rsidR="003B052E" w:rsidRPr="00520CC5" w:rsidRDefault="00414AEC" w:rsidP="00514BE6">
            <w:pPr>
              <w:ind w:left="29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Cena jedn. za</w:t>
            </w:r>
          </w:p>
          <w:p w14:paraId="60ABB046" w14:textId="75C70CC7" w:rsidR="003B052E" w:rsidRPr="00520CC5" w:rsidRDefault="00035523" w:rsidP="00514BE6">
            <w:pPr>
              <w:ind w:left="0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1 szt. netto w zł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964625" w14:textId="30FE0ECF" w:rsidR="003B052E" w:rsidRPr="00520CC5" w:rsidRDefault="00414AEC" w:rsidP="00514BE6">
            <w:pPr>
              <w:ind w:left="29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Cena jedn. za</w:t>
            </w:r>
          </w:p>
          <w:p w14:paraId="610DD5AD" w14:textId="655F31FD" w:rsidR="003B052E" w:rsidRPr="00520CC5" w:rsidRDefault="00035523" w:rsidP="00514BE6">
            <w:pPr>
              <w:ind w:left="22" w:right="69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1 szt. brutto w zł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CB3EB0" w14:textId="74B10BC7" w:rsidR="003B052E" w:rsidRPr="00520CC5" w:rsidRDefault="00414AEC" w:rsidP="00514BE6">
            <w:pPr>
              <w:ind w:left="23" w:right="82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Wartość netto w zł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30D4E9" w14:textId="471DD744" w:rsidR="003B052E" w:rsidRPr="00520CC5" w:rsidRDefault="00414AEC" w:rsidP="00514BE6">
            <w:pPr>
              <w:spacing w:line="225" w:lineRule="auto"/>
              <w:ind w:left="58" w:firstLine="48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Stawka podatku</w:t>
            </w:r>
          </w:p>
          <w:p w14:paraId="7664A291" w14:textId="5ED81CD9" w:rsidR="003B052E" w:rsidRPr="00520CC5" w:rsidRDefault="00414AEC" w:rsidP="00514BE6">
            <w:pPr>
              <w:ind w:left="29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VAT w %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D9029" w14:textId="23D7A62C" w:rsidR="003B052E" w:rsidRPr="00520CC5" w:rsidRDefault="00414AEC" w:rsidP="00514BE6">
            <w:pPr>
              <w:ind w:left="0" w:right="29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Wartość brutto w zł</w:t>
            </w:r>
          </w:p>
        </w:tc>
      </w:tr>
      <w:tr w:rsidR="00C8152C" w:rsidRPr="00520CC5" w14:paraId="7192C782" w14:textId="77777777" w:rsidTr="00520CC5">
        <w:trPr>
          <w:trHeight w:val="3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7525" w14:textId="77777777" w:rsidR="00C8152C" w:rsidRPr="00520CC5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  <w:rPr>
                <w:rFonts w:ascii="Arial Narrow" w:hAnsi="Arial Narrow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01C8" w14:textId="77777777" w:rsidR="00C8152C" w:rsidRPr="00520CC5" w:rsidRDefault="00C8152C" w:rsidP="00B67ADA">
            <w:pPr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Balkonik rehabilitacyjny sztywny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1A5D" w14:textId="6B0B6071" w:rsidR="00C8152C" w:rsidRPr="00520CC5" w:rsidRDefault="00520CC5" w:rsidP="00B67ADA">
            <w:pPr>
              <w:ind w:left="0" w:right="99" w:firstLine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5147" w14:textId="77777777" w:rsidR="00C8152C" w:rsidRPr="00520CC5" w:rsidRDefault="00C8152C" w:rsidP="00B678AF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56D" w14:textId="77777777" w:rsidR="00C8152C" w:rsidRPr="00520CC5" w:rsidRDefault="00C8152C" w:rsidP="00B678AF">
            <w:pPr>
              <w:ind w:left="5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07E7" w14:textId="77777777" w:rsidR="00C8152C" w:rsidRPr="00520CC5" w:rsidRDefault="00C8152C" w:rsidP="00B678AF">
            <w:pPr>
              <w:ind w:left="5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F053" w14:textId="77777777" w:rsidR="00C8152C" w:rsidRPr="00520CC5" w:rsidRDefault="00C8152C" w:rsidP="00B678AF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7DF7" w14:textId="77777777" w:rsidR="00C8152C" w:rsidRPr="00520CC5" w:rsidRDefault="00C8152C" w:rsidP="00B678AF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3017" w14:textId="77777777" w:rsidR="00C8152C" w:rsidRPr="00520CC5" w:rsidRDefault="00C8152C" w:rsidP="00B678AF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</w:tr>
      <w:tr w:rsidR="00C8152C" w:rsidRPr="00520CC5" w14:paraId="6DCC5738" w14:textId="77777777" w:rsidTr="00520CC5">
        <w:trPr>
          <w:trHeight w:val="34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A84F" w14:textId="77777777" w:rsidR="00C8152C" w:rsidRPr="00520CC5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  <w:rPr>
                <w:rFonts w:ascii="Arial Narrow" w:hAnsi="Arial Narrow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AFB2" w14:textId="77777777" w:rsidR="00C8152C" w:rsidRPr="00520CC5" w:rsidRDefault="00C8152C" w:rsidP="00B67ADA">
            <w:pPr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Balkonik rehabilitacyjny z kółkami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2711" w14:textId="73F1D3D0" w:rsidR="00C8152C" w:rsidRPr="00520CC5" w:rsidRDefault="00520CC5" w:rsidP="00B67ADA">
            <w:pPr>
              <w:ind w:left="0" w:right="99" w:firstLine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421" w14:textId="77777777" w:rsidR="00C8152C" w:rsidRPr="00520CC5" w:rsidRDefault="00C8152C" w:rsidP="00B678AF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AE5F" w14:textId="77777777" w:rsidR="00C8152C" w:rsidRPr="00520CC5" w:rsidRDefault="00C8152C" w:rsidP="00B678AF">
            <w:pPr>
              <w:ind w:left="5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37D2" w14:textId="77777777" w:rsidR="00C8152C" w:rsidRPr="00520CC5" w:rsidRDefault="00C8152C" w:rsidP="00B678AF">
            <w:pPr>
              <w:ind w:left="5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4DCE" w14:textId="77777777" w:rsidR="00C8152C" w:rsidRPr="00520CC5" w:rsidRDefault="00C8152C" w:rsidP="00B678AF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9B7E" w14:textId="77777777" w:rsidR="00C8152C" w:rsidRPr="00520CC5" w:rsidRDefault="00C8152C" w:rsidP="00B678AF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1CE" w14:textId="77777777" w:rsidR="00C8152C" w:rsidRPr="00520CC5" w:rsidRDefault="00C8152C" w:rsidP="00B678AF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</w:p>
        </w:tc>
      </w:tr>
      <w:tr w:rsidR="00CB7BB6" w:rsidRPr="00520CC5" w14:paraId="244012A7" w14:textId="77777777" w:rsidTr="00520CC5">
        <w:trPr>
          <w:trHeight w:val="3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554" w14:textId="77777777" w:rsidR="00CB7BB6" w:rsidRPr="00520CC5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  <w:rPr>
                <w:rFonts w:ascii="Arial Narrow" w:hAnsi="Arial Narrow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FF7" w14:textId="77777777" w:rsidR="00CB7BB6" w:rsidRPr="00520CC5" w:rsidRDefault="00CB7BB6" w:rsidP="00B67ADA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Łóżko rehabilitacyjne elektryczne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8A9" w14:textId="6772B5A4" w:rsidR="00CB7BB6" w:rsidRPr="00520CC5" w:rsidRDefault="00520CC5" w:rsidP="00B67ADA">
            <w:pPr>
              <w:ind w:left="0" w:right="99" w:firstLine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4BE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5B2" w14:textId="77777777" w:rsidR="00CB7BB6" w:rsidRPr="00520CC5" w:rsidRDefault="00CB7BB6" w:rsidP="00B678AF">
            <w:pPr>
              <w:ind w:left="5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D46D" w14:textId="77777777" w:rsidR="00CB7BB6" w:rsidRPr="00520CC5" w:rsidRDefault="00CB7BB6" w:rsidP="00B678AF">
            <w:pPr>
              <w:ind w:left="5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FB0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7D3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F148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</w:tr>
      <w:tr w:rsidR="00CB7BB6" w:rsidRPr="00520CC5" w14:paraId="43531A6C" w14:textId="77777777" w:rsidTr="00520CC5">
        <w:trPr>
          <w:trHeight w:val="3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FB7" w14:textId="77777777" w:rsidR="00CB7BB6" w:rsidRPr="00520CC5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  <w:rPr>
                <w:rFonts w:ascii="Arial Narrow" w:hAnsi="Arial Narrow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1DE" w14:textId="77777777" w:rsidR="00CB7BB6" w:rsidRPr="00520CC5" w:rsidRDefault="00CB7BB6" w:rsidP="00B67ADA">
            <w:pPr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Wózek inwalidzki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8F1" w14:textId="65AF35ED" w:rsidR="00CB7BB6" w:rsidRPr="00520CC5" w:rsidRDefault="00520CC5" w:rsidP="00B67ADA">
            <w:pPr>
              <w:ind w:left="0" w:right="99" w:firstLine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07A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ABC" w14:textId="77777777" w:rsidR="00CB7BB6" w:rsidRPr="00520CC5" w:rsidRDefault="00CB7BB6" w:rsidP="00B678AF">
            <w:pPr>
              <w:ind w:left="5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7625" w14:textId="77777777" w:rsidR="00CB7BB6" w:rsidRPr="00520CC5" w:rsidRDefault="00CB7BB6" w:rsidP="00B678AF">
            <w:pPr>
              <w:ind w:left="5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059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0A7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622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</w:tr>
      <w:tr w:rsidR="00CB7BB6" w:rsidRPr="00520CC5" w14:paraId="4BBCC246" w14:textId="77777777" w:rsidTr="00520CC5">
        <w:trPr>
          <w:trHeight w:val="3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36E" w14:textId="77777777" w:rsidR="00CB7BB6" w:rsidRPr="00520CC5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  <w:rPr>
                <w:rFonts w:ascii="Arial Narrow" w:hAnsi="Arial Narrow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26C4" w14:textId="77777777" w:rsidR="00CB7BB6" w:rsidRPr="00520CC5" w:rsidRDefault="00CB7BB6" w:rsidP="00B67ADA">
            <w:pPr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>Wózek inwalidzki dla dzieci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04F1" w14:textId="79D0EDD3" w:rsidR="00CB7BB6" w:rsidRPr="00520CC5" w:rsidRDefault="00520CC5" w:rsidP="00B67ADA">
            <w:pPr>
              <w:ind w:left="0" w:right="99" w:firstLine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64A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EB9" w14:textId="77777777" w:rsidR="00CB7BB6" w:rsidRPr="00520CC5" w:rsidRDefault="00CB7BB6" w:rsidP="00B678AF">
            <w:pPr>
              <w:ind w:left="5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0E2" w14:textId="77777777" w:rsidR="00CB7BB6" w:rsidRPr="00520CC5" w:rsidRDefault="00CB7BB6" w:rsidP="00B678AF">
            <w:pPr>
              <w:ind w:left="5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121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D37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2BC" w14:textId="77777777" w:rsidR="00CB7BB6" w:rsidRPr="00520CC5" w:rsidRDefault="00CB7BB6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</w:tr>
      <w:tr w:rsidR="008F491A" w:rsidRPr="00520CC5" w14:paraId="1B139A76" w14:textId="77777777" w:rsidTr="00520CC5">
        <w:trPr>
          <w:trHeight w:val="3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193" w14:textId="77777777" w:rsidR="008F491A" w:rsidRPr="00520CC5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  <w:rPr>
                <w:rFonts w:ascii="Arial Narrow" w:hAnsi="Arial Narrow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2F4B" w14:textId="77777777" w:rsidR="008F491A" w:rsidRPr="00520CC5" w:rsidRDefault="008F491A" w:rsidP="00B67ADA">
            <w:pPr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Krzesło toaletowe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063" w14:textId="309F4ACC" w:rsidR="008F491A" w:rsidRPr="00520CC5" w:rsidRDefault="00520CC5" w:rsidP="00B67ADA">
            <w:pPr>
              <w:ind w:left="0" w:right="99" w:firstLine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C06" w14:textId="77777777" w:rsidR="008F491A" w:rsidRPr="00520CC5" w:rsidRDefault="008F491A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F5A7" w14:textId="77777777" w:rsidR="008F491A" w:rsidRPr="00520CC5" w:rsidRDefault="008F491A" w:rsidP="00B678AF">
            <w:pPr>
              <w:ind w:left="5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87B" w14:textId="77777777" w:rsidR="008F491A" w:rsidRPr="00520CC5" w:rsidRDefault="008F491A" w:rsidP="00B678AF">
            <w:pPr>
              <w:ind w:left="5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517" w14:textId="77777777" w:rsidR="008F491A" w:rsidRPr="00520CC5" w:rsidRDefault="008F491A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E77" w14:textId="77777777" w:rsidR="008F491A" w:rsidRPr="00520CC5" w:rsidRDefault="008F491A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F7E" w14:textId="77777777" w:rsidR="008F491A" w:rsidRPr="00520CC5" w:rsidRDefault="008F491A" w:rsidP="00B678AF">
            <w:pPr>
              <w:ind w:left="0" w:firstLine="0"/>
              <w:rPr>
                <w:rFonts w:ascii="Arial Narrow" w:hAnsi="Arial Narrow"/>
                <w:szCs w:val="20"/>
              </w:rPr>
            </w:pPr>
          </w:p>
        </w:tc>
      </w:tr>
      <w:tr w:rsidR="00B678AF" w:rsidRPr="00520CC5" w14:paraId="5617D3B0" w14:textId="77777777" w:rsidTr="00E0628B">
        <w:trPr>
          <w:trHeight w:val="264"/>
          <w:jc w:val="center"/>
        </w:trPr>
        <w:tc>
          <w:tcPr>
            <w:tcW w:w="8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01B4149" w14:textId="7FFBA02E" w:rsidR="00B678AF" w:rsidRPr="00520CC5" w:rsidRDefault="00B678AF" w:rsidP="00B678AF">
            <w:pPr>
              <w:spacing w:after="160"/>
              <w:ind w:left="0" w:firstLine="0"/>
              <w:jc w:val="center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b/>
                <w:szCs w:val="20"/>
              </w:rPr>
              <w:t>RAZEM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9164" w14:textId="1AC8BBEB" w:rsidR="00B678AF" w:rsidRPr="00520CC5" w:rsidRDefault="00B678AF" w:rsidP="00115C89">
            <w:pPr>
              <w:ind w:left="5" w:firstLine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A9D8B" w14:textId="21DDDDF8" w:rsidR="00B678AF" w:rsidRPr="00520CC5" w:rsidRDefault="00B678AF" w:rsidP="00115C89">
            <w:pPr>
              <w:ind w:left="5" w:firstLine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AACC6" w14:textId="57994464" w:rsidR="00B678AF" w:rsidRPr="00520CC5" w:rsidRDefault="00B678AF" w:rsidP="00115C89">
            <w:pPr>
              <w:ind w:left="0" w:firstLine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E226" w14:textId="2DE18D3E" w:rsidR="00B678AF" w:rsidRPr="00520CC5" w:rsidRDefault="00B678AF" w:rsidP="00115C89">
            <w:pPr>
              <w:ind w:left="0" w:firstLine="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AAAD0" w14:textId="40F43FFE" w:rsidR="00B678AF" w:rsidRPr="00520CC5" w:rsidRDefault="00B678AF" w:rsidP="00115C89">
            <w:pPr>
              <w:ind w:left="0" w:firstLine="0"/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6B20F6F4" w14:textId="77777777" w:rsidR="003B052E" w:rsidRPr="00520CC5" w:rsidRDefault="00414AEC">
      <w:pPr>
        <w:spacing w:after="143"/>
        <w:ind w:left="0" w:firstLine="0"/>
        <w:rPr>
          <w:rFonts w:ascii="Arial Narrow" w:hAnsi="Arial Narrow"/>
          <w:szCs w:val="20"/>
        </w:rPr>
      </w:pPr>
      <w:r w:rsidRPr="00520CC5">
        <w:rPr>
          <w:rFonts w:ascii="Arial Narrow" w:hAnsi="Arial Narrow"/>
          <w:i/>
          <w:szCs w:val="20"/>
        </w:rPr>
        <w:t xml:space="preserve"> </w:t>
      </w:r>
    </w:p>
    <w:p w14:paraId="3FE89310" w14:textId="77777777" w:rsidR="00F14C7C" w:rsidRPr="00520CC5" w:rsidRDefault="00F14C7C">
      <w:pPr>
        <w:ind w:left="0" w:firstLine="0"/>
        <w:rPr>
          <w:rFonts w:ascii="Arial Narrow" w:hAnsi="Arial Narrow"/>
          <w:i/>
          <w:szCs w:val="20"/>
        </w:rPr>
      </w:pPr>
    </w:p>
    <w:p w14:paraId="6AAEDDAF" w14:textId="794AA6A9" w:rsidR="003B052E" w:rsidRPr="00520CC5" w:rsidRDefault="00414AEC">
      <w:pPr>
        <w:ind w:left="0" w:firstLine="0"/>
        <w:rPr>
          <w:rFonts w:ascii="Arial Narrow" w:hAnsi="Arial Narrow"/>
          <w:szCs w:val="20"/>
        </w:rPr>
      </w:pPr>
      <w:r w:rsidRPr="00520CC5">
        <w:rPr>
          <w:rFonts w:ascii="Arial Narrow" w:hAnsi="Arial Narrow"/>
          <w:i/>
          <w:szCs w:val="20"/>
        </w:rPr>
        <w:t xml:space="preserve"> </w:t>
      </w:r>
      <w:bookmarkStart w:id="0" w:name="_GoBack"/>
      <w:bookmarkEnd w:id="0"/>
    </w:p>
    <w:tbl>
      <w:tblPr>
        <w:tblStyle w:val="TableGrid"/>
        <w:tblW w:w="13995" w:type="dxa"/>
        <w:jc w:val="center"/>
        <w:tblInd w:w="0" w:type="dxa"/>
        <w:tblLook w:val="04A0" w:firstRow="1" w:lastRow="0" w:firstColumn="1" w:lastColumn="0" w:noHBand="0" w:noVBand="1"/>
      </w:tblPr>
      <w:tblGrid>
        <w:gridCol w:w="3357"/>
        <w:gridCol w:w="10638"/>
      </w:tblGrid>
      <w:tr w:rsidR="003B052E" w:rsidRPr="00520CC5" w14:paraId="7B81BB2A" w14:textId="77777777" w:rsidTr="003F0563">
        <w:trPr>
          <w:trHeight w:val="222"/>
          <w:jc w:val="center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17B63E8" w14:textId="77777777" w:rsidR="003B052E" w:rsidRPr="00520CC5" w:rsidRDefault="00414AEC">
            <w:pPr>
              <w:tabs>
                <w:tab w:val="center" w:pos="1418"/>
              </w:tabs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  <w:r w:rsidRPr="00520CC5">
              <w:rPr>
                <w:rFonts w:ascii="Arial Narrow" w:hAnsi="Arial Narrow"/>
                <w:szCs w:val="20"/>
              </w:rPr>
              <w:tab/>
              <w:t xml:space="preserve">.......…………........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05B49340" w14:textId="77777777" w:rsidR="003B052E" w:rsidRPr="00520CC5" w:rsidRDefault="00414AEC">
            <w:pPr>
              <w:ind w:left="0" w:right="208" w:firstLine="0"/>
              <w:jc w:val="right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………................................................................... </w:t>
            </w:r>
          </w:p>
        </w:tc>
      </w:tr>
      <w:tr w:rsidR="003B052E" w:rsidRPr="00520CC5" w14:paraId="666C7DC8" w14:textId="77777777" w:rsidTr="003F0563">
        <w:trPr>
          <w:trHeight w:val="222"/>
          <w:jc w:val="center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AF62DF3" w14:textId="77777777" w:rsidR="003B052E" w:rsidRPr="00520CC5" w:rsidRDefault="00414AEC">
            <w:pPr>
              <w:tabs>
                <w:tab w:val="center" w:pos="1418"/>
              </w:tabs>
              <w:ind w:left="0" w:firstLine="0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 </w:t>
            </w:r>
            <w:r w:rsidRPr="00520CC5">
              <w:rPr>
                <w:rFonts w:ascii="Arial Narrow" w:hAnsi="Arial Narrow"/>
                <w:szCs w:val="20"/>
              </w:rPr>
              <w:tab/>
              <w:t xml:space="preserve">Miejscowość i data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114D8824" w14:textId="77777777" w:rsidR="003B052E" w:rsidRPr="00520CC5" w:rsidRDefault="00414AEC">
            <w:pPr>
              <w:ind w:left="0" w:right="59" w:firstLine="0"/>
              <w:jc w:val="right"/>
              <w:rPr>
                <w:rFonts w:ascii="Arial Narrow" w:hAnsi="Arial Narrow"/>
                <w:szCs w:val="20"/>
              </w:rPr>
            </w:pPr>
            <w:r w:rsidRPr="00520CC5">
              <w:rPr>
                <w:rFonts w:ascii="Arial Narrow" w:hAnsi="Arial Narrow"/>
                <w:szCs w:val="20"/>
              </w:rPr>
              <w:t xml:space="preserve">Podpis upoważnionego przedstawiciela Wykonawcy </w:t>
            </w:r>
          </w:p>
        </w:tc>
      </w:tr>
    </w:tbl>
    <w:p w14:paraId="6B223E0A" w14:textId="77777777" w:rsidR="00414AEC" w:rsidRPr="00520CC5" w:rsidRDefault="00414AEC">
      <w:pPr>
        <w:rPr>
          <w:rFonts w:ascii="Arial Narrow" w:hAnsi="Arial Narrow"/>
          <w:szCs w:val="20"/>
        </w:rPr>
      </w:pPr>
    </w:p>
    <w:sectPr w:rsidR="00414AEC" w:rsidRPr="00520CC5">
      <w:pgSz w:w="16838" w:h="11904" w:orient="landscape"/>
      <w:pgMar w:top="1440" w:right="714" w:bottom="115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5A6"/>
    <w:multiLevelType w:val="hybridMultilevel"/>
    <w:tmpl w:val="6EA8C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056D"/>
    <w:multiLevelType w:val="hybridMultilevel"/>
    <w:tmpl w:val="9F981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392F"/>
    <w:multiLevelType w:val="hybridMultilevel"/>
    <w:tmpl w:val="0570F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E"/>
    <w:rsid w:val="00035523"/>
    <w:rsid w:val="00115C89"/>
    <w:rsid w:val="001E1B4A"/>
    <w:rsid w:val="001F69CE"/>
    <w:rsid w:val="00302568"/>
    <w:rsid w:val="0033387E"/>
    <w:rsid w:val="003B052E"/>
    <w:rsid w:val="003F0563"/>
    <w:rsid w:val="00414AEC"/>
    <w:rsid w:val="00514BE6"/>
    <w:rsid w:val="00520CC5"/>
    <w:rsid w:val="007E0B44"/>
    <w:rsid w:val="008F491A"/>
    <w:rsid w:val="009950F2"/>
    <w:rsid w:val="00B678AF"/>
    <w:rsid w:val="00B67ADA"/>
    <w:rsid w:val="00C8152C"/>
    <w:rsid w:val="00CB7BB6"/>
    <w:rsid w:val="00E0628B"/>
    <w:rsid w:val="00EB6D80"/>
    <w:rsid w:val="00F14C7C"/>
    <w:rsid w:val="00F37C9C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9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81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8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Karst</dc:creator>
  <cp:lastModifiedBy>user</cp:lastModifiedBy>
  <cp:revision>2</cp:revision>
  <cp:lastPrinted>2022-10-05T11:05:00Z</cp:lastPrinted>
  <dcterms:created xsi:type="dcterms:W3CDTF">2022-10-05T11:06:00Z</dcterms:created>
  <dcterms:modified xsi:type="dcterms:W3CDTF">2022-10-05T11:06:00Z</dcterms:modified>
</cp:coreProperties>
</file>