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6A81DC8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A9367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35653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A9367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A9367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2A25E2EF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A9367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A9367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62ABA4C8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 xml:space="preserve">„Dostawa materiałów opatrunkowych, </w:t>
      </w:r>
      <w:proofErr w:type="spellStart"/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pieluchomajtek</w:t>
      </w:r>
      <w:proofErr w:type="spellEnd"/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 xml:space="preserve"> i środków ochrony osobistej do pracowni </w:t>
      </w:r>
      <w:proofErr w:type="spellStart"/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cytostatyków</w:t>
      </w:r>
      <w:proofErr w:type="spellEnd"/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2D3B9AEA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A93674" w:rsidRPr="00A93674">
        <w:rPr>
          <w:rFonts w:ascii="Tahoma" w:eastAsia="Calibri" w:hAnsi="Tahoma" w:cs="Tahoma"/>
          <w:spacing w:val="20"/>
          <w:sz w:val="18"/>
          <w:szCs w:val="18"/>
        </w:rPr>
        <w:t>Dz. U. z 2021 r. poz. 1129 t. j.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559"/>
      </w:tblGrid>
      <w:tr w:rsidR="00356535" w:rsidRPr="007A030B" w14:paraId="0E01F9FA" w14:textId="77777777" w:rsidTr="00592C17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6C6B2F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2D393264" w14:textId="58C058D8" w:rsidR="00356535" w:rsidRPr="00FC3F0D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>Euro Trade Technology Sp. z o. o. ul. Siemiradzkiego 19, 64-920 Piła</w:t>
            </w:r>
          </w:p>
        </w:tc>
        <w:tc>
          <w:tcPr>
            <w:tcW w:w="1418" w:type="dxa"/>
            <w:vAlign w:val="center"/>
          </w:tcPr>
          <w:p w14:paraId="46DA8DB2" w14:textId="661D28E3" w:rsidR="00356535" w:rsidRDefault="002F637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064EED97" w14:textId="26F81A06" w:rsidR="00356535" w:rsidRPr="007A030B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18 662,40 zł</w:t>
            </w:r>
          </w:p>
        </w:tc>
      </w:tr>
      <w:tr w:rsidR="002F637C" w:rsidRPr="007A030B" w14:paraId="56EBCEC2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2A6B47A3" w14:textId="3C3CFC16" w:rsidR="002F637C" w:rsidRPr="007A030B" w:rsidRDefault="002F637C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70A7F1D5" w14:textId="1B8ADDA9" w:rsidR="002F637C" w:rsidRPr="002F637C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>EM Poland Sp. z o. o. Aleja Piłsudskiego 63, 05-070 Sulejówek</w:t>
            </w:r>
          </w:p>
        </w:tc>
        <w:tc>
          <w:tcPr>
            <w:tcW w:w="1418" w:type="dxa"/>
            <w:vAlign w:val="center"/>
          </w:tcPr>
          <w:p w14:paraId="75F56C5D" w14:textId="3966515F" w:rsidR="002F637C" w:rsidRDefault="002F637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634B32E1" w14:textId="4D128690" w:rsidR="002F637C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76 772,83 zł</w:t>
            </w:r>
          </w:p>
        </w:tc>
      </w:tr>
      <w:tr w:rsidR="00FC3F0D" w:rsidRPr="007A030B" w14:paraId="7D4C81E0" w14:textId="77777777" w:rsidTr="006C6B2F">
        <w:trPr>
          <w:trHeight w:val="81"/>
        </w:trPr>
        <w:tc>
          <w:tcPr>
            <w:tcW w:w="1555" w:type="dxa"/>
            <w:vMerge w:val="restart"/>
            <w:vAlign w:val="center"/>
          </w:tcPr>
          <w:p w14:paraId="3AB7183E" w14:textId="5217E4F6" w:rsidR="00FC3F0D" w:rsidRPr="007A030B" w:rsidRDefault="002F637C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 w:rsidR="00FC3F0D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vAlign w:val="center"/>
          </w:tcPr>
          <w:p w14:paraId="1D29DBB1" w14:textId="57DCB566" w:rsidR="00FC3F0D" w:rsidRPr="007A030B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1418" w:type="dxa"/>
            <w:vAlign w:val="center"/>
          </w:tcPr>
          <w:p w14:paraId="03625CF0" w14:textId="1CE27CE6" w:rsidR="00FC3F0D" w:rsidRDefault="002F637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69DDCE9E" w14:textId="5E4D7B9E" w:rsidR="00FC3F0D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19 653,54 zł</w:t>
            </w:r>
          </w:p>
        </w:tc>
      </w:tr>
      <w:tr w:rsidR="00FC3F0D" w:rsidRPr="007A030B" w14:paraId="1AB73852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6E316AE2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8DE42DB" w14:textId="77777777" w:rsidR="00FC3F0D" w:rsidRPr="007A030B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B7C339" w14:textId="6887E2A1" w:rsidR="00FC3F0D" w:rsidRDefault="002F637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14:paraId="01C91855" w14:textId="3460B1DB" w:rsidR="00FC3F0D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7 614,00 zł</w:t>
            </w:r>
          </w:p>
        </w:tc>
      </w:tr>
      <w:tr w:rsidR="00FC3F0D" w:rsidRPr="007A030B" w14:paraId="6DCB3266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01F85830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5BD054" w14:textId="77777777" w:rsidR="00FC3F0D" w:rsidRPr="007A030B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53E468" w14:textId="6906A47F" w:rsidR="00FC3F0D" w:rsidRDefault="002F637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7. </w:t>
            </w:r>
          </w:p>
        </w:tc>
        <w:tc>
          <w:tcPr>
            <w:tcW w:w="1559" w:type="dxa"/>
            <w:vAlign w:val="center"/>
          </w:tcPr>
          <w:p w14:paraId="5D6E5BF8" w14:textId="56F87F9D" w:rsidR="00FC3F0D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58 266,00 zł</w:t>
            </w:r>
          </w:p>
        </w:tc>
      </w:tr>
      <w:tr w:rsidR="00FC3F0D" w:rsidRPr="007A030B" w14:paraId="00146562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2759762E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E1797C2" w14:textId="77777777" w:rsidR="00FC3F0D" w:rsidRPr="007A030B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25A72C" w14:textId="51BD538B" w:rsidR="00FC3F0D" w:rsidRDefault="002F637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14:paraId="718B1793" w14:textId="71ACC9E3" w:rsidR="00FC3F0D" w:rsidRDefault="002F637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23 306,40 zł</w:t>
            </w:r>
          </w:p>
        </w:tc>
      </w:tr>
      <w:tr w:rsidR="00FC3F0D" w:rsidRPr="007A030B" w14:paraId="09565396" w14:textId="77777777" w:rsidTr="006C6B2F">
        <w:trPr>
          <w:trHeight w:val="162"/>
        </w:trPr>
        <w:tc>
          <w:tcPr>
            <w:tcW w:w="1555" w:type="dxa"/>
            <w:vMerge w:val="restart"/>
            <w:vAlign w:val="center"/>
          </w:tcPr>
          <w:p w14:paraId="34879899" w14:textId="122D78E0" w:rsidR="00FC3F0D" w:rsidRDefault="002F637C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 w:rsidR="00FC3F0D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vAlign w:val="center"/>
          </w:tcPr>
          <w:p w14:paraId="50F5E8DE" w14:textId="3755C74B" w:rsidR="00FC3F0D" w:rsidRPr="009A3917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70A0">
              <w:rPr>
                <w:rFonts w:ascii="Tahoma" w:eastAsia="Calibri" w:hAnsi="Tahoma" w:cs="Tahoma"/>
                <w:spacing w:val="20"/>
                <w:sz w:val="18"/>
                <w:szCs w:val="18"/>
              </w:rPr>
              <w:t>Paul Hartmann Polska Sp. z o. o. ul. Żeromskiego 17, 95-200 Pabianice</w:t>
            </w:r>
          </w:p>
        </w:tc>
        <w:tc>
          <w:tcPr>
            <w:tcW w:w="1418" w:type="dxa"/>
            <w:vAlign w:val="center"/>
          </w:tcPr>
          <w:p w14:paraId="1FCBC2B5" w14:textId="41AD63A3" w:rsidR="00FC3F0D" w:rsidRDefault="00CB70A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04F36AD6" w14:textId="4DF60C80" w:rsidR="00FC3F0D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24 251,93 zł</w:t>
            </w:r>
          </w:p>
        </w:tc>
      </w:tr>
      <w:tr w:rsidR="00FC3F0D" w:rsidRPr="007A030B" w14:paraId="4828A87F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3F11C4D7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7B93FBA" w14:textId="77777777" w:rsidR="00FC3F0D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CE9153" w14:textId="6D9490D4" w:rsidR="00FC3F0D" w:rsidRDefault="00CB70A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14:paraId="77A9CCF4" w14:textId="1B9C26E7" w:rsidR="00FC3F0D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26 131,90 zł</w:t>
            </w:r>
          </w:p>
        </w:tc>
      </w:tr>
      <w:tr w:rsidR="00356535" w:rsidRPr="007A030B" w14:paraId="5C801DD7" w14:textId="77777777" w:rsidTr="006C6B2F">
        <w:tc>
          <w:tcPr>
            <w:tcW w:w="1555" w:type="dxa"/>
            <w:vAlign w:val="center"/>
          </w:tcPr>
          <w:p w14:paraId="53EDB2B3" w14:textId="44F70712" w:rsidR="00356535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60ED6002" w14:textId="546BB6C4" w:rsidR="00356535" w:rsidRPr="009A3917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POLMIL Sp. z o. o. S. K. A. ul. Przemysłowa 8B, 85-758 Bydgoszcz</w:t>
            </w:r>
          </w:p>
        </w:tc>
        <w:tc>
          <w:tcPr>
            <w:tcW w:w="1418" w:type="dxa"/>
            <w:vAlign w:val="center"/>
          </w:tcPr>
          <w:p w14:paraId="3703FFEE" w14:textId="434F52D9" w:rsidR="00356535" w:rsidRDefault="00CB70A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D89048C" w14:textId="278CE9F6" w:rsidR="00356535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30 405,91 zł</w:t>
            </w:r>
          </w:p>
        </w:tc>
      </w:tr>
      <w:tr w:rsidR="00356535" w:rsidRPr="007A030B" w14:paraId="585EF3CD" w14:textId="77777777" w:rsidTr="006C6B2F">
        <w:tc>
          <w:tcPr>
            <w:tcW w:w="1555" w:type="dxa"/>
            <w:vAlign w:val="center"/>
          </w:tcPr>
          <w:p w14:paraId="3E44BCBF" w14:textId="53D72623" w:rsidR="00356535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4110" w:type="dxa"/>
            <w:vAlign w:val="center"/>
          </w:tcPr>
          <w:p w14:paraId="6E09B33E" w14:textId="020A816D" w:rsidR="00356535" w:rsidRPr="009A3917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70A0">
              <w:rPr>
                <w:rFonts w:ascii="Tahoma" w:eastAsia="Calibri" w:hAnsi="Tahoma" w:cs="Tahoma"/>
                <w:spacing w:val="20"/>
                <w:sz w:val="18"/>
                <w:szCs w:val="18"/>
              </w:rPr>
              <w:t>Toruńskie Zakłady Materiałów Opatrunkowych S. A. ul. Żółkiewskiego 20/26, 87-100 Toruń</w:t>
            </w:r>
          </w:p>
        </w:tc>
        <w:tc>
          <w:tcPr>
            <w:tcW w:w="1418" w:type="dxa"/>
            <w:vAlign w:val="center"/>
          </w:tcPr>
          <w:p w14:paraId="1310252B" w14:textId="6813F43C" w:rsidR="00356535" w:rsidRDefault="00CB70A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52E32C9" w14:textId="799C5DBF" w:rsidR="00356535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89 838,52 zł</w:t>
            </w:r>
          </w:p>
        </w:tc>
      </w:tr>
      <w:tr w:rsidR="00CB70A0" w:rsidRPr="007A030B" w14:paraId="274CAA7F" w14:textId="77777777" w:rsidTr="006C6B2F">
        <w:trPr>
          <w:trHeight w:val="162"/>
        </w:trPr>
        <w:tc>
          <w:tcPr>
            <w:tcW w:w="1555" w:type="dxa"/>
            <w:vMerge w:val="restart"/>
            <w:vAlign w:val="center"/>
          </w:tcPr>
          <w:p w14:paraId="7EB3CD45" w14:textId="7FDEFC6E" w:rsidR="00CB70A0" w:rsidRDefault="00CB70A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Merge w:val="restart"/>
            <w:vAlign w:val="center"/>
          </w:tcPr>
          <w:p w14:paraId="52D6C242" w14:textId="1380734E" w:rsidR="00CB70A0" w:rsidRPr="009A3917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70A0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Mercator </w:t>
            </w:r>
            <w:proofErr w:type="spellStart"/>
            <w:r w:rsidRPr="00CB70A0">
              <w:rPr>
                <w:rFonts w:ascii="Tahoma" w:eastAsia="Calibri" w:hAnsi="Tahoma" w:cs="Tahoma"/>
                <w:spacing w:val="20"/>
                <w:sz w:val="18"/>
                <w:szCs w:val="18"/>
              </w:rPr>
              <w:t>Medical</w:t>
            </w:r>
            <w:proofErr w:type="spellEnd"/>
            <w:r w:rsidRPr="00CB70A0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S. A ul. Modrzejewskiej 30, 31-327 Kraków</w:t>
            </w:r>
          </w:p>
        </w:tc>
        <w:tc>
          <w:tcPr>
            <w:tcW w:w="1418" w:type="dxa"/>
            <w:vAlign w:val="center"/>
          </w:tcPr>
          <w:p w14:paraId="48753840" w14:textId="0230AE1C" w:rsidR="00CB70A0" w:rsidRDefault="00CB70A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14:paraId="13E730ED" w14:textId="3B52A2B9" w:rsidR="00CB70A0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7 344,00 zł</w:t>
            </w:r>
          </w:p>
        </w:tc>
      </w:tr>
      <w:tr w:rsidR="00CB70A0" w:rsidRPr="007A030B" w14:paraId="2A235B92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5E5F02D8" w14:textId="77777777" w:rsidR="00CB70A0" w:rsidRDefault="00CB70A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DFD02CA" w14:textId="77777777" w:rsidR="00CB70A0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60F5EB" w14:textId="6F22592C" w:rsidR="00CB70A0" w:rsidRDefault="00CB70A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14:paraId="18C72000" w14:textId="2A225A20" w:rsidR="00CB70A0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57 780,00 zł</w:t>
            </w:r>
          </w:p>
        </w:tc>
      </w:tr>
      <w:tr w:rsidR="00CB70A0" w:rsidRPr="007A030B" w14:paraId="4508707A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4BD31569" w14:textId="77777777" w:rsidR="00CB70A0" w:rsidRDefault="00CB70A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BE9497D" w14:textId="77777777" w:rsidR="00CB70A0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B53347" w14:textId="2217D3F4" w:rsidR="00CB70A0" w:rsidRDefault="00CB70A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14:paraId="257CEFCE" w14:textId="34218E61" w:rsidR="00CB70A0" w:rsidRDefault="00CB70A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23 112,00 zł</w:t>
            </w:r>
          </w:p>
        </w:tc>
      </w:tr>
      <w:tr w:rsidR="00CD3388" w:rsidRPr="007A030B" w14:paraId="7D0BB9D1" w14:textId="77777777" w:rsidTr="00CD3388">
        <w:trPr>
          <w:trHeight w:val="700"/>
        </w:trPr>
        <w:tc>
          <w:tcPr>
            <w:tcW w:w="1555" w:type="dxa"/>
            <w:vAlign w:val="center"/>
          </w:tcPr>
          <w:p w14:paraId="33F5F494" w14:textId="2887017F" w:rsidR="00CD3388" w:rsidRDefault="00CD338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7DB4A96E" w14:textId="6A3FE3BB" w:rsidR="00CD3388" w:rsidRPr="009A3917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>Creatus</w:t>
            </w:r>
            <w:proofErr w:type="spellEnd"/>
            <w:r w:rsidRP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Marta Chromicz ul. Zajęcza 14D, 70-795 Szczecin</w:t>
            </w:r>
          </w:p>
        </w:tc>
        <w:tc>
          <w:tcPr>
            <w:tcW w:w="1418" w:type="dxa"/>
            <w:vAlign w:val="center"/>
          </w:tcPr>
          <w:p w14:paraId="7F13355E" w14:textId="67724256" w:rsidR="00CD3388" w:rsidRDefault="00CD338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16D4CEBC" w14:textId="3D2A312C" w:rsidR="00CD3388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25 341,12 zł</w:t>
            </w:r>
          </w:p>
        </w:tc>
      </w:tr>
      <w:tr w:rsidR="00CD3388" w:rsidRPr="007A030B" w14:paraId="545F0113" w14:textId="77777777" w:rsidTr="006C6B2F">
        <w:tc>
          <w:tcPr>
            <w:tcW w:w="1555" w:type="dxa"/>
            <w:vMerge w:val="restart"/>
            <w:vAlign w:val="center"/>
          </w:tcPr>
          <w:p w14:paraId="2ACE76C5" w14:textId="5E513097" w:rsidR="00CD3388" w:rsidRDefault="00CD338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Merge w:val="restart"/>
            <w:vAlign w:val="center"/>
          </w:tcPr>
          <w:p w14:paraId="4DAF383C" w14:textId="2A72E4E1" w:rsidR="00CD3388" w:rsidRPr="009A3917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>Przedsiębiorstwo Handlowo – Usługowe ANMAR Sp.  z o. o. Sp. K. ul. Strefowa 22, 43-100 Tychy</w:t>
            </w:r>
          </w:p>
        </w:tc>
        <w:tc>
          <w:tcPr>
            <w:tcW w:w="1418" w:type="dxa"/>
            <w:vAlign w:val="center"/>
          </w:tcPr>
          <w:p w14:paraId="7676BFF1" w14:textId="252886F1" w:rsidR="00CD3388" w:rsidRDefault="00CD338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14:paraId="560D3960" w14:textId="07A3A660" w:rsidR="00CD3388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97 200,00 zł</w:t>
            </w:r>
          </w:p>
        </w:tc>
      </w:tr>
      <w:tr w:rsidR="00CD3388" w:rsidRPr="007A030B" w14:paraId="64CEEEB7" w14:textId="77777777" w:rsidTr="006C6B2F">
        <w:tc>
          <w:tcPr>
            <w:tcW w:w="1555" w:type="dxa"/>
            <w:vMerge/>
            <w:vAlign w:val="center"/>
          </w:tcPr>
          <w:p w14:paraId="686FFA89" w14:textId="77777777" w:rsidR="00CD3388" w:rsidRDefault="00CD338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AEB45BE" w14:textId="77777777" w:rsidR="00CD3388" w:rsidRPr="009A3917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DF5A0D" w14:textId="50775435" w:rsidR="00CD3388" w:rsidRDefault="00CD338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14:paraId="798E57E5" w14:textId="0FE1A6A2" w:rsidR="00CD3388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38 880,00 zł</w:t>
            </w:r>
          </w:p>
        </w:tc>
      </w:tr>
      <w:tr w:rsidR="00CD3388" w:rsidRPr="007A030B" w14:paraId="0EF184EB" w14:textId="77777777" w:rsidTr="006C6B2F">
        <w:tc>
          <w:tcPr>
            <w:tcW w:w="1555" w:type="dxa"/>
            <w:vMerge/>
            <w:vAlign w:val="center"/>
          </w:tcPr>
          <w:p w14:paraId="45EB3D17" w14:textId="77777777" w:rsidR="00CD3388" w:rsidRDefault="00CD338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C9374F8" w14:textId="77777777" w:rsidR="00CD3388" w:rsidRPr="009A3917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FB3139" w14:textId="7DF0354C" w:rsidR="00CD3388" w:rsidRDefault="00CD338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14:paraId="129C3D8A" w14:textId="04E25744" w:rsidR="00CD3388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5 924,25 zł</w:t>
            </w:r>
          </w:p>
        </w:tc>
      </w:tr>
      <w:tr w:rsidR="00CD3388" w:rsidRPr="007A030B" w14:paraId="29A7E9A0" w14:textId="77777777" w:rsidTr="006C6B2F">
        <w:tc>
          <w:tcPr>
            <w:tcW w:w="1555" w:type="dxa"/>
            <w:vMerge/>
            <w:vAlign w:val="center"/>
          </w:tcPr>
          <w:p w14:paraId="4253164E" w14:textId="796B09CE" w:rsidR="00CD3388" w:rsidRDefault="00CD338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88B8136" w14:textId="7D98E8D4" w:rsidR="00CD3388" w:rsidRPr="009A3917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E8A40B" w14:textId="07F5358F" w:rsidR="00CD3388" w:rsidRDefault="00CD338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1559" w:type="dxa"/>
            <w:vAlign w:val="center"/>
          </w:tcPr>
          <w:p w14:paraId="79EA395F" w14:textId="1410D733" w:rsidR="00CD3388" w:rsidRDefault="00CD338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51 756,08 zł</w:t>
            </w:r>
          </w:p>
        </w:tc>
      </w:tr>
    </w:tbl>
    <w:p w14:paraId="00609162" w14:textId="77777777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lastRenderedPageBreak/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3A0E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2F637C"/>
    <w:rsid w:val="00335FBD"/>
    <w:rsid w:val="00355E63"/>
    <w:rsid w:val="00356535"/>
    <w:rsid w:val="003A0EAF"/>
    <w:rsid w:val="004B24B9"/>
    <w:rsid w:val="00592C17"/>
    <w:rsid w:val="005A6B94"/>
    <w:rsid w:val="006663CB"/>
    <w:rsid w:val="006C6B2F"/>
    <w:rsid w:val="00723603"/>
    <w:rsid w:val="007A030B"/>
    <w:rsid w:val="00874A33"/>
    <w:rsid w:val="008C225A"/>
    <w:rsid w:val="008D24BC"/>
    <w:rsid w:val="008E7063"/>
    <w:rsid w:val="009A3917"/>
    <w:rsid w:val="00A93674"/>
    <w:rsid w:val="00AD543C"/>
    <w:rsid w:val="00B418B3"/>
    <w:rsid w:val="00C25C64"/>
    <w:rsid w:val="00C3227B"/>
    <w:rsid w:val="00CB70A0"/>
    <w:rsid w:val="00CD3388"/>
    <w:rsid w:val="00DE406E"/>
    <w:rsid w:val="00E44178"/>
    <w:rsid w:val="00F22618"/>
    <w:rsid w:val="00FB25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12</cp:revision>
  <cp:lastPrinted>2022-05-20T10:54:00Z</cp:lastPrinted>
  <dcterms:created xsi:type="dcterms:W3CDTF">2021-02-23T19:44:00Z</dcterms:created>
  <dcterms:modified xsi:type="dcterms:W3CDTF">2022-05-20T10:54:00Z</dcterms:modified>
</cp:coreProperties>
</file>