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679" w14:textId="020D0B26" w:rsidR="03B32A29" w:rsidRDefault="03B32A29">
      <w:bookmarkStart w:id="0" w:name="_GoBack"/>
      <w:bookmarkEnd w:id="0"/>
      <w:r>
        <w:t xml:space="preserve">Załącznik nr </w:t>
      </w:r>
      <w:r w:rsidR="7C185454">
        <w:t>3</w:t>
      </w:r>
      <w:r>
        <w:t xml:space="preserve"> do Umowy nr 3/202</w:t>
      </w:r>
      <w:r w:rsidR="53F0207D">
        <w:t>4</w:t>
      </w:r>
      <w:r>
        <w:t xml:space="preserve"> na artykuły spożywcze</w:t>
      </w:r>
    </w:p>
    <w:p w14:paraId="18460CCD" w14:textId="23F6C078" w:rsidR="6FE3DE3E" w:rsidRDefault="6FE3DE3E" w:rsidP="6FE3DE3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7507432E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Galaretka Winiary 71g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316380C7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4A9D971F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EC7C742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7E78" w14:textId="0DE31BEC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04E7E6C">
              <w:rPr>
                <w:rFonts w:ascii="Tahoma" w:eastAsia="Tahoma" w:hAnsi="Tahoma" w:cs="Tahoma"/>
                <w:sz w:val="20"/>
                <w:szCs w:val="20"/>
              </w:rPr>
              <w:t>Ketchup 450g Pudliszki</w:t>
            </w:r>
            <w:r w:rsidR="696A1D23" w:rsidRPr="504E7E6C">
              <w:rPr>
                <w:rFonts w:ascii="Tahoma" w:eastAsia="Tahoma" w:hAnsi="Tahoma" w:cs="Tahoma"/>
                <w:sz w:val="20"/>
                <w:szCs w:val="20"/>
              </w:rPr>
              <w:t xml:space="preserve"> łagodny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B9A141" w14:textId="78DBD109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BF4C5B6" w14:textId="1246924A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4C0CE" w14:textId="61C620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41D7" w14:textId="1785D3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FDC8" w14:textId="5016FC4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9DF1E3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4308B1B5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Wafle andruty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4FDD654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2545F579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155B" w14:textId="1FA3558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1D8E9B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1654E5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E4EF81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83FA" w14:textId="795FC9FB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Sól niskosodowa 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5F8BC06" w14:textId="26714F3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3A3B35" w14:textId="780A99FD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3468B" w14:textId="7C5C4B4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8390" w14:textId="7D78A4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9211" w14:textId="75CE0C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52F34F6F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Groch połówki łuskany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663C4034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2928641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36CA622E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Jabłka prażone słoik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050C552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09CFFBB0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1CCC12C5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 xml:space="preserve">Cukier trzcinowy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15628E1F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751176A3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9B33E5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B69F" w14:textId="133C9838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1787114">
              <w:rPr>
                <w:rFonts w:ascii="Tahoma" w:eastAsia="Tahoma" w:hAnsi="Tahoma" w:cs="Tahoma"/>
                <w:sz w:val="20"/>
                <w:szCs w:val="20"/>
              </w:rPr>
              <w:t>Żur śląski butelka</w:t>
            </w:r>
            <w:r w:rsidR="6E922466" w:rsidRPr="41787114">
              <w:rPr>
                <w:rFonts w:ascii="Tahoma" w:eastAsia="Tahoma" w:hAnsi="Tahoma" w:cs="Tahoma"/>
                <w:sz w:val="20"/>
                <w:szCs w:val="20"/>
              </w:rPr>
              <w:t xml:space="preserve"> 0,5l</w:t>
            </w:r>
            <w:r w:rsidRPr="41787114">
              <w:rPr>
                <w:rFonts w:ascii="Tahoma" w:eastAsia="Tahoma" w:hAnsi="Tahoma" w:cs="Tahoma"/>
                <w:sz w:val="20"/>
                <w:szCs w:val="20"/>
              </w:rPr>
              <w:t xml:space="preserve"> szkło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012DFF5" w14:textId="4CA918E8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D6906F" w14:textId="78D0EBFA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253A" w14:textId="5A8B6A7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A65" w14:textId="26C2D96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6645" w14:textId="56BEE8B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3ED2EB52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1787114">
              <w:rPr>
                <w:rFonts w:ascii="Tahoma" w:eastAsia="Tahoma" w:hAnsi="Tahoma" w:cs="Tahoma"/>
                <w:sz w:val="20"/>
                <w:szCs w:val="20"/>
              </w:rPr>
              <w:t xml:space="preserve">Mąka pszenna </w:t>
            </w:r>
            <w:r w:rsidR="16510685" w:rsidRPr="41787114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41787114">
              <w:rPr>
                <w:rFonts w:ascii="Tahoma" w:eastAsia="Tahoma" w:hAnsi="Tahoma" w:cs="Tahoma"/>
                <w:sz w:val="20"/>
                <w:szCs w:val="20"/>
              </w:rPr>
              <w:t xml:space="preserve"> tortowa typ 450 Karo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3BDD3EC8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5DF21381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01EFA3C9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Olej Kujawski 1l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11EE73F0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7E0858A2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7DD01556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Dżem owocowy 100% bez dodatku cukru Łowicz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03910DE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3FA46CFF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612ED7B9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Chrupki kukurydziane 80gr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48015609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6BEDC790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3D2EE720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Wafle ryżowe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27E45698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3A1EBE80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626953BB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 xml:space="preserve">Cukier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4E927639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627CBEF4" w:rsidR="6FE3DE3E" w:rsidRDefault="44B1792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44B1792E">
              <w:rPr>
                <w:rFonts w:ascii="Tahoma" w:eastAsia="Tahoma" w:hAnsi="Tahoma" w:cs="Tahom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480E2374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Pieprz czarny mielony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5E8D06BD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5730D327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2DEF9CCC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Liść laurowy 10g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75876CCE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41BECBBB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59361958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Czosnek granulowany suszony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11D77ED9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5745B3FD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6FCA89C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Ziele angielskie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14CD36B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6416A3E4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715B9CA7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Majeranek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3D5B1956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108AC74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20098FF5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Oregano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5BACEC35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1ABCE0A6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52ED35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Gałka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muszkatałowa</w:t>
            </w:r>
            <w:proofErr w:type="spellEnd"/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C4FA30C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5F1F4B1D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4A7AEFA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Kurkuma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4EC57BED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2DE2B815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618DB4B7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Papryka słodka mielona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03AC0B4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4DA6B4F2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080DCC49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Bazylia 20g Prymat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7B24BD9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2C80CE5A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6566D324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Orzechy włoskie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Bakalland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6601B20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89978CB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513FDA29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Morele suszone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Bakalland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720DAA57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57FB4EDC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54AD230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Słonecznik łuskany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Bakalland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752DD9F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39AC3DC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60754398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Rodzynki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Bakalland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1E6B8ABF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7E2034B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0062DD64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 xml:space="preserve">Śliwki suszone 100g </w:t>
            </w:r>
            <w:proofErr w:type="spellStart"/>
            <w:r w:rsidRPr="13FABDE0">
              <w:rPr>
                <w:rFonts w:ascii="Tahoma" w:eastAsia="Tahoma" w:hAnsi="Tahoma" w:cs="Tahoma"/>
                <w:sz w:val="20"/>
                <w:szCs w:val="20"/>
              </w:rPr>
              <w:t>Bakalland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1294D6B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BE977C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6A2801F1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2A4FDB79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 xml:space="preserve">Gruszki suszone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7E50D79E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6F670D4A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6A2801F1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3AB149E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Herbata malinowa 40g Herbapol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757D08E6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29F6011A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6A2801F1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7DC6BB08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Herbata miętowa 40g Herbapol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22E0363A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739321AB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01EC6491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Herbata z dzikiej róży 40g Herbapol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2E6F2075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0E9F4342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583DADC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Herbata jagodowa 40g Herbapol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6D3A49A3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4315B9CA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72CF1D7C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13FABDE0">
              <w:rPr>
                <w:rFonts w:ascii="Tahoma" w:eastAsia="Tahoma" w:hAnsi="Tahoma" w:cs="Tahoma"/>
                <w:sz w:val="20"/>
                <w:szCs w:val="20"/>
              </w:rPr>
              <w:t>Herbata rumiankowa 40g Herbapol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4D167A1C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3187DA74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77B9E10" w:rsidR="6FE3DE3E" w:rsidRDefault="3187DA74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3187DA74"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25CF3" w14:textId="7E5D7E04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Płatki owsiane górskie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F5EE5" w14:textId="36161F11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8E32" w14:textId="67AAC409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B2944" w14:textId="27F3E254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Płatki jaglane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58B20" w14:textId="434394A9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kg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A5397" w14:textId="7F72952F" w:rsidR="6A2801F1" w:rsidRDefault="6A2801F1" w:rsidP="6A2801F1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A2801F1"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6A2801F1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6A2801F1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731ECF"/>
    <w:rsid w:val="01DC5B32"/>
    <w:rsid w:val="01E5AC49"/>
    <w:rsid w:val="03B32A29"/>
    <w:rsid w:val="0446F6DB"/>
    <w:rsid w:val="07691860"/>
    <w:rsid w:val="08F55707"/>
    <w:rsid w:val="0AA0B922"/>
    <w:rsid w:val="0C8DC7A7"/>
    <w:rsid w:val="0F742A45"/>
    <w:rsid w:val="1233E5DA"/>
    <w:rsid w:val="12ABCB07"/>
    <w:rsid w:val="12D210E0"/>
    <w:rsid w:val="12FD092B"/>
    <w:rsid w:val="13BD1F9D"/>
    <w:rsid w:val="13FABDE0"/>
    <w:rsid w:val="156B869C"/>
    <w:rsid w:val="16510685"/>
    <w:rsid w:val="177F3C2A"/>
    <w:rsid w:val="1794BB67"/>
    <w:rsid w:val="19308BC8"/>
    <w:rsid w:val="1BAF0925"/>
    <w:rsid w:val="1D4AD986"/>
    <w:rsid w:val="1E0BEA71"/>
    <w:rsid w:val="1F1268E2"/>
    <w:rsid w:val="1FA7DFB2"/>
    <w:rsid w:val="21438B33"/>
    <w:rsid w:val="22DF5B94"/>
    <w:rsid w:val="23B208A4"/>
    <w:rsid w:val="2A0BCAEB"/>
    <w:rsid w:val="2A214A28"/>
    <w:rsid w:val="2A295C8E"/>
    <w:rsid w:val="2D436BAD"/>
    <w:rsid w:val="2EDF3C0E"/>
    <w:rsid w:val="2F04BB37"/>
    <w:rsid w:val="2F33C686"/>
    <w:rsid w:val="3187DA74"/>
    <w:rsid w:val="32681AF4"/>
    <w:rsid w:val="33C82C6E"/>
    <w:rsid w:val="38AB9D7D"/>
    <w:rsid w:val="3BC5AC9C"/>
    <w:rsid w:val="3D76FC3A"/>
    <w:rsid w:val="3D7F0EA0"/>
    <w:rsid w:val="4095749F"/>
    <w:rsid w:val="41787114"/>
    <w:rsid w:val="43E63DBE"/>
    <w:rsid w:val="43EE5024"/>
    <w:rsid w:val="44B1792E"/>
    <w:rsid w:val="482C4A77"/>
    <w:rsid w:val="48B14D20"/>
    <w:rsid w:val="4A5D91A8"/>
    <w:rsid w:val="4CA6D942"/>
    <w:rsid w:val="4CCC0F19"/>
    <w:rsid w:val="4E12FA38"/>
    <w:rsid w:val="4E6FCD00"/>
    <w:rsid w:val="504E7E6C"/>
    <w:rsid w:val="534BF259"/>
    <w:rsid w:val="53D5A774"/>
    <w:rsid w:val="53F0207D"/>
    <w:rsid w:val="542F1390"/>
    <w:rsid w:val="5B3527AB"/>
    <w:rsid w:val="5BB74E0E"/>
    <w:rsid w:val="5BDD1039"/>
    <w:rsid w:val="5E4F36CA"/>
    <w:rsid w:val="5E6CC86D"/>
    <w:rsid w:val="5E85F0CA"/>
    <w:rsid w:val="600898CE"/>
    <w:rsid w:val="63342C16"/>
    <w:rsid w:val="63F8E8BA"/>
    <w:rsid w:val="68BF3C61"/>
    <w:rsid w:val="6918839D"/>
    <w:rsid w:val="696A1D23"/>
    <w:rsid w:val="6A2801F1"/>
    <w:rsid w:val="6B2DB9D2"/>
    <w:rsid w:val="6B4B4B75"/>
    <w:rsid w:val="6CE6F6F6"/>
    <w:rsid w:val="6E922466"/>
    <w:rsid w:val="6FE3DE3E"/>
    <w:rsid w:val="701EBC98"/>
    <w:rsid w:val="711B33C1"/>
    <w:rsid w:val="71A95222"/>
    <w:rsid w:val="72AE4FEC"/>
    <w:rsid w:val="760074D2"/>
    <w:rsid w:val="77B56D90"/>
    <w:rsid w:val="790D1D49"/>
    <w:rsid w:val="79C579FE"/>
    <w:rsid w:val="7AD3E5F5"/>
    <w:rsid w:val="7B83E0E9"/>
    <w:rsid w:val="7C185454"/>
    <w:rsid w:val="7F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2024-07-29T11:01:00Z</dcterms:created>
  <dcterms:modified xsi:type="dcterms:W3CDTF">2024-07-29T11:01:00Z</dcterms:modified>
</cp:coreProperties>
</file>