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1C" w:rsidRPr="00A13B0E" w:rsidRDefault="00C7291C" w:rsidP="00EE224C">
      <w:pPr>
        <w:pStyle w:val="Normalny1"/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Toc303165598"/>
      <w:r w:rsidRPr="00A13B0E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Wykonawca:</w:t>
      </w:r>
    </w:p>
    <w:p w:rsidR="00C7291C" w:rsidRPr="00A13B0E" w:rsidRDefault="00C7291C" w:rsidP="00EE224C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C7291C" w:rsidRPr="00A13B0E" w:rsidRDefault="00C7291C" w:rsidP="00EE224C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7291C" w:rsidRPr="00A13B0E" w:rsidRDefault="00C7291C" w:rsidP="00EE224C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7291C" w:rsidRPr="00A13B0E" w:rsidRDefault="00C7291C" w:rsidP="00EE224C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F48CD" w:rsidRPr="00A13B0E" w:rsidRDefault="005F48CD" w:rsidP="00EE224C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7291C" w:rsidRPr="00A13B0E" w:rsidRDefault="00C7291C" w:rsidP="00EE224C">
      <w:pPr>
        <w:pStyle w:val="Normalny1"/>
        <w:spacing w:line="288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A13B0E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DF68EA" w:rsidRPr="00A13B0E">
        <w:rPr>
          <w:rFonts w:ascii="Times New Roman" w:hAnsi="Times New Roman" w:cs="Times New Roman"/>
          <w:i/>
          <w:iCs/>
          <w:sz w:val="24"/>
          <w:szCs w:val="24"/>
        </w:rPr>
        <w:t>, nr NIP, nr REGON, nr BDO</w:t>
      </w:r>
      <w:r w:rsidRPr="00A13B0E">
        <w:rPr>
          <w:rFonts w:ascii="Times New Roman" w:hAnsi="Times New Roman" w:cs="Times New Roman"/>
          <w:i/>
          <w:iCs/>
          <w:sz w:val="24"/>
          <w:szCs w:val="24"/>
        </w:rPr>
        <w:t xml:space="preserve">)  </w:t>
      </w:r>
    </w:p>
    <w:p w:rsidR="00C7291C" w:rsidRPr="00A13B0E" w:rsidRDefault="00C7291C" w:rsidP="00EE224C">
      <w:pPr>
        <w:pStyle w:val="Normalny1"/>
        <w:spacing w:line="288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</w:p>
    <w:p w:rsidR="00C7291C" w:rsidRPr="00A13B0E" w:rsidRDefault="00C7291C" w:rsidP="00EE224C">
      <w:pPr>
        <w:pStyle w:val="Normalny1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3B0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7291C" w:rsidRPr="00A13B0E" w:rsidRDefault="00C7291C" w:rsidP="00EE224C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C7291C" w:rsidRPr="00A13B0E" w:rsidRDefault="00C7291C" w:rsidP="00EE224C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7291C" w:rsidRPr="00A13B0E" w:rsidRDefault="00C7291C" w:rsidP="00EE224C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7291C" w:rsidRPr="00A13B0E" w:rsidRDefault="00C7291C" w:rsidP="00EE224C">
      <w:pPr>
        <w:pStyle w:val="Normalny1"/>
        <w:spacing w:line="288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C7291C" w:rsidRPr="00A13B0E" w:rsidRDefault="00C7291C" w:rsidP="00EE224C">
      <w:pPr>
        <w:pStyle w:val="Normalny1"/>
        <w:spacing w:line="288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A13B0E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</w:t>
      </w:r>
      <w:r w:rsidR="00B02A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3B0E">
        <w:rPr>
          <w:rFonts w:ascii="Times New Roman" w:hAnsi="Times New Roman" w:cs="Times New Roman"/>
          <w:i/>
          <w:iCs/>
          <w:sz w:val="24"/>
          <w:szCs w:val="24"/>
        </w:rPr>
        <w:t>reprezentacji)</w:t>
      </w:r>
    </w:p>
    <w:p w:rsidR="00C7291C" w:rsidRPr="00A13B0E" w:rsidRDefault="00C7291C" w:rsidP="00EE224C">
      <w:pPr>
        <w:spacing w:line="288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3B0E">
        <w:rPr>
          <w:rFonts w:ascii="Times New Roman" w:hAnsi="Times New Roman" w:cs="Times New Roman"/>
          <w:b/>
          <w:bCs/>
          <w:sz w:val="24"/>
          <w:szCs w:val="24"/>
          <w:u w:val="single"/>
        </w:rPr>
        <w:t>O F E R T A</w:t>
      </w:r>
    </w:p>
    <w:p w:rsidR="00C7291C" w:rsidRPr="00A13B0E" w:rsidRDefault="00C7291C" w:rsidP="00EE224C">
      <w:pPr>
        <w:spacing w:line="288" w:lineRule="auto"/>
        <w:ind w:left="-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6F" w:rsidRPr="00A13B0E" w:rsidRDefault="00C7291C" w:rsidP="00EE224C">
      <w:pPr>
        <w:pStyle w:val="Akapitzlist2"/>
        <w:spacing w:line="288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13B0E">
        <w:rPr>
          <w:rFonts w:ascii="Times New Roman" w:hAnsi="Times New Roman" w:cs="Times New Roman"/>
          <w:b/>
          <w:bCs/>
          <w:sz w:val="24"/>
          <w:szCs w:val="24"/>
        </w:rPr>
        <w:t>Numer postępowania:</w:t>
      </w:r>
      <w:r w:rsidR="00D4356F" w:rsidRPr="00A13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356F" w:rsidRPr="00A13B0E" w:rsidRDefault="0090793E" w:rsidP="00D4356F">
      <w:pPr>
        <w:spacing w:line="288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bCs/>
          <w:sz w:val="24"/>
          <w:szCs w:val="24"/>
        </w:rPr>
        <w:t>Niniejszym po zapoznaniu się z SWZ, wszelkimi dokonanymi zmianami do SWZ oraz odpowiedziami udzielonymi do pytań skierowanych względem SWZ, jak również z załączonymi do nie</w:t>
      </w:r>
      <w:r w:rsidR="008B54F8" w:rsidRPr="00A13B0E">
        <w:rPr>
          <w:rFonts w:ascii="Times New Roman" w:hAnsi="Times New Roman" w:cs="Times New Roman"/>
          <w:bCs/>
          <w:sz w:val="24"/>
          <w:szCs w:val="24"/>
        </w:rPr>
        <w:t>j</w:t>
      </w:r>
      <w:r w:rsidRPr="00A13B0E">
        <w:rPr>
          <w:rFonts w:ascii="Times New Roman" w:hAnsi="Times New Roman" w:cs="Times New Roman"/>
          <w:bCs/>
          <w:sz w:val="24"/>
          <w:szCs w:val="24"/>
        </w:rPr>
        <w:t xml:space="preserve"> dokumentami składam / składamy ofertę w postępowaniu o udzielenie zamówienia publicznego pn. </w:t>
      </w:r>
      <w:r w:rsidR="00D4356F" w:rsidRPr="00A13B0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53E4C" w:rsidRPr="00A13B0E">
        <w:rPr>
          <w:rFonts w:ascii="Times New Roman" w:hAnsi="Times New Roman" w:cs="Times New Roman"/>
          <w:b/>
          <w:bCs/>
          <w:sz w:val="24"/>
          <w:szCs w:val="24"/>
        </w:rPr>
        <w:t xml:space="preserve">Zagospodarowanie odpadów komunalnych pochodzących z terenu Miasta i Gminy Kórnik w </w:t>
      </w:r>
      <w:r w:rsidR="005F2A1F" w:rsidRPr="00A13B0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F2A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F2A1F" w:rsidRPr="00A13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214">
        <w:rPr>
          <w:rFonts w:ascii="Times New Roman" w:hAnsi="Times New Roman" w:cs="Times New Roman"/>
          <w:b/>
          <w:bCs/>
          <w:sz w:val="24"/>
          <w:szCs w:val="24"/>
        </w:rPr>
        <w:t xml:space="preserve">i 2026 </w:t>
      </w:r>
      <w:r w:rsidR="00453E4C" w:rsidRPr="00A13B0E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="00D4356F" w:rsidRPr="00A13B0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4356F" w:rsidRPr="00A13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356F" w:rsidRPr="00A13B0E" w:rsidRDefault="00D4356F" w:rsidP="00EE224C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030" w:rsidRPr="00A13B0E" w:rsidRDefault="00EE224C" w:rsidP="00EE224C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B0E">
        <w:rPr>
          <w:rFonts w:ascii="Times New Roman" w:hAnsi="Times New Roman" w:cs="Times New Roman"/>
          <w:b/>
          <w:sz w:val="24"/>
          <w:szCs w:val="24"/>
        </w:rPr>
        <w:t>Składając n</w:t>
      </w:r>
      <w:r w:rsidR="00A44D57" w:rsidRPr="00A13B0E">
        <w:rPr>
          <w:rFonts w:ascii="Times New Roman" w:hAnsi="Times New Roman" w:cs="Times New Roman"/>
          <w:b/>
          <w:sz w:val="24"/>
          <w:szCs w:val="24"/>
        </w:rPr>
        <w:t>iniejszą ofertą</w:t>
      </w:r>
      <w:r w:rsidR="003902FB" w:rsidRPr="00A13B0E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A13B0E">
        <w:rPr>
          <w:rFonts w:ascii="Times New Roman" w:hAnsi="Times New Roman" w:cs="Times New Roman"/>
          <w:b/>
          <w:sz w:val="24"/>
          <w:szCs w:val="24"/>
        </w:rPr>
        <w:t>:</w:t>
      </w:r>
    </w:p>
    <w:p w:rsidR="00505519" w:rsidRPr="00A13B0E" w:rsidRDefault="003902FB" w:rsidP="00E03F80">
      <w:pPr>
        <w:pStyle w:val="Akapitzlist"/>
        <w:numPr>
          <w:ilvl w:val="0"/>
          <w:numId w:val="9"/>
        </w:numPr>
        <w:spacing w:line="288" w:lineRule="auto"/>
        <w:jc w:val="both"/>
        <w:rPr>
          <w:b/>
          <w:sz w:val="24"/>
          <w:szCs w:val="24"/>
        </w:rPr>
      </w:pPr>
      <w:r w:rsidRPr="00A13B0E">
        <w:rPr>
          <w:b/>
          <w:sz w:val="24"/>
          <w:szCs w:val="24"/>
        </w:rPr>
        <w:t>realizacji</w:t>
      </w:r>
      <w:r w:rsidR="0090793E" w:rsidRPr="00A13B0E">
        <w:rPr>
          <w:b/>
          <w:sz w:val="24"/>
          <w:szCs w:val="24"/>
        </w:rPr>
        <w:t xml:space="preserve"> zamówienia</w:t>
      </w:r>
      <w:r w:rsidR="008B54F8" w:rsidRPr="00A13B0E">
        <w:rPr>
          <w:b/>
          <w:sz w:val="24"/>
          <w:szCs w:val="24"/>
        </w:rPr>
        <w:t xml:space="preserve"> za cenę łączną ………… złotych netto, powiększoną o wartość podatku VAT w wysokości 8%</w:t>
      </w:r>
      <w:r w:rsidR="007A75B9" w:rsidRPr="00A13B0E">
        <w:rPr>
          <w:b/>
          <w:sz w:val="24"/>
          <w:szCs w:val="24"/>
        </w:rPr>
        <w:t>, tj. za kwotę brutto …………………….</w:t>
      </w:r>
      <w:r w:rsidR="00055799" w:rsidRPr="00A13B0E">
        <w:rPr>
          <w:b/>
          <w:sz w:val="24"/>
          <w:szCs w:val="24"/>
        </w:rPr>
        <w:t xml:space="preserve">, która została obliczona </w:t>
      </w:r>
      <w:r w:rsidR="00346FB5" w:rsidRPr="00A13B0E">
        <w:rPr>
          <w:b/>
          <w:sz w:val="24"/>
          <w:szCs w:val="24"/>
        </w:rPr>
        <w:t xml:space="preserve">na podstawie poniższego </w:t>
      </w:r>
      <w:r w:rsidR="00337BC3" w:rsidRPr="00A13B0E">
        <w:rPr>
          <w:b/>
          <w:sz w:val="24"/>
          <w:szCs w:val="24"/>
        </w:rPr>
        <w:t>wzoru</w:t>
      </w:r>
      <w:r w:rsidR="00346FB5" w:rsidRPr="00A13B0E">
        <w:rPr>
          <w:b/>
          <w:sz w:val="24"/>
          <w:szCs w:val="24"/>
        </w:rPr>
        <w:t>:</w:t>
      </w:r>
    </w:p>
    <w:p w:rsidR="00505519" w:rsidRPr="00A13B0E" w:rsidRDefault="00505519" w:rsidP="00EE224C">
      <w:pPr>
        <w:pStyle w:val="Akapitzlist"/>
        <w:spacing w:line="288" w:lineRule="auto"/>
        <w:ind w:left="720"/>
        <w:jc w:val="both"/>
        <w:rPr>
          <w:b/>
          <w:sz w:val="24"/>
          <w:szCs w:val="24"/>
        </w:rPr>
      </w:pPr>
    </w:p>
    <w:p w:rsidR="00967F18" w:rsidRPr="00A13B0E" w:rsidRDefault="00967F18" w:rsidP="00967F18">
      <w:pPr>
        <w:pStyle w:val="Akapitzlist"/>
        <w:ind w:left="720"/>
        <w:jc w:val="both"/>
        <w:rPr>
          <w:b/>
          <w:sz w:val="24"/>
          <w:szCs w:val="24"/>
        </w:rPr>
      </w:pPr>
      <w:r w:rsidRPr="00A13B0E">
        <w:rPr>
          <w:b/>
          <w:sz w:val="24"/>
          <w:szCs w:val="24"/>
        </w:rPr>
        <w:lastRenderedPageBreak/>
        <w:t xml:space="preserve">cena łączna = suma ceny podanej w pkt 2 (cena zamówienia podstawowego), pkt 3 (kwota za realizację zamówienia objętego prawem opcji określonego w § 13  ust. 1 </w:t>
      </w:r>
      <w:r w:rsidR="007C1B1F" w:rsidRPr="00A13B0E">
        <w:rPr>
          <w:b/>
          <w:sz w:val="24"/>
          <w:szCs w:val="24"/>
        </w:rPr>
        <w:t xml:space="preserve">wzoru </w:t>
      </w:r>
      <w:r w:rsidRPr="00A13B0E">
        <w:rPr>
          <w:b/>
          <w:sz w:val="24"/>
          <w:szCs w:val="24"/>
        </w:rPr>
        <w:t>umowy)</w:t>
      </w:r>
    </w:p>
    <w:p w:rsidR="00967F18" w:rsidRPr="00A13B0E" w:rsidRDefault="00967F18" w:rsidP="00967F18">
      <w:pPr>
        <w:pStyle w:val="Akapitzlist"/>
        <w:ind w:left="720"/>
        <w:jc w:val="both"/>
        <w:rPr>
          <w:rFonts w:eastAsia="Times New Roman"/>
          <w:b/>
          <w:sz w:val="24"/>
          <w:szCs w:val="24"/>
        </w:rPr>
      </w:pPr>
      <w:r w:rsidRPr="00A13B0E">
        <w:rPr>
          <w:b/>
          <w:sz w:val="24"/>
          <w:szCs w:val="24"/>
        </w:rPr>
        <w:t xml:space="preserve"> </w:t>
      </w:r>
    </w:p>
    <w:p w:rsidR="0016162C" w:rsidRPr="00A13B0E" w:rsidRDefault="0016162C" w:rsidP="00D62DC0">
      <w:pPr>
        <w:pStyle w:val="Akapitzlist"/>
        <w:numPr>
          <w:ilvl w:val="0"/>
          <w:numId w:val="9"/>
        </w:numPr>
        <w:jc w:val="both"/>
        <w:rPr>
          <w:rFonts w:eastAsia="Times New Roman"/>
          <w:b/>
          <w:sz w:val="24"/>
          <w:szCs w:val="24"/>
        </w:rPr>
      </w:pPr>
      <w:r w:rsidRPr="00A13B0E">
        <w:rPr>
          <w:rFonts w:eastAsia="Times New Roman"/>
          <w:b/>
          <w:sz w:val="24"/>
          <w:szCs w:val="24"/>
        </w:rPr>
        <w:t>realizacji zamówienia podstawowego (suma kolumn „cena (szacunkowa ilość odpadów [Mg] x cena jednostkowa)”</w:t>
      </w:r>
      <w:r w:rsidR="007C1B1F" w:rsidRPr="00A13B0E">
        <w:rPr>
          <w:rFonts w:eastAsia="Times New Roman"/>
          <w:b/>
          <w:sz w:val="24"/>
          <w:szCs w:val="24"/>
        </w:rPr>
        <w:t xml:space="preserve"> Tabeli nr 1 oraz Tabeli nr 2</w:t>
      </w:r>
      <w:r w:rsidRPr="00A13B0E">
        <w:rPr>
          <w:rFonts w:eastAsia="Times New Roman"/>
          <w:b/>
          <w:sz w:val="24"/>
          <w:szCs w:val="24"/>
        </w:rPr>
        <w:t>) za cenę …………… złotych netto, powiększoną o wartość podatku VAT w wysokości 8%, tj. za kwotę brutto ……………………..., która została obliczona na podstawie poniższ</w:t>
      </w:r>
      <w:r w:rsidR="007C1B1F" w:rsidRPr="00A13B0E">
        <w:rPr>
          <w:rFonts w:eastAsia="Times New Roman"/>
          <w:b/>
          <w:sz w:val="24"/>
          <w:szCs w:val="24"/>
        </w:rPr>
        <w:t>ych</w:t>
      </w:r>
      <w:r w:rsidRPr="00A13B0E">
        <w:rPr>
          <w:rFonts w:eastAsia="Times New Roman"/>
          <w:b/>
          <w:sz w:val="24"/>
          <w:szCs w:val="24"/>
        </w:rPr>
        <w:t xml:space="preserve"> zestawie</w:t>
      </w:r>
      <w:r w:rsidR="002B6920" w:rsidRPr="00A13B0E">
        <w:rPr>
          <w:rFonts w:eastAsia="Times New Roman"/>
          <w:b/>
          <w:sz w:val="24"/>
          <w:szCs w:val="24"/>
        </w:rPr>
        <w:t>ń</w:t>
      </w:r>
      <w:r w:rsidR="007C1B1F" w:rsidRPr="00A13B0E">
        <w:rPr>
          <w:rFonts w:eastAsia="Times New Roman"/>
          <w:b/>
          <w:sz w:val="24"/>
          <w:szCs w:val="24"/>
        </w:rPr>
        <w:t>:</w:t>
      </w:r>
    </w:p>
    <w:p w:rsidR="00A273CA" w:rsidRPr="00A13B0E" w:rsidRDefault="00A273CA" w:rsidP="008458A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5BC" w:rsidRPr="00A13B0E" w:rsidRDefault="002B6920" w:rsidP="002B692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0E">
        <w:rPr>
          <w:rFonts w:ascii="Times New Roman" w:hAnsi="Times New Roman" w:cs="Times New Roman"/>
          <w:b/>
          <w:sz w:val="24"/>
          <w:szCs w:val="24"/>
        </w:rPr>
        <w:t xml:space="preserve">Tabela nr 1 – </w:t>
      </w:r>
      <w:r w:rsidR="00EB4A28" w:rsidRPr="00A13B0E">
        <w:rPr>
          <w:rFonts w:ascii="Times New Roman" w:hAnsi="Times New Roman" w:cs="Times New Roman"/>
          <w:b/>
          <w:sz w:val="24"/>
          <w:szCs w:val="24"/>
        </w:rPr>
        <w:t>Obejmująca o</w:t>
      </w:r>
      <w:r w:rsidRPr="00A13B0E">
        <w:rPr>
          <w:rFonts w:ascii="Times New Roman" w:hAnsi="Times New Roman" w:cs="Times New Roman"/>
          <w:b/>
          <w:sz w:val="24"/>
          <w:szCs w:val="24"/>
        </w:rPr>
        <w:t>dpady komunalne, których rodzaje zostały wskazane w Rozdziale III ust. 3 pkt 1) OPZ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3491"/>
        <w:gridCol w:w="1457"/>
        <w:gridCol w:w="2224"/>
        <w:gridCol w:w="2210"/>
        <w:gridCol w:w="4005"/>
      </w:tblGrid>
      <w:tr w:rsidR="00A273CA" w:rsidRPr="00A13B0E" w:rsidTr="00847C48">
        <w:tc>
          <w:tcPr>
            <w:tcW w:w="293" w:type="pct"/>
            <w:shd w:val="clear" w:color="auto" w:fill="auto"/>
            <w:vAlign w:val="center"/>
          </w:tcPr>
          <w:p w:rsidR="00A273CA" w:rsidRPr="00A13B0E" w:rsidRDefault="00A273CA" w:rsidP="00A13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A273CA" w:rsidRPr="00A13B0E" w:rsidRDefault="00A273CA" w:rsidP="004A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Grupy, podgrupy i rodzaje odpadów</w:t>
            </w:r>
          </w:p>
          <w:p w:rsidR="00A273CA" w:rsidRPr="00A13B0E" w:rsidRDefault="00A273CA" w:rsidP="004A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A273CA" w:rsidRPr="00A13B0E" w:rsidRDefault="00A273CA" w:rsidP="004A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273CA" w:rsidRPr="00A13B0E" w:rsidRDefault="00A273CA" w:rsidP="004A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Szacunkowa ilość odpadów </w:t>
            </w:r>
            <w:r w:rsidR="00AE3ADA">
              <w:rPr>
                <w:rFonts w:ascii="Times New Roman" w:hAnsi="Times New Roman" w:cs="Times New Roman"/>
                <w:b/>
                <w:sz w:val="24"/>
                <w:szCs w:val="24"/>
              </w:rPr>
              <w:t>w 2025 r.</w:t>
            </w:r>
          </w:p>
          <w:p w:rsidR="00A273CA" w:rsidRPr="00A13B0E" w:rsidRDefault="00A273CA" w:rsidP="004A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[Mg]</w:t>
            </w:r>
          </w:p>
        </w:tc>
        <w:tc>
          <w:tcPr>
            <w:tcW w:w="777" w:type="pct"/>
          </w:tcPr>
          <w:p w:rsidR="00A273CA" w:rsidRPr="00A13B0E" w:rsidRDefault="00A273CA" w:rsidP="004A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  <w:r w:rsidR="00FE1B5F"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</w:t>
            </w: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(za 1 [Mg] odpadów)</w:t>
            </w:r>
          </w:p>
        </w:tc>
        <w:tc>
          <w:tcPr>
            <w:tcW w:w="1408" w:type="pct"/>
          </w:tcPr>
          <w:p w:rsidR="00A273CA" w:rsidRPr="00A13B0E" w:rsidRDefault="00A273CA" w:rsidP="004A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126BD6"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  <w:p w:rsidR="00A273CA" w:rsidRPr="00A13B0E" w:rsidRDefault="00A273CA" w:rsidP="004A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(szacunkowa ilość odpadów [Mg] x cena jednostkowa)</w:t>
            </w:r>
          </w:p>
        </w:tc>
      </w:tr>
      <w:tr w:rsidR="00E00E27" w:rsidRPr="00A13B0E" w:rsidTr="000422FF">
        <w:tc>
          <w:tcPr>
            <w:tcW w:w="293" w:type="pct"/>
            <w:shd w:val="clear" w:color="auto" w:fill="auto"/>
          </w:tcPr>
          <w:p w:rsidR="00E00E27" w:rsidRPr="00A13B0E" w:rsidRDefault="00E00E27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E00E27" w:rsidRPr="00A13B0E" w:rsidRDefault="00E00E27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E00E27" w:rsidRPr="00A13B0E" w:rsidRDefault="00E00E27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00E27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7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27" w:rsidRPr="00A13B0E" w:rsidTr="000422FF">
        <w:tc>
          <w:tcPr>
            <w:tcW w:w="293" w:type="pct"/>
            <w:shd w:val="clear" w:color="auto" w:fill="auto"/>
          </w:tcPr>
          <w:p w:rsidR="00E00E27" w:rsidRPr="00A13B0E" w:rsidRDefault="00E00E27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E00E27" w:rsidRPr="00A13B0E" w:rsidRDefault="00E00E27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papieru i tektury –zbierane w systemie workowym</w:t>
            </w:r>
            <w:r w:rsidR="00683C7A" w:rsidRPr="00A13B0E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E00E27" w:rsidRPr="00A13B0E" w:rsidRDefault="00E00E27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00E27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77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AA" w:rsidRPr="00A13B0E" w:rsidTr="000422FF">
        <w:tc>
          <w:tcPr>
            <w:tcW w:w="293" w:type="pct"/>
            <w:shd w:val="clear" w:color="auto" w:fill="auto"/>
          </w:tcPr>
          <w:p w:rsidR="00D650AA" w:rsidRPr="00A13B0E" w:rsidRDefault="00D650AA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D650AA" w:rsidRPr="00A13B0E" w:rsidRDefault="00D650A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D650AA" w:rsidRPr="00A13B0E" w:rsidRDefault="00D650A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650AA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D650AA" w:rsidRPr="00A13B0E" w:rsidRDefault="00D650A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D650AA" w:rsidRPr="00A13B0E" w:rsidRDefault="00D650A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AA" w:rsidRPr="00A13B0E" w:rsidTr="000422FF">
        <w:tc>
          <w:tcPr>
            <w:tcW w:w="293" w:type="pct"/>
            <w:shd w:val="clear" w:color="auto" w:fill="auto"/>
          </w:tcPr>
          <w:p w:rsidR="00D650AA" w:rsidRPr="00A13B0E" w:rsidRDefault="00D650AA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D650AA" w:rsidRPr="00A13B0E" w:rsidRDefault="00D650A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tworzyw sztucznych (zbierane w systemie workowym)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D650AA" w:rsidRPr="00A13B0E" w:rsidRDefault="00D650A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D650AA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77" w:type="pct"/>
          </w:tcPr>
          <w:p w:rsidR="00D650AA" w:rsidRPr="00A13B0E" w:rsidRDefault="00D650A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D650AA" w:rsidRPr="00A13B0E" w:rsidRDefault="00D650A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27" w:rsidRPr="00A13B0E" w:rsidTr="000422FF">
        <w:tc>
          <w:tcPr>
            <w:tcW w:w="293" w:type="pct"/>
            <w:shd w:val="clear" w:color="auto" w:fill="auto"/>
          </w:tcPr>
          <w:p w:rsidR="00E00E27" w:rsidRPr="00A13B0E" w:rsidRDefault="00E00E27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E00E27" w:rsidRPr="00A13B0E" w:rsidRDefault="00E00E27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bezbarwnego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E00E27" w:rsidRPr="00A13B0E" w:rsidRDefault="00E00E27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00E27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7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27" w:rsidRPr="00A13B0E" w:rsidTr="000422FF">
        <w:tc>
          <w:tcPr>
            <w:tcW w:w="293" w:type="pct"/>
            <w:shd w:val="clear" w:color="auto" w:fill="auto"/>
          </w:tcPr>
          <w:p w:rsidR="00E00E27" w:rsidRPr="00A13B0E" w:rsidRDefault="00E00E27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E00E27" w:rsidRPr="00A13B0E" w:rsidRDefault="00E00E27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bezbarwnego –</w:t>
            </w:r>
            <w:r w:rsidR="00683C7A"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zbierane w systemie workowym</w:t>
            </w:r>
            <w:r w:rsidR="00683C7A" w:rsidRPr="00A13B0E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E00E27" w:rsidRPr="00A13B0E" w:rsidRDefault="00E00E27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00E27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77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E9" w:rsidRPr="00A13B0E" w:rsidTr="000422FF">
        <w:tc>
          <w:tcPr>
            <w:tcW w:w="293" w:type="pct"/>
            <w:shd w:val="clear" w:color="auto" w:fill="auto"/>
          </w:tcPr>
          <w:p w:rsidR="002770E9" w:rsidRPr="00A13B0E" w:rsidRDefault="002770E9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770E9" w:rsidRPr="00A13B0E" w:rsidRDefault="002770E9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kolorowego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2770E9" w:rsidRPr="00A13B0E" w:rsidRDefault="002770E9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770E9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7" w:type="pct"/>
          </w:tcPr>
          <w:p w:rsidR="002770E9" w:rsidRPr="00A13B0E" w:rsidRDefault="002770E9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2770E9" w:rsidRPr="00A13B0E" w:rsidRDefault="002770E9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E9" w:rsidRPr="00A13B0E" w:rsidTr="000422FF">
        <w:tc>
          <w:tcPr>
            <w:tcW w:w="293" w:type="pct"/>
            <w:shd w:val="clear" w:color="auto" w:fill="auto"/>
          </w:tcPr>
          <w:p w:rsidR="002770E9" w:rsidRPr="00A13B0E" w:rsidRDefault="002770E9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770E9" w:rsidRPr="00A13B0E" w:rsidRDefault="002770E9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kolorowego – zbierane w systemie workowym</w:t>
            </w:r>
            <w:r w:rsidR="00683C7A" w:rsidRPr="00A13B0E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2770E9" w:rsidRPr="00A13B0E" w:rsidRDefault="002770E9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2770E9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77" w:type="pct"/>
          </w:tcPr>
          <w:p w:rsidR="002770E9" w:rsidRPr="00A13B0E" w:rsidRDefault="002770E9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2770E9" w:rsidRPr="00A13B0E" w:rsidRDefault="002770E9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E9" w:rsidRPr="00A13B0E" w:rsidTr="000422FF">
        <w:tc>
          <w:tcPr>
            <w:tcW w:w="293" w:type="pct"/>
            <w:shd w:val="clear" w:color="auto" w:fill="auto"/>
          </w:tcPr>
          <w:p w:rsidR="002770E9" w:rsidRPr="00A13B0E" w:rsidRDefault="002770E9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770E9" w:rsidRPr="00A13B0E" w:rsidRDefault="002770E9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(mocno zanieczyszczone, pochodzące z cmentarzy oraz z zabudowy wielorodzinnej)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2770E9" w:rsidRPr="00A13B0E" w:rsidRDefault="002770E9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2770E9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2770E9" w:rsidRPr="00A13B0E" w:rsidRDefault="002770E9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2770E9" w:rsidRPr="00A13B0E" w:rsidRDefault="002770E9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27" w:rsidRPr="00A13B0E" w:rsidTr="000422FF">
        <w:tc>
          <w:tcPr>
            <w:tcW w:w="293" w:type="pct"/>
            <w:shd w:val="clear" w:color="auto" w:fill="auto"/>
          </w:tcPr>
          <w:p w:rsidR="00E00E27" w:rsidRPr="00A13B0E" w:rsidRDefault="00E00E27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E00E27" w:rsidRPr="00A13B0E" w:rsidRDefault="00E00E27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Odpady kuchenne ulegające biodegradacji</w:t>
            </w:r>
            <w:r w:rsidR="002770E9"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 (zabrudzone odpadami zielonymi)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00E27" w:rsidRPr="00A13B0E" w:rsidRDefault="00E00E27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200108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00E27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3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7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E9" w:rsidRPr="00A13B0E" w:rsidTr="000422FF">
        <w:tc>
          <w:tcPr>
            <w:tcW w:w="293" w:type="pct"/>
            <w:shd w:val="clear" w:color="auto" w:fill="auto"/>
          </w:tcPr>
          <w:p w:rsidR="002770E9" w:rsidRPr="00A13B0E" w:rsidRDefault="002770E9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770E9" w:rsidRPr="00A13B0E" w:rsidRDefault="002770E9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Urządzenia zawierające freony (kompletne)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2770E9" w:rsidRPr="00A13B0E" w:rsidRDefault="002770E9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200123*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770E9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pct"/>
          </w:tcPr>
          <w:p w:rsidR="002770E9" w:rsidRPr="00A13B0E" w:rsidRDefault="002770E9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2770E9" w:rsidRPr="00A13B0E" w:rsidRDefault="002770E9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E9" w:rsidRPr="00A13B0E" w:rsidTr="000422FF">
        <w:tc>
          <w:tcPr>
            <w:tcW w:w="293" w:type="pct"/>
            <w:shd w:val="clear" w:color="auto" w:fill="auto"/>
          </w:tcPr>
          <w:p w:rsidR="002770E9" w:rsidRPr="00A13B0E" w:rsidRDefault="002770E9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770E9" w:rsidRPr="00A13B0E" w:rsidRDefault="002770E9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Urządzenia zawierające freony (niekompletne) 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2770E9" w:rsidRPr="00A13B0E" w:rsidRDefault="002770E9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2770E9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2770E9" w:rsidRPr="00A13B0E" w:rsidRDefault="002770E9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2770E9" w:rsidRPr="00A13B0E" w:rsidRDefault="002770E9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27" w:rsidRPr="00A13B0E" w:rsidTr="000422FF">
        <w:tc>
          <w:tcPr>
            <w:tcW w:w="293" w:type="pct"/>
            <w:shd w:val="clear" w:color="auto" w:fill="auto"/>
          </w:tcPr>
          <w:p w:rsidR="00E00E27" w:rsidRPr="00A13B0E" w:rsidRDefault="00E00E27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E00E27" w:rsidRPr="00A13B0E" w:rsidRDefault="00E00E27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Leki inne niż wymienione w 200131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00E27" w:rsidRPr="00A13B0E" w:rsidRDefault="00E00E27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00E27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0A" w:rsidRPr="00A13B0E" w:rsidTr="000422FF">
        <w:tc>
          <w:tcPr>
            <w:tcW w:w="293" w:type="pct"/>
            <w:shd w:val="clear" w:color="auto" w:fill="auto"/>
          </w:tcPr>
          <w:p w:rsidR="0021460A" w:rsidRPr="00A13B0E" w:rsidRDefault="0021460A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1460A" w:rsidRPr="00A13B0E" w:rsidRDefault="0021460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Zużyte urządzenia elektryczne i elektroniczne inne niż wymienione w 200121 i 200123 zawierające niebezpieczne składniki (kompletne) 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21460A" w:rsidRPr="00A13B0E" w:rsidRDefault="0021460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200135*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460A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0A" w:rsidRPr="00A13B0E" w:rsidTr="000422FF">
        <w:tc>
          <w:tcPr>
            <w:tcW w:w="293" w:type="pct"/>
            <w:shd w:val="clear" w:color="auto" w:fill="auto"/>
          </w:tcPr>
          <w:p w:rsidR="0021460A" w:rsidRPr="00A13B0E" w:rsidRDefault="0021460A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1460A" w:rsidRPr="00A13B0E" w:rsidRDefault="0021460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200121 i 200123 zawierające niebezpieczne składniki (niekompletne)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21460A" w:rsidRPr="00A13B0E" w:rsidRDefault="0021460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21460A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0A" w:rsidRPr="00A13B0E" w:rsidTr="000422FF">
        <w:tc>
          <w:tcPr>
            <w:tcW w:w="293" w:type="pct"/>
            <w:shd w:val="clear" w:color="auto" w:fill="auto"/>
          </w:tcPr>
          <w:p w:rsidR="0021460A" w:rsidRPr="00A13B0E" w:rsidRDefault="0021460A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1460A" w:rsidRPr="00A13B0E" w:rsidRDefault="0021460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200121, 200123 i 200135 (kompletne)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21460A" w:rsidRPr="00A13B0E" w:rsidRDefault="0021460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460A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0A" w:rsidRPr="00A13B0E" w:rsidTr="000422FF">
        <w:tc>
          <w:tcPr>
            <w:tcW w:w="293" w:type="pct"/>
            <w:shd w:val="clear" w:color="auto" w:fill="auto"/>
          </w:tcPr>
          <w:p w:rsidR="0021460A" w:rsidRPr="00A13B0E" w:rsidRDefault="0021460A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1460A" w:rsidRPr="00A13B0E" w:rsidRDefault="0021460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Zużyte urządzenia elektryczne i elektroniczne inne niż wymienione w 200121, 200123 i 200135 (niekompletne) 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21460A" w:rsidRPr="00A13B0E" w:rsidRDefault="0021460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21460A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0A" w:rsidRPr="00A13B0E" w:rsidTr="000422FF">
        <w:tc>
          <w:tcPr>
            <w:tcW w:w="293" w:type="pct"/>
            <w:shd w:val="clear" w:color="auto" w:fill="auto"/>
          </w:tcPr>
          <w:p w:rsidR="0021460A" w:rsidRPr="00A13B0E" w:rsidRDefault="0021460A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1460A" w:rsidRPr="00A13B0E" w:rsidRDefault="0021460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21460A" w:rsidRPr="00A13B0E" w:rsidRDefault="0021460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200301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460A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3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77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0A" w:rsidRPr="00A13B0E" w:rsidTr="000422FF">
        <w:tc>
          <w:tcPr>
            <w:tcW w:w="293" w:type="pct"/>
            <w:shd w:val="clear" w:color="auto" w:fill="auto"/>
          </w:tcPr>
          <w:p w:rsidR="0021460A" w:rsidRPr="00A13B0E" w:rsidRDefault="0021460A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1460A" w:rsidRPr="00A13B0E" w:rsidRDefault="0021460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komunalne, zanieczyszczone m.in. kamieniami, szkłem i gruzem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21460A" w:rsidRPr="00A13B0E" w:rsidRDefault="0021460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21460A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0A" w:rsidRPr="00A13B0E" w:rsidTr="000422FF">
        <w:tc>
          <w:tcPr>
            <w:tcW w:w="293" w:type="pct"/>
            <w:shd w:val="clear" w:color="auto" w:fill="auto"/>
          </w:tcPr>
          <w:p w:rsidR="0021460A" w:rsidRPr="00A13B0E" w:rsidRDefault="0021460A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1460A" w:rsidRPr="00A13B0E" w:rsidRDefault="0021460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Odpady wielkogabarytowe (w całości/kompletne) 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21460A" w:rsidRPr="00A13B0E" w:rsidRDefault="0021460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200307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460A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77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0A" w:rsidRPr="00A13B0E" w:rsidTr="000422FF">
        <w:tc>
          <w:tcPr>
            <w:tcW w:w="293" w:type="pct"/>
            <w:shd w:val="clear" w:color="auto" w:fill="auto"/>
          </w:tcPr>
          <w:p w:rsidR="0021460A" w:rsidRPr="00A13B0E" w:rsidRDefault="0021460A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1460A" w:rsidRPr="00A13B0E" w:rsidRDefault="0021460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Odpady wielkogabarytowe (rozdrobnione/niekompletne) 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21460A" w:rsidRPr="00A13B0E" w:rsidRDefault="0021460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21460A" w:rsidRPr="00A13B0E" w:rsidRDefault="005F2A1F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21460A" w:rsidRPr="00A13B0E" w:rsidRDefault="0021460A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27" w:rsidRPr="00A13B0E" w:rsidTr="00847C48">
        <w:tc>
          <w:tcPr>
            <w:tcW w:w="293" w:type="pct"/>
            <w:shd w:val="clear" w:color="auto" w:fill="auto"/>
          </w:tcPr>
          <w:p w:rsidR="00E00E27" w:rsidRPr="00A13B0E" w:rsidRDefault="00E00E27" w:rsidP="00A13B0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</w:tcPr>
          <w:p w:rsidR="00E00E27" w:rsidRPr="00A13B0E" w:rsidRDefault="00E00E27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auto"/>
          </w:tcPr>
          <w:p w:rsidR="00E00E27" w:rsidRPr="00A13B0E" w:rsidRDefault="00E00E27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:rsidR="00E00E27" w:rsidRPr="00A13B0E" w:rsidRDefault="00E00E27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CENA ZAMÓWIENIA PODSTAWOWEGO (suma kolumny „CENA”):</w:t>
            </w:r>
          </w:p>
          <w:p w:rsidR="00E00E27" w:rsidRPr="00A13B0E" w:rsidRDefault="00E00E27" w:rsidP="00E0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…………………………..</w:t>
            </w:r>
          </w:p>
        </w:tc>
      </w:tr>
    </w:tbl>
    <w:p w:rsidR="00A273CA" w:rsidRPr="00A13B0E" w:rsidRDefault="00A273CA" w:rsidP="00036C5F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ADA" w:rsidRPr="00A13B0E" w:rsidRDefault="00AE3ADA" w:rsidP="00AE3ADA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nr 1a </w:t>
      </w:r>
      <w:r w:rsidRPr="00A13B0E">
        <w:rPr>
          <w:rFonts w:ascii="Times New Roman" w:hAnsi="Times New Roman" w:cs="Times New Roman"/>
          <w:b/>
          <w:sz w:val="24"/>
          <w:szCs w:val="24"/>
        </w:rPr>
        <w:t>– Obejmująca odpady komunalne, których rodzaje zostały wskazane w Rozdziale III ust. 3 pkt 1) OPZ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3491"/>
        <w:gridCol w:w="1457"/>
        <w:gridCol w:w="2224"/>
        <w:gridCol w:w="2210"/>
        <w:gridCol w:w="4005"/>
      </w:tblGrid>
      <w:tr w:rsidR="00AE3ADA" w:rsidRPr="00A13B0E" w:rsidTr="00EC0692">
        <w:tc>
          <w:tcPr>
            <w:tcW w:w="293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Grupy, podgrupy i rodzaje odpadów</w:t>
            </w:r>
          </w:p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Szacunkowa ilość odpadów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2026 r.</w:t>
            </w:r>
          </w:p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[Mg]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 (za 1 [Mg] odpadów)</w:t>
            </w:r>
            <w:r w:rsidR="00B97F2C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408" w:type="pct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(szacunkowa ilość odpadów [Mg] x cena jednostkowa)</w:t>
            </w: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papieru i tektury –zbierane w systemie workowym</w:t>
            </w:r>
            <w:r w:rsidRPr="00A13B0E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tworzyw sztucznych (zbierane w systemie workowym)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1 098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bezbarwnego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bezbarwnego – zbierane w systemie workowym</w:t>
            </w:r>
            <w:r w:rsidRPr="00A13B0E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kolorowego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kolorowego – zbierane w systemie workowym</w:t>
            </w:r>
            <w:r w:rsidRPr="00A13B0E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(mocno zanieczyszczone, pochodzące z cmentarzy oraz z zabudowy wielorodzinnej)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Odpady kuchenne ulegające biodegradacji (zabrudzone odpadami zielonymi)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200108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4 410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Urządzenia zawierające freony (kompletne)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200123*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Urządzenia zawierające freony (niekompletne) 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Leki inne niż wymienione w 200131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Zużyte urządzenia elektryczne i elektroniczne inne niż wymienione w 200121 i 200123 zawierające niebezpieczne składniki (kompletne) 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200135*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Zużyte urządzenia elektryczne i elektroniczne inne niż </w:t>
            </w:r>
            <w:r w:rsidRPr="00A1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wymienione w 200121 i 200123 zawierające niebezpieczne składniki (niekompletne)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200121, 200123 i 200135 (kompletne)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Zużyte urządzenia elektryczne i elektroniczne inne niż wymienione w 200121, 200123 i 200135 (niekompletne) 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200301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10 290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komunalne, zanieczyszczone m.in. kamieniami, szkłem i gruzem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Odpady wielkogabarytowe (w całości/kompletne) 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200307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Odpady wielkogabarytowe (rozdrobnione/niekompletne) 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DA" w:rsidRPr="00A13B0E" w:rsidTr="00EC0692">
        <w:tc>
          <w:tcPr>
            <w:tcW w:w="293" w:type="pct"/>
            <w:shd w:val="clear" w:color="auto" w:fill="auto"/>
          </w:tcPr>
          <w:p w:rsidR="00AE3ADA" w:rsidRPr="00A13B0E" w:rsidRDefault="00AE3ADA" w:rsidP="009433C1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shd w:val="clear" w:color="auto" w:fill="auto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auto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:rsidR="00AE3ADA" w:rsidRPr="00A13B0E" w:rsidRDefault="00AE3ADA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CENA ZAMÓWIENIA PODSTAWOWEGO (suma kolumny „CENA”):</w:t>
            </w:r>
          </w:p>
          <w:p w:rsidR="00AE3ADA" w:rsidRPr="00A13B0E" w:rsidRDefault="00AE3ADA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</w:tbl>
    <w:p w:rsidR="00AE3ADA" w:rsidRPr="00A13B0E" w:rsidRDefault="00AE3ADA" w:rsidP="00AE3ADA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E27" w:rsidRPr="00A13B0E" w:rsidRDefault="00E00E27" w:rsidP="002B692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E27" w:rsidRPr="00A13B0E" w:rsidRDefault="00E00E27" w:rsidP="002B692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920" w:rsidRPr="00A13B0E" w:rsidRDefault="002B6920" w:rsidP="002B692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0E">
        <w:rPr>
          <w:rFonts w:ascii="Times New Roman" w:hAnsi="Times New Roman" w:cs="Times New Roman"/>
          <w:b/>
          <w:sz w:val="24"/>
          <w:szCs w:val="24"/>
        </w:rPr>
        <w:t xml:space="preserve">Tabela nr 2 – </w:t>
      </w:r>
      <w:r w:rsidR="00EB4A28" w:rsidRPr="00A13B0E">
        <w:rPr>
          <w:rFonts w:ascii="Times New Roman" w:hAnsi="Times New Roman" w:cs="Times New Roman"/>
          <w:b/>
          <w:sz w:val="24"/>
          <w:szCs w:val="24"/>
        </w:rPr>
        <w:t>Obejmująca o</w:t>
      </w:r>
      <w:r w:rsidRPr="00A13B0E">
        <w:rPr>
          <w:rFonts w:ascii="Times New Roman" w:hAnsi="Times New Roman" w:cs="Times New Roman"/>
          <w:b/>
          <w:sz w:val="24"/>
          <w:szCs w:val="24"/>
        </w:rPr>
        <w:t>dpady komunalne, których rodzaje zostały wskazane w Rozdziale III ust. 3 pkt 2) OPZ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443"/>
        <w:gridCol w:w="1121"/>
        <w:gridCol w:w="1806"/>
        <w:gridCol w:w="1999"/>
        <w:gridCol w:w="3112"/>
        <w:gridCol w:w="3103"/>
      </w:tblGrid>
      <w:tr w:rsidR="00222CB0" w:rsidRPr="00A13B0E" w:rsidTr="00963EEB">
        <w:tc>
          <w:tcPr>
            <w:tcW w:w="22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7E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Grupy, podgrupy i rodzaje odpadów</w:t>
            </w:r>
          </w:p>
          <w:p w:rsidR="00222CB0" w:rsidRPr="00A13B0E" w:rsidRDefault="00222CB0" w:rsidP="007E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7E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222CB0" w:rsidP="007E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Szacunkowa ilość odpadów</w:t>
            </w:r>
            <w:r w:rsidR="00D11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2025 r.</w:t>
            </w: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2CB0" w:rsidRPr="00A13B0E" w:rsidRDefault="00222CB0" w:rsidP="007E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[Mg]</w:t>
            </w:r>
          </w:p>
        </w:tc>
        <w:tc>
          <w:tcPr>
            <w:tcW w:w="703" w:type="pct"/>
          </w:tcPr>
          <w:p w:rsidR="00222CB0" w:rsidRPr="00A13B0E" w:rsidRDefault="00222CB0" w:rsidP="007E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podstawowa netto (za 1 [Mg] odpadów)</w:t>
            </w:r>
          </w:p>
        </w:tc>
        <w:tc>
          <w:tcPr>
            <w:tcW w:w="1094" w:type="pct"/>
          </w:tcPr>
          <w:p w:rsidR="00222CB0" w:rsidRPr="00A13B0E" w:rsidRDefault="00222CB0" w:rsidP="007E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126BD6"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  <w:p w:rsidR="00222CB0" w:rsidRPr="00A13B0E" w:rsidRDefault="00222CB0" w:rsidP="007E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(szacunkowa ilość odpadów [Mg] x cena jednostkowa)</w:t>
            </w:r>
          </w:p>
        </w:tc>
        <w:tc>
          <w:tcPr>
            <w:tcW w:w="1091" w:type="pct"/>
          </w:tcPr>
          <w:p w:rsidR="00222CB0" w:rsidRPr="00A13B0E" w:rsidRDefault="00222CB0" w:rsidP="007E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alternatywna netto (za 1 [Mg] odpadów)</w:t>
            </w:r>
          </w:p>
        </w:tc>
      </w:tr>
      <w:tr w:rsidR="00FA5D43" w:rsidRPr="00A13B0E" w:rsidTr="007F7551">
        <w:trPr>
          <w:trHeight w:val="885"/>
        </w:trPr>
        <w:tc>
          <w:tcPr>
            <w:tcW w:w="224" w:type="pct"/>
            <w:shd w:val="clear" w:color="auto" w:fill="auto"/>
          </w:tcPr>
          <w:p w:rsidR="00FA5D43" w:rsidRPr="00A13B0E" w:rsidRDefault="00FA5D43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FA5D43" w:rsidRPr="00A13B0E" w:rsidRDefault="00FA5D43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papieru i tektury (czyste)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A5D43" w:rsidRPr="00A13B0E" w:rsidRDefault="00FA5D43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5D43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3" w:type="pct"/>
          </w:tcPr>
          <w:p w:rsidR="00FA5D43" w:rsidRPr="00A13B0E" w:rsidRDefault="00FA5D43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FA5D43" w:rsidRPr="00A13B0E" w:rsidRDefault="00FA5D43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FA5D43" w:rsidRPr="00A13B0E" w:rsidRDefault="00FA5D43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0A" w:rsidRPr="00A13B0E" w:rsidTr="00963EEB">
        <w:tc>
          <w:tcPr>
            <w:tcW w:w="224" w:type="pct"/>
            <w:shd w:val="clear" w:color="auto" w:fill="auto"/>
          </w:tcPr>
          <w:p w:rsidR="0021460A" w:rsidRPr="00A13B0E" w:rsidRDefault="0021460A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1460A" w:rsidRPr="00A13B0E" w:rsidRDefault="0021460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tworzyw sztucznych (czyste)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21460A" w:rsidRPr="00A13B0E" w:rsidRDefault="0021460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1460A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" w:type="pct"/>
          </w:tcPr>
          <w:p w:rsidR="0021460A" w:rsidRPr="00A13B0E" w:rsidRDefault="0021460A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1460A" w:rsidRPr="00A13B0E" w:rsidRDefault="0021460A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1460A" w:rsidRPr="00A13B0E" w:rsidRDefault="0021460A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0A" w:rsidRPr="00A13B0E" w:rsidTr="00963EEB">
        <w:tc>
          <w:tcPr>
            <w:tcW w:w="224" w:type="pct"/>
            <w:shd w:val="clear" w:color="auto" w:fill="auto"/>
          </w:tcPr>
          <w:p w:rsidR="0021460A" w:rsidRPr="00A13B0E" w:rsidRDefault="0021460A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1460A" w:rsidRPr="00A13B0E" w:rsidRDefault="0021460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tworzyw sztucznych (folia opakowaniowa bez zanieczyszczeń)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21460A" w:rsidRPr="00A13B0E" w:rsidRDefault="0021460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21460A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21460A" w:rsidRPr="00A13B0E" w:rsidRDefault="0021460A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1460A" w:rsidRPr="00A13B0E" w:rsidRDefault="0021460A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1460A" w:rsidRPr="00A13B0E" w:rsidRDefault="0021460A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0A" w:rsidRPr="00A13B0E" w:rsidTr="00963EEB">
        <w:tc>
          <w:tcPr>
            <w:tcW w:w="224" w:type="pct"/>
            <w:shd w:val="clear" w:color="auto" w:fill="auto"/>
          </w:tcPr>
          <w:p w:rsidR="0021460A" w:rsidRPr="00A13B0E" w:rsidRDefault="0021460A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1460A" w:rsidRPr="00A13B0E" w:rsidRDefault="0021460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Opakowania z tworzyw sztucznych (styropian </w:t>
            </w:r>
            <w:r w:rsidR="000142D8"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opakowaniowy bez zanieczyszczeń) 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21460A" w:rsidRPr="00A13B0E" w:rsidRDefault="0021460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21460A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" w:type="pct"/>
          </w:tcPr>
          <w:p w:rsidR="0021460A" w:rsidRPr="00A13B0E" w:rsidRDefault="0021460A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1460A" w:rsidRPr="00A13B0E" w:rsidRDefault="0021460A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1460A" w:rsidRPr="00A13B0E" w:rsidRDefault="0021460A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metali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B" w:rsidRPr="00A13B0E" w:rsidTr="00963EEB">
        <w:tc>
          <w:tcPr>
            <w:tcW w:w="224" w:type="pct"/>
            <w:shd w:val="clear" w:color="auto" w:fill="auto"/>
          </w:tcPr>
          <w:p w:rsidR="00963EEB" w:rsidRPr="00A13B0E" w:rsidRDefault="00963EEB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963EEB" w:rsidRPr="00A13B0E" w:rsidRDefault="00963EEB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Opakowania ze szkła (bezbarwnego – </w:t>
            </w:r>
            <w:r w:rsidRPr="00A1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czyste)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963EEB" w:rsidRPr="00A13B0E" w:rsidRDefault="00963EEB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150107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963EEB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963EEB" w:rsidRPr="00A13B0E" w:rsidRDefault="00963EEB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963EEB" w:rsidRPr="00A13B0E" w:rsidRDefault="00963EEB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963EEB" w:rsidRPr="00A13B0E" w:rsidRDefault="00963EEB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B" w:rsidRPr="00A13B0E" w:rsidTr="00963EEB">
        <w:tc>
          <w:tcPr>
            <w:tcW w:w="224" w:type="pct"/>
            <w:shd w:val="clear" w:color="auto" w:fill="auto"/>
          </w:tcPr>
          <w:p w:rsidR="00963EEB" w:rsidRPr="00A13B0E" w:rsidRDefault="00963EEB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963EEB" w:rsidRPr="00A13B0E" w:rsidRDefault="00963EEB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(mix szkła opakowaniowego – czyste)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963EEB" w:rsidRPr="00A13B0E" w:rsidRDefault="00963EEB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963EEB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pct"/>
          </w:tcPr>
          <w:p w:rsidR="00963EEB" w:rsidRPr="00A13B0E" w:rsidRDefault="00963EEB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963EEB" w:rsidRPr="00A13B0E" w:rsidRDefault="00963EEB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963EEB" w:rsidRPr="00A13B0E" w:rsidRDefault="00963EEB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B" w:rsidRPr="00A13B0E" w:rsidTr="00963EEB">
        <w:tc>
          <w:tcPr>
            <w:tcW w:w="224" w:type="pct"/>
            <w:shd w:val="clear" w:color="auto" w:fill="auto"/>
          </w:tcPr>
          <w:p w:rsidR="00963EEB" w:rsidRPr="00A13B0E" w:rsidRDefault="00963EEB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963EEB" w:rsidRPr="00A13B0E" w:rsidRDefault="00963EEB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(kolorowe – czyste)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963EEB" w:rsidRPr="00A13B0E" w:rsidRDefault="00963EEB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963EEB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pct"/>
          </w:tcPr>
          <w:p w:rsidR="00963EEB" w:rsidRPr="00A13B0E" w:rsidRDefault="00963EEB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963EEB" w:rsidRPr="00A13B0E" w:rsidRDefault="00963EEB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963EEB" w:rsidRPr="00A13B0E" w:rsidRDefault="00963EEB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zawierające pozostałości substancji niebezpiecznych lub nimi zanieczyszczone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150110*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  <w:r w:rsidR="00963EEB"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 (do średnicy 1m)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160103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3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Odpady betonu oraz gruz betonowy z rozbiórek i remontów</w:t>
            </w:r>
            <w:r w:rsidR="00963EEB"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 (bez jakichkolwiek zanieczyszczeń)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170101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03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Zmieszane odpady z budowy, remontów i demontażu inne niż wymienione w 170901, 170902</w:t>
            </w:r>
            <w:r w:rsidR="00963EEB"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 i 170903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170904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3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Odzież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200110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200121*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Urządzenia zawierające freony</w:t>
            </w:r>
            <w:r w:rsidR="00963EEB"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 (kompletne)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200123*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Leki inne niż wymienione w 200131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Baterie i akumulatory inne niż wymienione w 200133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200121 i 200123 zawierające niebezpieczne składniki </w:t>
            </w:r>
            <w:r w:rsidR="00963EEB" w:rsidRPr="00A13B0E">
              <w:rPr>
                <w:rFonts w:ascii="Times New Roman" w:hAnsi="Times New Roman" w:cs="Times New Roman"/>
                <w:sz w:val="24"/>
                <w:szCs w:val="24"/>
              </w:rPr>
              <w:t>(kompletne)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200135*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200121, 200123 i 200135</w:t>
            </w:r>
            <w:r w:rsidR="00963EEB"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 (kompletne)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200136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22CB0" w:rsidRPr="00A13B0E" w:rsidRDefault="00222CB0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  <w:r w:rsidR="00963EEB"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 (czyste)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2CB0" w:rsidRPr="00A13B0E" w:rsidRDefault="00222CB0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200201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222CB0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22CB0" w:rsidRPr="00A13B0E" w:rsidRDefault="00222CB0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43" w:rsidRPr="00A13B0E" w:rsidTr="00F063C5">
        <w:trPr>
          <w:trHeight w:val="1389"/>
        </w:trPr>
        <w:tc>
          <w:tcPr>
            <w:tcW w:w="224" w:type="pct"/>
            <w:shd w:val="clear" w:color="auto" w:fill="auto"/>
          </w:tcPr>
          <w:p w:rsidR="00FA5D43" w:rsidRPr="00A13B0E" w:rsidRDefault="00FA5D43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FA5D43" w:rsidRPr="00A13B0E" w:rsidRDefault="00FA5D43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Odpady wielkogabarytowe (kompletne i/lub w całości)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A5D43" w:rsidRPr="00A13B0E" w:rsidRDefault="00FA5D43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200307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5D43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3" w:type="pct"/>
          </w:tcPr>
          <w:p w:rsidR="00FA5D43" w:rsidRPr="00A13B0E" w:rsidRDefault="00FA5D43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FA5D43" w:rsidRPr="00A13B0E" w:rsidRDefault="00FA5D43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FA5D43" w:rsidRPr="00A13B0E" w:rsidRDefault="00FA5D43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7A" w:rsidRPr="00A13B0E" w:rsidTr="00963EEB">
        <w:tc>
          <w:tcPr>
            <w:tcW w:w="224" w:type="pct"/>
            <w:shd w:val="clear" w:color="auto" w:fill="auto"/>
          </w:tcPr>
          <w:p w:rsidR="00AB4D7A" w:rsidRPr="00A13B0E" w:rsidRDefault="00AB4D7A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AB4D7A" w:rsidRPr="00A13B0E" w:rsidRDefault="00AB4D7A" w:rsidP="0085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Odpady niekwalifikujące się do odpadów medycznych, które powstały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B4D7A" w:rsidRPr="00A13B0E" w:rsidRDefault="00AB4D7A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</w:rPr>
              <w:t>ex 200199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B4D7A" w:rsidRPr="00A13B0E" w:rsidRDefault="00C23196" w:rsidP="00A1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AB4D7A" w:rsidRPr="00A13B0E" w:rsidRDefault="00AB4D7A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AB4D7A" w:rsidRPr="00A13B0E" w:rsidRDefault="00AB4D7A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AB4D7A" w:rsidRPr="00A13B0E" w:rsidRDefault="00AB4D7A" w:rsidP="00FE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B0" w:rsidRPr="00A13B0E" w:rsidTr="00963EEB">
        <w:tc>
          <w:tcPr>
            <w:tcW w:w="224" w:type="pct"/>
            <w:shd w:val="clear" w:color="auto" w:fill="auto"/>
          </w:tcPr>
          <w:p w:rsidR="00222CB0" w:rsidRPr="00A13B0E" w:rsidRDefault="00222CB0" w:rsidP="00A13B0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222CB0" w:rsidRPr="00A13B0E" w:rsidRDefault="00222CB0" w:rsidP="007E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222CB0" w:rsidRPr="00A13B0E" w:rsidRDefault="00222CB0" w:rsidP="007E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</w:tcPr>
          <w:p w:rsidR="00222CB0" w:rsidRPr="00A13B0E" w:rsidRDefault="00222CB0" w:rsidP="007E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222CB0" w:rsidRPr="00A13B0E" w:rsidRDefault="00222CB0" w:rsidP="007E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FE144D" w:rsidRPr="00A13B0E" w:rsidRDefault="00FE144D" w:rsidP="00FE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CENA ZAMÓWIENIA PODSTAWOWEGO (suma kolumny „CENA”):</w:t>
            </w:r>
          </w:p>
          <w:p w:rsidR="00222CB0" w:rsidRPr="00A13B0E" w:rsidRDefault="00FE144D" w:rsidP="00FE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1091" w:type="pct"/>
          </w:tcPr>
          <w:p w:rsidR="00222CB0" w:rsidRPr="00A13B0E" w:rsidRDefault="00222CB0" w:rsidP="00FA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3C1" w:rsidRDefault="009433C1" w:rsidP="00D11DE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C1" w:rsidRDefault="009433C1" w:rsidP="00D11DE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C1" w:rsidRDefault="009433C1" w:rsidP="00D11DE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C1" w:rsidRDefault="009433C1" w:rsidP="00D11DE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E0" w:rsidRPr="00A13B0E" w:rsidRDefault="00D11DE0" w:rsidP="00D11DE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0E">
        <w:rPr>
          <w:rFonts w:ascii="Times New Roman" w:hAnsi="Times New Roman" w:cs="Times New Roman"/>
          <w:b/>
          <w:sz w:val="24"/>
          <w:szCs w:val="24"/>
        </w:rPr>
        <w:lastRenderedPageBreak/>
        <w:t>Tabela nr 2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13B0E">
        <w:rPr>
          <w:rFonts w:ascii="Times New Roman" w:hAnsi="Times New Roman" w:cs="Times New Roman"/>
          <w:b/>
          <w:sz w:val="24"/>
          <w:szCs w:val="24"/>
        </w:rPr>
        <w:t xml:space="preserve"> – Obejmująca odpady komunalne, których rodzaje zostały wskazane w Rozdziale III ust. 3 pkt 2) OPZ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443"/>
        <w:gridCol w:w="1121"/>
        <w:gridCol w:w="1806"/>
        <w:gridCol w:w="1999"/>
        <w:gridCol w:w="3112"/>
        <w:gridCol w:w="3103"/>
      </w:tblGrid>
      <w:tr w:rsidR="00D11DE0" w:rsidRPr="00A13B0E" w:rsidTr="00EC0692">
        <w:tc>
          <w:tcPr>
            <w:tcW w:w="22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Grupy, podgrupy i rodzaje odpadów</w:t>
            </w:r>
          </w:p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Szacunkowa ilość odpadów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2026 r.</w:t>
            </w: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[Mg]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podstawowa netto (za 1 [Mg] odpadów)</w:t>
            </w:r>
            <w:r w:rsidR="00B97F2C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1094" w:type="pct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(szacunkowa ilość odpadów [Mg] x cena jednostkowa)</w:t>
            </w:r>
          </w:p>
        </w:tc>
        <w:tc>
          <w:tcPr>
            <w:tcW w:w="1091" w:type="pct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alternatywna netto (za 1 [Mg] odpadów)</w:t>
            </w:r>
          </w:p>
        </w:tc>
      </w:tr>
      <w:tr w:rsidR="00D11DE0" w:rsidRPr="00A13B0E" w:rsidTr="00EC0692">
        <w:trPr>
          <w:trHeight w:val="885"/>
        </w:trPr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papieru i tektury (czyste)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tworzyw sztucznych (czyste)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tworzyw sztucznych (folia opakowaniowa bez zanieczyszczeń)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Opakowania z tworzyw sztucznych (styropian opakowaniowy bez zanieczyszczeń) 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 metali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 xml:space="preserve">Opakowania ze szkła (bezbarwnego – </w:t>
            </w:r>
            <w:r w:rsidRPr="00A1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czyste)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150107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(mix szkła opakowaniowego – czyste)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ze szkła (kolorowe – czyste)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Opakowania zawierające pozostałości substancji niebezpiecznych lub nimi zanieczyszczone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150110*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36,75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Zużyte opony (do średnicy 1m)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160103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Odpady betonu oraz gruz betonowy z rozbiórek i remontów (bez jakichkolwiek zanieczyszczeń)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170101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Zmieszane odpady z budowy, remontów i demontażu inne niż wymienione w 170901, 170902 i 170903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170904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Odzież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200110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200121*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Urządzenia zawierające freony (kompletne)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200123*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Leki inne niż wymienione w 200131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Baterie i akumulatory inne niż wymienione w 200133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200121 i 200123 zawierające niebezpieczne składniki (kompletne)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200135*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200121, 200123 i 200135 (kompletne)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200136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Odpady ulegające biodegradacji (czyste)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200201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2 205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rPr>
          <w:trHeight w:val="1389"/>
        </w:trPr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Odpady wielkogabarytowe (kompletne i/lub w całości)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200307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Odpady niekwalifikujące się do odpadów medycznych, które powstały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</w:rPr>
              <w:t>ex 200199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11DE0" w:rsidRPr="00A13B0E" w:rsidRDefault="00D11DE0" w:rsidP="00EC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E0" w:rsidRPr="00A13B0E" w:rsidTr="00EC0692">
        <w:tc>
          <w:tcPr>
            <w:tcW w:w="224" w:type="pct"/>
            <w:shd w:val="clear" w:color="auto" w:fill="auto"/>
          </w:tcPr>
          <w:p w:rsidR="00D11DE0" w:rsidRPr="00A13B0E" w:rsidRDefault="00D11DE0" w:rsidP="009433C1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D11DE0" w:rsidRPr="00A13B0E" w:rsidRDefault="00D11DE0" w:rsidP="00EC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CENA ZAMÓWIENIA PODSTAWOWEGO (suma kolumny „CENA”):</w:t>
            </w:r>
          </w:p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0E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1091" w:type="pct"/>
          </w:tcPr>
          <w:p w:rsidR="00D11DE0" w:rsidRPr="00A13B0E" w:rsidRDefault="00D11DE0" w:rsidP="00EC0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5BC" w:rsidRPr="00A13B0E" w:rsidRDefault="001D75BC" w:rsidP="002B6920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3CA" w:rsidRPr="00A13B0E" w:rsidRDefault="00A00695" w:rsidP="00D62DC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A13B0E">
        <w:rPr>
          <w:sz w:val="24"/>
          <w:szCs w:val="24"/>
        </w:rPr>
        <w:t>realizację zamówienia o</w:t>
      </w:r>
      <w:r w:rsidR="008D390C" w:rsidRPr="00A13B0E">
        <w:rPr>
          <w:sz w:val="24"/>
          <w:szCs w:val="24"/>
        </w:rPr>
        <w:t>bjętego prawem opcji zastrzeżonym</w:t>
      </w:r>
      <w:r w:rsidRPr="00A13B0E">
        <w:rPr>
          <w:sz w:val="24"/>
          <w:szCs w:val="24"/>
        </w:rPr>
        <w:t xml:space="preserve"> w </w:t>
      </w:r>
      <w:r w:rsidR="00A934B0" w:rsidRPr="00A13B0E">
        <w:rPr>
          <w:bCs/>
          <w:sz w:val="24"/>
          <w:szCs w:val="24"/>
        </w:rPr>
        <w:t xml:space="preserve">§ 13 ust. 1 </w:t>
      </w:r>
      <w:r w:rsidRPr="00A13B0E">
        <w:rPr>
          <w:bCs/>
          <w:sz w:val="24"/>
          <w:szCs w:val="24"/>
        </w:rPr>
        <w:t xml:space="preserve">wzoru umowy </w:t>
      </w:r>
      <w:r w:rsidR="00A23E18" w:rsidRPr="00A13B0E">
        <w:rPr>
          <w:sz w:val="24"/>
          <w:szCs w:val="24"/>
        </w:rPr>
        <w:t>za kwotę</w:t>
      </w:r>
      <w:r w:rsidR="008D390C" w:rsidRPr="00A13B0E">
        <w:rPr>
          <w:sz w:val="24"/>
          <w:szCs w:val="24"/>
        </w:rPr>
        <w:t xml:space="preserve"> … zł netto, powiększon</w:t>
      </w:r>
      <w:r w:rsidR="00A23E18" w:rsidRPr="00A13B0E">
        <w:rPr>
          <w:sz w:val="24"/>
          <w:szCs w:val="24"/>
        </w:rPr>
        <w:t>ą</w:t>
      </w:r>
      <w:r w:rsidR="008D390C" w:rsidRPr="00A13B0E">
        <w:rPr>
          <w:sz w:val="24"/>
          <w:szCs w:val="24"/>
        </w:rPr>
        <w:t xml:space="preserve"> o wartość podatku VAT w wysokości 8%, … zł brutto</w:t>
      </w:r>
      <w:r w:rsidRPr="00A13B0E">
        <w:rPr>
          <w:bCs/>
          <w:sz w:val="24"/>
          <w:szCs w:val="24"/>
        </w:rPr>
        <w:t xml:space="preserve"> (kwot</w:t>
      </w:r>
      <w:r w:rsidR="00A23E18" w:rsidRPr="00A13B0E">
        <w:rPr>
          <w:bCs/>
          <w:sz w:val="24"/>
          <w:szCs w:val="24"/>
        </w:rPr>
        <w:t>ę</w:t>
      </w:r>
      <w:r w:rsidRPr="00A13B0E">
        <w:rPr>
          <w:bCs/>
          <w:sz w:val="24"/>
          <w:szCs w:val="24"/>
        </w:rPr>
        <w:t xml:space="preserve"> stanowiąc</w:t>
      </w:r>
      <w:r w:rsidR="00A23E18" w:rsidRPr="00A13B0E">
        <w:rPr>
          <w:bCs/>
          <w:sz w:val="24"/>
          <w:szCs w:val="24"/>
        </w:rPr>
        <w:t>ą równowartość</w:t>
      </w:r>
      <w:r w:rsidRPr="00A13B0E">
        <w:rPr>
          <w:bCs/>
          <w:sz w:val="24"/>
          <w:szCs w:val="24"/>
        </w:rPr>
        <w:t xml:space="preserve"> 20% </w:t>
      </w:r>
      <w:r w:rsidR="00044802" w:rsidRPr="00A13B0E">
        <w:rPr>
          <w:bCs/>
          <w:sz w:val="24"/>
          <w:szCs w:val="24"/>
        </w:rPr>
        <w:t xml:space="preserve">ceny łącznej wskazanej w pkt </w:t>
      </w:r>
      <w:r w:rsidR="0016162C" w:rsidRPr="00A13B0E">
        <w:rPr>
          <w:bCs/>
          <w:sz w:val="24"/>
          <w:szCs w:val="24"/>
        </w:rPr>
        <w:t>2</w:t>
      </w:r>
      <w:r w:rsidR="00A934B0" w:rsidRPr="00A13B0E">
        <w:rPr>
          <w:bCs/>
          <w:sz w:val="24"/>
          <w:szCs w:val="24"/>
        </w:rPr>
        <w:t>)</w:t>
      </w:r>
      <w:r w:rsidR="003E6694" w:rsidRPr="00A13B0E">
        <w:rPr>
          <w:bCs/>
          <w:sz w:val="24"/>
          <w:szCs w:val="24"/>
        </w:rPr>
        <w:t>,</w:t>
      </w:r>
    </w:p>
    <w:p w:rsidR="00A00695" w:rsidRPr="00A13B0E" w:rsidRDefault="0075575B" w:rsidP="00036C5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88" w:lineRule="auto"/>
        <w:jc w:val="both"/>
        <w:rPr>
          <w:b/>
          <w:sz w:val="24"/>
          <w:szCs w:val="24"/>
        </w:rPr>
      </w:pPr>
      <w:r w:rsidRPr="00A13B0E">
        <w:rPr>
          <w:b/>
          <w:sz w:val="24"/>
          <w:szCs w:val="24"/>
        </w:rPr>
        <w:t xml:space="preserve">przyjęcie </w:t>
      </w:r>
      <w:r w:rsidR="00B1544D" w:rsidRPr="00A13B0E">
        <w:rPr>
          <w:b/>
          <w:sz w:val="24"/>
          <w:szCs w:val="24"/>
        </w:rPr>
        <w:t>odpadów</w:t>
      </w:r>
      <w:r w:rsidR="00390F3C">
        <w:rPr>
          <w:b/>
          <w:sz w:val="24"/>
          <w:szCs w:val="24"/>
        </w:rPr>
        <w:t>,</w:t>
      </w:r>
      <w:r w:rsidR="00B1544D" w:rsidRPr="00A13B0E">
        <w:rPr>
          <w:b/>
          <w:sz w:val="24"/>
          <w:szCs w:val="24"/>
        </w:rPr>
        <w:t xml:space="preserve"> </w:t>
      </w:r>
      <w:r w:rsidR="00EB4A28" w:rsidRPr="00A13B0E">
        <w:rPr>
          <w:b/>
          <w:sz w:val="24"/>
          <w:szCs w:val="24"/>
        </w:rPr>
        <w:t xml:space="preserve">których rodzaje zostały wskazane w Rozdziale III ust. 3 pkt 1) OPZ </w:t>
      </w:r>
      <w:r w:rsidR="00810B07" w:rsidRPr="00A13B0E">
        <w:rPr>
          <w:b/>
          <w:sz w:val="24"/>
          <w:szCs w:val="24"/>
        </w:rPr>
        <w:t>w toku realizacji zamówienia</w:t>
      </w:r>
      <w:r w:rsidR="00B1544D" w:rsidRPr="00A13B0E">
        <w:rPr>
          <w:b/>
          <w:sz w:val="24"/>
          <w:szCs w:val="24"/>
        </w:rPr>
        <w:t xml:space="preserve"> </w:t>
      </w:r>
      <w:r w:rsidR="0029448E" w:rsidRPr="00A13B0E">
        <w:rPr>
          <w:b/>
          <w:sz w:val="24"/>
          <w:szCs w:val="24"/>
        </w:rPr>
        <w:t xml:space="preserve">nastąpi </w:t>
      </w:r>
      <w:r w:rsidR="00A23E18" w:rsidRPr="00A13B0E">
        <w:rPr>
          <w:b/>
          <w:sz w:val="24"/>
          <w:szCs w:val="24"/>
        </w:rPr>
        <w:t>w</w:t>
      </w:r>
      <w:r w:rsidR="00B1544D" w:rsidRPr="00A13B0E">
        <w:rPr>
          <w:b/>
          <w:sz w:val="24"/>
          <w:szCs w:val="24"/>
        </w:rPr>
        <w:t>:</w:t>
      </w:r>
    </w:p>
    <w:p w:rsidR="0055238A" w:rsidRPr="00A13B0E" w:rsidRDefault="00EE224C" w:rsidP="00E03F80">
      <w:pPr>
        <w:pStyle w:val="Akapitzlist"/>
        <w:numPr>
          <w:ilvl w:val="1"/>
          <w:numId w:val="9"/>
        </w:numPr>
        <w:spacing w:line="288" w:lineRule="auto"/>
        <w:contextualSpacing/>
        <w:jc w:val="both"/>
        <w:rPr>
          <w:sz w:val="24"/>
          <w:szCs w:val="24"/>
        </w:rPr>
      </w:pPr>
      <w:r w:rsidRPr="00A13B0E">
        <w:rPr>
          <w:sz w:val="24"/>
          <w:szCs w:val="24"/>
        </w:rPr>
        <w:t>i</w:t>
      </w:r>
      <w:r w:rsidR="0055238A" w:rsidRPr="00A13B0E">
        <w:rPr>
          <w:sz w:val="24"/>
          <w:szCs w:val="24"/>
        </w:rPr>
        <w:t xml:space="preserve">nstalacji: </w:t>
      </w:r>
    </w:p>
    <w:p w:rsidR="0055238A" w:rsidRPr="00A13B0E" w:rsidRDefault="0055238A" w:rsidP="00E03F80">
      <w:pPr>
        <w:pStyle w:val="Akapitzlist"/>
        <w:numPr>
          <w:ilvl w:val="0"/>
          <w:numId w:val="12"/>
        </w:numPr>
        <w:suppressAutoHyphens w:val="0"/>
        <w:spacing w:line="288" w:lineRule="auto"/>
        <w:contextualSpacing/>
        <w:jc w:val="both"/>
        <w:rPr>
          <w:sz w:val="24"/>
          <w:szCs w:val="24"/>
        </w:rPr>
      </w:pPr>
      <w:r w:rsidRPr="00A13B0E">
        <w:rPr>
          <w:sz w:val="24"/>
          <w:szCs w:val="24"/>
        </w:rPr>
        <w:lastRenderedPageBreak/>
        <w:t>p</w:t>
      </w:r>
      <w:r w:rsidR="00EE224C" w:rsidRPr="00A13B0E">
        <w:rPr>
          <w:sz w:val="24"/>
          <w:szCs w:val="24"/>
        </w:rPr>
        <w:t>ołożonej</w:t>
      </w:r>
      <w:r w:rsidRPr="00A13B0E">
        <w:rPr>
          <w:sz w:val="24"/>
          <w:szCs w:val="24"/>
        </w:rPr>
        <w:t xml:space="preserve"> w …………………………………., prowadzon</w:t>
      </w:r>
      <w:r w:rsidR="00EE224C" w:rsidRPr="00A13B0E">
        <w:rPr>
          <w:sz w:val="24"/>
          <w:szCs w:val="24"/>
        </w:rPr>
        <w:t>ej</w:t>
      </w:r>
      <w:r w:rsidRPr="00A13B0E">
        <w:rPr>
          <w:sz w:val="24"/>
          <w:szCs w:val="24"/>
        </w:rPr>
        <w:t xml:space="preserve"> przez ………………. – do zagospodarowania następujących frakcji odpadów ……………….</w:t>
      </w:r>
      <w:r w:rsidR="00036C5F" w:rsidRPr="00A13B0E">
        <w:rPr>
          <w:sz w:val="24"/>
          <w:szCs w:val="24"/>
        </w:rPr>
        <w:t xml:space="preserve"> . Instalacja położona jest w odległości … km od siedziby Zamawiającego na potwierdzenie czego do oferty załączam </w:t>
      </w:r>
      <w:proofErr w:type="spellStart"/>
      <w:r w:rsidR="00036C5F" w:rsidRPr="00A13B0E">
        <w:rPr>
          <w:sz w:val="24"/>
          <w:szCs w:val="24"/>
        </w:rPr>
        <w:t>printscreen</w:t>
      </w:r>
      <w:proofErr w:type="spellEnd"/>
      <w:r w:rsidR="00036C5F" w:rsidRPr="00A13B0E">
        <w:rPr>
          <w:sz w:val="24"/>
          <w:szCs w:val="24"/>
        </w:rPr>
        <w:t xml:space="preserve"> z Google </w:t>
      </w:r>
      <w:proofErr w:type="spellStart"/>
      <w:r w:rsidR="00036C5F" w:rsidRPr="00A13B0E">
        <w:rPr>
          <w:sz w:val="24"/>
          <w:szCs w:val="24"/>
        </w:rPr>
        <w:t>Maps</w:t>
      </w:r>
      <w:proofErr w:type="spellEnd"/>
      <w:r w:rsidR="00036C5F" w:rsidRPr="00A13B0E">
        <w:rPr>
          <w:sz w:val="24"/>
          <w:szCs w:val="24"/>
        </w:rPr>
        <w:t>.</w:t>
      </w:r>
    </w:p>
    <w:p w:rsidR="0055238A" w:rsidRPr="00A13B0E" w:rsidRDefault="0055238A" w:rsidP="00E03F80">
      <w:pPr>
        <w:pStyle w:val="Akapitzlist"/>
        <w:numPr>
          <w:ilvl w:val="0"/>
          <w:numId w:val="12"/>
        </w:numPr>
        <w:suppressAutoHyphens w:val="0"/>
        <w:spacing w:line="288" w:lineRule="auto"/>
        <w:contextualSpacing/>
        <w:jc w:val="both"/>
        <w:rPr>
          <w:sz w:val="24"/>
          <w:szCs w:val="24"/>
        </w:rPr>
      </w:pPr>
      <w:r w:rsidRPr="00A13B0E">
        <w:rPr>
          <w:sz w:val="24"/>
          <w:szCs w:val="24"/>
        </w:rPr>
        <w:t>położon</w:t>
      </w:r>
      <w:r w:rsidR="00EE224C" w:rsidRPr="00A13B0E">
        <w:rPr>
          <w:sz w:val="24"/>
          <w:szCs w:val="24"/>
        </w:rPr>
        <w:t>ej</w:t>
      </w:r>
      <w:r w:rsidRPr="00A13B0E">
        <w:rPr>
          <w:sz w:val="24"/>
          <w:szCs w:val="24"/>
        </w:rPr>
        <w:t xml:space="preserve"> w …………………………………., prowadzon</w:t>
      </w:r>
      <w:r w:rsidR="00EE224C" w:rsidRPr="00A13B0E">
        <w:rPr>
          <w:sz w:val="24"/>
          <w:szCs w:val="24"/>
        </w:rPr>
        <w:t>ej</w:t>
      </w:r>
      <w:r w:rsidRPr="00A13B0E">
        <w:rPr>
          <w:sz w:val="24"/>
          <w:szCs w:val="24"/>
        </w:rPr>
        <w:t xml:space="preserve"> przez ………………. – do zagospodarowania następujących frakcji odpadów ……………….</w:t>
      </w:r>
      <w:r w:rsidR="00036C5F" w:rsidRPr="00A13B0E">
        <w:rPr>
          <w:sz w:val="24"/>
          <w:szCs w:val="24"/>
        </w:rPr>
        <w:t xml:space="preserve"> Instalacja położona jest w odległości … km od siedziby Zamawiającego na potwierdzenie czego do oferty załączam </w:t>
      </w:r>
      <w:proofErr w:type="spellStart"/>
      <w:r w:rsidR="00036C5F" w:rsidRPr="00A13B0E">
        <w:rPr>
          <w:sz w:val="24"/>
          <w:szCs w:val="24"/>
        </w:rPr>
        <w:t>printscreen</w:t>
      </w:r>
      <w:proofErr w:type="spellEnd"/>
      <w:r w:rsidR="00036C5F" w:rsidRPr="00A13B0E">
        <w:rPr>
          <w:sz w:val="24"/>
          <w:szCs w:val="24"/>
        </w:rPr>
        <w:t xml:space="preserve"> z Google </w:t>
      </w:r>
      <w:proofErr w:type="spellStart"/>
      <w:r w:rsidR="00036C5F" w:rsidRPr="00A13B0E">
        <w:rPr>
          <w:sz w:val="24"/>
          <w:szCs w:val="24"/>
        </w:rPr>
        <w:t>Maps</w:t>
      </w:r>
      <w:proofErr w:type="spellEnd"/>
      <w:r w:rsidR="00036C5F" w:rsidRPr="00A13B0E">
        <w:rPr>
          <w:sz w:val="24"/>
          <w:szCs w:val="24"/>
        </w:rPr>
        <w:t>.</w:t>
      </w:r>
    </w:p>
    <w:p w:rsidR="0055238A" w:rsidRPr="00A13B0E" w:rsidRDefault="0055238A" w:rsidP="00E03F80">
      <w:pPr>
        <w:pStyle w:val="Akapitzlist"/>
        <w:numPr>
          <w:ilvl w:val="1"/>
          <w:numId w:val="9"/>
        </w:numPr>
        <w:spacing w:line="288" w:lineRule="auto"/>
        <w:contextualSpacing/>
        <w:jc w:val="both"/>
        <w:rPr>
          <w:sz w:val="24"/>
          <w:szCs w:val="24"/>
        </w:rPr>
      </w:pPr>
      <w:r w:rsidRPr="00A13B0E">
        <w:rPr>
          <w:sz w:val="24"/>
          <w:szCs w:val="24"/>
        </w:rPr>
        <w:t>stacji przeładunkowej:</w:t>
      </w:r>
    </w:p>
    <w:p w:rsidR="0055238A" w:rsidRPr="00A13B0E" w:rsidRDefault="0055238A" w:rsidP="00E03F80">
      <w:pPr>
        <w:pStyle w:val="Akapitzlist"/>
        <w:numPr>
          <w:ilvl w:val="0"/>
          <w:numId w:val="13"/>
        </w:numPr>
        <w:suppressAutoHyphens w:val="0"/>
        <w:spacing w:line="288" w:lineRule="auto"/>
        <w:contextualSpacing/>
        <w:jc w:val="both"/>
        <w:rPr>
          <w:sz w:val="24"/>
          <w:szCs w:val="24"/>
        </w:rPr>
      </w:pPr>
      <w:r w:rsidRPr="00A13B0E">
        <w:rPr>
          <w:sz w:val="24"/>
          <w:szCs w:val="24"/>
        </w:rPr>
        <w:t>położ</w:t>
      </w:r>
      <w:r w:rsidR="00EE224C" w:rsidRPr="00A13B0E">
        <w:rPr>
          <w:sz w:val="24"/>
          <w:szCs w:val="24"/>
        </w:rPr>
        <w:t>onej</w:t>
      </w:r>
      <w:r w:rsidRPr="00A13B0E">
        <w:rPr>
          <w:sz w:val="24"/>
          <w:szCs w:val="24"/>
        </w:rPr>
        <w:t xml:space="preserve"> w ………………………………….</w:t>
      </w:r>
      <w:r w:rsidR="00EE224C" w:rsidRPr="00A13B0E">
        <w:rPr>
          <w:sz w:val="24"/>
          <w:szCs w:val="24"/>
        </w:rPr>
        <w:t xml:space="preserve"> </w:t>
      </w:r>
      <w:r w:rsidRPr="00A13B0E">
        <w:rPr>
          <w:sz w:val="24"/>
          <w:szCs w:val="24"/>
        </w:rPr>
        <w:t>– do zbierania następujących frakcji odpadów ……………….</w:t>
      </w:r>
      <w:r w:rsidR="00D12101" w:rsidRPr="00A13B0E">
        <w:rPr>
          <w:sz w:val="24"/>
          <w:szCs w:val="24"/>
        </w:rPr>
        <w:t xml:space="preserve"> Stacja przeładunkowa położona jest w odległości … km od siedziby Zamawiającego na potwierdzenie czego do oferty załączam </w:t>
      </w:r>
      <w:proofErr w:type="spellStart"/>
      <w:r w:rsidR="00D12101" w:rsidRPr="00A13B0E">
        <w:rPr>
          <w:sz w:val="24"/>
          <w:szCs w:val="24"/>
        </w:rPr>
        <w:t>printscreen</w:t>
      </w:r>
      <w:proofErr w:type="spellEnd"/>
      <w:r w:rsidR="00D12101" w:rsidRPr="00A13B0E">
        <w:rPr>
          <w:sz w:val="24"/>
          <w:szCs w:val="24"/>
        </w:rPr>
        <w:t xml:space="preserve"> z Google </w:t>
      </w:r>
      <w:proofErr w:type="spellStart"/>
      <w:r w:rsidR="00D12101" w:rsidRPr="00A13B0E">
        <w:rPr>
          <w:sz w:val="24"/>
          <w:szCs w:val="24"/>
        </w:rPr>
        <w:t>Maps</w:t>
      </w:r>
      <w:proofErr w:type="spellEnd"/>
      <w:r w:rsidR="00D12101" w:rsidRPr="00A13B0E">
        <w:rPr>
          <w:sz w:val="24"/>
          <w:szCs w:val="24"/>
        </w:rPr>
        <w:t>.</w:t>
      </w:r>
    </w:p>
    <w:p w:rsidR="0055238A" w:rsidRPr="00A13B0E" w:rsidRDefault="00EE224C" w:rsidP="00E03F80">
      <w:pPr>
        <w:pStyle w:val="Akapitzlist"/>
        <w:numPr>
          <w:ilvl w:val="0"/>
          <w:numId w:val="13"/>
        </w:numPr>
        <w:suppressAutoHyphens w:val="0"/>
        <w:spacing w:line="288" w:lineRule="auto"/>
        <w:contextualSpacing/>
        <w:jc w:val="both"/>
        <w:rPr>
          <w:sz w:val="24"/>
          <w:szCs w:val="24"/>
        </w:rPr>
      </w:pPr>
      <w:r w:rsidRPr="00A13B0E">
        <w:rPr>
          <w:sz w:val="24"/>
          <w:szCs w:val="24"/>
        </w:rPr>
        <w:t>położonej</w:t>
      </w:r>
      <w:r w:rsidR="0055238A" w:rsidRPr="00A13B0E">
        <w:rPr>
          <w:sz w:val="24"/>
          <w:szCs w:val="24"/>
        </w:rPr>
        <w:t xml:space="preserve"> w ………………………………….</w:t>
      </w:r>
      <w:r w:rsidRPr="00A13B0E">
        <w:rPr>
          <w:sz w:val="24"/>
          <w:szCs w:val="24"/>
        </w:rPr>
        <w:t xml:space="preserve"> </w:t>
      </w:r>
      <w:r w:rsidR="0055238A" w:rsidRPr="00A13B0E">
        <w:rPr>
          <w:sz w:val="24"/>
          <w:szCs w:val="24"/>
        </w:rPr>
        <w:t>– do zbierania następujących frakcji odpadów ……………….</w:t>
      </w:r>
      <w:r w:rsidR="00D12101" w:rsidRPr="00A13B0E">
        <w:rPr>
          <w:sz w:val="24"/>
          <w:szCs w:val="24"/>
        </w:rPr>
        <w:t xml:space="preserve"> Stacja przeładunkowa położona jest w odległości … km od siedziby Zamawiającego na potwierdzenie czego do oferty załączam </w:t>
      </w:r>
      <w:proofErr w:type="spellStart"/>
      <w:r w:rsidR="00D12101" w:rsidRPr="00A13B0E">
        <w:rPr>
          <w:sz w:val="24"/>
          <w:szCs w:val="24"/>
        </w:rPr>
        <w:t>printscreen</w:t>
      </w:r>
      <w:proofErr w:type="spellEnd"/>
      <w:r w:rsidR="00D12101" w:rsidRPr="00A13B0E">
        <w:rPr>
          <w:sz w:val="24"/>
          <w:szCs w:val="24"/>
        </w:rPr>
        <w:t xml:space="preserve"> z Google </w:t>
      </w:r>
      <w:proofErr w:type="spellStart"/>
      <w:r w:rsidR="00D12101" w:rsidRPr="00A13B0E">
        <w:rPr>
          <w:sz w:val="24"/>
          <w:szCs w:val="24"/>
        </w:rPr>
        <w:t>Maps</w:t>
      </w:r>
      <w:proofErr w:type="spellEnd"/>
      <w:r w:rsidR="00D12101" w:rsidRPr="00A13B0E">
        <w:rPr>
          <w:sz w:val="24"/>
          <w:szCs w:val="24"/>
        </w:rPr>
        <w:t>.</w:t>
      </w:r>
    </w:p>
    <w:p w:rsidR="006C718F" w:rsidRPr="00A13B0E" w:rsidRDefault="006003C6" w:rsidP="000422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88" w:lineRule="auto"/>
        <w:jc w:val="both"/>
        <w:rPr>
          <w:b/>
          <w:sz w:val="24"/>
          <w:szCs w:val="24"/>
        </w:rPr>
      </w:pPr>
      <w:r w:rsidRPr="00A13B0E">
        <w:rPr>
          <w:b/>
          <w:sz w:val="24"/>
          <w:szCs w:val="24"/>
        </w:rPr>
        <w:t>przyjęcie odpadów</w:t>
      </w:r>
      <w:r w:rsidR="00390F3C">
        <w:rPr>
          <w:b/>
          <w:sz w:val="24"/>
          <w:szCs w:val="24"/>
        </w:rPr>
        <w:t>,</w:t>
      </w:r>
      <w:r w:rsidRPr="00A13B0E">
        <w:rPr>
          <w:b/>
          <w:sz w:val="24"/>
          <w:szCs w:val="24"/>
        </w:rPr>
        <w:t xml:space="preserve"> których rodzaje zostały wskazane w Rozdziale III ust. 3 </w:t>
      </w:r>
      <w:proofErr w:type="spellStart"/>
      <w:r w:rsidRPr="00A13B0E">
        <w:rPr>
          <w:b/>
          <w:sz w:val="24"/>
          <w:szCs w:val="24"/>
        </w:rPr>
        <w:t>pkt</w:t>
      </w:r>
      <w:proofErr w:type="spellEnd"/>
      <w:r w:rsidRPr="00A13B0E">
        <w:rPr>
          <w:b/>
          <w:sz w:val="24"/>
          <w:szCs w:val="24"/>
        </w:rPr>
        <w:t xml:space="preserve"> 2) OPZ w toku realizacji zamówienia nastąpi </w:t>
      </w:r>
      <w:r w:rsidR="00FC0519">
        <w:rPr>
          <w:b/>
          <w:sz w:val="24"/>
          <w:szCs w:val="24"/>
        </w:rPr>
        <w:br/>
      </w:r>
      <w:r w:rsidRPr="00A13B0E">
        <w:rPr>
          <w:b/>
          <w:sz w:val="24"/>
          <w:szCs w:val="24"/>
        </w:rPr>
        <w:t xml:space="preserve">w </w:t>
      </w:r>
      <w:r w:rsidR="005422A6" w:rsidRPr="00A13B0E">
        <w:rPr>
          <w:b/>
          <w:sz w:val="24"/>
          <w:szCs w:val="24"/>
        </w:rPr>
        <w:t>instalacji:</w:t>
      </w:r>
      <w:r w:rsidR="005422A6" w:rsidRPr="00A13B0E">
        <w:rPr>
          <w:sz w:val="24"/>
          <w:szCs w:val="24"/>
        </w:rPr>
        <w:t xml:space="preserve"> </w:t>
      </w:r>
    </w:p>
    <w:p w:rsidR="003C3F46" w:rsidRPr="00A13B0E" w:rsidRDefault="006003C6" w:rsidP="00E47558">
      <w:pPr>
        <w:pStyle w:val="Akapitzlist"/>
        <w:autoSpaceDE w:val="0"/>
        <w:autoSpaceDN w:val="0"/>
        <w:adjustRightInd w:val="0"/>
        <w:spacing w:line="288" w:lineRule="auto"/>
        <w:ind w:left="720"/>
        <w:jc w:val="both"/>
        <w:rPr>
          <w:sz w:val="24"/>
          <w:szCs w:val="24"/>
        </w:rPr>
      </w:pPr>
      <w:r w:rsidRPr="00A13B0E">
        <w:rPr>
          <w:sz w:val="24"/>
          <w:szCs w:val="24"/>
        </w:rPr>
        <w:t xml:space="preserve">położonej w …………………………………., prowadzonej przez ……………….. Instalacja położona jest w odległości … km </w:t>
      </w:r>
      <w:r w:rsidR="00FC0519">
        <w:rPr>
          <w:sz w:val="24"/>
          <w:szCs w:val="24"/>
        </w:rPr>
        <w:br/>
      </w:r>
      <w:r w:rsidRPr="00A13B0E">
        <w:rPr>
          <w:sz w:val="24"/>
          <w:szCs w:val="24"/>
        </w:rPr>
        <w:t xml:space="preserve">od siedziby Zamawiającego na potwierdzenie czego do oferty załączam </w:t>
      </w:r>
      <w:proofErr w:type="spellStart"/>
      <w:r w:rsidRPr="00A13B0E">
        <w:rPr>
          <w:sz w:val="24"/>
          <w:szCs w:val="24"/>
        </w:rPr>
        <w:t>printscreen</w:t>
      </w:r>
      <w:proofErr w:type="spellEnd"/>
      <w:r w:rsidRPr="00A13B0E">
        <w:rPr>
          <w:sz w:val="24"/>
          <w:szCs w:val="24"/>
        </w:rPr>
        <w:t xml:space="preserve"> z Google </w:t>
      </w:r>
      <w:proofErr w:type="spellStart"/>
      <w:r w:rsidRPr="00A13B0E">
        <w:rPr>
          <w:sz w:val="24"/>
          <w:szCs w:val="24"/>
        </w:rPr>
        <w:t>Maps</w:t>
      </w:r>
      <w:proofErr w:type="spellEnd"/>
      <w:r w:rsidRPr="00A13B0E">
        <w:rPr>
          <w:sz w:val="24"/>
          <w:szCs w:val="24"/>
        </w:rPr>
        <w:t>.</w:t>
      </w:r>
    </w:p>
    <w:p w:rsidR="002438F3" w:rsidRPr="00A13B0E" w:rsidRDefault="002438F3" w:rsidP="002438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88" w:lineRule="auto"/>
        <w:jc w:val="both"/>
        <w:rPr>
          <w:b/>
          <w:sz w:val="24"/>
          <w:szCs w:val="24"/>
        </w:rPr>
      </w:pPr>
      <w:r w:rsidRPr="00A13B0E">
        <w:rPr>
          <w:b/>
          <w:sz w:val="24"/>
          <w:szCs w:val="24"/>
        </w:rPr>
        <w:t>przyjęcie odpadów</w:t>
      </w:r>
      <w:r w:rsidR="00390F3C">
        <w:rPr>
          <w:b/>
          <w:sz w:val="24"/>
          <w:szCs w:val="24"/>
        </w:rPr>
        <w:t>,</w:t>
      </w:r>
      <w:r w:rsidRPr="00A13B0E">
        <w:rPr>
          <w:b/>
          <w:sz w:val="24"/>
          <w:szCs w:val="24"/>
        </w:rPr>
        <w:t xml:space="preserve"> których rodzaje zostały wskazane w Rozdziale III ust. 3 pkt 2) OPZ w toku realizacji zamówienia</w:t>
      </w:r>
      <w:r w:rsidR="003625C6" w:rsidRPr="00A13B0E">
        <w:rPr>
          <w:b/>
          <w:sz w:val="24"/>
          <w:szCs w:val="24"/>
        </w:rPr>
        <w:t>,</w:t>
      </w:r>
      <w:r w:rsidRPr="00A13B0E">
        <w:rPr>
          <w:b/>
          <w:sz w:val="24"/>
          <w:szCs w:val="24"/>
        </w:rPr>
        <w:t xml:space="preserve"> </w:t>
      </w:r>
      <w:r w:rsidR="00FC0519">
        <w:rPr>
          <w:b/>
          <w:sz w:val="24"/>
          <w:szCs w:val="24"/>
        </w:rPr>
        <w:br/>
      </w:r>
      <w:r w:rsidR="001319C4" w:rsidRPr="00A13B0E">
        <w:rPr>
          <w:b/>
          <w:sz w:val="24"/>
          <w:szCs w:val="24"/>
        </w:rPr>
        <w:t xml:space="preserve">w przypadku </w:t>
      </w:r>
      <w:r w:rsidR="00B3463A" w:rsidRPr="00A13B0E">
        <w:rPr>
          <w:b/>
          <w:sz w:val="24"/>
          <w:szCs w:val="24"/>
        </w:rPr>
        <w:t xml:space="preserve">modyfikacji umowy </w:t>
      </w:r>
      <w:r w:rsidR="001319C4" w:rsidRPr="00A13B0E">
        <w:rPr>
          <w:b/>
          <w:sz w:val="24"/>
          <w:szCs w:val="24"/>
        </w:rPr>
        <w:t xml:space="preserve">w sposób opisany w § 12 ust. 1 pkt. </w:t>
      </w:r>
      <w:r w:rsidR="00CD18F5" w:rsidRPr="00A13B0E">
        <w:rPr>
          <w:b/>
          <w:sz w:val="24"/>
          <w:szCs w:val="24"/>
        </w:rPr>
        <w:t>10</w:t>
      </w:r>
      <w:r w:rsidR="001319C4" w:rsidRPr="00A13B0E">
        <w:rPr>
          <w:b/>
          <w:sz w:val="24"/>
          <w:szCs w:val="24"/>
        </w:rPr>
        <w:t xml:space="preserve">) wzoru umowy poprzez dopuszczenie możliwości przyjmowania odpadów w stacji przeładunkowej </w:t>
      </w:r>
      <w:r w:rsidRPr="00A13B0E">
        <w:rPr>
          <w:b/>
          <w:sz w:val="24"/>
          <w:szCs w:val="24"/>
        </w:rPr>
        <w:t xml:space="preserve">nastąpi w </w:t>
      </w:r>
      <w:r w:rsidR="001319C4" w:rsidRPr="00A13B0E">
        <w:rPr>
          <w:b/>
          <w:sz w:val="24"/>
          <w:szCs w:val="24"/>
        </w:rPr>
        <w:t>stacji przeładunkowej</w:t>
      </w:r>
      <w:r w:rsidRPr="00A13B0E">
        <w:rPr>
          <w:b/>
          <w:sz w:val="24"/>
          <w:szCs w:val="24"/>
        </w:rPr>
        <w:t>:</w:t>
      </w:r>
      <w:r w:rsidRPr="00A13B0E">
        <w:rPr>
          <w:sz w:val="24"/>
          <w:szCs w:val="24"/>
        </w:rPr>
        <w:t xml:space="preserve"> </w:t>
      </w:r>
    </w:p>
    <w:p w:rsidR="002438F3" w:rsidRPr="00A13B0E" w:rsidRDefault="002438F3" w:rsidP="002438F3">
      <w:pPr>
        <w:pStyle w:val="Akapitzlist"/>
        <w:suppressAutoHyphens w:val="0"/>
        <w:spacing w:line="288" w:lineRule="auto"/>
        <w:ind w:left="720"/>
        <w:contextualSpacing/>
        <w:jc w:val="both"/>
        <w:rPr>
          <w:sz w:val="24"/>
          <w:szCs w:val="24"/>
        </w:rPr>
      </w:pPr>
      <w:r w:rsidRPr="00A13B0E">
        <w:rPr>
          <w:sz w:val="24"/>
          <w:szCs w:val="24"/>
        </w:rPr>
        <w:t xml:space="preserve">położonej w …………………………………., prowadzonej przez ……………….. </w:t>
      </w:r>
      <w:r w:rsidR="001319C4" w:rsidRPr="00A13B0E">
        <w:rPr>
          <w:sz w:val="24"/>
          <w:szCs w:val="24"/>
        </w:rPr>
        <w:t>Stacja przeładunkowa</w:t>
      </w:r>
      <w:r w:rsidRPr="00A13B0E">
        <w:rPr>
          <w:sz w:val="24"/>
          <w:szCs w:val="24"/>
        </w:rPr>
        <w:t xml:space="preserve"> położona jest w odległości … km od siedziby Zamawiającego na potwierdzenie czego do oferty załączam </w:t>
      </w:r>
      <w:proofErr w:type="spellStart"/>
      <w:r w:rsidRPr="00A13B0E">
        <w:rPr>
          <w:sz w:val="24"/>
          <w:szCs w:val="24"/>
        </w:rPr>
        <w:t>printscreen</w:t>
      </w:r>
      <w:proofErr w:type="spellEnd"/>
      <w:r w:rsidRPr="00A13B0E">
        <w:rPr>
          <w:sz w:val="24"/>
          <w:szCs w:val="24"/>
        </w:rPr>
        <w:t xml:space="preserve"> z Google </w:t>
      </w:r>
      <w:proofErr w:type="spellStart"/>
      <w:r w:rsidRPr="00A13B0E">
        <w:rPr>
          <w:sz w:val="24"/>
          <w:szCs w:val="24"/>
        </w:rPr>
        <w:t>Maps</w:t>
      </w:r>
      <w:proofErr w:type="spellEnd"/>
    </w:p>
    <w:p w:rsidR="00A23E18" w:rsidRPr="00A13B0E" w:rsidRDefault="0075575B" w:rsidP="00036C5F">
      <w:pPr>
        <w:pStyle w:val="Akapitzlist"/>
        <w:numPr>
          <w:ilvl w:val="0"/>
          <w:numId w:val="9"/>
        </w:numPr>
        <w:suppressAutoHyphens w:val="0"/>
        <w:spacing w:line="288" w:lineRule="auto"/>
        <w:contextualSpacing/>
        <w:jc w:val="both"/>
        <w:rPr>
          <w:sz w:val="24"/>
          <w:szCs w:val="24"/>
        </w:rPr>
      </w:pPr>
      <w:r w:rsidRPr="00A13B0E">
        <w:rPr>
          <w:b/>
          <w:sz w:val="24"/>
          <w:szCs w:val="24"/>
        </w:rPr>
        <w:t xml:space="preserve">przetworzenie </w:t>
      </w:r>
      <w:bookmarkStart w:id="1" w:name="_Hlk110943872"/>
      <w:r w:rsidR="00A75B23" w:rsidRPr="00A13B0E">
        <w:rPr>
          <w:b/>
          <w:sz w:val="24"/>
          <w:szCs w:val="24"/>
        </w:rPr>
        <w:t xml:space="preserve">odpadów </w:t>
      </w:r>
      <w:r w:rsidR="00EB4A28" w:rsidRPr="00A13B0E">
        <w:rPr>
          <w:b/>
          <w:sz w:val="24"/>
          <w:szCs w:val="24"/>
        </w:rPr>
        <w:t>których rodzaje zostały wskazane w Rozdziale III ust. 3 pkt 1) OPZ</w:t>
      </w:r>
      <w:bookmarkEnd w:id="1"/>
      <w:r w:rsidR="00EB4A28" w:rsidRPr="00A13B0E">
        <w:rPr>
          <w:b/>
          <w:sz w:val="24"/>
          <w:szCs w:val="24"/>
        </w:rPr>
        <w:t xml:space="preserve"> </w:t>
      </w:r>
      <w:r w:rsidR="00A23E18" w:rsidRPr="00A13B0E">
        <w:rPr>
          <w:b/>
          <w:sz w:val="24"/>
          <w:szCs w:val="24"/>
        </w:rPr>
        <w:t>w toku realizacji zamówienia nastąpi w instalacji:</w:t>
      </w:r>
      <w:r w:rsidR="00A23E18" w:rsidRPr="00A13B0E">
        <w:rPr>
          <w:sz w:val="24"/>
          <w:szCs w:val="24"/>
        </w:rPr>
        <w:t xml:space="preserve"> </w:t>
      </w:r>
    </w:p>
    <w:p w:rsidR="00A23E18" w:rsidRPr="00A13B0E" w:rsidRDefault="00A23E18" w:rsidP="00036C5F">
      <w:pPr>
        <w:pStyle w:val="Akapitzlist"/>
        <w:numPr>
          <w:ilvl w:val="1"/>
          <w:numId w:val="9"/>
        </w:numPr>
        <w:spacing w:line="288" w:lineRule="auto"/>
        <w:contextualSpacing/>
        <w:jc w:val="both"/>
        <w:rPr>
          <w:sz w:val="24"/>
          <w:szCs w:val="24"/>
        </w:rPr>
      </w:pPr>
      <w:r w:rsidRPr="00A13B0E">
        <w:rPr>
          <w:sz w:val="24"/>
          <w:szCs w:val="24"/>
        </w:rPr>
        <w:t>położonej w …………………………………., prowadzonej przez ………………. – do zagospodarowania następujących frakcji odpadów ……………….</w:t>
      </w:r>
      <w:r w:rsidR="00D12101" w:rsidRPr="00A13B0E">
        <w:rPr>
          <w:sz w:val="24"/>
          <w:szCs w:val="24"/>
        </w:rPr>
        <w:t xml:space="preserve"> Instalacja położona jest w odległości … km od siedziby Zamawiającego na potwierdzenie czego do oferty załączam </w:t>
      </w:r>
      <w:proofErr w:type="spellStart"/>
      <w:r w:rsidR="00D12101" w:rsidRPr="00A13B0E">
        <w:rPr>
          <w:sz w:val="24"/>
          <w:szCs w:val="24"/>
        </w:rPr>
        <w:t>printscreen</w:t>
      </w:r>
      <w:proofErr w:type="spellEnd"/>
      <w:r w:rsidR="00D12101" w:rsidRPr="00A13B0E">
        <w:rPr>
          <w:sz w:val="24"/>
          <w:szCs w:val="24"/>
        </w:rPr>
        <w:t xml:space="preserve"> z Google </w:t>
      </w:r>
      <w:proofErr w:type="spellStart"/>
      <w:r w:rsidR="00D12101" w:rsidRPr="00A13B0E">
        <w:rPr>
          <w:sz w:val="24"/>
          <w:szCs w:val="24"/>
        </w:rPr>
        <w:t>Maps</w:t>
      </w:r>
      <w:proofErr w:type="spellEnd"/>
      <w:r w:rsidR="00D12101" w:rsidRPr="00A13B0E">
        <w:rPr>
          <w:sz w:val="24"/>
          <w:szCs w:val="24"/>
        </w:rPr>
        <w:t>.</w:t>
      </w:r>
    </w:p>
    <w:p w:rsidR="00A23E18" w:rsidRPr="00A13B0E" w:rsidRDefault="00A23E18" w:rsidP="00036C5F">
      <w:pPr>
        <w:pStyle w:val="Akapitzlist"/>
        <w:numPr>
          <w:ilvl w:val="1"/>
          <w:numId w:val="9"/>
        </w:numPr>
        <w:spacing w:line="288" w:lineRule="auto"/>
        <w:contextualSpacing/>
        <w:jc w:val="both"/>
        <w:rPr>
          <w:sz w:val="24"/>
          <w:szCs w:val="24"/>
        </w:rPr>
      </w:pPr>
      <w:r w:rsidRPr="00A13B0E">
        <w:rPr>
          <w:sz w:val="24"/>
          <w:szCs w:val="24"/>
        </w:rPr>
        <w:t>położonej w …………………………………., prowadzonej przez ………………. – do zagospodarowania następujących frakcji odpadów ……………….</w:t>
      </w:r>
      <w:r w:rsidR="00D12101" w:rsidRPr="00A13B0E">
        <w:rPr>
          <w:sz w:val="24"/>
          <w:szCs w:val="24"/>
        </w:rPr>
        <w:t xml:space="preserve"> Instalacja położona jest w odległości … km od siedziby Zamawiającego na potwierdzenie czego do oferty załączam </w:t>
      </w:r>
      <w:proofErr w:type="spellStart"/>
      <w:r w:rsidR="00D12101" w:rsidRPr="00A13B0E">
        <w:rPr>
          <w:sz w:val="24"/>
          <w:szCs w:val="24"/>
        </w:rPr>
        <w:t>printscreen</w:t>
      </w:r>
      <w:proofErr w:type="spellEnd"/>
      <w:r w:rsidR="00D12101" w:rsidRPr="00A13B0E">
        <w:rPr>
          <w:sz w:val="24"/>
          <w:szCs w:val="24"/>
        </w:rPr>
        <w:t xml:space="preserve"> z Google </w:t>
      </w:r>
      <w:proofErr w:type="spellStart"/>
      <w:r w:rsidR="00D12101" w:rsidRPr="00A13B0E">
        <w:rPr>
          <w:sz w:val="24"/>
          <w:szCs w:val="24"/>
        </w:rPr>
        <w:t>Maps</w:t>
      </w:r>
      <w:proofErr w:type="spellEnd"/>
      <w:r w:rsidR="00D12101" w:rsidRPr="00A13B0E">
        <w:rPr>
          <w:sz w:val="24"/>
          <w:szCs w:val="24"/>
        </w:rPr>
        <w:t>.</w:t>
      </w:r>
    </w:p>
    <w:p w:rsidR="006C718F" w:rsidRPr="00A13B0E" w:rsidRDefault="0075575B" w:rsidP="00EB4A28">
      <w:pPr>
        <w:pStyle w:val="Akapitzlist"/>
        <w:numPr>
          <w:ilvl w:val="0"/>
          <w:numId w:val="9"/>
        </w:numPr>
        <w:suppressAutoHyphens w:val="0"/>
        <w:spacing w:line="288" w:lineRule="auto"/>
        <w:contextualSpacing/>
        <w:jc w:val="both"/>
        <w:rPr>
          <w:sz w:val="24"/>
          <w:szCs w:val="24"/>
        </w:rPr>
      </w:pPr>
      <w:r w:rsidRPr="00A13B0E">
        <w:rPr>
          <w:b/>
          <w:sz w:val="24"/>
          <w:szCs w:val="24"/>
        </w:rPr>
        <w:lastRenderedPageBreak/>
        <w:t xml:space="preserve">przetworzenie </w:t>
      </w:r>
      <w:r w:rsidR="00EB4A28" w:rsidRPr="00A13B0E">
        <w:rPr>
          <w:b/>
          <w:sz w:val="24"/>
          <w:szCs w:val="24"/>
        </w:rPr>
        <w:t>odpadów których rodzaje zostały wskazane w Rozdziale III ust. 3 pkt 2) OPZ w toku realizacji zamówienia nastąpi w instalacji:</w:t>
      </w:r>
      <w:r w:rsidR="00EB4A28" w:rsidRPr="00A13B0E">
        <w:rPr>
          <w:sz w:val="24"/>
          <w:szCs w:val="24"/>
        </w:rPr>
        <w:t xml:space="preserve"> </w:t>
      </w:r>
    </w:p>
    <w:p w:rsidR="00EB4A28" w:rsidRPr="00A13B0E" w:rsidRDefault="00EB4A28" w:rsidP="00E47558">
      <w:pPr>
        <w:pStyle w:val="Akapitzlist"/>
        <w:suppressAutoHyphens w:val="0"/>
        <w:spacing w:line="288" w:lineRule="auto"/>
        <w:ind w:left="720"/>
        <w:contextualSpacing/>
        <w:jc w:val="both"/>
        <w:rPr>
          <w:sz w:val="24"/>
          <w:szCs w:val="24"/>
        </w:rPr>
      </w:pPr>
      <w:r w:rsidRPr="00A13B0E">
        <w:rPr>
          <w:sz w:val="24"/>
          <w:szCs w:val="24"/>
        </w:rPr>
        <w:t>położonej w …………………………………., prowadzonej przez ………………..</w:t>
      </w:r>
      <w:r w:rsidR="00AA7946" w:rsidRPr="00A13B0E">
        <w:rPr>
          <w:sz w:val="24"/>
          <w:szCs w:val="24"/>
        </w:rPr>
        <w:t xml:space="preserve"> Instalacja położona jest w odległości … km od siedziby Zamawiającego na potwierdzenie czego do oferty załączam </w:t>
      </w:r>
      <w:proofErr w:type="spellStart"/>
      <w:r w:rsidR="00AA7946" w:rsidRPr="00A13B0E">
        <w:rPr>
          <w:sz w:val="24"/>
          <w:szCs w:val="24"/>
        </w:rPr>
        <w:t>printscreen</w:t>
      </w:r>
      <w:proofErr w:type="spellEnd"/>
      <w:r w:rsidR="00AA7946" w:rsidRPr="00A13B0E">
        <w:rPr>
          <w:sz w:val="24"/>
          <w:szCs w:val="24"/>
        </w:rPr>
        <w:t xml:space="preserve"> z Google </w:t>
      </w:r>
      <w:proofErr w:type="spellStart"/>
      <w:r w:rsidR="00AA7946" w:rsidRPr="00A13B0E">
        <w:rPr>
          <w:sz w:val="24"/>
          <w:szCs w:val="24"/>
        </w:rPr>
        <w:t>Maps</w:t>
      </w:r>
      <w:proofErr w:type="spellEnd"/>
    </w:p>
    <w:p w:rsidR="00036C5F" w:rsidRPr="00A13B0E" w:rsidRDefault="00036C5F" w:rsidP="00EE224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91C" w:rsidRPr="00A13B0E" w:rsidRDefault="00DD668F" w:rsidP="00EE224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B0E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A13B0E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:rsidR="00C7291C" w:rsidRPr="00A13B0E" w:rsidRDefault="00C7291C" w:rsidP="00EE224C">
      <w:pPr>
        <w:pStyle w:val="Lista"/>
        <w:spacing w:line="288" w:lineRule="auto"/>
        <w:ind w:left="426" w:firstLine="0"/>
        <w:jc w:val="both"/>
        <w:rPr>
          <w:b/>
          <w:bCs/>
          <w:sz w:val="24"/>
          <w:szCs w:val="24"/>
        </w:rPr>
      </w:pPr>
    </w:p>
    <w:p w:rsidR="00C7291C" w:rsidRPr="00A13B0E" w:rsidRDefault="00DD668F" w:rsidP="00EE224C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A13B0E">
        <w:rPr>
          <w:rFonts w:ascii="Times New Roman" w:hAnsi="Times New Roman" w:cs="Times New Roman"/>
          <w:sz w:val="24"/>
          <w:szCs w:val="24"/>
        </w:rPr>
        <w:t>zapoznaliśmy</w:t>
      </w:r>
      <w:r w:rsidR="00BB3F14" w:rsidRPr="00A13B0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C7291C" w:rsidRPr="00A13B0E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 w:rsidRPr="00A13B0E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A13B0E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 w:rsidRPr="00A13B0E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:rsidR="00C7291C" w:rsidRPr="00A13B0E" w:rsidRDefault="00BB3F14" w:rsidP="00EE224C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A13B0E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 w:rsidRPr="00A13B0E">
        <w:rPr>
          <w:rFonts w:ascii="Times New Roman" w:hAnsi="Times New Roman" w:cs="Times New Roman"/>
          <w:sz w:val="24"/>
          <w:szCs w:val="24"/>
        </w:rPr>
        <w:t>,</w:t>
      </w:r>
    </w:p>
    <w:p w:rsidR="00C7291C" w:rsidRPr="00A13B0E" w:rsidRDefault="00BB3F14" w:rsidP="00EE224C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A13B0E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 w:rsidRPr="00A13B0E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A13B0E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 w:rsidRPr="00A13B0E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:rsidR="00C7291C" w:rsidRPr="00A13B0E" w:rsidRDefault="00BB3F14" w:rsidP="00EE224C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A13B0E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 w:rsidRPr="00A13B0E">
        <w:rPr>
          <w:rFonts w:ascii="Times New Roman" w:hAnsi="Times New Roman" w:cs="Times New Roman"/>
          <w:sz w:val="24"/>
          <w:szCs w:val="24"/>
        </w:rPr>
        <w:t>any przez Zamawiającego w SWZ,</w:t>
      </w:r>
    </w:p>
    <w:p w:rsidR="00C7291C" w:rsidRPr="00A13B0E" w:rsidRDefault="00BB3F14" w:rsidP="00EE224C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B0E"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A13B0E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 w:rsidRPr="00A13B0E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A13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291C" w:rsidRPr="00A13B0E" w:rsidRDefault="00BB3F14" w:rsidP="00EE224C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A13B0E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A13B0E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 w:rsidRPr="00A13B0E">
        <w:rPr>
          <w:rFonts w:ascii="Times New Roman" w:hAnsi="Times New Roman" w:cs="Times New Roman"/>
          <w:bCs/>
          <w:sz w:val="24"/>
          <w:szCs w:val="24"/>
        </w:rPr>
        <w:t>,</w:t>
      </w:r>
    </w:p>
    <w:p w:rsidR="00C7291C" w:rsidRPr="00A13B0E" w:rsidRDefault="00C7291C" w:rsidP="00EE224C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13B0E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 w:rsidRPr="00A13B0E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A13B0E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 w:rsidRPr="00A13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3B0E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 w:rsidRPr="00A13B0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7291C" w:rsidRPr="00A13B0E" w:rsidRDefault="00C7291C" w:rsidP="00EE224C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3B0E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 w:rsidRPr="00A13B0E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A13B0E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:rsidR="00C7291C" w:rsidRPr="00A13B0E" w:rsidRDefault="00C7291C" w:rsidP="00EE224C">
      <w:pPr>
        <w:numPr>
          <w:ilvl w:val="0"/>
          <w:numId w:val="4"/>
        </w:numPr>
        <w:tabs>
          <w:tab w:val="clear" w:pos="480"/>
        </w:tabs>
        <w:suppressAutoHyphens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3B0E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C7291C" w:rsidRPr="00A13B0E" w:rsidRDefault="00C7291C" w:rsidP="00EE224C">
      <w:pPr>
        <w:numPr>
          <w:ilvl w:val="0"/>
          <w:numId w:val="4"/>
        </w:numPr>
        <w:tabs>
          <w:tab w:val="clear" w:pos="480"/>
        </w:tabs>
        <w:suppressAutoHyphens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B0E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C7291C" w:rsidRPr="00A13B0E" w:rsidRDefault="00C7291C" w:rsidP="00EE224C">
      <w:pPr>
        <w:spacing w:line="288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Brak skreślenia w pkt </w:t>
      </w:r>
      <w:r w:rsidR="002B6920"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 niewypełnienie pola w pkt </w:t>
      </w:r>
      <w:r w:rsidR="002B6920"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8</w:t>
      </w: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oznaczać będzie, że Wykonawca nie </w:t>
      </w:r>
      <w:r w:rsidR="00BB3F14"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zamierza powierzyć </w:t>
      </w: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podwykonawcom wykonania żadnej części zamówienia.</w:t>
      </w:r>
    </w:p>
    <w:p w:rsidR="00C7291C" w:rsidRPr="00A13B0E" w:rsidRDefault="00A13B0E" w:rsidP="00EE224C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7291C"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>azwy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91C"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91C"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>imiona i nazwiska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91C"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podwykonawców, którym </w:t>
      </w:r>
      <w:r w:rsidR="00BB3F14"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="00C7291C"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:rsidR="00C7291C" w:rsidRPr="00A13B0E" w:rsidRDefault="00C7291C" w:rsidP="00EE224C">
      <w:pPr>
        <w:numPr>
          <w:ilvl w:val="0"/>
          <w:numId w:val="5"/>
        </w:numPr>
        <w:tabs>
          <w:tab w:val="clear" w:pos="480"/>
        </w:tabs>
        <w:suppressAutoHyphens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:rsidR="00C7291C" w:rsidRPr="00A13B0E" w:rsidRDefault="00C7291C" w:rsidP="00EE224C">
      <w:pPr>
        <w:numPr>
          <w:ilvl w:val="0"/>
          <w:numId w:val="5"/>
        </w:numPr>
        <w:tabs>
          <w:tab w:val="clear" w:pos="480"/>
        </w:tabs>
        <w:suppressAutoHyphens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:rsidR="00C7291C" w:rsidRPr="00A13B0E" w:rsidRDefault="00C7291C" w:rsidP="00EE224C">
      <w:pPr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Nie wypełnienie pola w pkt </w:t>
      </w:r>
      <w:r w:rsidR="002B6920"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oznaczać będzie, że firmy podwykonawców, którym Wykonawca zamierza powierzyć</w:t>
      </w:r>
      <w:r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wykonanie wskazanych w pkt </w:t>
      </w:r>
      <w:r w:rsidR="000A514B"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części zamówienia, nie są znane na etapie składania oferty.</w:t>
      </w:r>
    </w:p>
    <w:p w:rsidR="00C7291C" w:rsidRPr="00A13B0E" w:rsidRDefault="00C7291C" w:rsidP="00EE224C">
      <w:pPr>
        <w:spacing w:after="0" w:line="288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7291C" w:rsidRPr="00A13B0E" w:rsidRDefault="00C7291C" w:rsidP="00EE224C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</w:t>
      </w:r>
      <w:r w:rsidR="00FC0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>do....... i jako takie nie mogą być ogólnie udostępnione. Wykazanie, iż zastrzeżone informacje stanowią tajemnice przedsiębiorstwa znajduje się na stronach ……..</w:t>
      </w:r>
    </w:p>
    <w:p w:rsidR="00BB3F14" w:rsidRPr="00A13B0E" w:rsidRDefault="00BB3F14" w:rsidP="00EE224C">
      <w:pPr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291C" w:rsidRPr="00A13B0E" w:rsidRDefault="00C7291C" w:rsidP="00EE224C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Niewypełnienie pola w pkt 1</w:t>
      </w:r>
      <w:r w:rsidR="002B6920"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oznaczać będzie, że Wykonawca nie załącza do oferty żadnych dokumentów objętych tajemnicą przedsiębiorstwa.</w:t>
      </w:r>
    </w:p>
    <w:p w:rsidR="00C7291C" w:rsidRPr="00A13B0E" w:rsidRDefault="00C7291C" w:rsidP="00EE224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B3F14" w:rsidRPr="00A13B0E" w:rsidRDefault="00BB3F14" w:rsidP="00EE224C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A13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FC05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7291C" w:rsidRPr="00A13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Zamawiającego </w:t>
      </w:r>
      <w:r w:rsidR="00C7291C"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:rsidR="00C7291C" w:rsidRPr="00A13B0E" w:rsidRDefault="00C7291C" w:rsidP="00EE224C">
      <w:pPr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7291C" w:rsidRPr="00A13B0E" w:rsidRDefault="00C7291C" w:rsidP="00EE224C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Poniższe oświadczenie należy wypełnić </w:t>
      </w: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jedynie</w:t>
      </w: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 przypadku, gdy wybór oferty prowadzić będzie do powstania u</w:t>
      </w:r>
      <w:r w:rsidR="00FC05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zamawiającego obowiązku podatkowego.</w:t>
      </w:r>
    </w:p>
    <w:p w:rsidR="00C7291C" w:rsidRPr="00A13B0E" w:rsidRDefault="00C7291C" w:rsidP="00EE224C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291C" w:rsidRPr="00A13B0E" w:rsidRDefault="00C7291C" w:rsidP="00EE224C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7291C" w:rsidRPr="00A13B0E" w:rsidRDefault="00C7291C" w:rsidP="00E03F80">
      <w:pPr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mip51081281"/>
      <w:bookmarkEnd w:id="2"/>
      <w:r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A13B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:rsidR="00C7291C" w:rsidRPr="00A13B0E" w:rsidRDefault="00C7291C" w:rsidP="00E03F80">
      <w:pPr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B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3" w:name="mip51081282"/>
      <w:bookmarkEnd w:id="3"/>
      <w:r w:rsidRPr="00A13B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:rsidR="00C7291C" w:rsidRPr="00A13B0E" w:rsidRDefault="00C7291C" w:rsidP="00E03F80">
      <w:pPr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B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4" w:name="mip51081283"/>
      <w:bookmarkEnd w:id="4"/>
      <w:r w:rsidRPr="00A13B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</w:t>
      </w:r>
      <w:r w:rsidR="00A13B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cy, będzie miała zastosowanie: </w:t>
      </w:r>
      <w:r w:rsidRPr="00A13B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………………………………….</w:t>
      </w:r>
    </w:p>
    <w:p w:rsidR="00C7291C" w:rsidRPr="00A13B0E" w:rsidRDefault="00C7291C" w:rsidP="00EE224C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291C" w:rsidRPr="00A13B0E" w:rsidRDefault="00C7291C" w:rsidP="00EE224C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Niewypełnienie pola w pkt 1</w:t>
      </w:r>
      <w:r w:rsidR="002B6920"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Pr="00A13B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oznaczać będzie, że wybór oferty Wykonawcy nie będzie prowadzić do powstania u zamawiającego obowiązku podatkowego.</w:t>
      </w:r>
    </w:p>
    <w:p w:rsidR="00A13B0E" w:rsidRPr="00A13B0E" w:rsidRDefault="00A13B0E" w:rsidP="00EE224C">
      <w:pPr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7291C" w:rsidRPr="00A13B0E" w:rsidRDefault="00BB3F14" w:rsidP="00A13B0E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jesteśmy:</w:t>
      </w:r>
      <w:r w:rsidR="002A0C31" w:rsidRPr="00A13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291C" w:rsidRPr="00A13B0E" w:rsidRDefault="00C7291C" w:rsidP="00EE224C">
      <w:pPr>
        <w:numPr>
          <w:ilvl w:val="0"/>
          <w:numId w:val="6"/>
        </w:numPr>
        <w:shd w:val="clear" w:color="auto" w:fill="F5F5F5"/>
        <w:spacing w:after="0" w:line="288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  <w:shd w:val="clear" w:color="auto" w:fill="FFFFFF"/>
        </w:rPr>
        <w:t>przedsiębiorstwem średnim ( mniej niż 250 pracowników oraz roczny obrót nie przekracza 50 mln Euro)</w:t>
      </w:r>
    </w:p>
    <w:p w:rsidR="00C7291C" w:rsidRPr="00A13B0E" w:rsidRDefault="00C7291C" w:rsidP="00EE224C">
      <w:pPr>
        <w:numPr>
          <w:ilvl w:val="0"/>
          <w:numId w:val="6"/>
        </w:numPr>
        <w:shd w:val="clear" w:color="auto" w:fill="F5F5F5"/>
        <w:spacing w:after="0" w:line="288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  <w:shd w:val="clear" w:color="auto" w:fill="FFFFFF"/>
        </w:rPr>
        <w:t>przedsiębiorstwem małym ( mniej niż 50 pracowników oraz roczny obrót nie przekracza 10 mln Euro)</w:t>
      </w:r>
    </w:p>
    <w:p w:rsidR="00C7291C" w:rsidRPr="00A13B0E" w:rsidRDefault="00C7291C" w:rsidP="00EE224C">
      <w:pPr>
        <w:numPr>
          <w:ilvl w:val="0"/>
          <w:numId w:val="6"/>
        </w:numPr>
        <w:shd w:val="clear" w:color="auto" w:fill="F5F5F5"/>
        <w:spacing w:after="0" w:line="288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A13B0E">
        <w:rPr>
          <w:rFonts w:ascii="Times New Roman" w:hAnsi="Times New Roman" w:cs="Times New Roman"/>
          <w:sz w:val="24"/>
          <w:szCs w:val="24"/>
          <w:shd w:val="clear" w:color="auto" w:fill="FFFFFF"/>
        </w:rPr>
        <w:t>przedsiębiorstwem dużym</w:t>
      </w:r>
    </w:p>
    <w:p w:rsidR="00A13B0E" w:rsidRPr="00A13B0E" w:rsidRDefault="00A13B0E" w:rsidP="00EE224C">
      <w:pPr>
        <w:pStyle w:val="Akapitzlist"/>
        <w:suppressAutoHyphens w:val="0"/>
        <w:spacing w:line="288" w:lineRule="auto"/>
        <w:ind w:left="0"/>
        <w:jc w:val="both"/>
        <w:rPr>
          <w:rStyle w:val="colour"/>
          <w:bCs/>
          <w:sz w:val="24"/>
          <w:szCs w:val="24"/>
        </w:rPr>
      </w:pPr>
    </w:p>
    <w:p w:rsidR="00A13B0E" w:rsidRPr="00A13B0E" w:rsidRDefault="00BB3F14" w:rsidP="00A13B0E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Style w:val="colour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oświadczam / </w:t>
      </w:r>
      <w:r w:rsidR="002A0C31"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oświadczamy, że </w:t>
      </w:r>
      <w:r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wypełniłem / </w:t>
      </w:r>
      <w:r w:rsidR="002A0C31"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>wypełniliśmy obowiązki informacyjne przewidziane w art. 13 lub art. 14 RODO</w:t>
      </w:r>
      <w:r w:rsidR="002A0C31" w:rsidRPr="00A13B0E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0"/>
      </w:r>
      <w:r w:rsidR="002A0C31"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 w:rsidRPr="00A13B0E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1"/>
      </w:r>
      <w:r w:rsidR="002A0C31"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>;</w:t>
      </w:r>
    </w:p>
    <w:p w:rsidR="00A13B0E" w:rsidRPr="00A13B0E" w:rsidRDefault="00BB3F14" w:rsidP="00947984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oświadczam / </w:t>
      </w:r>
      <w:r w:rsidR="00C7291C"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oświadczamy, że </w:t>
      </w:r>
      <w:r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wyrażam / </w:t>
      </w:r>
      <w:r w:rsidR="00C7291C"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>wyrażamy zgodę na dokonywanie przez Zamawiającego płatności należnego mu wynagrodzenia brutto</w:t>
      </w:r>
      <w:r w:rsidR="00C7291C" w:rsidRPr="00A13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91C"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z zastosowaniem mechanizmu podzielonej płatności tzw. </w:t>
      </w:r>
      <w:proofErr w:type="spellStart"/>
      <w:r w:rsidR="00C7291C"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>„spli</w:t>
      </w:r>
      <w:proofErr w:type="spellEnd"/>
      <w:r w:rsidR="00C7291C"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t </w:t>
      </w:r>
      <w:proofErr w:type="spellStart"/>
      <w:r w:rsidR="00C7291C"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>payment</w:t>
      </w:r>
      <w:proofErr w:type="spellEnd"/>
      <w:r w:rsidR="00C7291C" w:rsidRPr="00A13B0E">
        <w:rPr>
          <w:rStyle w:val="colour"/>
          <w:rFonts w:ascii="Times New Roman" w:hAnsi="Times New Roman" w:cs="Times New Roman"/>
          <w:bCs/>
          <w:sz w:val="24"/>
          <w:szCs w:val="24"/>
        </w:rPr>
        <w:t>”</w:t>
      </w:r>
      <w:r w:rsidR="00A13B0E">
        <w:rPr>
          <w:rStyle w:val="colour"/>
          <w:rFonts w:ascii="Times New Roman" w:hAnsi="Times New Roman" w:cs="Times New Roman"/>
          <w:bCs/>
          <w:sz w:val="24"/>
          <w:szCs w:val="24"/>
        </w:rPr>
        <w:t>;</w:t>
      </w:r>
    </w:p>
    <w:p w:rsidR="00A13B0E" w:rsidRPr="00A13B0E" w:rsidRDefault="00A13B0E" w:rsidP="00A13B0E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3B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</w:t>
      </w:r>
      <w:r w:rsidR="00947984" w:rsidRPr="00A13B0E">
        <w:rPr>
          <w:rFonts w:ascii="Times New Roman" w:hAnsi="Times New Roman" w:cs="Times New Roman"/>
          <w:sz w:val="24"/>
          <w:szCs w:val="24"/>
        </w:rPr>
        <w:t xml:space="preserve">adium wniesione w pieniądzu należy zwrócić na rachunek bankowy </w:t>
      </w:r>
      <w:r>
        <w:rPr>
          <w:rFonts w:ascii="Times New Roman" w:hAnsi="Times New Roman" w:cs="Times New Roman"/>
          <w:sz w:val="24"/>
          <w:szCs w:val="24"/>
        </w:rPr>
        <w:t>o numerze …………………………………………………………….</w:t>
      </w:r>
    </w:p>
    <w:p w:rsidR="00947984" w:rsidRPr="00A13B0E" w:rsidRDefault="00A13B0E" w:rsidP="00A13B0E">
      <w:pPr>
        <w:numPr>
          <w:ilvl w:val="0"/>
          <w:numId w:val="3"/>
        </w:numPr>
        <w:spacing w:after="0" w:line="288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3B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="00947984" w:rsidRPr="00A13B0E">
        <w:rPr>
          <w:rFonts w:ascii="Times New Roman" w:hAnsi="Times New Roman" w:cs="Times New Roman"/>
          <w:sz w:val="24"/>
          <w:szCs w:val="24"/>
        </w:rPr>
        <w:t xml:space="preserve">rzekazujemy dane gwaranta (nazwa, adres, e-mail), na który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47984" w:rsidRPr="00A13B0E">
        <w:rPr>
          <w:rFonts w:ascii="Times New Roman" w:hAnsi="Times New Roman" w:cs="Times New Roman"/>
          <w:sz w:val="24"/>
          <w:szCs w:val="24"/>
        </w:rPr>
        <w:t>amawiający przekaże gwarantowi lub poręczycielowi oświadczenie o zwolnieniu wadium 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947984" w:rsidRPr="00A13B0E"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C7291C" w:rsidRPr="00A13B0E" w:rsidRDefault="00C7291C" w:rsidP="00EE224C">
      <w:pPr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C7291C" w:rsidRPr="00A13B0E" w:rsidRDefault="00C7291C" w:rsidP="00EE224C">
      <w:pPr>
        <w:spacing w:line="288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3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:rsidR="00C7291C" w:rsidRPr="00A13B0E" w:rsidRDefault="00C7291C" w:rsidP="00EE224C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B0E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:rsidR="00C7291C" w:rsidRPr="00A13B0E" w:rsidRDefault="00C7291C" w:rsidP="00EE224C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291C" w:rsidRPr="00A13B0E" w:rsidRDefault="00C7291C" w:rsidP="00EE224C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B0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C7291C" w:rsidRPr="00A13B0E" w:rsidRDefault="00C7291C" w:rsidP="00EE224C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291C" w:rsidRPr="00A13B0E" w:rsidRDefault="00C7291C" w:rsidP="00EE224C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B0E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:rsidR="00C7291C" w:rsidRPr="00A13B0E" w:rsidRDefault="00C7291C" w:rsidP="00EE224C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291C" w:rsidRPr="00A13B0E" w:rsidRDefault="00C7291C" w:rsidP="00EE224C">
      <w:pPr>
        <w:spacing w:after="0" w:line="288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B0E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:rsidR="00C7291C" w:rsidRPr="00A13B0E" w:rsidRDefault="00C7291C" w:rsidP="00EE224C">
      <w:pPr>
        <w:pStyle w:val="pkt"/>
        <w:tabs>
          <w:tab w:val="left" w:pos="2127"/>
          <w:tab w:val="left" w:leader="dot" w:pos="8460"/>
        </w:tabs>
        <w:spacing w:before="0" w:after="0" w:line="288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7291C" w:rsidRPr="00A13B0E" w:rsidRDefault="00C7291C" w:rsidP="00EE224C">
      <w:pPr>
        <w:pStyle w:val="pkt"/>
        <w:tabs>
          <w:tab w:val="left" w:pos="2127"/>
          <w:tab w:val="left" w:leader="dot" w:pos="8460"/>
        </w:tabs>
        <w:spacing w:before="0" w:after="0" w:line="288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13B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A13B0E" w:rsidSect="000422FF">
      <w:headerReference w:type="default" r:id="rId8"/>
      <w:footerReference w:type="default" r:id="rId9"/>
      <w:type w:val="continuous"/>
      <w:pgSz w:w="16839" w:h="11907" w:orient="landscape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AE" w:rsidRDefault="007871AE" w:rsidP="00C7291C">
      <w:pPr>
        <w:spacing w:after="0" w:line="240" w:lineRule="auto"/>
      </w:pPr>
      <w:r>
        <w:separator/>
      </w:r>
    </w:p>
  </w:endnote>
  <w:endnote w:type="continuationSeparator" w:id="0">
    <w:p w:rsidR="007871AE" w:rsidRDefault="007871AE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046283"/>
      <w:docPartObj>
        <w:docPartGallery w:val="Page Numbers (Bottom of Page)"/>
        <w:docPartUnique/>
      </w:docPartObj>
    </w:sdtPr>
    <w:sdtContent>
      <w:p w:rsidR="00F57417" w:rsidRDefault="00852AEA">
        <w:pPr>
          <w:pStyle w:val="Stopka"/>
          <w:jc w:val="center"/>
        </w:pPr>
        <w:r>
          <w:fldChar w:fldCharType="begin"/>
        </w:r>
        <w:r w:rsidR="00D7799A">
          <w:instrText xml:space="preserve"> PAGE   \* MERGEFORMAT </w:instrText>
        </w:r>
        <w:r>
          <w:fldChar w:fldCharType="separate"/>
        </w:r>
        <w:r w:rsidR="00D739C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57417" w:rsidRDefault="00F574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AE" w:rsidRDefault="007871AE" w:rsidP="00C7291C">
      <w:pPr>
        <w:spacing w:after="0" w:line="240" w:lineRule="auto"/>
      </w:pPr>
      <w:r>
        <w:separator/>
      </w:r>
    </w:p>
  </w:footnote>
  <w:footnote w:type="continuationSeparator" w:id="0">
    <w:p w:rsidR="007871AE" w:rsidRDefault="007871AE" w:rsidP="00C7291C">
      <w:pPr>
        <w:spacing w:after="0" w:line="240" w:lineRule="auto"/>
      </w:pPr>
      <w:r>
        <w:continuationSeparator/>
      </w:r>
    </w:p>
  </w:footnote>
  <w:footnote w:id="1">
    <w:p w:rsidR="00683C7A" w:rsidRDefault="00683C7A">
      <w:pPr>
        <w:pStyle w:val="Tekstprzypisudolnego"/>
      </w:pPr>
      <w:r>
        <w:rPr>
          <w:rStyle w:val="Odwoanieprzypisudolnego"/>
        </w:rPr>
        <w:footnoteRef/>
      </w:r>
      <w:r>
        <w:t xml:space="preserve"> Odpad gromadzony jest w workach, które ,,zanieczyszczają” frakcję, tj. dostarczane będą do Wykonawcy w workach.</w:t>
      </w:r>
    </w:p>
  </w:footnote>
  <w:footnote w:id="2">
    <w:p w:rsidR="00683C7A" w:rsidRDefault="00683C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3">
    <w:p w:rsidR="00683C7A" w:rsidRDefault="00683C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4">
    <w:p w:rsidR="00B97F2C" w:rsidRDefault="00B97F2C">
      <w:pPr>
        <w:pStyle w:val="Tekstprzypisudolnego"/>
      </w:pPr>
      <w:r>
        <w:rPr>
          <w:rStyle w:val="Odwoanieprzypisudolnego"/>
        </w:rPr>
        <w:footnoteRef/>
      </w:r>
      <w:r>
        <w:t xml:space="preserve"> Zamawiający wskazuje, że zgodnie z </w:t>
      </w:r>
      <w:r w:rsidR="00B02AFC">
        <w:t xml:space="preserve">rozdziałem XVIII ust. 10 </w:t>
      </w:r>
      <w:r>
        <w:t>SWZ, c</w:t>
      </w:r>
      <w:r w:rsidRPr="00B97F2C">
        <w:t>eny jednostkowe właściwe dla zamówienia podstawowego w 2026 r. nie mogą być wyższe niż 10% względem cen jednostkowych zaoferowanych dla okresu podstawowego w 2025 r. i nie mogą być od nich niższe.</w:t>
      </w:r>
    </w:p>
  </w:footnote>
  <w:footnote w:id="5">
    <w:p w:rsidR="00AE3ADA" w:rsidRDefault="00AE3ADA" w:rsidP="00AE3ADA">
      <w:pPr>
        <w:pStyle w:val="Tekstprzypisudolnego"/>
      </w:pPr>
      <w:r>
        <w:rPr>
          <w:rStyle w:val="Odwoanieprzypisudolnego"/>
        </w:rPr>
        <w:footnoteRef/>
      </w:r>
      <w:r>
        <w:t xml:space="preserve"> Odpad gromadzony jest w workach, które ,,zanieczyszczają” frakcję, tj. dostarczane będą do Wykonawcy w workach.</w:t>
      </w:r>
    </w:p>
  </w:footnote>
  <w:footnote w:id="6">
    <w:p w:rsidR="00AE3ADA" w:rsidRDefault="00AE3ADA" w:rsidP="00AE3A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7">
    <w:p w:rsidR="00AE3ADA" w:rsidRDefault="00AE3ADA" w:rsidP="00AE3A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8">
    <w:p w:rsidR="00B97F2C" w:rsidRDefault="00B97F2C">
      <w:pPr>
        <w:pStyle w:val="Tekstprzypisudolnego"/>
      </w:pPr>
      <w:r>
        <w:rPr>
          <w:rStyle w:val="Odwoanieprzypisudolnego"/>
        </w:rPr>
        <w:footnoteRef/>
      </w:r>
      <w:r>
        <w:t xml:space="preserve"> Zamawiający wskazuje, że zgodnie z </w:t>
      </w:r>
      <w:r w:rsidR="00D57A4B">
        <w:t xml:space="preserve">rozdziałem XVIII ust. 10 </w:t>
      </w:r>
      <w:r>
        <w:t>SWZ, c</w:t>
      </w:r>
      <w:r w:rsidRPr="00B97F2C">
        <w:t>eny jednostkowe właściwe dla zamówienia podstawowego w 2026 r. nie mogą być wyższe niż 10% względem cen jednostkowych zaoferowanych dla okresu podstawowego w 2025 r. i nie mogą być od nich niższe.</w:t>
      </w:r>
    </w:p>
  </w:footnote>
  <w:footnote w:id="9">
    <w:p w:rsidR="00036C5F" w:rsidRPr="00165D7D" w:rsidRDefault="00036C5F" w:rsidP="00165D7D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165D7D">
        <w:rPr>
          <w:rStyle w:val="Odwoanieprzypisudolnego"/>
          <w:rFonts w:ascii="Times New Roman" w:hAnsi="Times New Roman" w:cs="Times New Roman"/>
        </w:rPr>
        <w:footnoteRef/>
      </w:r>
      <w:r w:rsidRPr="00165D7D">
        <w:rPr>
          <w:rFonts w:ascii="Times New Roman" w:hAnsi="Times New Roman" w:cs="Times New Roman"/>
        </w:rPr>
        <w:t xml:space="preserve"> Niepotrzebne skreślić (dotyczy wszystkich oświadczeń z „/”).</w:t>
      </w:r>
    </w:p>
  </w:footnote>
  <w:footnote w:id="10">
    <w:p w:rsidR="00036C5F" w:rsidRPr="00165D7D" w:rsidRDefault="00036C5F" w:rsidP="00165D7D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165D7D">
        <w:rPr>
          <w:rStyle w:val="Odwoanieprzypisudolnego"/>
          <w:rFonts w:ascii="Times New Roman" w:hAnsi="Times New Roman" w:cs="Times New Roman"/>
        </w:rPr>
        <w:footnoteRef/>
      </w:r>
      <w:r w:rsidRPr="00165D7D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11">
    <w:p w:rsidR="00036C5F" w:rsidRPr="00165D7D" w:rsidRDefault="00036C5F" w:rsidP="00165D7D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165D7D">
        <w:rPr>
          <w:rStyle w:val="Odwoanieprzypisudolnego"/>
          <w:rFonts w:ascii="Times New Roman" w:hAnsi="Times New Roman" w:cs="Times New Roman"/>
        </w:rPr>
        <w:footnoteRef/>
      </w:r>
      <w:r w:rsidRPr="00165D7D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5F" w:rsidRPr="00381468" w:rsidRDefault="00852AEA" w:rsidP="0099362B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351046282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0"/>
            <w:szCs w:val="20"/>
            <w:lang w:eastAsia="zh-TW"/>
          </w:rPr>
          <w:pict>
            <v:rect id="Rectangle 4" o:spid="_x0000_s1026" style="position:absolute;left:0;text-align:left;margin-left:0;margin-top:0;width:36.25pt;height:171.9pt;z-index:25166028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vd3AEAAJwDAAAOAAAAZHJzL2Uyb0RvYy54bWysU9tu2zAMfR+wfxD0vjh20qY14hRFiwwD&#10;ugvQ7QNkWb5gtqiRSuz8/SglTbP1bdiLIF5EnkMere+moRd7g9SBLWQ6m0thrIaqs00hf3zffriR&#10;gryylerBmkIeDMm7zft369HlJoMW+sqg4CKW8tEVsvXe5UlCujWDohk4YzlYAw7Ks4lNUqEaufrQ&#10;J9l8fp2MgJVD0IaIvY/HoNzE+nVttP9a12S86AvJ2Hw8MZ5lOJPNWuUNKtd2+gRD/QOKQXWWm55L&#10;PSqvxA67N6WGTiMQ1H6mYUigrjttIgdmk87/YvPcKmciFx4OufOY6P+V1V/2z+4bBujknkD/JGHh&#10;oVW2MfeIMLZGVdwuDYNKRkf5+UEwiJ+KcvwMFa9W7TzEGUw1DqEgsxNTHPXhPGozeaHZubyeL1ZX&#10;UmgOZenNIl3EXSQqf3ntkPxHA4MIl0IirzJWV/sn8gGNyl9SQjML267v4zp7+4eDE4Mnog+AgzYo&#10;91M5cXa4llAdmAfCUR2sZr6EM1uxZEYWRyHp106hkaL/ZHkct+lyGdQUjeXVKmMDLyPlZURZ3QJr&#10;TnuU4mg8+KMGdw67puV2aeRG7p6HuO0iv1doJ/AsgUj7JNegsUs7Zr1+qs1vAAAA//8DAFBLAwQU&#10;AAYACAAAACEAJn8hfNoAAAAEAQAADwAAAGRycy9kb3ducmV2LnhtbEyPQUsDMRCF74L/IYzgzWbb&#10;al22my0ieBGh2HrocZqMm6WbybLJtvHfG73oZeDxHu99U2+S68WZxtB5VjCfFSCItTcdtwo+9i93&#10;JYgQkQ32nknBFwXYNNdXNVbGX/idzrvYilzCoUIFNsahkjJoSw7DzA/E2fv0o8OY5dhKM+Ill7te&#10;LopiJR12nBcsDvRsSZ92k1OwX6WDTtNhTm+6bDXS1rrXrVK3N+lpDSJSin9h+MHP6NBkpqOf2ATR&#10;K8iPxN+bvcfFA4ijguX9sgTZ1PI/fPMNAAD//wMAUEsBAi0AFAAGAAgAAAAhALaDOJL+AAAA4QEA&#10;ABMAAAAAAAAAAAAAAAAAAAAAAFtDb250ZW50X1R5cGVzXS54bWxQSwECLQAUAAYACAAAACEAOP0h&#10;/9YAAACUAQAACwAAAAAAAAAAAAAAAAAvAQAAX3JlbHMvLnJlbHNQSwECLQAUAAYACAAAACEAoem7&#10;3dwBAACcAwAADgAAAAAAAAAAAAAAAAAuAgAAZHJzL2Uyb0RvYy54bWxQSwECLQAUAAYACAAAACEA&#10;Jn8hfNoAAAAEAQAADwAAAAAAAAAAAAAAAAA2BAAAZHJzL2Rvd25yZXYueG1sUEsFBgAAAAAEAAQA&#10;8wAAAD0FAAAAAA==&#10;" o:allowincell="f" filled="f" stroked="f">
              <v:textbox style="layout-flow:vertical;mso-layout-flow-alt:bottom-to-top;mso-fit-shape-to-text:t">
                <w:txbxContent>
                  <w:p w:rsidR="00F57417" w:rsidRPr="00F57417" w:rsidRDefault="00F57417" w:rsidP="00F57417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r w:rsidR="00381468" w:rsidRPr="00381468">
      <w:rPr>
        <w:rFonts w:ascii="Times New Roman" w:hAnsi="Times New Roman" w:cs="Times New Roman"/>
        <w:sz w:val="20"/>
        <w:szCs w:val="20"/>
      </w:rPr>
      <w:t xml:space="preserve">Nr postępowania: </w:t>
    </w:r>
    <w:r w:rsidR="00D739CB">
      <w:rPr>
        <w:rFonts w:ascii="Times New Roman" w:hAnsi="Times New Roman" w:cs="Times New Roman"/>
        <w:sz w:val="20"/>
        <w:szCs w:val="20"/>
      </w:rPr>
      <w:t xml:space="preserve">B.FP.271.24.2024 </w:t>
    </w:r>
    <w:r w:rsidR="0099362B">
      <w:rPr>
        <w:rFonts w:ascii="Times New Roman" w:hAnsi="Times New Roman" w:cs="Times New Roman"/>
        <w:sz w:val="20"/>
        <w:szCs w:val="20"/>
      </w:rPr>
      <w:t xml:space="preserve">- </w:t>
    </w:r>
    <w:r w:rsidR="00A13B0E" w:rsidRPr="00381468">
      <w:rPr>
        <w:rFonts w:ascii="Times New Roman" w:hAnsi="Times New Roman" w:cs="Times New Roman"/>
        <w:sz w:val="20"/>
        <w:szCs w:val="20"/>
      </w:rPr>
      <w:t>Załącznik nr 3 do SWZ – Wzór formularza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864226"/>
    <w:multiLevelType w:val="hybridMultilevel"/>
    <w:tmpl w:val="B1BC2A44"/>
    <w:lvl w:ilvl="0" w:tplc="57ACCA9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B205AB"/>
    <w:multiLevelType w:val="hybridMultilevel"/>
    <w:tmpl w:val="1A94EC14"/>
    <w:lvl w:ilvl="0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07222D3"/>
    <w:multiLevelType w:val="hybridMultilevel"/>
    <w:tmpl w:val="DFBA6EA2"/>
    <w:lvl w:ilvl="0" w:tplc="A36287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5C349E"/>
    <w:multiLevelType w:val="hybridMultilevel"/>
    <w:tmpl w:val="9A10EFE8"/>
    <w:lvl w:ilvl="0" w:tplc="30AEE176">
      <w:start w:val="13"/>
      <w:numFmt w:val="decimal"/>
      <w:lvlText w:val="%1)"/>
      <w:lvlJc w:val="left"/>
      <w:pPr>
        <w:tabs>
          <w:tab w:val="num" w:pos="1026"/>
        </w:tabs>
        <w:ind w:left="93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3AE7B21"/>
    <w:multiLevelType w:val="hybridMultilevel"/>
    <w:tmpl w:val="DFBA6EA2"/>
    <w:lvl w:ilvl="0" w:tplc="A36287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063E91"/>
    <w:multiLevelType w:val="hybridMultilevel"/>
    <w:tmpl w:val="5B3C7C82"/>
    <w:lvl w:ilvl="0" w:tplc="E3C2202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CE04BF7"/>
    <w:multiLevelType w:val="hybridMultilevel"/>
    <w:tmpl w:val="DD1E6DEA"/>
    <w:lvl w:ilvl="0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2237458"/>
    <w:multiLevelType w:val="hybridMultilevel"/>
    <w:tmpl w:val="51CC4EB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42FD28CF"/>
    <w:multiLevelType w:val="hybridMultilevel"/>
    <w:tmpl w:val="3FCE4F8C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51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C736E7"/>
    <w:multiLevelType w:val="hybridMultilevel"/>
    <w:tmpl w:val="DFBA6EA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0332E0"/>
    <w:multiLevelType w:val="hybridMultilevel"/>
    <w:tmpl w:val="DA4AE6EE"/>
    <w:lvl w:ilvl="0" w:tplc="71E01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F5B93"/>
    <w:multiLevelType w:val="hybridMultilevel"/>
    <w:tmpl w:val="B2FAA208"/>
    <w:lvl w:ilvl="0" w:tplc="04CED6B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646C5DE2"/>
    <w:multiLevelType w:val="hybridMultilevel"/>
    <w:tmpl w:val="B01CD7CC"/>
    <w:lvl w:ilvl="0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628684C"/>
    <w:multiLevelType w:val="hybridMultilevel"/>
    <w:tmpl w:val="E500B9A4"/>
    <w:lvl w:ilvl="0" w:tplc="041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8">
    <w:nsid w:val="66CF71C5"/>
    <w:multiLevelType w:val="hybridMultilevel"/>
    <w:tmpl w:val="B15CC6F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676F559A"/>
    <w:multiLevelType w:val="hybridMultilevel"/>
    <w:tmpl w:val="04E6424C"/>
    <w:lvl w:ilvl="0" w:tplc="CB5C16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7065848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559F1"/>
    <w:multiLevelType w:val="hybridMultilevel"/>
    <w:tmpl w:val="8D9E6144"/>
    <w:lvl w:ilvl="0" w:tplc="029A2250">
      <w:start w:val="1"/>
      <w:numFmt w:val="decimal"/>
      <w:lvlText w:val="%1)"/>
      <w:lvlJc w:val="left"/>
      <w:pPr>
        <w:ind w:left="360" w:hanging="360"/>
      </w:pPr>
      <w:rPr>
        <w:rFonts w:ascii="Times New Roman" w:eastAsia="MS ??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1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21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B24C45"/>
    <w:multiLevelType w:val="hybridMultilevel"/>
    <w:tmpl w:val="DFBA6EA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40583D"/>
    <w:multiLevelType w:val="hybridMultilevel"/>
    <w:tmpl w:val="DFBA6EA2"/>
    <w:lvl w:ilvl="0" w:tplc="A36287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2F437D"/>
    <w:multiLevelType w:val="hybridMultilevel"/>
    <w:tmpl w:val="5A06305C"/>
    <w:lvl w:ilvl="0" w:tplc="933E3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AC4B51"/>
    <w:multiLevelType w:val="hybridMultilevel"/>
    <w:tmpl w:val="A8983DA2"/>
    <w:lvl w:ilvl="0" w:tplc="F1226740">
      <w:start w:val="1"/>
      <w:numFmt w:val="lowerLetter"/>
      <w:lvlText w:val="%1)"/>
      <w:lvlJc w:val="left"/>
      <w:pPr>
        <w:ind w:left="1352" w:hanging="360"/>
      </w:pPr>
      <w:rPr>
        <w:rFonts w:ascii="Times New Roman" w:eastAsia="MS ??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C9074C5"/>
    <w:multiLevelType w:val="hybridMultilevel"/>
    <w:tmpl w:val="DDE4388E"/>
    <w:lvl w:ilvl="0" w:tplc="04150017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ED16114"/>
    <w:multiLevelType w:val="hybridMultilevel"/>
    <w:tmpl w:val="EC1223F4"/>
    <w:lvl w:ilvl="0" w:tplc="041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9">
    <w:nsid w:val="7FAF37E2"/>
    <w:multiLevelType w:val="hybridMultilevel"/>
    <w:tmpl w:val="D7FEC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50026E6">
      <w:start w:val="1"/>
      <w:numFmt w:val="decimal"/>
      <w:lvlText w:val="%4)"/>
      <w:lvlJc w:val="left"/>
      <w:pPr>
        <w:ind w:left="360" w:hanging="360"/>
      </w:pPr>
      <w:rPr>
        <w:rFonts w:ascii="Calibri" w:eastAsia="Calibri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21"/>
  </w:num>
  <w:num w:numId="9">
    <w:abstractNumId w:val="19"/>
  </w:num>
  <w:num w:numId="10">
    <w:abstractNumId w:val="25"/>
  </w:num>
  <w:num w:numId="11">
    <w:abstractNumId w:val="29"/>
  </w:num>
  <w:num w:numId="12">
    <w:abstractNumId w:val="16"/>
  </w:num>
  <w:num w:numId="13">
    <w:abstractNumId w:val="2"/>
  </w:num>
  <w:num w:numId="14">
    <w:abstractNumId w:val="8"/>
  </w:num>
  <w:num w:numId="15">
    <w:abstractNumId w:val="1"/>
  </w:num>
  <w:num w:numId="16">
    <w:abstractNumId w:val="18"/>
  </w:num>
  <w:num w:numId="17">
    <w:abstractNumId w:val="10"/>
  </w:num>
  <w:num w:numId="18">
    <w:abstractNumId w:val="28"/>
  </w:num>
  <w:num w:numId="19">
    <w:abstractNumId w:val="17"/>
  </w:num>
  <w:num w:numId="20">
    <w:abstractNumId w:val="15"/>
  </w:num>
  <w:num w:numId="21">
    <w:abstractNumId w:val="23"/>
  </w:num>
  <w:num w:numId="22">
    <w:abstractNumId w:val="4"/>
  </w:num>
  <w:num w:numId="23">
    <w:abstractNumId w:val="24"/>
  </w:num>
  <w:num w:numId="24">
    <w:abstractNumId w:val="7"/>
  </w:num>
  <w:num w:numId="25">
    <w:abstractNumId w:val="3"/>
  </w:num>
  <w:num w:numId="26">
    <w:abstractNumId w:val="13"/>
  </w:num>
  <w:num w:numId="27">
    <w:abstractNumId w:val="27"/>
  </w:num>
  <w:num w:numId="28">
    <w:abstractNumId w:val="14"/>
  </w:num>
  <w:num w:numId="29">
    <w:abstractNumId w:val="6"/>
  </w:num>
  <w:num w:numId="30">
    <w:abstractNumId w:val="22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uzanna Lecyk">
    <w15:presenceInfo w15:providerId="AD" w15:userId="S-1-5-21-1504379699-2353660591-2558667524-155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7291C"/>
    <w:rsid w:val="000114CA"/>
    <w:rsid w:val="00012313"/>
    <w:rsid w:val="000142D8"/>
    <w:rsid w:val="000310EE"/>
    <w:rsid w:val="00036681"/>
    <w:rsid w:val="00036C5F"/>
    <w:rsid w:val="000372C5"/>
    <w:rsid w:val="000422FF"/>
    <w:rsid w:val="00044802"/>
    <w:rsid w:val="000466BB"/>
    <w:rsid w:val="0004736C"/>
    <w:rsid w:val="00055799"/>
    <w:rsid w:val="0006358C"/>
    <w:rsid w:val="000736EF"/>
    <w:rsid w:val="00077CBF"/>
    <w:rsid w:val="00082782"/>
    <w:rsid w:val="00083780"/>
    <w:rsid w:val="00084DA1"/>
    <w:rsid w:val="00087D39"/>
    <w:rsid w:val="0009246A"/>
    <w:rsid w:val="00093169"/>
    <w:rsid w:val="000A514B"/>
    <w:rsid w:val="000B4621"/>
    <w:rsid w:val="000C17B4"/>
    <w:rsid w:val="000D63AA"/>
    <w:rsid w:val="000E2F62"/>
    <w:rsid w:val="000F19D3"/>
    <w:rsid w:val="000F5543"/>
    <w:rsid w:val="00101C1E"/>
    <w:rsid w:val="00102318"/>
    <w:rsid w:val="001024C9"/>
    <w:rsid w:val="00106A9B"/>
    <w:rsid w:val="00111D9C"/>
    <w:rsid w:val="00115519"/>
    <w:rsid w:val="001215ED"/>
    <w:rsid w:val="0012322B"/>
    <w:rsid w:val="00126BD6"/>
    <w:rsid w:val="001319C4"/>
    <w:rsid w:val="00147EAE"/>
    <w:rsid w:val="00160878"/>
    <w:rsid w:val="0016162C"/>
    <w:rsid w:val="00164AA1"/>
    <w:rsid w:val="00165D7D"/>
    <w:rsid w:val="001924B8"/>
    <w:rsid w:val="001A0937"/>
    <w:rsid w:val="001A1DCA"/>
    <w:rsid w:val="001A1F37"/>
    <w:rsid w:val="001A241F"/>
    <w:rsid w:val="001A5299"/>
    <w:rsid w:val="001A724D"/>
    <w:rsid w:val="001C3BA0"/>
    <w:rsid w:val="001C5D27"/>
    <w:rsid w:val="001D39AF"/>
    <w:rsid w:val="001D5C64"/>
    <w:rsid w:val="001D75BC"/>
    <w:rsid w:val="001E71BF"/>
    <w:rsid w:val="001F1B84"/>
    <w:rsid w:val="0020270C"/>
    <w:rsid w:val="002058AB"/>
    <w:rsid w:val="00213600"/>
    <w:rsid w:val="0021460A"/>
    <w:rsid w:val="0021793E"/>
    <w:rsid w:val="00221B5B"/>
    <w:rsid w:val="00222CB0"/>
    <w:rsid w:val="00235957"/>
    <w:rsid w:val="002438F3"/>
    <w:rsid w:val="0024521A"/>
    <w:rsid w:val="00266144"/>
    <w:rsid w:val="00275A1B"/>
    <w:rsid w:val="002770E9"/>
    <w:rsid w:val="00283D6C"/>
    <w:rsid w:val="0028477C"/>
    <w:rsid w:val="0029448E"/>
    <w:rsid w:val="002A0C31"/>
    <w:rsid w:val="002A171F"/>
    <w:rsid w:val="002A3C5F"/>
    <w:rsid w:val="002A43FD"/>
    <w:rsid w:val="002B6920"/>
    <w:rsid w:val="002C38B6"/>
    <w:rsid w:val="002E44BC"/>
    <w:rsid w:val="002E6DD9"/>
    <w:rsid w:val="002F2626"/>
    <w:rsid w:val="002F2CB2"/>
    <w:rsid w:val="002F7103"/>
    <w:rsid w:val="00301077"/>
    <w:rsid w:val="003022BC"/>
    <w:rsid w:val="003068B1"/>
    <w:rsid w:val="00314253"/>
    <w:rsid w:val="00315149"/>
    <w:rsid w:val="00325BAA"/>
    <w:rsid w:val="003271CA"/>
    <w:rsid w:val="00327944"/>
    <w:rsid w:val="00337BC3"/>
    <w:rsid w:val="00346FB5"/>
    <w:rsid w:val="0034781F"/>
    <w:rsid w:val="00352432"/>
    <w:rsid w:val="00355214"/>
    <w:rsid w:val="003625C6"/>
    <w:rsid w:val="00381468"/>
    <w:rsid w:val="003902FB"/>
    <w:rsid w:val="00390F3C"/>
    <w:rsid w:val="003950EA"/>
    <w:rsid w:val="003A2DFF"/>
    <w:rsid w:val="003C3F46"/>
    <w:rsid w:val="003E6694"/>
    <w:rsid w:val="004016BE"/>
    <w:rsid w:val="00416376"/>
    <w:rsid w:val="00416EF3"/>
    <w:rsid w:val="00424BA8"/>
    <w:rsid w:val="00433601"/>
    <w:rsid w:val="00440C2B"/>
    <w:rsid w:val="00453E4C"/>
    <w:rsid w:val="0046640C"/>
    <w:rsid w:val="00466FD5"/>
    <w:rsid w:val="00472E81"/>
    <w:rsid w:val="004734EF"/>
    <w:rsid w:val="004840A4"/>
    <w:rsid w:val="00491DAF"/>
    <w:rsid w:val="004948BF"/>
    <w:rsid w:val="004A1467"/>
    <w:rsid w:val="004B322C"/>
    <w:rsid w:val="004C6A26"/>
    <w:rsid w:val="004D2644"/>
    <w:rsid w:val="00505519"/>
    <w:rsid w:val="00537302"/>
    <w:rsid w:val="00537EFD"/>
    <w:rsid w:val="005422A6"/>
    <w:rsid w:val="00550FE1"/>
    <w:rsid w:val="0055238A"/>
    <w:rsid w:val="005537A4"/>
    <w:rsid w:val="005602C5"/>
    <w:rsid w:val="0056164C"/>
    <w:rsid w:val="005867BA"/>
    <w:rsid w:val="00594030"/>
    <w:rsid w:val="00594058"/>
    <w:rsid w:val="00597574"/>
    <w:rsid w:val="005B6909"/>
    <w:rsid w:val="005B6AFE"/>
    <w:rsid w:val="005D498A"/>
    <w:rsid w:val="005D5EE5"/>
    <w:rsid w:val="005E3A56"/>
    <w:rsid w:val="005E6DC5"/>
    <w:rsid w:val="005F2A1F"/>
    <w:rsid w:val="005F48CD"/>
    <w:rsid w:val="006003C6"/>
    <w:rsid w:val="00601DD4"/>
    <w:rsid w:val="00613A45"/>
    <w:rsid w:val="00617D94"/>
    <w:rsid w:val="0063459C"/>
    <w:rsid w:val="00637D96"/>
    <w:rsid w:val="00647312"/>
    <w:rsid w:val="0065050B"/>
    <w:rsid w:val="00653BE7"/>
    <w:rsid w:val="006549AF"/>
    <w:rsid w:val="00671543"/>
    <w:rsid w:val="00674114"/>
    <w:rsid w:val="00674E6B"/>
    <w:rsid w:val="00683C7A"/>
    <w:rsid w:val="006865AA"/>
    <w:rsid w:val="006C718F"/>
    <w:rsid w:val="006D2A51"/>
    <w:rsid w:val="00713BEE"/>
    <w:rsid w:val="0072129C"/>
    <w:rsid w:val="007446C6"/>
    <w:rsid w:val="00747E1E"/>
    <w:rsid w:val="007502FE"/>
    <w:rsid w:val="0075575B"/>
    <w:rsid w:val="0076224B"/>
    <w:rsid w:val="00767556"/>
    <w:rsid w:val="007722D3"/>
    <w:rsid w:val="00772E2F"/>
    <w:rsid w:val="00774A30"/>
    <w:rsid w:val="007837ED"/>
    <w:rsid w:val="007871AE"/>
    <w:rsid w:val="007923D9"/>
    <w:rsid w:val="007A1EAF"/>
    <w:rsid w:val="007A75B9"/>
    <w:rsid w:val="007A7963"/>
    <w:rsid w:val="007C1B1F"/>
    <w:rsid w:val="007D1864"/>
    <w:rsid w:val="007E2957"/>
    <w:rsid w:val="007F37BD"/>
    <w:rsid w:val="007F7B7A"/>
    <w:rsid w:val="0080358F"/>
    <w:rsid w:val="00810B07"/>
    <w:rsid w:val="0081120B"/>
    <w:rsid w:val="0082032E"/>
    <w:rsid w:val="00827D31"/>
    <w:rsid w:val="00836CBF"/>
    <w:rsid w:val="00842936"/>
    <w:rsid w:val="00842FA6"/>
    <w:rsid w:val="008458AC"/>
    <w:rsid w:val="00847C48"/>
    <w:rsid w:val="00852AEA"/>
    <w:rsid w:val="008549FA"/>
    <w:rsid w:val="00854FF6"/>
    <w:rsid w:val="00855D74"/>
    <w:rsid w:val="00875061"/>
    <w:rsid w:val="00875894"/>
    <w:rsid w:val="008B15A3"/>
    <w:rsid w:val="008B1B85"/>
    <w:rsid w:val="008B54F8"/>
    <w:rsid w:val="008C1D64"/>
    <w:rsid w:val="008C7213"/>
    <w:rsid w:val="008D390C"/>
    <w:rsid w:val="008D58EA"/>
    <w:rsid w:val="008D6A62"/>
    <w:rsid w:val="008E0730"/>
    <w:rsid w:val="008F38C5"/>
    <w:rsid w:val="009006B1"/>
    <w:rsid w:val="009029E9"/>
    <w:rsid w:val="0090793E"/>
    <w:rsid w:val="00912AE8"/>
    <w:rsid w:val="00931A34"/>
    <w:rsid w:val="009433C1"/>
    <w:rsid w:val="00947984"/>
    <w:rsid w:val="00957425"/>
    <w:rsid w:val="00963EEB"/>
    <w:rsid w:val="00967F18"/>
    <w:rsid w:val="00982964"/>
    <w:rsid w:val="0099362B"/>
    <w:rsid w:val="0099730F"/>
    <w:rsid w:val="009975EF"/>
    <w:rsid w:val="009B0730"/>
    <w:rsid w:val="009B2F5F"/>
    <w:rsid w:val="009B6D2F"/>
    <w:rsid w:val="009C1A0B"/>
    <w:rsid w:val="009D0338"/>
    <w:rsid w:val="009D622C"/>
    <w:rsid w:val="009E2C58"/>
    <w:rsid w:val="009E55A5"/>
    <w:rsid w:val="009F3447"/>
    <w:rsid w:val="009F3BF3"/>
    <w:rsid w:val="00A00695"/>
    <w:rsid w:val="00A0196C"/>
    <w:rsid w:val="00A01C5C"/>
    <w:rsid w:val="00A13B0E"/>
    <w:rsid w:val="00A22469"/>
    <w:rsid w:val="00A23E18"/>
    <w:rsid w:val="00A24724"/>
    <w:rsid w:val="00A25A08"/>
    <w:rsid w:val="00A273CA"/>
    <w:rsid w:val="00A44D57"/>
    <w:rsid w:val="00A53E13"/>
    <w:rsid w:val="00A57725"/>
    <w:rsid w:val="00A60D76"/>
    <w:rsid w:val="00A730EF"/>
    <w:rsid w:val="00A75B23"/>
    <w:rsid w:val="00A86C25"/>
    <w:rsid w:val="00A934B0"/>
    <w:rsid w:val="00A951AD"/>
    <w:rsid w:val="00AA22E8"/>
    <w:rsid w:val="00AA58EE"/>
    <w:rsid w:val="00AA7946"/>
    <w:rsid w:val="00AB4959"/>
    <w:rsid w:val="00AB4D7A"/>
    <w:rsid w:val="00AE11D8"/>
    <w:rsid w:val="00AE3ADA"/>
    <w:rsid w:val="00AF1B79"/>
    <w:rsid w:val="00B02AFC"/>
    <w:rsid w:val="00B121AE"/>
    <w:rsid w:val="00B12CC1"/>
    <w:rsid w:val="00B1544D"/>
    <w:rsid w:val="00B2494B"/>
    <w:rsid w:val="00B30311"/>
    <w:rsid w:val="00B330FE"/>
    <w:rsid w:val="00B3463A"/>
    <w:rsid w:val="00B348B7"/>
    <w:rsid w:val="00B379DD"/>
    <w:rsid w:val="00B55574"/>
    <w:rsid w:val="00B55D06"/>
    <w:rsid w:val="00B628D6"/>
    <w:rsid w:val="00B6479C"/>
    <w:rsid w:val="00B77ABD"/>
    <w:rsid w:val="00B8115D"/>
    <w:rsid w:val="00B941E6"/>
    <w:rsid w:val="00B95AB3"/>
    <w:rsid w:val="00B97F2C"/>
    <w:rsid w:val="00BA0030"/>
    <w:rsid w:val="00BA5194"/>
    <w:rsid w:val="00BB3F14"/>
    <w:rsid w:val="00BC4A3F"/>
    <w:rsid w:val="00BC54B5"/>
    <w:rsid w:val="00BD181B"/>
    <w:rsid w:val="00BE0805"/>
    <w:rsid w:val="00BE2D8B"/>
    <w:rsid w:val="00BE79BD"/>
    <w:rsid w:val="00BE7F11"/>
    <w:rsid w:val="00BF303B"/>
    <w:rsid w:val="00C07427"/>
    <w:rsid w:val="00C131FB"/>
    <w:rsid w:val="00C14D24"/>
    <w:rsid w:val="00C1579B"/>
    <w:rsid w:val="00C16BAB"/>
    <w:rsid w:val="00C216DB"/>
    <w:rsid w:val="00C23196"/>
    <w:rsid w:val="00C23BD7"/>
    <w:rsid w:val="00C376DA"/>
    <w:rsid w:val="00C55330"/>
    <w:rsid w:val="00C716ED"/>
    <w:rsid w:val="00C721C1"/>
    <w:rsid w:val="00C7291C"/>
    <w:rsid w:val="00CA1C19"/>
    <w:rsid w:val="00CA38D5"/>
    <w:rsid w:val="00CA5D10"/>
    <w:rsid w:val="00CB1C1E"/>
    <w:rsid w:val="00CD18F5"/>
    <w:rsid w:val="00CD1DE6"/>
    <w:rsid w:val="00CE1F9D"/>
    <w:rsid w:val="00CF116C"/>
    <w:rsid w:val="00D01480"/>
    <w:rsid w:val="00D018EB"/>
    <w:rsid w:val="00D05F0D"/>
    <w:rsid w:val="00D11DE0"/>
    <w:rsid w:val="00D12101"/>
    <w:rsid w:val="00D13533"/>
    <w:rsid w:val="00D21EE4"/>
    <w:rsid w:val="00D24106"/>
    <w:rsid w:val="00D345D5"/>
    <w:rsid w:val="00D34C20"/>
    <w:rsid w:val="00D4356F"/>
    <w:rsid w:val="00D57A4B"/>
    <w:rsid w:val="00D62DC0"/>
    <w:rsid w:val="00D650AA"/>
    <w:rsid w:val="00D739CB"/>
    <w:rsid w:val="00D75390"/>
    <w:rsid w:val="00D7799A"/>
    <w:rsid w:val="00D907CD"/>
    <w:rsid w:val="00D96936"/>
    <w:rsid w:val="00DA416F"/>
    <w:rsid w:val="00DA65B5"/>
    <w:rsid w:val="00DC342C"/>
    <w:rsid w:val="00DC4E89"/>
    <w:rsid w:val="00DD668F"/>
    <w:rsid w:val="00DE3C25"/>
    <w:rsid w:val="00DE4295"/>
    <w:rsid w:val="00DE4A5C"/>
    <w:rsid w:val="00DE7607"/>
    <w:rsid w:val="00DF0041"/>
    <w:rsid w:val="00DF13D1"/>
    <w:rsid w:val="00DF68EA"/>
    <w:rsid w:val="00E00E27"/>
    <w:rsid w:val="00E03F80"/>
    <w:rsid w:val="00E12346"/>
    <w:rsid w:val="00E1533F"/>
    <w:rsid w:val="00E1579F"/>
    <w:rsid w:val="00E24549"/>
    <w:rsid w:val="00E26E7F"/>
    <w:rsid w:val="00E30DF1"/>
    <w:rsid w:val="00E35312"/>
    <w:rsid w:val="00E365A0"/>
    <w:rsid w:val="00E47558"/>
    <w:rsid w:val="00E6129D"/>
    <w:rsid w:val="00E633CA"/>
    <w:rsid w:val="00E721C4"/>
    <w:rsid w:val="00E762E9"/>
    <w:rsid w:val="00E77B4F"/>
    <w:rsid w:val="00E85786"/>
    <w:rsid w:val="00E9003B"/>
    <w:rsid w:val="00E92807"/>
    <w:rsid w:val="00EB4A28"/>
    <w:rsid w:val="00EC0961"/>
    <w:rsid w:val="00EC50AD"/>
    <w:rsid w:val="00EE1468"/>
    <w:rsid w:val="00EE1BD0"/>
    <w:rsid w:val="00EE224C"/>
    <w:rsid w:val="00EE24FD"/>
    <w:rsid w:val="00EE45F0"/>
    <w:rsid w:val="00EE6F98"/>
    <w:rsid w:val="00EF56BB"/>
    <w:rsid w:val="00F02697"/>
    <w:rsid w:val="00F46408"/>
    <w:rsid w:val="00F57417"/>
    <w:rsid w:val="00F8037B"/>
    <w:rsid w:val="00F85A19"/>
    <w:rsid w:val="00FA5D43"/>
    <w:rsid w:val="00FC0519"/>
    <w:rsid w:val="00FE144D"/>
    <w:rsid w:val="00FE1B5F"/>
    <w:rsid w:val="00FE440C"/>
    <w:rsid w:val="00FE7E3B"/>
    <w:rsid w:val="00FF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847C4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7704-1FAD-4B21-96FB-C9377582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2459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user</cp:lastModifiedBy>
  <cp:revision>20</cp:revision>
  <cp:lastPrinted>2024-07-12T12:41:00Z</cp:lastPrinted>
  <dcterms:created xsi:type="dcterms:W3CDTF">2023-07-06T07:42:00Z</dcterms:created>
  <dcterms:modified xsi:type="dcterms:W3CDTF">2024-07-12T12:41:00Z</dcterms:modified>
</cp:coreProperties>
</file>