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B23B" w14:textId="77777777" w:rsidR="007B4201" w:rsidRPr="004F7B25" w:rsidRDefault="00031B75" w:rsidP="00570B44">
      <w:pPr>
        <w:shd w:val="clear" w:color="auto" w:fill="F2F2F2" w:themeFill="background1" w:themeFillShade="F2"/>
        <w:ind w:right="10743"/>
        <w:jc w:val="right"/>
        <w:rPr>
          <w:bCs/>
          <w:iCs/>
          <w:color w:val="00000A"/>
        </w:rPr>
      </w:pPr>
      <w:r w:rsidRPr="004F7B25">
        <w:rPr>
          <w:b/>
          <w:bCs/>
          <w:iCs/>
          <w:color w:val="00000A"/>
          <w:u w:val="single"/>
        </w:rPr>
        <w:t>Załącznik nr 7</w:t>
      </w:r>
      <w:r w:rsidR="004F7B25">
        <w:rPr>
          <w:bCs/>
          <w:iCs/>
          <w:color w:val="00000A"/>
        </w:rPr>
        <w:t xml:space="preserve"> - </w:t>
      </w:r>
      <w:r w:rsidR="007B4201" w:rsidRPr="004F7B25">
        <w:rPr>
          <w:bCs/>
          <w:iCs/>
          <w:color w:val="00000A"/>
        </w:rPr>
        <w:t>Wykaz osób</w:t>
      </w:r>
    </w:p>
    <w:p w14:paraId="42354924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Zamawiający</w:t>
      </w:r>
      <w:r w:rsidR="004F7B25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353F1597" w14:textId="77777777" w:rsidR="00DC3F91" w:rsidRPr="00DC3F91" w:rsidRDefault="00DC3F91" w:rsidP="00DC3F9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DC3F91">
        <w:rPr>
          <w:rFonts w:ascii="Times New Roman" w:hAnsi="Times New Roman" w:cs="Times New Roman"/>
          <w:b w:val="0"/>
          <w:sz w:val="24"/>
        </w:rPr>
        <w:t>Żłobek Miejski Nr 2 w Chojnicach</w:t>
      </w:r>
    </w:p>
    <w:p w14:paraId="7D5165B2" w14:textId="502C1D91" w:rsidR="004F7B25" w:rsidRDefault="00DC3F91" w:rsidP="00DC3F9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DC3F91">
        <w:rPr>
          <w:rFonts w:ascii="Times New Roman" w:hAnsi="Times New Roman" w:cs="Times New Roman"/>
          <w:b w:val="0"/>
          <w:sz w:val="24"/>
        </w:rPr>
        <w:t>ul. Portowa 3, 89-600 Chojnice</w:t>
      </w:r>
    </w:p>
    <w:p w14:paraId="36B75D31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337F00A3" w14:textId="77777777" w:rsidR="007B4201" w:rsidRPr="004F7B25" w:rsidRDefault="007B4201" w:rsidP="007B4201">
      <w:pPr>
        <w:jc w:val="center"/>
        <w:rPr>
          <w:color w:val="000000" w:themeColor="text1"/>
          <w:u w:val="single"/>
        </w:rPr>
      </w:pPr>
      <w:r w:rsidRPr="004F7B25">
        <w:rPr>
          <w:color w:val="000000" w:themeColor="text1"/>
          <w:u w:val="single"/>
        </w:rPr>
        <w:t>Wykaz osób, skierowanych do realizacji zamówienia publicznego</w:t>
      </w:r>
      <w:r w:rsidR="004F7B25" w:rsidRPr="004F7B25">
        <w:rPr>
          <w:color w:val="000000" w:themeColor="text1"/>
          <w:u w:val="single"/>
        </w:rPr>
        <w:t>:</w:t>
      </w:r>
      <w:r w:rsidRPr="004F7B25">
        <w:rPr>
          <w:color w:val="000000" w:themeColor="text1"/>
          <w:u w:val="single"/>
        </w:rPr>
        <w:t xml:space="preserve">  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72"/>
        <w:gridCol w:w="1843"/>
        <w:gridCol w:w="2202"/>
        <w:gridCol w:w="1984"/>
        <w:gridCol w:w="2268"/>
        <w:gridCol w:w="2268"/>
        <w:gridCol w:w="2786"/>
      </w:tblGrid>
      <w:tr w:rsidR="004E16D5" w14:paraId="110A6270" w14:textId="77777777" w:rsidTr="00FB6FCE">
        <w:trPr>
          <w:cantSplit/>
          <w:trHeight w:val="1610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2CE8" w14:textId="77777777"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</w:p>
          <w:p w14:paraId="2DEF82E5" w14:textId="77777777"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5106" w14:textId="77777777"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</w:p>
          <w:p w14:paraId="5A9A381B" w14:textId="77777777"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5759" w14:textId="77777777"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Zakres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wykonywanych </w:t>
            </w:r>
            <w:r w:rsidRPr="004E16D5">
              <w:rPr>
                <w:b/>
                <w:color w:val="000000" w:themeColor="text1"/>
                <w:sz w:val="22"/>
              </w:rPr>
              <w:br/>
              <w:t>czynności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CE9E" w14:textId="77777777"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Informacje na temat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uprawnień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2B5" w14:textId="77777777"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Informacja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na temat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kwalifikacji </w:t>
            </w:r>
            <w:r w:rsidRPr="004E16D5">
              <w:rPr>
                <w:b/>
                <w:color w:val="000000" w:themeColor="text1"/>
                <w:sz w:val="22"/>
              </w:rPr>
              <w:br/>
              <w:t>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565" w14:textId="77777777"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FCCA" w14:textId="77777777"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doświadczenia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9498" w14:textId="77777777"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Podstawa dysponowania                             (np. umowa o pracę/umowa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zlecenie/umowa o dzieło)*</w:t>
            </w:r>
          </w:p>
        </w:tc>
      </w:tr>
      <w:tr w:rsidR="004E16D5" w14:paraId="352B57D1" w14:textId="77777777" w:rsidTr="00FB6FCE">
        <w:trPr>
          <w:trHeight w:val="51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6A5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E7B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5CC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707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DA1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D84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D9A" w14:textId="34110191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EF6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14:paraId="195C279C" w14:textId="77777777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C76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C0D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8C1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946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F01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BA2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97A" w14:textId="0B75F710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CEE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14:paraId="7A5ABB47" w14:textId="77777777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AA5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703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DA8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1A1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5109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E0D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302" w14:textId="4793DD0E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F36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14:paraId="5E3B1560" w14:textId="77777777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9A2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2A1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57F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D03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13C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276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F7D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835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14:paraId="4CA8E131" w14:textId="77777777" w:rsidTr="00FB6FCE">
        <w:trPr>
          <w:trHeight w:val="53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1EA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FE9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670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387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EC4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E2F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7C4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A1C" w14:textId="77777777"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</w:tbl>
    <w:p w14:paraId="05D3F9BC" w14:textId="77777777" w:rsidR="007B4201" w:rsidRDefault="007B4201" w:rsidP="007B4201">
      <w:pPr>
        <w:ind w:right="-993"/>
        <w:rPr>
          <w:color w:val="000000" w:themeColor="text1"/>
        </w:rPr>
      </w:pPr>
    </w:p>
    <w:p w14:paraId="3020481C" w14:textId="77777777" w:rsidR="007B4201" w:rsidRDefault="007B4201" w:rsidP="007B4201">
      <w:pPr>
        <w:ind w:right="-993"/>
        <w:rPr>
          <w:color w:val="00B050"/>
        </w:rPr>
      </w:pPr>
    </w:p>
    <w:p w14:paraId="617B3775" w14:textId="77777777" w:rsidR="007B4201" w:rsidRPr="004F7B25" w:rsidRDefault="007B4201">
      <w:pPr>
        <w:ind w:right="-993"/>
        <w:rPr>
          <w:color w:val="FF0000"/>
        </w:rPr>
      </w:pPr>
      <w:r w:rsidRPr="004F7B25">
        <w:rPr>
          <w:bCs/>
          <w:i/>
          <w:color w:val="FF0000"/>
        </w:rPr>
        <w:t>Dokument może być pod</w:t>
      </w:r>
      <w:r w:rsidR="00CE16E1" w:rsidRPr="004F7B25">
        <w:rPr>
          <w:bCs/>
          <w:i/>
          <w:color w:val="FF0000"/>
        </w:rPr>
        <w:t>p</w:t>
      </w:r>
      <w:r w:rsidR="004F7B25">
        <w:rPr>
          <w:bCs/>
          <w:i/>
          <w:color w:val="FF0000"/>
        </w:rPr>
        <w:t xml:space="preserve">isany podpisem elektronicznym </w:t>
      </w:r>
      <w:r w:rsidRPr="004F7B25">
        <w:rPr>
          <w:bCs/>
          <w:i/>
          <w:color w:val="FF0000"/>
        </w:rPr>
        <w:t>lub podpisem</w:t>
      </w:r>
      <w:r w:rsidR="00C1127F" w:rsidRPr="004F7B25">
        <w:rPr>
          <w:bCs/>
          <w:i/>
          <w:color w:val="FF0000"/>
        </w:rPr>
        <w:t xml:space="preserve"> osobistym lub podpisem zauf</w:t>
      </w:r>
      <w:r w:rsidR="00D93B35" w:rsidRPr="004F7B25">
        <w:rPr>
          <w:bCs/>
          <w:i/>
          <w:color w:val="FF0000"/>
        </w:rPr>
        <w:t>anym</w:t>
      </w:r>
      <w:r w:rsidR="004F7B25">
        <w:rPr>
          <w:bCs/>
          <w:i/>
          <w:color w:val="FF0000"/>
        </w:rPr>
        <w:t>.</w:t>
      </w:r>
    </w:p>
    <w:sectPr w:rsidR="007B4201" w:rsidRPr="004F7B25" w:rsidSect="00A813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5FE6" w14:textId="77777777" w:rsidR="002C7F38" w:rsidRDefault="002C7F38" w:rsidP="003E06BB">
      <w:pPr>
        <w:spacing w:after="0" w:line="240" w:lineRule="auto"/>
      </w:pPr>
      <w:r>
        <w:separator/>
      </w:r>
    </w:p>
  </w:endnote>
  <w:endnote w:type="continuationSeparator" w:id="0">
    <w:p w14:paraId="618C4430" w14:textId="77777777" w:rsidR="002C7F38" w:rsidRDefault="002C7F38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9283" w14:textId="77777777"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14:paraId="480995FD" w14:textId="77777777"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14:paraId="32CBE20E" w14:textId="77777777"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14:paraId="52ABF014" w14:textId="77777777" w:rsidR="00CE16E1" w:rsidRDefault="00CE16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5220" w14:textId="77777777" w:rsidR="00CE16E1" w:rsidRDefault="00CE16E1" w:rsidP="00CE16E1">
    <w:pPr>
      <w:pStyle w:val="Tytu"/>
      <w:rPr>
        <w:rFonts w:ascii="Times New Roman" w:hAnsi="Times New Roman"/>
        <w:cap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BEAA" w14:textId="77777777" w:rsidR="002C7F38" w:rsidRDefault="002C7F38" w:rsidP="003E06BB">
      <w:pPr>
        <w:spacing w:after="0" w:line="240" w:lineRule="auto"/>
      </w:pPr>
      <w:r>
        <w:separator/>
      </w:r>
    </w:p>
  </w:footnote>
  <w:footnote w:type="continuationSeparator" w:id="0">
    <w:p w14:paraId="63112B03" w14:textId="77777777" w:rsidR="002C7F38" w:rsidRDefault="002C7F38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864B" w14:textId="77777777" w:rsidR="003E06BB" w:rsidRDefault="00A8139C" w:rsidP="00A8139C">
    <w:pPr>
      <w:pStyle w:val="Nagwek"/>
      <w:jc w:val="center"/>
    </w:pPr>
    <w:r>
      <w:t xml:space="preserve"> </w:t>
    </w:r>
  </w:p>
  <w:p w14:paraId="2F2EB3B4" w14:textId="77777777" w:rsidR="003E06BB" w:rsidRDefault="003E06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6C0D" w14:textId="77777777" w:rsidR="003E06BB" w:rsidRPr="0000333A" w:rsidRDefault="003E06BB" w:rsidP="00003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AC"/>
    <w:rsid w:val="0000333A"/>
    <w:rsid w:val="00031B75"/>
    <w:rsid w:val="00123341"/>
    <w:rsid w:val="00155B9A"/>
    <w:rsid w:val="00192C5F"/>
    <w:rsid w:val="002045C7"/>
    <w:rsid w:val="002548AC"/>
    <w:rsid w:val="002948F1"/>
    <w:rsid w:val="002C7F38"/>
    <w:rsid w:val="003D0B96"/>
    <w:rsid w:val="003D6593"/>
    <w:rsid w:val="003E06BB"/>
    <w:rsid w:val="003E0986"/>
    <w:rsid w:val="004635D1"/>
    <w:rsid w:val="004E16D5"/>
    <w:rsid w:val="004F7B25"/>
    <w:rsid w:val="00570B44"/>
    <w:rsid w:val="005A6548"/>
    <w:rsid w:val="005E61AC"/>
    <w:rsid w:val="00680BF6"/>
    <w:rsid w:val="006E08D1"/>
    <w:rsid w:val="00774D98"/>
    <w:rsid w:val="007A6606"/>
    <w:rsid w:val="007B4201"/>
    <w:rsid w:val="008920E3"/>
    <w:rsid w:val="00931F50"/>
    <w:rsid w:val="009951DA"/>
    <w:rsid w:val="00A8139C"/>
    <w:rsid w:val="00BC01DD"/>
    <w:rsid w:val="00C1127F"/>
    <w:rsid w:val="00CE16E1"/>
    <w:rsid w:val="00D81F4D"/>
    <w:rsid w:val="00D93B35"/>
    <w:rsid w:val="00DC3F91"/>
    <w:rsid w:val="00FB6FC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551"/>
  <w15:docId w15:val="{BB9F166E-9A45-40AA-BF51-AAC590E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Sekretariat</cp:lastModifiedBy>
  <cp:revision>4</cp:revision>
  <dcterms:created xsi:type="dcterms:W3CDTF">2024-02-16T07:18:00Z</dcterms:created>
  <dcterms:modified xsi:type="dcterms:W3CDTF">2024-02-19T08:04:00Z</dcterms:modified>
</cp:coreProperties>
</file>