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770D" w14:textId="2A156053" w:rsidR="0036774D" w:rsidRPr="00756F57" w:rsidRDefault="0036774D" w:rsidP="0036774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D7086">
        <w:rPr>
          <w:rFonts w:ascii="Times New Roman" w:hAnsi="Times New Roman" w:cs="Times New Roman"/>
          <w:sz w:val="24"/>
          <w:szCs w:val="24"/>
        </w:rPr>
        <w:t xml:space="preserve">Numer sprawy: </w:t>
      </w:r>
      <w:r w:rsidR="00267C16">
        <w:rPr>
          <w:rFonts w:ascii="Times New Roman" w:hAnsi="Times New Roman" w:cs="Times New Roman"/>
          <w:sz w:val="24"/>
          <w:szCs w:val="24"/>
        </w:rPr>
        <w:t>RG.V.271.</w:t>
      </w:r>
      <w:r w:rsidR="00BA694E">
        <w:rPr>
          <w:rFonts w:ascii="Times New Roman" w:hAnsi="Times New Roman" w:cs="Times New Roman"/>
          <w:sz w:val="24"/>
          <w:szCs w:val="24"/>
        </w:rPr>
        <w:t>8</w:t>
      </w:r>
      <w:r w:rsidR="00D61EE0" w:rsidRPr="00D61EE0">
        <w:rPr>
          <w:rFonts w:ascii="Times New Roman" w:hAnsi="Times New Roman" w:cs="Times New Roman"/>
          <w:sz w:val="24"/>
          <w:szCs w:val="24"/>
        </w:rPr>
        <w:t>.202</w:t>
      </w:r>
      <w:r w:rsidR="00840387">
        <w:rPr>
          <w:rFonts w:ascii="Times New Roman" w:hAnsi="Times New Roman" w:cs="Times New Roman"/>
          <w:sz w:val="24"/>
          <w:szCs w:val="24"/>
        </w:rPr>
        <w:t>3</w:t>
      </w:r>
      <w:r w:rsidR="00D61EE0" w:rsidRPr="00D61EE0">
        <w:rPr>
          <w:rFonts w:ascii="Times New Roman" w:hAnsi="Times New Roman" w:cs="Times New Roman"/>
          <w:sz w:val="24"/>
          <w:szCs w:val="24"/>
        </w:rPr>
        <w:t xml:space="preserve"> </w:t>
      </w:r>
      <w:r w:rsidR="00D61EE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D7086">
        <w:rPr>
          <w:rFonts w:ascii="Times New Roman" w:hAnsi="Times New Roman" w:cs="Times New Roman"/>
          <w:bCs/>
          <w:sz w:val="24"/>
          <w:szCs w:val="24"/>
        </w:rPr>
        <w:t xml:space="preserve">Lubasz, dnia </w:t>
      </w:r>
      <w:r w:rsidR="00BA694E">
        <w:rPr>
          <w:rFonts w:ascii="Times New Roman" w:hAnsi="Times New Roman" w:cs="Times New Roman"/>
          <w:bCs/>
          <w:sz w:val="24"/>
          <w:szCs w:val="24"/>
        </w:rPr>
        <w:t>04</w:t>
      </w:r>
      <w:r w:rsidR="00840387" w:rsidRPr="00D00E5E">
        <w:rPr>
          <w:rFonts w:ascii="Times New Roman" w:hAnsi="Times New Roman" w:cs="Times New Roman"/>
          <w:bCs/>
          <w:sz w:val="24"/>
          <w:szCs w:val="24"/>
        </w:rPr>
        <w:t>.</w:t>
      </w:r>
      <w:r w:rsidR="00BA694E">
        <w:rPr>
          <w:rFonts w:ascii="Times New Roman" w:hAnsi="Times New Roman" w:cs="Times New Roman"/>
          <w:bCs/>
          <w:sz w:val="24"/>
          <w:szCs w:val="24"/>
        </w:rPr>
        <w:t>10</w:t>
      </w:r>
      <w:r w:rsidRPr="00D00E5E">
        <w:rPr>
          <w:rFonts w:ascii="Times New Roman" w:hAnsi="Times New Roman" w:cs="Times New Roman"/>
          <w:bCs/>
          <w:sz w:val="24"/>
          <w:szCs w:val="24"/>
        </w:rPr>
        <w:t>.202</w:t>
      </w:r>
      <w:r w:rsidR="00840387" w:rsidRPr="00D00E5E">
        <w:rPr>
          <w:rFonts w:ascii="Times New Roman" w:hAnsi="Times New Roman" w:cs="Times New Roman"/>
          <w:bCs/>
          <w:sz w:val="24"/>
          <w:szCs w:val="24"/>
        </w:rPr>
        <w:t>3</w:t>
      </w:r>
      <w:r w:rsidRPr="00D00E5E">
        <w:rPr>
          <w:rFonts w:ascii="Times New Roman" w:hAnsi="Times New Roman" w:cs="Times New Roman"/>
          <w:bCs/>
          <w:sz w:val="24"/>
          <w:szCs w:val="24"/>
        </w:rPr>
        <w:t xml:space="preserve"> roku</w:t>
      </w:r>
    </w:p>
    <w:p w14:paraId="3F4F1BF1" w14:textId="77777777" w:rsidR="00EA45AD" w:rsidRDefault="00EA45AD" w:rsidP="00EA45AD">
      <w:pPr>
        <w:pStyle w:val="Domylnie"/>
        <w:spacing w:before="28"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BA2F12" w14:textId="0F181050" w:rsidR="00EA45AD" w:rsidRDefault="0083714C" w:rsidP="0083714C">
      <w:pPr>
        <w:pStyle w:val="Domylnie"/>
        <w:spacing w:before="28"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71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ZAWIADOMIENIE </w:t>
      </w:r>
      <w:r w:rsidR="00B64F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Pr="008371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UNIEWAŻNIENIU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371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POSTĘPOWANIA </w:t>
      </w:r>
    </w:p>
    <w:p w14:paraId="4BC65BCC" w14:textId="77777777" w:rsidR="00B3153A" w:rsidRDefault="00B3153A" w:rsidP="0083714C">
      <w:pPr>
        <w:pStyle w:val="Domylnie"/>
        <w:spacing w:before="28"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3839EA" w14:textId="77777777" w:rsidR="00B64FED" w:rsidRDefault="00B64FED" w:rsidP="0083714C">
      <w:pPr>
        <w:pStyle w:val="Domylnie"/>
        <w:spacing w:before="28"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158FD5" w14:textId="77777777" w:rsidR="00EA45AD" w:rsidRPr="00B4617F" w:rsidRDefault="00EA45AD" w:rsidP="00B4617F">
      <w:pPr>
        <w:pStyle w:val="Domylnie"/>
        <w:jc w:val="both"/>
        <w:rPr>
          <w:rFonts w:ascii="Times New Roman" w:hAnsi="Times New Roman" w:cs="Times New Roman"/>
          <w:sz w:val="24"/>
          <w:szCs w:val="24"/>
        </w:rPr>
      </w:pPr>
      <w:r w:rsidRPr="00B46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</w:t>
      </w:r>
      <w:r w:rsidR="0036774D" w:rsidRPr="00B46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</w:t>
      </w:r>
      <w:r w:rsidR="0036774D" w:rsidRPr="00B4617F">
        <w:rPr>
          <w:rFonts w:ascii="Times New Roman" w:hAnsi="Times New Roman" w:cs="Times New Roman"/>
          <w:bCs/>
          <w:sz w:val="24"/>
          <w:szCs w:val="24"/>
        </w:rPr>
        <w:t>o udzielenie zamówienia publicznego prowadzone</w:t>
      </w:r>
      <w:r w:rsidR="00B4617F">
        <w:rPr>
          <w:rFonts w:ascii="Times New Roman" w:hAnsi="Times New Roman" w:cs="Times New Roman"/>
          <w:bCs/>
          <w:sz w:val="24"/>
          <w:szCs w:val="24"/>
        </w:rPr>
        <w:t>go</w:t>
      </w:r>
      <w:r w:rsidR="0036774D" w:rsidRPr="00B4617F">
        <w:rPr>
          <w:rFonts w:ascii="Times New Roman" w:hAnsi="Times New Roman" w:cs="Times New Roman"/>
          <w:bCs/>
          <w:sz w:val="24"/>
          <w:szCs w:val="24"/>
        </w:rPr>
        <w:t xml:space="preserve"> w trybie podstaw</w:t>
      </w:r>
      <w:r w:rsidR="00D61EE0">
        <w:rPr>
          <w:rFonts w:ascii="Times New Roman" w:hAnsi="Times New Roman" w:cs="Times New Roman"/>
          <w:bCs/>
          <w:sz w:val="24"/>
          <w:szCs w:val="24"/>
        </w:rPr>
        <w:t>owym na podstawie art. 275 pkt 2</w:t>
      </w:r>
      <w:r w:rsidR="0036774D" w:rsidRPr="00B4617F">
        <w:rPr>
          <w:rFonts w:ascii="Times New Roman" w:hAnsi="Times New Roman" w:cs="Times New Roman"/>
          <w:bCs/>
          <w:sz w:val="24"/>
          <w:szCs w:val="24"/>
        </w:rPr>
        <w:t xml:space="preserve"> ustawy z dnia 11 września 2019 r. Prawo zamówień publicznych </w:t>
      </w:r>
      <w:r w:rsidR="00B4617F">
        <w:rPr>
          <w:rFonts w:ascii="Times New Roman" w:hAnsi="Times New Roman" w:cs="Times New Roman"/>
          <w:bCs/>
          <w:sz w:val="24"/>
          <w:szCs w:val="24"/>
        </w:rPr>
        <w:t>pn.</w:t>
      </w:r>
    </w:p>
    <w:p w14:paraId="30E23E51" w14:textId="43E5429A" w:rsidR="0083714C" w:rsidRDefault="00BA694E" w:rsidP="00BA6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0083">
        <w:rPr>
          <w:rFonts w:ascii="Times New Roman" w:hAnsi="Times New Roman"/>
          <w:b/>
          <w:sz w:val="24"/>
          <w:szCs w:val="24"/>
        </w:rPr>
        <w:t>Remont drogi gminnej Nr 183291P w Kamionce</w:t>
      </w:r>
    </w:p>
    <w:p w14:paraId="59AB4B63" w14:textId="77777777" w:rsidR="00BA694E" w:rsidRDefault="00BA694E" w:rsidP="00EA45AD">
      <w:pPr>
        <w:spacing w:after="0" w:line="240" w:lineRule="auto"/>
        <w:jc w:val="both"/>
        <w:rPr>
          <w:b/>
        </w:rPr>
      </w:pPr>
    </w:p>
    <w:p w14:paraId="637B55BE" w14:textId="26A5AD9F" w:rsidR="000F2358" w:rsidRDefault="00EA45AD" w:rsidP="00837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17F">
        <w:rPr>
          <w:rFonts w:ascii="Times New Roman" w:eastAsia="Times New Roman" w:hAnsi="Times New Roman" w:cs="Times New Roman"/>
          <w:sz w:val="24"/>
          <w:szCs w:val="24"/>
        </w:rPr>
        <w:t xml:space="preserve">Działając zgodnie z zapisami art. </w:t>
      </w:r>
      <w:r w:rsidR="0083714C" w:rsidRPr="0083714C">
        <w:rPr>
          <w:rFonts w:ascii="Times New Roman" w:eastAsia="Times New Roman" w:hAnsi="Times New Roman" w:cs="Times New Roman"/>
          <w:sz w:val="24"/>
          <w:szCs w:val="24"/>
        </w:rPr>
        <w:t xml:space="preserve">260 </w:t>
      </w:r>
      <w:bookmarkStart w:id="0" w:name="_Hlk131490911"/>
      <w:r w:rsidRPr="00B4617F">
        <w:rPr>
          <w:rFonts w:ascii="Times New Roman" w:eastAsia="Calibri" w:hAnsi="Times New Roman" w:cs="Times New Roman"/>
          <w:sz w:val="24"/>
          <w:szCs w:val="24"/>
        </w:rPr>
        <w:t xml:space="preserve">ustawy z dnia </w:t>
      </w:r>
      <w:r w:rsidR="007E36AE" w:rsidRPr="007E36AE">
        <w:rPr>
          <w:rFonts w:ascii="Times New Roman" w:hAnsi="Times New Roman" w:cs="Times New Roman"/>
          <w:bCs/>
          <w:sz w:val="24"/>
          <w:szCs w:val="24"/>
        </w:rPr>
        <w:t>11 września 2019 r.</w:t>
      </w:r>
      <w:r w:rsidR="007E36AE" w:rsidRPr="00D24BBF">
        <w:rPr>
          <w:bCs/>
        </w:rPr>
        <w:t xml:space="preserve"> </w:t>
      </w:r>
      <w:r w:rsidRPr="00B4617F">
        <w:rPr>
          <w:rFonts w:ascii="Times New Roman" w:eastAsia="Calibri" w:hAnsi="Times New Roman" w:cs="Times New Roman"/>
          <w:sz w:val="24"/>
          <w:szCs w:val="24"/>
        </w:rPr>
        <w:t>– Prawo zamówień publicznych (</w:t>
      </w:r>
      <w:r w:rsidR="00BA694E" w:rsidRPr="00BA694E">
        <w:rPr>
          <w:rFonts w:ascii="Times New Roman" w:hAnsi="Times New Roman" w:cs="Times New Roman"/>
          <w:bCs/>
          <w:sz w:val="24"/>
          <w:szCs w:val="24"/>
        </w:rPr>
        <w:t>Dz. U. 2023 poz. 1605</w:t>
      </w:r>
      <w:r w:rsidRPr="00B4617F">
        <w:rPr>
          <w:rFonts w:ascii="Times New Roman" w:eastAsia="Calibri" w:hAnsi="Times New Roman" w:cs="Times New Roman"/>
          <w:sz w:val="24"/>
          <w:szCs w:val="24"/>
        </w:rPr>
        <w:t>)</w:t>
      </w:r>
      <w:r w:rsidRPr="00B46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B4617F">
        <w:rPr>
          <w:rFonts w:ascii="Times New Roman" w:eastAsia="Times New Roman" w:hAnsi="Times New Roman" w:cs="Times New Roman"/>
          <w:sz w:val="24"/>
          <w:szCs w:val="24"/>
        </w:rPr>
        <w:t>Gmin</w:t>
      </w:r>
      <w:r w:rsidR="00D61EE0">
        <w:rPr>
          <w:rFonts w:ascii="Times New Roman" w:eastAsia="Times New Roman" w:hAnsi="Times New Roman" w:cs="Times New Roman"/>
          <w:sz w:val="24"/>
          <w:szCs w:val="24"/>
        </w:rPr>
        <w:t>a Lubasz</w:t>
      </w:r>
      <w:r w:rsidRPr="00B4617F">
        <w:rPr>
          <w:rFonts w:ascii="Times New Roman" w:eastAsia="Times New Roman" w:hAnsi="Times New Roman" w:cs="Times New Roman"/>
          <w:sz w:val="24"/>
          <w:szCs w:val="24"/>
        </w:rPr>
        <w:t xml:space="preserve">, ul. </w:t>
      </w:r>
      <w:r w:rsidR="00D61EE0">
        <w:rPr>
          <w:rFonts w:ascii="Times New Roman" w:eastAsia="Times New Roman" w:hAnsi="Times New Roman" w:cs="Times New Roman"/>
          <w:sz w:val="24"/>
          <w:szCs w:val="24"/>
        </w:rPr>
        <w:t>Bolesława Chrobrego 37</w:t>
      </w:r>
      <w:r w:rsidRPr="00B4617F">
        <w:rPr>
          <w:rFonts w:ascii="Times New Roman" w:eastAsia="Times New Roman" w:hAnsi="Times New Roman" w:cs="Times New Roman"/>
          <w:sz w:val="24"/>
          <w:szCs w:val="24"/>
        </w:rPr>
        <w:t>, 64-720 Lubasz zawiadamia, że</w:t>
      </w:r>
      <w:r w:rsidR="0083714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AEDAC1A" w14:textId="77777777" w:rsidR="0083714C" w:rsidRDefault="0083714C" w:rsidP="00837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5351F" w14:textId="0CB551D6" w:rsidR="0083714C" w:rsidRDefault="0083714C" w:rsidP="00BA6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94E">
        <w:rPr>
          <w:rFonts w:ascii="Times New Roman" w:hAnsi="Times New Roman" w:cs="Times New Roman"/>
          <w:sz w:val="24"/>
          <w:szCs w:val="24"/>
        </w:rPr>
        <w:t>Zamawiający informuje, iż na podstawie art. 2</w:t>
      </w:r>
      <w:r w:rsidR="00BA694E" w:rsidRPr="00BA694E">
        <w:rPr>
          <w:rFonts w:ascii="Times New Roman" w:hAnsi="Times New Roman" w:cs="Times New Roman"/>
          <w:sz w:val="24"/>
          <w:szCs w:val="24"/>
        </w:rPr>
        <w:t>55</w:t>
      </w:r>
      <w:r w:rsidRPr="00BA694E">
        <w:rPr>
          <w:rFonts w:ascii="Times New Roman" w:hAnsi="Times New Roman" w:cs="Times New Roman"/>
          <w:sz w:val="24"/>
          <w:szCs w:val="24"/>
        </w:rPr>
        <w:t xml:space="preserve"> pkt </w:t>
      </w:r>
      <w:r w:rsidR="00BA694E">
        <w:rPr>
          <w:rFonts w:ascii="Times New Roman" w:hAnsi="Times New Roman" w:cs="Times New Roman"/>
          <w:sz w:val="24"/>
          <w:szCs w:val="24"/>
        </w:rPr>
        <w:t>3</w:t>
      </w:r>
      <w:r w:rsidRPr="00BA694E">
        <w:rPr>
          <w:rFonts w:ascii="Times New Roman" w:hAnsi="Times New Roman" w:cs="Times New Roman"/>
          <w:sz w:val="24"/>
          <w:szCs w:val="24"/>
        </w:rPr>
        <w:t xml:space="preserve"> ustawy </w:t>
      </w:r>
      <w:r w:rsidR="00B3153A" w:rsidRPr="00BA694E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B3153A" w:rsidRPr="00BA694E">
        <w:rPr>
          <w:rFonts w:ascii="Times New Roman" w:hAnsi="Times New Roman" w:cs="Times New Roman"/>
          <w:bCs/>
          <w:sz w:val="24"/>
          <w:szCs w:val="24"/>
        </w:rPr>
        <w:t>11 września 2019 r.</w:t>
      </w:r>
      <w:r w:rsidR="00B3153A" w:rsidRPr="00BA694E">
        <w:rPr>
          <w:bCs/>
        </w:rPr>
        <w:t xml:space="preserve"> </w:t>
      </w:r>
      <w:r w:rsidR="00B3153A" w:rsidRPr="00BA694E">
        <w:rPr>
          <w:rFonts w:ascii="Times New Roman" w:eastAsia="Calibri" w:hAnsi="Times New Roman" w:cs="Times New Roman"/>
          <w:sz w:val="24"/>
          <w:szCs w:val="24"/>
        </w:rPr>
        <w:t>– Prawo zamówień publicznych (</w:t>
      </w:r>
      <w:r w:rsidR="00BA694E" w:rsidRPr="00BA694E">
        <w:rPr>
          <w:rFonts w:ascii="Times New Roman" w:hAnsi="Times New Roman" w:cs="Times New Roman"/>
          <w:bCs/>
          <w:sz w:val="24"/>
          <w:szCs w:val="24"/>
        </w:rPr>
        <w:t>Dz. U. 2023 poz. 1605</w:t>
      </w:r>
      <w:r w:rsidR="00B3153A" w:rsidRPr="00BA694E">
        <w:rPr>
          <w:rFonts w:ascii="Times New Roman" w:eastAsia="Calibri" w:hAnsi="Times New Roman" w:cs="Times New Roman"/>
          <w:sz w:val="24"/>
          <w:szCs w:val="24"/>
        </w:rPr>
        <w:t>)</w:t>
      </w:r>
      <w:r w:rsidR="00B3153A" w:rsidRPr="00BA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94E">
        <w:rPr>
          <w:rFonts w:ascii="Times New Roman" w:hAnsi="Times New Roman"/>
          <w:sz w:val="24"/>
          <w:szCs w:val="24"/>
        </w:rPr>
        <w:t>unieważnia w/w postępowanie</w:t>
      </w:r>
    </w:p>
    <w:p w14:paraId="3337082C" w14:textId="77777777" w:rsidR="00BA694E" w:rsidRPr="0083714C" w:rsidRDefault="00BA694E" w:rsidP="00BA6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65C18" w14:textId="332772A0" w:rsidR="00756F57" w:rsidRPr="00BA694E" w:rsidRDefault="00756F57" w:rsidP="00BA6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694E">
        <w:rPr>
          <w:rFonts w:ascii="Times New Roman" w:hAnsi="Times New Roman" w:cs="Times New Roman"/>
          <w:sz w:val="24"/>
          <w:szCs w:val="24"/>
          <w:u w:val="single"/>
        </w:rPr>
        <w:t>Uzasadnienie faktyczne:</w:t>
      </w:r>
    </w:p>
    <w:p w14:paraId="5C1DD094" w14:textId="77777777" w:rsidR="00BA694E" w:rsidRDefault="00BA694E" w:rsidP="00BA6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7BD329" w14:textId="29D2EC6B" w:rsidR="00BA694E" w:rsidRDefault="00BA694E" w:rsidP="00BA6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wymaganym terminie. tj. do 0</w:t>
      </w:r>
      <w:r w:rsidR="0069274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.10.2023 r. do godz. 9.00 za pośrednictwem platformy zakupowej - </w:t>
      </w:r>
      <w:r>
        <w:rPr>
          <w:rFonts w:ascii="Times New Roman" w:hAnsi="Times New Roman"/>
          <w:b/>
          <w:sz w:val="24"/>
          <w:szCs w:val="24"/>
        </w:rPr>
        <w:t>https://platformazakupowa.pl/pn/lubasz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zostały złożone 2 oferty przez:</w:t>
      </w:r>
    </w:p>
    <w:p w14:paraId="04608BF6" w14:textId="77777777" w:rsidR="00BA694E" w:rsidRDefault="00BA694E" w:rsidP="00BA6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E61B76" w14:textId="77777777" w:rsidR="00BA694E" w:rsidRDefault="00BA694E" w:rsidP="00BA694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7D38">
        <w:rPr>
          <w:rFonts w:ascii="Times New Roman" w:hAnsi="Times New Roman"/>
          <w:sz w:val="24"/>
          <w:szCs w:val="24"/>
        </w:rPr>
        <w:t>Zakład Drogowy Antczak Sp. z o. o. ul. Przemysłowa 13, 62-090 Mrowino</w:t>
      </w:r>
      <w:r>
        <w:rPr>
          <w:rFonts w:ascii="Times New Roman" w:hAnsi="Times New Roman"/>
          <w:sz w:val="24"/>
          <w:szCs w:val="24"/>
        </w:rPr>
        <w:t>,</w:t>
      </w:r>
    </w:p>
    <w:p w14:paraId="44B82F18" w14:textId="77777777" w:rsidR="00BA694E" w:rsidRPr="00E409F5" w:rsidRDefault="00BA694E" w:rsidP="00BA694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7D38">
        <w:rPr>
          <w:rFonts w:ascii="Times New Roman" w:hAnsi="Times New Roman"/>
          <w:sz w:val="24"/>
          <w:szCs w:val="24"/>
        </w:rPr>
        <w:t>N Construction Sp. z o.o. Sp. k. Pierwoszewo 10,  64-510 Wronki</w:t>
      </w:r>
      <w:r w:rsidRPr="00E409F5">
        <w:rPr>
          <w:rFonts w:ascii="Times New Roman" w:hAnsi="Times New Roman"/>
          <w:sz w:val="24"/>
          <w:szCs w:val="24"/>
        </w:rPr>
        <w:t>.</w:t>
      </w:r>
    </w:p>
    <w:p w14:paraId="68F39285" w14:textId="77777777" w:rsidR="00BA694E" w:rsidRDefault="00BA694E" w:rsidP="00BA69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na realizację w/w postępowania przeznaczył </w:t>
      </w:r>
      <w:r w:rsidRPr="00F37D38">
        <w:rPr>
          <w:rFonts w:ascii="Times New Roman" w:hAnsi="Times New Roman"/>
          <w:b/>
          <w:bCs/>
          <w:sz w:val="24"/>
          <w:szCs w:val="24"/>
        </w:rPr>
        <w:t>342.954,32 zł brutto</w:t>
      </w:r>
      <w:r>
        <w:rPr>
          <w:rFonts w:ascii="Times New Roman" w:hAnsi="Times New Roman"/>
          <w:sz w:val="24"/>
          <w:szCs w:val="24"/>
        </w:rPr>
        <w:t>. Ceny obydwu ofert przekraczają zaplanowany przez Zamawiającego budżet.</w:t>
      </w:r>
    </w:p>
    <w:p w14:paraId="6348DA3F" w14:textId="77777777" w:rsidR="00BA694E" w:rsidRDefault="00BA694E" w:rsidP="00BA694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7D38">
        <w:rPr>
          <w:rFonts w:ascii="Times New Roman" w:hAnsi="Times New Roman"/>
          <w:sz w:val="24"/>
          <w:szCs w:val="24"/>
        </w:rPr>
        <w:t>Zakład Drogowy Antczak Sp. z o. o. ul. Przemysłowa 13, 62-090 Mrowino</w:t>
      </w:r>
      <w:r>
        <w:rPr>
          <w:rFonts w:ascii="Times New Roman" w:hAnsi="Times New Roman"/>
          <w:sz w:val="24"/>
          <w:szCs w:val="24"/>
        </w:rPr>
        <w:t xml:space="preserve"> – cena oferty </w:t>
      </w:r>
      <w:r w:rsidRPr="00F37D38">
        <w:rPr>
          <w:rFonts w:ascii="Times New Roman" w:hAnsi="Times New Roman"/>
          <w:sz w:val="24"/>
          <w:szCs w:val="24"/>
        </w:rPr>
        <w:t>428.252,62 zł</w:t>
      </w:r>
      <w:r>
        <w:rPr>
          <w:rFonts w:ascii="Times New Roman" w:hAnsi="Times New Roman"/>
          <w:sz w:val="24"/>
          <w:szCs w:val="24"/>
        </w:rPr>
        <w:t xml:space="preserve"> brutto,</w:t>
      </w:r>
    </w:p>
    <w:p w14:paraId="7CE98C3C" w14:textId="77777777" w:rsidR="00BA694E" w:rsidRPr="00E409F5" w:rsidRDefault="00BA694E" w:rsidP="00BA694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7D38">
        <w:rPr>
          <w:rFonts w:ascii="Times New Roman" w:hAnsi="Times New Roman"/>
          <w:sz w:val="24"/>
          <w:szCs w:val="24"/>
        </w:rPr>
        <w:t>N Construction Sp. z o.o. Sp. k. Pierwoszewo 10,  64-510 Wronki</w:t>
      </w:r>
      <w:r>
        <w:rPr>
          <w:rFonts w:ascii="Times New Roman" w:hAnsi="Times New Roman"/>
          <w:sz w:val="24"/>
          <w:szCs w:val="24"/>
        </w:rPr>
        <w:t xml:space="preserve"> – cena oferty </w:t>
      </w:r>
      <w:r w:rsidRPr="00F37D38">
        <w:rPr>
          <w:rFonts w:ascii="Times New Roman" w:hAnsi="Times New Roman"/>
          <w:sz w:val="24"/>
          <w:szCs w:val="24"/>
        </w:rPr>
        <w:t>434.690,19 zł</w:t>
      </w:r>
      <w:r>
        <w:rPr>
          <w:rFonts w:ascii="Times New Roman" w:hAnsi="Times New Roman"/>
          <w:sz w:val="24"/>
          <w:szCs w:val="24"/>
        </w:rPr>
        <w:t xml:space="preserve"> brutto</w:t>
      </w:r>
      <w:r w:rsidRPr="00E409F5">
        <w:rPr>
          <w:rFonts w:ascii="Times New Roman" w:hAnsi="Times New Roman"/>
          <w:sz w:val="24"/>
          <w:szCs w:val="24"/>
        </w:rPr>
        <w:t>.</w:t>
      </w:r>
    </w:p>
    <w:p w14:paraId="4782B919" w14:textId="77777777" w:rsidR="00756F57" w:rsidRPr="00B3153A" w:rsidRDefault="00756F57" w:rsidP="00B3153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74B6B" w14:textId="7D03D868" w:rsidR="00756F57" w:rsidRDefault="00756F57" w:rsidP="00BA6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694E">
        <w:rPr>
          <w:rFonts w:ascii="Times New Roman" w:hAnsi="Times New Roman" w:cs="Times New Roman"/>
          <w:sz w:val="24"/>
          <w:szCs w:val="24"/>
          <w:u w:val="single"/>
        </w:rPr>
        <w:t>Uzasadnienie prawne:</w:t>
      </w:r>
    </w:p>
    <w:p w14:paraId="5637E0DE" w14:textId="77777777" w:rsidR="004F5B0D" w:rsidRPr="00BA694E" w:rsidRDefault="004F5B0D" w:rsidP="00BA6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239DAF4" w14:textId="561F678E" w:rsidR="0083714C" w:rsidRDefault="00972A92" w:rsidP="00972A9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Artykuł 255 pkt 3 ustawy Pzp. stanowi: </w:t>
      </w:r>
      <w:r w:rsidRPr="00D8364C">
        <w:rPr>
          <w:rFonts w:ascii="Times New Roman" w:hAnsi="Times New Roman"/>
          <w:i/>
          <w:iCs/>
          <w:sz w:val="24"/>
          <w:szCs w:val="24"/>
        </w:rPr>
        <w:t xml:space="preserve">„Zamawiający unieważnia postępowanie o udzielenie zamówienia, jeżeli: </w:t>
      </w:r>
      <w:r w:rsidRPr="00F37D38">
        <w:rPr>
          <w:rFonts w:ascii="Times New Roman" w:hAnsi="Times New Roman"/>
          <w:i/>
          <w:iCs/>
          <w:sz w:val="24"/>
          <w:szCs w:val="24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 w:rsidRPr="00D8364C">
        <w:rPr>
          <w:rFonts w:ascii="Times New Roman" w:hAnsi="Times New Roman"/>
          <w:i/>
          <w:iCs/>
          <w:sz w:val="24"/>
          <w:szCs w:val="24"/>
        </w:rPr>
        <w:t>.”</w:t>
      </w:r>
    </w:p>
    <w:p w14:paraId="1181F492" w14:textId="77777777" w:rsidR="00EB687A" w:rsidRDefault="00EB687A" w:rsidP="00972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9BD52A" w14:textId="5C039BEF" w:rsidR="00EB687A" w:rsidRPr="00EB687A" w:rsidRDefault="00EB687A" w:rsidP="00972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Wobec powyższego Zamawiający unieważnia w/w postępowanie.</w:t>
      </w:r>
    </w:p>
    <w:p w14:paraId="1792164E" w14:textId="77777777" w:rsidR="00756F57" w:rsidRPr="00756F57" w:rsidRDefault="00756F57" w:rsidP="000F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666D71" w14:textId="77777777" w:rsidR="000F2358" w:rsidRPr="000F2358" w:rsidRDefault="000F2358" w:rsidP="000F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1693C" w14:textId="77777777" w:rsidR="00EA45AD" w:rsidRDefault="00EA45AD" w:rsidP="00EA45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Przetargowej</w:t>
      </w:r>
    </w:p>
    <w:p w14:paraId="1BAF03D5" w14:textId="77777777" w:rsidR="00EA45AD" w:rsidRDefault="00EA45AD" w:rsidP="00EA45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432BE79" w14:textId="1C6C4094" w:rsidR="000E2142" w:rsidRPr="006A0E46" w:rsidRDefault="00D61EE0" w:rsidP="00B4617F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      </w:t>
      </w:r>
      <w:r w:rsidR="0083714C">
        <w:rPr>
          <w:rFonts w:ascii="Times New Roman" w:hAnsi="Times New Roman" w:cs="Times New Roman"/>
          <w:color w:val="000000"/>
          <w:sz w:val="24"/>
          <w:szCs w:val="24"/>
          <w:u w:color="000000"/>
        </w:rPr>
        <w:t>W</w:t>
      </w:r>
      <w:r w:rsidR="00972A92">
        <w:rPr>
          <w:rFonts w:ascii="Times New Roman" w:hAnsi="Times New Roman" w:cs="Times New Roman"/>
          <w:color w:val="000000"/>
          <w:sz w:val="24"/>
          <w:szCs w:val="24"/>
          <w:u w:color="000000"/>
        </w:rPr>
        <w:t>aldemar Soboczyński</w:t>
      </w:r>
    </w:p>
    <w:sectPr w:rsidR="000E2142" w:rsidRPr="006A0E46" w:rsidSect="008011B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354D" w14:textId="77777777" w:rsidR="00A415B4" w:rsidRDefault="00A415B4" w:rsidP="002A4AE2">
      <w:pPr>
        <w:spacing w:after="0" w:line="240" w:lineRule="auto"/>
      </w:pPr>
      <w:r>
        <w:separator/>
      </w:r>
    </w:p>
  </w:endnote>
  <w:endnote w:type="continuationSeparator" w:id="0">
    <w:p w14:paraId="6BD0CC60" w14:textId="77777777" w:rsidR="00A415B4" w:rsidRDefault="00A415B4" w:rsidP="002A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E902" w14:textId="77777777" w:rsidR="00A415B4" w:rsidRDefault="00A415B4" w:rsidP="002A4AE2">
      <w:pPr>
        <w:spacing w:after="0" w:line="240" w:lineRule="auto"/>
      </w:pPr>
      <w:r>
        <w:separator/>
      </w:r>
    </w:p>
  </w:footnote>
  <w:footnote w:type="continuationSeparator" w:id="0">
    <w:p w14:paraId="595D3ABC" w14:textId="77777777" w:rsidR="00A415B4" w:rsidRDefault="00A415B4" w:rsidP="002A4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471"/>
    <w:multiLevelType w:val="hybridMultilevel"/>
    <w:tmpl w:val="0CD0DC7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288"/>
    <w:multiLevelType w:val="hybridMultilevel"/>
    <w:tmpl w:val="BDF26A6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93965"/>
    <w:multiLevelType w:val="hybridMultilevel"/>
    <w:tmpl w:val="BDF26A6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1780F"/>
    <w:multiLevelType w:val="hybridMultilevel"/>
    <w:tmpl w:val="07A21A14"/>
    <w:lvl w:ilvl="0" w:tplc="69127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F34AA"/>
    <w:multiLevelType w:val="hybridMultilevel"/>
    <w:tmpl w:val="BDF26A60"/>
    <w:lvl w:ilvl="0" w:tplc="CD1AE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223903"/>
    <w:multiLevelType w:val="hybridMultilevel"/>
    <w:tmpl w:val="BDF26A6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FB72A7"/>
    <w:multiLevelType w:val="hybridMultilevel"/>
    <w:tmpl w:val="BDF26A60"/>
    <w:lvl w:ilvl="0" w:tplc="CD1AE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2729453">
    <w:abstractNumId w:val="3"/>
  </w:num>
  <w:num w:numId="2" w16cid:durableId="730351577">
    <w:abstractNumId w:val="4"/>
  </w:num>
  <w:num w:numId="3" w16cid:durableId="1329867168">
    <w:abstractNumId w:val="6"/>
  </w:num>
  <w:num w:numId="4" w16cid:durableId="678695983">
    <w:abstractNumId w:val="5"/>
  </w:num>
  <w:num w:numId="5" w16cid:durableId="117266437">
    <w:abstractNumId w:val="0"/>
  </w:num>
  <w:num w:numId="6" w16cid:durableId="147787529">
    <w:abstractNumId w:val="2"/>
  </w:num>
  <w:num w:numId="7" w16cid:durableId="37797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142"/>
    <w:rsid w:val="00012789"/>
    <w:rsid w:val="00012DAB"/>
    <w:rsid w:val="000226CA"/>
    <w:rsid w:val="00062F80"/>
    <w:rsid w:val="00074610"/>
    <w:rsid w:val="000934F3"/>
    <w:rsid w:val="000A598A"/>
    <w:rsid w:val="000E2142"/>
    <w:rsid w:val="000F2358"/>
    <w:rsid w:val="00104F6C"/>
    <w:rsid w:val="00110477"/>
    <w:rsid w:val="001141A9"/>
    <w:rsid w:val="00140B1F"/>
    <w:rsid w:val="001579AF"/>
    <w:rsid w:val="00167EDF"/>
    <w:rsid w:val="00173D43"/>
    <w:rsid w:val="00185E63"/>
    <w:rsid w:val="001C4A1E"/>
    <w:rsid w:val="001C73E6"/>
    <w:rsid w:val="001E3C42"/>
    <w:rsid w:val="001F0101"/>
    <w:rsid w:val="00212174"/>
    <w:rsid w:val="0023186F"/>
    <w:rsid w:val="00237B89"/>
    <w:rsid w:val="00245AC0"/>
    <w:rsid w:val="002570CC"/>
    <w:rsid w:val="00267C16"/>
    <w:rsid w:val="002A4AE2"/>
    <w:rsid w:val="002B5F5C"/>
    <w:rsid w:val="002C0B81"/>
    <w:rsid w:val="002D31CB"/>
    <w:rsid w:val="00301D83"/>
    <w:rsid w:val="00302E9B"/>
    <w:rsid w:val="00317D72"/>
    <w:rsid w:val="003469E3"/>
    <w:rsid w:val="003652BB"/>
    <w:rsid w:val="0036774D"/>
    <w:rsid w:val="00373147"/>
    <w:rsid w:val="00393906"/>
    <w:rsid w:val="0039631E"/>
    <w:rsid w:val="003C2DFF"/>
    <w:rsid w:val="003C31FB"/>
    <w:rsid w:val="003D7B9D"/>
    <w:rsid w:val="003E331E"/>
    <w:rsid w:val="00402F16"/>
    <w:rsid w:val="004038C9"/>
    <w:rsid w:val="0045138A"/>
    <w:rsid w:val="00451F92"/>
    <w:rsid w:val="0045483B"/>
    <w:rsid w:val="00457E00"/>
    <w:rsid w:val="004662E4"/>
    <w:rsid w:val="00472FA2"/>
    <w:rsid w:val="004B3BAC"/>
    <w:rsid w:val="004B6607"/>
    <w:rsid w:val="004F5B0D"/>
    <w:rsid w:val="00511110"/>
    <w:rsid w:val="00522D33"/>
    <w:rsid w:val="00535158"/>
    <w:rsid w:val="00555B99"/>
    <w:rsid w:val="005A0CF8"/>
    <w:rsid w:val="005B0CF0"/>
    <w:rsid w:val="005E1119"/>
    <w:rsid w:val="005E20AD"/>
    <w:rsid w:val="005F3854"/>
    <w:rsid w:val="00604597"/>
    <w:rsid w:val="00632D4E"/>
    <w:rsid w:val="00682238"/>
    <w:rsid w:val="0069038A"/>
    <w:rsid w:val="0069274C"/>
    <w:rsid w:val="006A0E46"/>
    <w:rsid w:val="006D4890"/>
    <w:rsid w:val="00716363"/>
    <w:rsid w:val="00721AA1"/>
    <w:rsid w:val="007528A0"/>
    <w:rsid w:val="00756F57"/>
    <w:rsid w:val="00773B0E"/>
    <w:rsid w:val="007B2D4B"/>
    <w:rsid w:val="007B5209"/>
    <w:rsid w:val="007B7DDC"/>
    <w:rsid w:val="007C31B6"/>
    <w:rsid w:val="007E36AE"/>
    <w:rsid w:val="008011B4"/>
    <w:rsid w:val="008220B2"/>
    <w:rsid w:val="00836264"/>
    <w:rsid w:val="0083714C"/>
    <w:rsid w:val="00840387"/>
    <w:rsid w:val="008611D7"/>
    <w:rsid w:val="0089726C"/>
    <w:rsid w:val="008C6868"/>
    <w:rsid w:val="00936D40"/>
    <w:rsid w:val="0095779D"/>
    <w:rsid w:val="00965A4E"/>
    <w:rsid w:val="00972A92"/>
    <w:rsid w:val="009A2E4F"/>
    <w:rsid w:val="009B37E3"/>
    <w:rsid w:val="009B6A46"/>
    <w:rsid w:val="009B71AA"/>
    <w:rsid w:val="009E4A7C"/>
    <w:rsid w:val="009E7546"/>
    <w:rsid w:val="00A24693"/>
    <w:rsid w:val="00A24D3B"/>
    <w:rsid w:val="00A415B4"/>
    <w:rsid w:val="00A52D30"/>
    <w:rsid w:val="00A63852"/>
    <w:rsid w:val="00A742F3"/>
    <w:rsid w:val="00A96665"/>
    <w:rsid w:val="00AA0E0F"/>
    <w:rsid w:val="00AA1EF8"/>
    <w:rsid w:val="00AD2B93"/>
    <w:rsid w:val="00AD581C"/>
    <w:rsid w:val="00AE4E20"/>
    <w:rsid w:val="00B3153A"/>
    <w:rsid w:val="00B4617F"/>
    <w:rsid w:val="00B5726F"/>
    <w:rsid w:val="00B61A3B"/>
    <w:rsid w:val="00B64FED"/>
    <w:rsid w:val="00B920B5"/>
    <w:rsid w:val="00B96289"/>
    <w:rsid w:val="00BA02B5"/>
    <w:rsid w:val="00BA5607"/>
    <w:rsid w:val="00BA694E"/>
    <w:rsid w:val="00BB19BB"/>
    <w:rsid w:val="00C0252E"/>
    <w:rsid w:val="00C149FB"/>
    <w:rsid w:val="00C23D9E"/>
    <w:rsid w:val="00C371CF"/>
    <w:rsid w:val="00C4314A"/>
    <w:rsid w:val="00C77A97"/>
    <w:rsid w:val="00C8275C"/>
    <w:rsid w:val="00CA0999"/>
    <w:rsid w:val="00CA782F"/>
    <w:rsid w:val="00CB6D5B"/>
    <w:rsid w:val="00CC25D2"/>
    <w:rsid w:val="00CC787C"/>
    <w:rsid w:val="00CD10F0"/>
    <w:rsid w:val="00CE6AD9"/>
    <w:rsid w:val="00CF51A1"/>
    <w:rsid w:val="00D00E5E"/>
    <w:rsid w:val="00D15F3B"/>
    <w:rsid w:val="00D61EE0"/>
    <w:rsid w:val="00D673EB"/>
    <w:rsid w:val="00D97114"/>
    <w:rsid w:val="00DC2537"/>
    <w:rsid w:val="00DD38BC"/>
    <w:rsid w:val="00DE4F29"/>
    <w:rsid w:val="00DF0F19"/>
    <w:rsid w:val="00E10444"/>
    <w:rsid w:val="00E24126"/>
    <w:rsid w:val="00E26020"/>
    <w:rsid w:val="00E27D83"/>
    <w:rsid w:val="00E57DED"/>
    <w:rsid w:val="00E81C3E"/>
    <w:rsid w:val="00EA45AD"/>
    <w:rsid w:val="00EB687A"/>
    <w:rsid w:val="00ED79ED"/>
    <w:rsid w:val="00EE0510"/>
    <w:rsid w:val="00EE41D6"/>
    <w:rsid w:val="00EF3ADD"/>
    <w:rsid w:val="00EF5BD1"/>
    <w:rsid w:val="00F41C12"/>
    <w:rsid w:val="00F47DC4"/>
    <w:rsid w:val="00F763D8"/>
    <w:rsid w:val="00F84754"/>
    <w:rsid w:val="00FA202F"/>
    <w:rsid w:val="00FB61AE"/>
    <w:rsid w:val="00FC0780"/>
    <w:rsid w:val="00FC13D3"/>
    <w:rsid w:val="00FD6798"/>
    <w:rsid w:val="00FD768A"/>
    <w:rsid w:val="00F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F47D"/>
  <w15:docId w15:val="{DA9F4349-CC54-4227-A62B-53E55FC0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1B4"/>
  </w:style>
  <w:style w:type="paragraph" w:styleId="Nagwek1">
    <w:name w:val="heading 1"/>
    <w:basedOn w:val="Domylnie"/>
    <w:next w:val="Tretekstu"/>
    <w:rsid w:val="008011B4"/>
    <w:pPr>
      <w:keepNext/>
      <w:widowControl w:val="0"/>
      <w:tabs>
        <w:tab w:val="left" w:pos="0"/>
      </w:tabs>
      <w:spacing w:after="0" w:line="100" w:lineRule="atLeast"/>
      <w:jc w:val="center"/>
      <w:outlineLvl w:val="0"/>
    </w:pPr>
    <w:rPr>
      <w:rFonts w:ascii="Times New Roman" w:eastAsia="Lucida Sans Unicode" w:hAnsi="Times New Roman" w:cs="Tahoma"/>
      <w:b/>
      <w:color w:val="000000"/>
      <w:sz w:val="32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011B4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Nagwek1Znak">
    <w:name w:val="Nagłówek 1 Znak"/>
    <w:basedOn w:val="Domylnaczcionkaakapitu"/>
    <w:rsid w:val="008011B4"/>
    <w:rPr>
      <w:rFonts w:ascii="Times New Roman" w:eastAsia="Lucida Sans Unicode" w:hAnsi="Times New Roman" w:cs="Tahoma"/>
      <w:b/>
      <w:color w:val="000000"/>
      <w:sz w:val="32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rsid w:val="008011B4"/>
  </w:style>
  <w:style w:type="character" w:customStyle="1" w:styleId="TekstdymkaZnak">
    <w:name w:val="Tekst dymka Znak"/>
    <w:basedOn w:val="Domylnaczcionkaakapitu"/>
    <w:rsid w:val="008011B4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next w:val="Tretekstu"/>
    <w:rsid w:val="008011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8011B4"/>
    <w:pPr>
      <w:spacing w:after="120"/>
    </w:pPr>
  </w:style>
  <w:style w:type="paragraph" w:styleId="Lista">
    <w:name w:val="List"/>
    <w:basedOn w:val="Tretekstu"/>
    <w:rsid w:val="008011B4"/>
    <w:rPr>
      <w:rFonts w:cs="Mangal"/>
    </w:rPr>
  </w:style>
  <w:style w:type="paragraph" w:styleId="Podpis">
    <w:name w:val="Signature"/>
    <w:basedOn w:val="Domylnie"/>
    <w:rsid w:val="008011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8011B4"/>
    <w:pPr>
      <w:suppressLineNumbers/>
    </w:pPr>
    <w:rPr>
      <w:rFonts w:cs="Mangal"/>
    </w:rPr>
  </w:style>
  <w:style w:type="paragraph" w:styleId="NormalnyWeb">
    <w:name w:val="Normal (Web)"/>
    <w:basedOn w:val="Domylnie"/>
    <w:rsid w:val="008011B4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Domylnie"/>
    <w:rsid w:val="008011B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36D40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36D40"/>
    <w:rPr>
      <w:rFonts w:ascii="Calibri" w:eastAsiaTheme="minorHAnsi" w:hAnsi="Calibri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EE41D6"/>
    <w:pPr>
      <w:ind w:left="720"/>
      <w:contextualSpacing/>
    </w:pPr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A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38F4A-4DF5-4520-A8A9-A119D086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Graj</dc:creator>
  <cp:lastModifiedBy>Andrzej Łusiewicz</cp:lastModifiedBy>
  <cp:revision>143</cp:revision>
  <cp:lastPrinted>2023-10-04T04:49:00Z</cp:lastPrinted>
  <dcterms:created xsi:type="dcterms:W3CDTF">2014-12-29T13:21:00Z</dcterms:created>
  <dcterms:modified xsi:type="dcterms:W3CDTF">2023-10-04T04:53:00Z</dcterms:modified>
</cp:coreProperties>
</file>