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CE" w:rsidRDefault="00F15BCE" w:rsidP="00F15BCE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FC3159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 w:rsidR="00753B07">
        <w:rPr>
          <w:rFonts w:ascii="Arial" w:hAnsi="Arial"/>
          <w:b/>
          <w:bCs/>
          <w:sz w:val="20"/>
          <w:szCs w:val="20"/>
        </w:rPr>
        <w:t>PW.ZP-1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/IX/2021</w:t>
      </w:r>
    </w:p>
    <w:p w:rsidR="00F15BCE" w:rsidRDefault="00F15BCE" w:rsidP="00F15BCE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15BCE" w:rsidRDefault="00F15BCE" w:rsidP="00F15BC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F15BCE" w:rsidRDefault="00F15BCE" w:rsidP="00F15BCE">
      <w:pPr>
        <w:tabs>
          <w:tab w:val="center" w:pos="31680"/>
        </w:tabs>
        <w:jc w:val="both"/>
        <w:rPr>
          <w:rFonts w:ascii="Arial" w:hAnsi="Arial" w:cs="Arial"/>
          <w:b/>
          <w:sz w:val="18"/>
          <w:szCs w:val="18"/>
        </w:rPr>
      </w:pPr>
    </w:p>
    <w:p w:rsidR="00F15BCE" w:rsidRDefault="00F15BCE" w:rsidP="00F15BC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F15BCE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F15BCE" w:rsidRDefault="00F15BCE" w:rsidP="00C94C2C"/>
        </w:tc>
      </w:tr>
    </w:tbl>
    <w:p w:rsidR="00F15BCE" w:rsidRDefault="00F15BCE" w:rsidP="00F15BCE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F15BCE" w:rsidRDefault="00F15BCE" w:rsidP="00F15BCE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F15BCE" w:rsidRDefault="00F15BCE" w:rsidP="00F15BCE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F15BCE" w:rsidRDefault="00F15BCE" w:rsidP="00F15BCE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F15BCE" w:rsidTr="00C94C2C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F15BCE" w:rsidRDefault="00F15BCE" w:rsidP="00C94C2C"/>
        </w:tc>
      </w:tr>
    </w:tbl>
    <w:p w:rsidR="00F15BCE" w:rsidRDefault="00F15BCE" w:rsidP="00F15BC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15BCE" w:rsidRDefault="00F15BCE" w:rsidP="00F15BCE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F15BCE" w:rsidRDefault="00F15BCE" w:rsidP="00F15BCE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F15BCE" w:rsidRDefault="00F15BCE" w:rsidP="00F15BC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 xml:space="preserve">: </w:t>
      </w:r>
      <w:r w:rsidRPr="001E1CBB">
        <w:rPr>
          <w:rFonts w:ascii="Arial" w:hAnsi="Arial"/>
          <w:b/>
          <w:sz w:val="20"/>
          <w:szCs w:val="20"/>
        </w:rPr>
        <w:t>„USŁUGI W ZAKRESIE KOMPLEKSOWEJ FIZYCZNEJ OCHRONY OSÓB, MIENIA OBIEKTU I TRANSPORT WARTOŚCI PIENIĘŻNYCH DLA „AQUAPARK KALISZ” SP. Z O.O. W KALISZU, UL. SPORTOWA 10”</w:t>
      </w:r>
    </w:p>
    <w:p w:rsidR="00F15BCE" w:rsidRPr="00F15BCE" w:rsidRDefault="00F15BCE" w:rsidP="00F15BC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15BCE" w:rsidRPr="00912E0C" w:rsidRDefault="00F15BCE" w:rsidP="00F15BCE">
      <w:pPr>
        <w:autoSpaceDE w:val="0"/>
        <w:autoSpaceDN w:val="0"/>
        <w:adjustRightInd w:val="0"/>
        <w:spacing w:after="120"/>
        <w:rPr>
          <w:b/>
          <w:sz w:val="24"/>
        </w:rPr>
      </w:pPr>
      <w:r w:rsidRPr="00912E0C">
        <w:rPr>
          <w:b/>
          <w:sz w:val="24"/>
        </w:rPr>
        <w:t>Działając w imieniu Wykonawcy, oświadczam/y, że Wykonawca dysponuje lub będzie dysponował następującym sprzętem:</w:t>
      </w:r>
    </w:p>
    <w:p w:rsidR="00C67CC3" w:rsidRPr="00AC1DBA" w:rsidRDefault="00C67CC3" w:rsidP="00C67C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569"/>
        <w:gridCol w:w="1418"/>
        <w:gridCol w:w="2862"/>
      </w:tblGrid>
      <w:tr w:rsidR="00C67CC3" w:rsidRPr="00AC1DBA" w:rsidTr="00A30C24">
        <w:trPr>
          <w:trHeight w:hRule="exact" w:val="6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BA">
              <w:rPr>
                <w:rFonts w:ascii="Arial" w:hAnsi="Arial" w:cs="Arial"/>
                <w:sz w:val="20"/>
                <w:szCs w:val="20"/>
              </w:rPr>
              <w:t>Nazwa urządzenia, narzędzia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BA">
              <w:rPr>
                <w:rFonts w:ascii="Arial" w:hAnsi="Arial" w:cs="Arial"/>
                <w:sz w:val="20"/>
                <w:szCs w:val="20"/>
              </w:rPr>
              <w:t>Liczba jednostek / sztuk</w:t>
            </w:r>
          </w:p>
        </w:tc>
      </w:tr>
      <w:tr w:rsidR="00C67CC3" w:rsidRPr="00AC1DBA" w:rsidTr="00A30C24">
        <w:trPr>
          <w:trHeight w:val="127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BA">
              <w:rPr>
                <w:rFonts w:ascii="Arial" w:hAnsi="Arial" w:cs="Arial"/>
                <w:sz w:val="20"/>
                <w:szCs w:val="20"/>
              </w:rPr>
              <w:t>wymagana przez Zamawiającego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1DBA">
              <w:rPr>
                <w:rFonts w:ascii="Arial" w:hAnsi="Arial" w:cs="Arial"/>
                <w:sz w:val="20"/>
                <w:szCs w:val="20"/>
              </w:rPr>
              <w:t xml:space="preserve">dostępna Wykonawcy 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C3" w:rsidRPr="00F15BCE" w:rsidRDefault="00C67CC3" w:rsidP="00F15BC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DBA">
              <w:rPr>
                <w:rFonts w:ascii="Arial" w:hAnsi="Arial" w:cs="Arial"/>
                <w:sz w:val="20"/>
                <w:szCs w:val="20"/>
              </w:rPr>
              <w:t xml:space="preserve">Informacja o podstawie dysponowania narzędziem </w:t>
            </w:r>
          </w:p>
        </w:tc>
      </w:tr>
      <w:tr w:rsidR="00C67CC3" w:rsidRPr="00AC1DBA" w:rsidTr="00A30C24">
        <w:trPr>
          <w:trHeight w:val="6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C67CC3">
            <w:pPr>
              <w:pStyle w:val="Tekstpodstawowy31"/>
              <w:numPr>
                <w:ilvl w:val="0"/>
                <w:numId w:val="1"/>
              </w:numPr>
              <w:tabs>
                <w:tab w:val="num" w:pos="360"/>
                <w:tab w:val="num" w:pos="588"/>
              </w:tabs>
              <w:snapToGrid w:val="0"/>
              <w:ind w:left="588" w:right="263" w:hanging="426"/>
              <w:rPr>
                <w:rFonts w:ascii="Arial" w:hAnsi="Arial" w:cs="Arial"/>
                <w:sz w:val="20"/>
              </w:rPr>
            </w:pPr>
            <w:r w:rsidRPr="00AC1DBA">
              <w:rPr>
                <w:rFonts w:ascii="Arial" w:hAnsi="Arial" w:cs="Arial"/>
                <w:sz w:val="20"/>
              </w:rPr>
              <w:t xml:space="preserve"> samochód przystosowany do transportu wartości pieniężnych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C1DB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C3" w:rsidRPr="00AC1DBA" w:rsidRDefault="00C67CC3" w:rsidP="00A30C24">
            <w:pPr>
              <w:pStyle w:val="Tekstpodstawowy31"/>
              <w:snapToGrid w:val="0"/>
              <w:ind w:left="88"/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 w:rsidR="00C67CC3" w:rsidRPr="00AC1DBA" w:rsidRDefault="00C67CC3" w:rsidP="00A30C24">
            <w:pPr>
              <w:pStyle w:val="Tekstpodstawowy31"/>
              <w:snapToGrid w:val="0"/>
              <w:ind w:left="88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7CC3" w:rsidRPr="00AC1DBA" w:rsidTr="00A30C24">
        <w:trPr>
          <w:trHeight w:val="12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C67CC3">
            <w:pPr>
              <w:pStyle w:val="Tekstpodstawowy31"/>
              <w:numPr>
                <w:ilvl w:val="0"/>
                <w:numId w:val="1"/>
              </w:numPr>
              <w:tabs>
                <w:tab w:val="num" w:pos="360"/>
                <w:tab w:val="num" w:pos="588"/>
              </w:tabs>
              <w:snapToGrid w:val="0"/>
              <w:ind w:left="588" w:right="263" w:hanging="426"/>
              <w:jc w:val="both"/>
              <w:rPr>
                <w:rFonts w:ascii="Arial" w:hAnsi="Arial" w:cs="Arial"/>
                <w:sz w:val="20"/>
              </w:rPr>
            </w:pPr>
            <w:r w:rsidRPr="00AC1DBA">
              <w:rPr>
                <w:rFonts w:ascii="Arial" w:hAnsi="Arial" w:cs="Arial"/>
                <w:sz w:val="20"/>
              </w:rPr>
              <w:t>samochód interwencyjny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C1DB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C3" w:rsidRPr="00AC1DBA" w:rsidRDefault="00C67CC3" w:rsidP="00A30C24">
            <w:pPr>
              <w:pStyle w:val="Tekstpodstawowy31"/>
              <w:snapToGrid w:val="0"/>
              <w:ind w:left="88"/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 w:rsidR="00C67CC3" w:rsidRPr="00AC1DBA" w:rsidRDefault="00C67CC3" w:rsidP="00A30C24">
            <w:pPr>
              <w:pStyle w:val="Tekstpodstawowy31"/>
              <w:snapToGrid w:val="0"/>
              <w:ind w:left="88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7CC3" w:rsidRPr="00AC1DBA" w:rsidTr="00A30C24">
        <w:trPr>
          <w:trHeight w:val="8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C67CC3">
            <w:pPr>
              <w:pStyle w:val="Tekstpodstawowy31"/>
              <w:numPr>
                <w:ilvl w:val="0"/>
                <w:numId w:val="1"/>
              </w:numPr>
              <w:tabs>
                <w:tab w:val="num" w:pos="360"/>
                <w:tab w:val="num" w:pos="588"/>
              </w:tabs>
              <w:snapToGrid w:val="0"/>
              <w:ind w:left="588" w:right="263" w:hanging="426"/>
              <w:jc w:val="both"/>
              <w:rPr>
                <w:rFonts w:ascii="Arial" w:hAnsi="Arial" w:cs="Arial"/>
                <w:sz w:val="20"/>
              </w:rPr>
            </w:pPr>
            <w:r w:rsidRPr="00AC1DBA">
              <w:rPr>
                <w:rFonts w:ascii="Arial" w:hAnsi="Arial" w:cs="Arial"/>
                <w:sz w:val="20"/>
              </w:rPr>
              <w:t xml:space="preserve"> pistolety na amunicję ostrą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pStyle w:val="Tekstpodstawowy31"/>
              <w:tabs>
                <w:tab w:val="left" w:pos="794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C1DB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C3" w:rsidRPr="00AC1DBA" w:rsidRDefault="00C67CC3" w:rsidP="00A30C24">
            <w:pPr>
              <w:pStyle w:val="Tekstpodstawowy31"/>
              <w:snapToGrid w:val="0"/>
              <w:ind w:left="88"/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 w:rsidR="00C67CC3" w:rsidRPr="00AC1DBA" w:rsidRDefault="00C67CC3" w:rsidP="00A30C24">
            <w:pPr>
              <w:pStyle w:val="Tekstpodstawowy31"/>
              <w:snapToGrid w:val="0"/>
              <w:ind w:left="88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C3" w:rsidRPr="00AC1DBA" w:rsidRDefault="00C67CC3" w:rsidP="00A30C24">
            <w:pPr>
              <w:pStyle w:val="Tekstpodstawowy31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7CC3" w:rsidRDefault="00C67CC3" w:rsidP="00C67CC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C67CC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A5" w:rsidRDefault="00E4076C">
      <w:pPr>
        <w:spacing w:after="0" w:line="240" w:lineRule="auto"/>
      </w:pPr>
      <w:r>
        <w:separator/>
      </w:r>
    </w:p>
  </w:endnote>
  <w:endnote w:type="continuationSeparator" w:id="0">
    <w:p w:rsidR="001427A5" w:rsidRDefault="00E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C67CC3" w:rsidP="00892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7A2C5A" w:rsidRDefault="00753B07" w:rsidP="00892F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C67CC3" w:rsidP="00892FEF">
    <w:pPr>
      <w:pStyle w:val="Stopka"/>
      <w:tabs>
        <w:tab w:val="left" w:pos="7875"/>
        <w:tab w:val="right" w:pos="9355"/>
      </w:tabs>
    </w:pPr>
    <w:r>
      <w:tab/>
    </w:r>
    <w:r>
      <w:tab/>
    </w:r>
    <w:r>
      <w:tab/>
    </w:r>
    <w:r>
      <w:tab/>
    </w:r>
  </w:p>
  <w:p w:rsidR="007A2C5A" w:rsidRPr="007A2768" w:rsidRDefault="00753B07" w:rsidP="00892FEF">
    <w:pPr>
      <w:jc w:val="center"/>
      <w:rPr>
        <w:rFonts w:ascii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Pr="007A2768" w:rsidRDefault="00C67CC3" w:rsidP="00892FEF">
    <w:pPr>
      <w:jc w:val="center"/>
      <w:rPr>
        <w:rFonts w:ascii="Arial" w:hAnsi="Arial" w:cs="Arial"/>
        <w:color w:val="000000"/>
        <w:sz w:val="16"/>
        <w:szCs w:val="16"/>
      </w:rPr>
    </w:pPr>
    <w:r>
      <w:tab/>
    </w:r>
  </w:p>
  <w:p w:rsidR="007A2C5A" w:rsidRDefault="00753B07" w:rsidP="00892FEF">
    <w:pPr>
      <w:pStyle w:val="Stopka"/>
      <w:tabs>
        <w:tab w:val="left" w:pos="11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A5" w:rsidRDefault="00E4076C">
      <w:pPr>
        <w:spacing w:after="0" w:line="240" w:lineRule="auto"/>
      </w:pPr>
      <w:r>
        <w:separator/>
      </w:r>
    </w:p>
  </w:footnote>
  <w:footnote w:type="continuationSeparator" w:id="0">
    <w:p w:rsidR="001427A5" w:rsidRDefault="00E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753B07">
    <w:pPr>
      <w:pStyle w:val="Nagwek"/>
    </w:pPr>
  </w:p>
  <w:p w:rsidR="007A2C5A" w:rsidRDefault="00C67CC3">
    <w:pPr>
      <w:pStyle w:val="Nagwek"/>
    </w:pPr>
    <w:r>
      <w:t>Oznaczenie sprawy: WAG.3410-0003/10</w:t>
    </w:r>
  </w:p>
  <w:p w:rsidR="007A2C5A" w:rsidRDefault="00753B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A" w:rsidRDefault="00C67CC3" w:rsidP="00892FEF">
    <w:pPr>
      <w:pStyle w:val="Nagwek"/>
      <w:jc w:val="center"/>
      <w:rPr>
        <w:b/>
      </w:rPr>
    </w:pPr>
    <w:r>
      <w:rPr>
        <w:b/>
      </w:rPr>
      <w:t>„AQUAPARK KALISZ” sp. z o.o.</w:t>
    </w:r>
  </w:p>
  <w:p w:rsidR="007A2C5A" w:rsidRPr="00423A3A" w:rsidRDefault="00C67CC3" w:rsidP="00892FEF">
    <w:pPr>
      <w:pStyle w:val="Nagwek"/>
      <w:jc w:val="center"/>
      <w:rPr>
        <w:b/>
      </w:rPr>
    </w:pPr>
    <w:r>
      <w:rPr>
        <w:b/>
      </w:rPr>
      <w:t>62-800 Kalisz, ul. Sportowa 10</w:t>
    </w:r>
  </w:p>
  <w:p w:rsidR="007A2C5A" w:rsidRDefault="00753B07" w:rsidP="00892FEF">
    <w:pPr>
      <w:pStyle w:val="Nagwek"/>
    </w:pPr>
  </w:p>
  <w:p w:rsidR="007A2C5A" w:rsidRPr="00834559" w:rsidRDefault="00C67CC3" w:rsidP="00892FEF">
    <w:pPr>
      <w:pStyle w:val="Nagwek"/>
      <w:rPr>
        <w:rFonts w:ascii="Arial" w:hAnsi="Arial" w:cs="Arial"/>
      </w:rPr>
    </w:pPr>
    <w:r w:rsidRPr="00834559">
      <w:rPr>
        <w:rFonts w:ascii="Arial" w:hAnsi="Arial" w:cs="Arial"/>
      </w:rPr>
      <w:t>Oznaczenie sprawy: PW.Z</w:t>
    </w:r>
    <w:r>
      <w:rPr>
        <w:rFonts w:ascii="Arial" w:hAnsi="Arial" w:cs="Arial"/>
      </w:rPr>
      <w:t>P</w:t>
    </w:r>
    <w:r w:rsidRPr="00834559">
      <w:rPr>
        <w:rFonts w:ascii="Arial" w:hAnsi="Arial" w:cs="Arial"/>
      </w:rPr>
      <w:t>-1/III/2019</w:t>
    </w:r>
  </w:p>
  <w:p w:rsidR="007A2C5A" w:rsidRDefault="00753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14D1"/>
    <w:multiLevelType w:val="hybridMultilevel"/>
    <w:tmpl w:val="859AFD62"/>
    <w:lvl w:ilvl="0" w:tplc="00000028">
      <w:start w:val="1"/>
      <w:numFmt w:val="decimal"/>
      <w:lvlText w:val="%1."/>
      <w:lvlJc w:val="left"/>
      <w:pPr>
        <w:tabs>
          <w:tab w:val="num" w:pos="945"/>
        </w:tabs>
        <w:ind w:left="945" w:hanging="5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C3"/>
    <w:rsid w:val="001427A5"/>
    <w:rsid w:val="002D7ECC"/>
    <w:rsid w:val="006F0E78"/>
    <w:rsid w:val="00753B07"/>
    <w:rsid w:val="00C67CC3"/>
    <w:rsid w:val="00D242BC"/>
    <w:rsid w:val="00E4076C"/>
    <w:rsid w:val="00F15BCE"/>
    <w:rsid w:val="00F8603A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C4E1-8B30-4F83-A094-7096AF4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C3"/>
  </w:style>
  <w:style w:type="paragraph" w:styleId="Stopka">
    <w:name w:val="footer"/>
    <w:basedOn w:val="Normalny"/>
    <w:link w:val="StopkaZnak"/>
    <w:uiPriority w:val="99"/>
    <w:unhideWhenUsed/>
    <w:rsid w:val="00C6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C3"/>
  </w:style>
  <w:style w:type="paragraph" w:styleId="Tekstpodstawowy">
    <w:name w:val="Body Text"/>
    <w:aliases w:val="Tekst podstawow.(F2),(F2)"/>
    <w:basedOn w:val="Normalny"/>
    <w:link w:val="TekstpodstawowyZnak"/>
    <w:rsid w:val="00C67C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C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67C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CC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67CC3"/>
  </w:style>
  <w:style w:type="paragraph" w:customStyle="1" w:styleId="Nagwek4">
    <w:name w:val="Nagłówek4"/>
    <w:basedOn w:val="Normalny"/>
    <w:next w:val="Tekstpodstawowy"/>
    <w:rsid w:val="00C67CC3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6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78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15B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F15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cp:lastPrinted>2020-07-16T06:52:00Z</cp:lastPrinted>
  <dcterms:created xsi:type="dcterms:W3CDTF">2019-04-08T07:10:00Z</dcterms:created>
  <dcterms:modified xsi:type="dcterms:W3CDTF">2021-09-29T10:44:00Z</dcterms:modified>
</cp:coreProperties>
</file>