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B24FDA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3F6984">
        <w:rPr>
          <w:rFonts w:ascii="Calibri" w:hAnsi="Calibri" w:cs="Calibri"/>
          <w:sz w:val="22"/>
          <w:szCs w:val="22"/>
        </w:rPr>
        <w:t>późn</w:t>
      </w:r>
      <w:proofErr w:type="spellEnd"/>
      <w:r w:rsidR="003F698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F6984">
        <w:rPr>
          <w:rFonts w:ascii="Calibri" w:hAnsi="Calibri" w:cs="Calibri"/>
          <w:sz w:val="22"/>
          <w:szCs w:val="22"/>
        </w:rPr>
        <w:t>zm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  <w:bookmarkStart w:id="0" w:name="_GoBack"/>
      <w:bookmarkEnd w:id="0"/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2911A6A7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="00241A5E" w:rsidRPr="00241A5E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Sukcesywne dostawy artyku</w:t>
      </w:r>
      <w:r w:rsidR="00241A5E" w:rsidRPr="00241A5E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łó</w:t>
      </w:r>
      <w:r w:rsidR="00241A5E" w:rsidRPr="00241A5E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spo</w:t>
      </w:r>
      <w:r w:rsidR="00241A5E" w:rsidRPr="00241A5E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241A5E" w:rsidRPr="00241A5E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ywczych dla jednostek Politechniki Warszawskiej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0C726FB3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241A5E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1038" w14:textId="77777777" w:rsidR="00361EE1" w:rsidRDefault="00361EE1" w:rsidP="00B86A6B">
      <w:r>
        <w:separator/>
      </w:r>
    </w:p>
  </w:endnote>
  <w:endnote w:type="continuationSeparator" w:id="0">
    <w:p w14:paraId="759E65B3" w14:textId="77777777" w:rsidR="00361EE1" w:rsidRDefault="00361EE1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44D0" w14:textId="77777777" w:rsidR="00361EE1" w:rsidRDefault="00361EE1" w:rsidP="00B86A6B">
      <w:r>
        <w:separator/>
      </w:r>
    </w:p>
  </w:footnote>
  <w:footnote w:type="continuationSeparator" w:id="0">
    <w:p w14:paraId="42A42335" w14:textId="77777777" w:rsidR="00361EE1" w:rsidRDefault="00361EE1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09991389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2564D4">
      <w:rPr>
        <w:rFonts w:ascii="Times New Roman" w:hAnsi="Times New Roman"/>
        <w:sz w:val="20"/>
        <w:szCs w:val="20"/>
      </w:rPr>
      <w:t>D</w:t>
    </w:r>
    <w:r w:rsidR="00B86A6B" w:rsidRPr="00B86A6B">
      <w:rPr>
        <w:rFonts w:ascii="Times New Roman" w:hAnsi="Times New Roman"/>
        <w:sz w:val="20"/>
        <w:szCs w:val="20"/>
      </w:rPr>
      <w:t>.DS.</w:t>
    </w:r>
    <w:r w:rsidR="002564D4">
      <w:rPr>
        <w:rFonts w:ascii="Times New Roman" w:hAnsi="Times New Roman"/>
        <w:sz w:val="20"/>
        <w:szCs w:val="20"/>
      </w:rPr>
      <w:t>9</w:t>
    </w:r>
    <w:r w:rsidR="00B86A6B" w:rsidRPr="00B86A6B">
      <w:rPr>
        <w:rFonts w:ascii="Times New Roman" w:hAnsi="Times New Roman"/>
        <w:sz w:val="20"/>
        <w:szCs w:val="20"/>
      </w:rPr>
      <w:t>.202</w:t>
    </w:r>
    <w:r w:rsidR="002564D4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241A5E"/>
    <w:rsid w:val="002564D4"/>
    <w:rsid w:val="00303CFA"/>
    <w:rsid w:val="00361EE1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43048"/>
    <w:rsid w:val="006756F6"/>
    <w:rsid w:val="00685778"/>
    <w:rsid w:val="007827E2"/>
    <w:rsid w:val="00821324"/>
    <w:rsid w:val="00862B4B"/>
    <w:rsid w:val="008D7822"/>
    <w:rsid w:val="008F07F3"/>
    <w:rsid w:val="00A14EB9"/>
    <w:rsid w:val="00A25B3F"/>
    <w:rsid w:val="00A5654D"/>
    <w:rsid w:val="00AA5F2C"/>
    <w:rsid w:val="00AC037E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11</cp:revision>
  <cp:lastPrinted>2022-05-23T08:36:00Z</cp:lastPrinted>
  <dcterms:created xsi:type="dcterms:W3CDTF">2022-02-18T08:44:00Z</dcterms:created>
  <dcterms:modified xsi:type="dcterms:W3CDTF">2022-05-23T08:36:00Z</dcterms:modified>
</cp:coreProperties>
</file>