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2" w:rsidRPr="00FD3E32" w:rsidRDefault="00957102" w:rsidP="00957102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957102" w:rsidRPr="0055282D" w:rsidRDefault="00957102" w:rsidP="00957102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957102" w:rsidRPr="00F13B3B" w:rsidRDefault="00957102" w:rsidP="00957102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677239">
        <w:t xml:space="preserve">   </w:t>
      </w:r>
      <w:hyperlink r:id="rId7" w:history="1">
        <w:r w:rsidRPr="00F13B3B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957102" w:rsidRPr="0055282D" w:rsidRDefault="00957102" w:rsidP="00957102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57102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</w:p>
    <w:p w:rsidR="00957102" w:rsidRPr="00FB27C4" w:rsidRDefault="00957102" w:rsidP="00957102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CD1FA1">
        <w:rPr>
          <w:rFonts w:ascii="Calibri" w:hAnsi="Calibri"/>
          <w:sz w:val="20"/>
          <w:szCs w:val="20"/>
        </w:rPr>
        <w:t>03.10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957102" w:rsidRPr="00FB27C4" w:rsidRDefault="00957102" w:rsidP="00957102">
      <w:pPr>
        <w:rPr>
          <w:rFonts w:ascii="Calibri" w:hAnsi="Calibri"/>
          <w:sz w:val="20"/>
          <w:szCs w:val="20"/>
        </w:rPr>
      </w:pPr>
    </w:p>
    <w:p w:rsidR="00957102" w:rsidRDefault="00957102" w:rsidP="00957102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F13B3B">
        <w:rPr>
          <w:rFonts w:ascii="Calibri" w:hAnsi="Calibri"/>
          <w:sz w:val="16"/>
          <w:szCs w:val="16"/>
        </w:rPr>
        <w:t>22-</w:t>
      </w:r>
      <w:r w:rsidR="00CD1FA1">
        <w:rPr>
          <w:rFonts w:ascii="Calibri" w:hAnsi="Calibri"/>
          <w:sz w:val="16"/>
          <w:szCs w:val="16"/>
        </w:rPr>
        <w:t>6</w:t>
      </w:r>
      <w:r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957102" w:rsidRPr="00D24317" w:rsidRDefault="00957102" w:rsidP="00957102">
      <w:pPr>
        <w:rPr>
          <w:rFonts w:ascii="Calibri" w:hAnsi="Calibri"/>
          <w:sz w:val="16"/>
          <w:szCs w:val="16"/>
        </w:rPr>
      </w:pPr>
    </w:p>
    <w:p w:rsidR="00957102" w:rsidRPr="00746EFA" w:rsidRDefault="00957102" w:rsidP="00957102">
      <w:pPr>
        <w:jc w:val="both"/>
        <w:rPr>
          <w:rFonts w:ascii="Calibri" w:hAnsi="Calibri"/>
          <w:sz w:val="20"/>
          <w:szCs w:val="20"/>
        </w:rPr>
      </w:pPr>
    </w:p>
    <w:p w:rsidR="00957102" w:rsidRPr="00A903B4" w:rsidRDefault="00957102" w:rsidP="00957102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957102" w:rsidRPr="00153EC7" w:rsidRDefault="00957102" w:rsidP="00957102">
      <w:pPr>
        <w:jc w:val="center"/>
        <w:rPr>
          <w:rFonts w:ascii="Calibri" w:hAnsi="Calibri" w:cs="Calibri"/>
          <w:b/>
        </w:rPr>
      </w:pPr>
    </w:p>
    <w:p w:rsidR="00957102" w:rsidRPr="00123CD6" w:rsidRDefault="00957102" w:rsidP="00957102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="00F13B3B">
        <w:rPr>
          <w:rFonts w:ascii="Calibri" w:hAnsi="Calibri" w:cs="Tahoma"/>
          <w:i/>
          <w:sz w:val="20"/>
          <w:szCs w:val="20"/>
        </w:rPr>
        <w:t>Wykonanie instalacji systemu sygnalizacji pożaru (SSP) w Pawilonie C</w:t>
      </w:r>
      <w:r w:rsidRPr="00123CD6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957102" w:rsidRPr="00433BA5" w:rsidRDefault="00957102" w:rsidP="00957102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957102" w:rsidRPr="00123CD6" w:rsidRDefault="00957102" w:rsidP="00957102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123CD6">
        <w:rPr>
          <w:rFonts w:asciiTheme="minorHAnsi" w:hAnsiTheme="minorHAnsi" w:cstheme="minorHAnsi"/>
          <w:b/>
          <w:i/>
          <w:sz w:val="20"/>
          <w:szCs w:val="20"/>
        </w:rPr>
        <w:t xml:space="preserve">Znak sprawy: </w:t>
      </w:r>
      <w:r w:rsidR="00F13B3B">
        <w:rPr>
          <w:rFonts w:asciiTheme="minorHAnsi" w:hAnsiTheme="minorHAnsi" w:cstheme="minorHAnsi"/>
          <w:b/>
          <w:i/>
          <w:sz w:val="20"/>
          <w:szCs w:val="20"/>
        </w:rPr>
        <w:t>22</w:t>
      </w:r>
      <w:r w:rsidRPr="00123CD6">
        <w:rPr>
          <w:rFonts w:asciiTheme="minorHAnsi" w:hAnsiTheme="minorHAnsi" w:cstheme="minorHAnsi"/>
          <w:b/>
          <w:i/>
          <w:sz w:val="20"/>
          <w:szCs w:val="20"/>
        </w:rPr>
        <w:t>/ZP/TP/23</w:t>
      </w: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Default="00957102" w:rsidP="00957102">
      <w:pPr>
        <w:jc w:val="center"/>
        <w:rPr>
          <w:b/>
          <w:sz w:val="20"/>
          <w:szCs w:val="20"/>
        </w:rPr>
      </w:pPr>
    </w:p>
    <w:p w:rsidR="00957102" w:rsidRPr="005F6261" w:rsidRDefault="00957102" w:rsidP="00CD1FA1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="00123CD6">
        <w:rPr>
          <w:rFonts w:ascii="Calibri" w:hAnsi="Calibri" w:cs="Calibri"/>
          <w:sz w:val="20"/>
          <w:szCs w:val="20"/>
          <w:lang w:eastAsia="ar-SA"/>
        </w:rPr>
        <w:t>złożone zostały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123CD6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 w:rsidR="002D0BD2">
        <w:rPr>
          <w:rFonts w:ascii="Calibri" w:hAnsi="Calibri" w:cs="Calibri"/>
          <w:sz w:val="20"/>
          <w:szCs w:val="20"/>
          <w:lang w:eastAsia="ar-SA"/>
        </w:rPr>
        <w:t xml:space="preserve">ych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 w:rsidR="002D0BD2">
        <w:rPr>
          <w:rFonts w:ascii="Calibri" w:hAnsi="Calibri" w:cs="Calibri"/>
          <w:sz w:val="20"/>
          <w:szCs w:val="20"/>
          <w:lang w:eastAsia="ar-SA"/>
        </w:rPr>
        <w:t>ów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957102" w:rsidRPr="005F6261" w:rsidRDefault="00957102" w:rsidP="00CD1FA1">
      <w:pPr>
        <w:jc w:val="both"/>
        <w:rPr>
          <w:rFonts w:ascii="Calibri" w:hAnsi="Calibri" w:cs="Calibri"/>
          <w:bCs/>
          <w:sz w:val="20"/>
          <w:szCs w:val="20"/>
        </w:rPr>
      </w:pPr>
    </w:p>
    <w:p w:rsidR="00957102" w:rsidRPr="005F6261" w:rsidRDefault="00957102" w:rsidP="00957102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957102" w:rsidRPr="005F6261" w:rsidTr="00FD2E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5F6261" w:rsidRDefault="00957102" w:rsidP="00FD2E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57102" w:rsidRPr="005F6261" w:rsidRDefault="00957102" w:rsidP="00FD2E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957102" w:rsidRPr="005F6261" w:rsidRDefault="00957102" w:rsidP="00FD2E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FD2E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5F6261" w:rsidRDefault="00957102" w:rsidP="00FD2E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957102" w:rsidRPr="00D13742" w:rsidTr="00F2744E">
        <w:trPr>
          <w:trHeight w:val="1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FD2E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1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Usługi Elektryczne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Elektroinstal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Piotr Pankowski </w:t>
            </w:r>
          </w:p>
          <w:p w:rsidR="00957102" w:rsidRPr="00D13742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Lubawie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CD1FA1" w:rsidP="00CD1F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448 777,01 zł</w:t>
            </w:r>
          </w:p>
        </w:tc>
      </w:tr>
      <w:tr w:rsidR="00957102" w:rsidRPr="00D13742" w:rsidTr="00F2744E">
        <w:trPr>
          <w:trHeight w:val="1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FD2E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1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DEKK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Solutions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   </w:t>
            </w:r>
          </w:p>
          <w:p w:rsidR="00957102" w:rsidRPr="00D13742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Zamieniu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D6" w:rsidRPr="00D13742" w:rsidRDefault="00CD1FA1" w:rsidP="00CD1F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528 039,00 zł</w:t>
            </w:r>
          </w:p>
        </w:tc>
      </w:tr>
      <w:tr w:rsidR="00957102" w:rsidRPr="00D13742" w:rsidTr="00F2744E">
        <w:trPr>
          <w:trHeight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FD2E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1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ADW Projekt Sp. z  o.o. </w:t>
            </w:r>
          </w:p>
          <w:p w:rsidR="00957102" w:rsidRPr="00D13742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z siedzibą w Radomiu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B9" w:rsidRPr="00D13742" w:rsidRDefault="00CD1FA1" w:rsidP="00CD1F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534 384,00 zł</w:t>
            </w:r>
          </w:p>
        </w:tc>
      </w:tr>
      <w:tr w:rsidR="00957102" w:rsidRPr="00D13742" w:rsidTr="00F2744E">
        <w:trPr>
          <w:trHeight w:val="1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957102" w:rsidP="00FD2E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1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SAFE AREA Michał Boguszewski</w:t>
            </w:r>
          </w:p>
          <w:p w:rsidR="00957102" w:rsidRPr="00D13742" w:rsidRDefault="00CD1FA1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Ksawerowie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02" w:rsidRPr="00D13742" w:rsidRDefault="00CD1FA1" w:rsidP="00CD1F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545 438,45 zł </w:t>
            </w:r>
          </w:p>
        </w:tc>
      </w:tr>
      <w:tr w:rsidR="00CD1FA1" w:rsidRPr="00D13742" w:rsidTr="00F2744E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A1" w:rsidRDefault="00CD1FA1" w:rsidP="00FD2E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4E" w:rsidRDefault="00F2744E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TEBE Instalacje Sławomir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Mariańczyk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CD1FA1" w:rsidRPr="00D13742" w:rsidRDefault="00F2744E" w:rsidP="00FD2E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A1" w:rsidRPr="00D13742" w:rsidRDefault="00F2744E" w:rsidP="00CD1F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548 790,00 zł</w:t>
            </w:r>
          </w:p>
        </w:tc>
      </w:tr>
    </w:tbl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jc w:val="both"/>
        <w:rPr>
          <w:rFonts w:ascii="Calibri" w:hAnsi="Calibri" w:cs="Calibri"/>
          <w:sz w:val="20"/>
          <w:szCs w:val="20"/>
        </w:rPr>
      </w:pP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957102" w:rsidRPr="005F6261" w:rsidRDefault="00957102" w:rsidP="00957102">
      <w:pPr>
        <w:ind w:left="5664"/>
        <w:rPr>
          <w:rFonts w:ascii="Calibri" w:hAnsi="Calibri" w:cs="Calibri"/>
          <w:i/>
          <w:sz w:val="20"/>
          <w:szCs w:val="20"/>
        </w:rPr>
      </w:pPr>
    </w:p>
    <w:p w:rsidR="00F444BB" w:rsidRDefault="00957102" w:rsidP="00F13B3B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F444BB" w:rsidSect="00FD2E83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102"/>
    <w:rsid w:val="000B7874"/>
    <w:rsid w:val="00123CD6"/>
    <w:rsid w:val="002D0BD2"/>
    <w:rsid w:val="003230FD"/>
    <w:rsid w:val="003A70D6"/>
    <w:rsid w:val="003D6779"/>
    <w:rsid w:val="004440A0"/>
    <w:rsid w:val="00527E9B"/>
    <w:rsid w:val="00602CF3"/>
    <w:rsid w:val="00677239"/>
    <w:rsid w:val="007F750E"/>
    <w:rsid w:val="0083373D"/>
    <w:rsid w:val="00942D57"/>
    <w:rsid w:val="00957102"/>
    <w:rsid w:val="00B330D5"/>
    <w:rsid w:val="00B65AB9"/>
    <w:rsid w:val="00C34299"/>
    <w:rsid w:val="00CD1FA1"/>
    <w:rsid w:val="00F13B3B"/>
    <w:rsid w:val="00F2744E"/>
    <w:rsid w:val="00F444BB"/>
    <w:rsid w:val="00FC08D7"/>
    <w:rsid w:val="00F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10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7102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7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957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57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A3B1-366B-41F8-8B0B-D69A229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18</cp:revision>
  <cp:lastPrinted>2023-07-10T09:06:00Z</cp:lastPrinted>
  <dcterms:created xsi:type="dcterms:W3CDTF">2023-06-21T09:59:00Z</dcterms:created>
  <dcterms:modified xsi:type="dcterms:W3CDTF">2023-10-03T09:02:00Z</dcterms:modified>
</cp:coreProperties>
</file>