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C36" w14:textId="607690BE" w:rsidR="0070448A" w:rsidRPr="00C15CE1" w:rsidRDefault="0070448A" w:rsidP="0070448A">
      <w:pPr>
        <w:pStyle w:val="Tytu"/>
      </w:pPr>
      <w:bookmarkStart w:id="0" w:name="_Toc61983116"/>
      <w:bookmarkStart w:id="1" w:name="_Toc62114150"/>
      <w:r w:rsidRPr="00951F86">
        <w:t>OPIS</w:t>
      </w:r>
      <w:r w:rsidRPr="00C15CE1">
        <w:t xml:space="preserve"> PRZEDMIOTU ZAMÓWIENIA</w:t>
      </w:r>
      <w:bookmarkEnd w:id="0"/>
      <w:bookmarkEnd w:id="1"/>
    </w:p>
    <w:p w14:paraId="5930C434" w14:textId="75CAC3A2" w:rsidR="0070448A" w:rsidRDefault="0070448A" w:rsidP="00463806">
      <w:pPr>
        <w:pStyle w:val="Nagwek1"/>
      </w:pPr>
      <w:bookmarkStart w:id="2" w:name="_Hlk128133181"/>
      <w:bookmarkStart w:id="3" w:name="_Hlk41391835"/>
      <w:r w:rsidRPr="00B51D97">
        <w:t>CZĘŚĆ 1:</w:t>
      </w:r>
      <w:r w:rsidR="002C5931">
        <w:t xml:space="preserve"> Meble </w:t>
      </w:r>
      <w:r w:rsidR="006E28D1">
        <w:t>kuchenne</w:t>
      </w:r>
    </w:p>
    <w:p w14:paraId="29EBA3A7" w14:textId="77777777" w:rsidR="00463806" w:rsidRPr="00463806" w:rsidRDefault="00463806" w:rsidP="0046380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715"/>
        <w:gridCol w:w="4578"/>
        <w:gridCol w:w="629"/>
        <w:gridCol w:w="3191"/>
      </w:tblGrid>
      <w:tr w:rsidR="00D93D6D" w:rsidRPr="00B51D97" w14:paraId="6FBC58AC" w14:textId="3F0E04A7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  <w:hideMark/>
          </w:tcPr>
          <w:bookmarkEnd w:id="2"/>
          <w:p w14:paraId="3EE3F787" w14:textId="77777777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>Lp.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34CC7C2" w14:textId="750FE426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B51D97">
              <w:rPr>
                <w:lang w:eastAsia="pl-PL"/>
              </w:rPr>
              <w:t>Nazwa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3985297" w14:textId="7C6A0287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Opis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45A54106" w14:textId="77777777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 xml:space="preserve">Ilość </w:t>
            </w:r>
          </w:p>
        </w:tc>
        <w:tc>
          <w:tcPr>
            <w:tcW w:w="3191" w:type="dxa"/>
            <w:vAlign w:val="center"/>
          </w:tcPr>
          <w:p w14:paraId="17D56239" w14:textId="4516E8CD" w:rsidR="00D93D6D" w:rsidRPr="00B51D97" w:rsidRDefault="007B1500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Zakładany wygląd</w:t>
            </w:r>
          </w:p>
        </w:tc>
      </w:tr>
      <w:tr w:rsidR="005D0567" w:rsidRPr="00B51D97" w14:paraId="5998B7A6" w14:textId="77777777" w:rsidTr="00EB1BCE">
        <w:trPr>
          <w:trHeight w:val="12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41C5BAB6" w14:textId="2ED6AD05" w:rsidR="005D0567" w:rsidRPr="00B51D97" w:rsidRDefault="005D0567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0.18 Pom. Socjalne</w:t>
            </w:r>
          </w:p>
        </w:tc>
      </w:tr>
      <w:tr w:rsidR="00D93D6D" w:rsidRPr="00B51D97" w14:paraId="0EAE6C4C" w14:textId="7025D93B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27A2A1FE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55BC8F0" w14:textId="23D63153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Zabudowa meblowa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88CC030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Obowiązkiem Wykonawcy jest wizja lokalna przed wykonaniem projektu i realizacją zamówienie aby zweryfikować układ pomieszczenia, rozmieszczenie instalacji oraz wykonania własnych pomiarów!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>Wymagania:</w:t>
            </w:r>
            <w:r>
              <w:rPr>
                <w:color w:val="000000"/>
              </w:rPr>
              <w:br/>
              <w:t>- długość zabudowy łącznie z lodówką [cm]: 3680,</w:t>
            </w:r>
            <w:r>
              <w:rPr>
                <w:color w:val="000000"/>
              </w:rPr>
              <w:br/>
              <w:t>- korpus: odcień białego matowy, grubość materiału minimum 16 mm.,</w:t>
            </w:r>
            <w:r>
              <w:rPr>
                <w:color w:val="000000"/>
              </w:rPr>
              <w:br/>
              <w:t>- fronty: odcień białego połysk, akryl, uchwyty czarne, grubość materiału minimum 18 mm.,</w:t>
            </w:r>
            <w:r>
              <w:rPr>
                <w:color w:val="000000"/>
              </w:rPr>
              <w:br/>
              <w:t>- blat: odcień klonu, dębu, grubość minimum 36 mm.,</w:t>
            </w:r>
            <w:r>
              <w:rPr>
                <w:color w:val="000000"/>
              </w:rPr>
              <w:br/>
              <w:t>- zawiasy z funkcją cichego domykania,</w:t>
            </w:r>
            <w:r>
              <w:rPr>
                <w:color w:val="000000"/>
              </w:rPr>
              <w:br/>
              <w:t>- szuflady: o zwiększonej wytrzymałości na obciążenie minimum 30 kg., system cichego domykania,</w:t>
            </w:r>
            <w:r>
              <w:rPr>
                <w:color w:val="000000"/>
              </w:rPr>
              <w:br/>
              <w:t>- oświetlenie blatu: LED,</w:t>
            </w:r>
            <w:r>
              <w:rPr>
                <w:color w:val="000000"/>
              </w:rPr>
              <w:br/>
              <w:t>- szafka zlewozmywakowa szufladowa z sortownikiem odpadów z pokrywą, pełny wysuw,</w:t>
            </w:r>
          </w:p>
          <w:p w14:paraId="0DB1A4C7" w14:textId="51FEF0A8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730B2C46" w14:textId="0CDA5274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770B92EF" w14:textId="7C9DA268" w:rsidR="00D93D6D" w:rsidRDefault="00EB1BCE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załącznik </w:t>
            </w:r>
            <w:r w:rsidRPr="00140391">
              <w:rPr>
                <w:lang w:eastAsia="pl-PL"/>
              </w:rPr>
              <w:t>0.18 Pom. socjalne Założenia projektowe zabudowy kuchni</w:t>
            </w:r>
            <w:r>
              <w:rPr>
                <w:lang w:eastAsia="pl-PL"/>
              </w:rPr>
              <w:t xml:space="preserve"> wraz z wyposażeniem</w:t>
            </w:r>
          </w:p>
        </w:tc>
      </w:tr>
      <w:tr w:rsidR="00D93D6D" w:rsidRPr="00B51D97" w14:paraId="72FA8968" w14:textId="1210C740" w:rsidTr="00EB1BCE">
        <w:trPr>
          <w:trHeight w:val="593"/>
        </w:trPr>
        <w:tc>
          <w:tcPr>
            <w:tcW w:w="514" w:type="dxa"/>
            <w:shd w:val="clear" w:color="auto" w:fill="auto"/>
            <w:vAlign w:val="center"/>
          </w:tcPr>
          <w:p w14:paraId="547D649E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A58D18F" w14:textId="249DCDCB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140391">
              <w:rPr>
                <w:lang w:eastAsia="pl-PL"/>
              </w:rPr>
              <w:t>Piekarnik</w:t>
            </w:r>
            <w:r>
              <w:rPr>
                <w:lang w:eastAsia="pl-PL"/>
              </w:rPr>
              <w:t xml:space="preserve"> e</w:t>
            </w:r>
            <w:r w:rsidRPr="00140391">
              <w:rPr>
                <w:lang w:eastAsia="pl-PL"/>
              </w:rPr>
              <w:t>lektryczny z mikrofalą</w:t>
            </w:r>
            <w:r>
              <w:rPr>
                <w:lang w:eastAsia="pl-PL"/>
              </w:rPr>
              <w:t xml:space="preserve"> (2 w 1) do zabudowy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3E4A7238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wymiary (</w:t>
            </w:r>
            <w:proofErr w:type="spellStart"/>
            <w:r>
              <w:rPr>
                <w:color w:val="000000"/>
              </w:rPr>
              <w:t>SxWxG</w:t>
            </w:r>
            <w:proofErr w:type="spellEnd"/>
            <w:r>
              <w:rPr>
                <w:color w:val="000000"/>
              </w:rPr>
              <w:t>) [cm]: 59.5 x 45.5 x 56.7 (w przybliżeniu),</w:t>
            </w:r>
            <w:r>
              <w:rPr>
                <w:color w:val="000000"/>
              </w:rPr>
              <w:br/>
              <w:t>- pojemność minimum [l]: 40,</w:t>
            </w:r>
            <w:r>
              <w:rPr>
                <w:color w:val="000000"/>
              </w:rPr>
              <w:br/>
              <w:t>- kolor frontu: Czarny,</w:t>
            </w:r>
            <w:r>
              <w:rPr>
                <w:color w:val="000000"/>
              </w:rPr>
              <w:br/>
              <w:t xml:space="preserve">- funkcje: grill (opiekacz), </w:t>
            </w:r>
            <w:proofErr w:type="spellStart"/>
            <w:r>
              <w:rPr>
                <w:color w:val="000000"/>
              </w:rPr>
              <w:t>termoobieg</w:t>
            </w:r>
            <w:proofErr w:type="spellEnd"/>
            <w:r>
              <w:rPr>
                <w:color w:val="000000"/>
              </w:rPr>
              <w:t>, mikrofale,</w:t>
            </w:r>
            <w:r>
              <w:rPr>
                <w:color w:val="000000"/>
              </w:rPr>
              <w:br/>
              <w:t>- napięcie zasilania [V] 230,</w:t>
            </w:r>
          </w:p>
          <w:p w14:paraId="13D7DA02" w14:textId="6865ACAB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5AD3308D" w14:textId="420AF1AA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28B88F6F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39C6360A" w14:textId="4B635D1B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1076421C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EA394E7" w14:textId="37A77726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287237">
              <w:rPr>
                <w:lang w:eastAsia="pl-PL"/>
              </w:rPr>
              <w:t>Płyta indukcyjna</w:t>
            </w:r>
            <w:r>
              <w:rPr>
                <w:lang w:eastAsia="pl-PL"/>
              </w:rPr>
              <w:t xml:space="preserve"> do zabudowy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28E09303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rodzaj płyty: indukcyjna,</w:t>
            </w:r>
            <w:r>
              <w:rPr>
                <w:color w:val="000000"/>
              </w:rPr>
              <w:br/>
              <w:t>- wymiary (</w:t>
            </w:r>
            <w:proofErr w:type="spellStart"/>
            <w:r>
              <w:rPr>
                <w:color w:val="000000"/>
              </w:rPr>
              <w:t>SxG</w:t>
            </w:r>
            <w:proofErr w:type="spellEnd"/>
            <w:r>
              <w:rPr>
                <w:color w:val="000000"/>
              </w:rPr>
              <w:t>) [cm]: 30 x 52 (w przybliżeniu),</w:t>
            </w:r>
            <w:r>
              <w:rPr>
                <w:color w:val="000000"/>
              </w:rPr>
              <w:br/>
              <w:t>- kolor płyty grzewczej: czarny,</w:t>
            </w:r>
            <w:r>
              <w:rPr>
                <w:color w:val="000000"/>
              </w:rPr>
              <w:br/>
              <w:t>- moc przyłączeniowa [W] minimum: 3000,</w:t>
            </w:r>
            <w:r>
              <w:rPr>
                <w:color w:val="000000"/>
              </w:rPr>
              <w:br/>
              <w:t>- napięcie zasilania [V] 230,</w:t>
            </w:r>
            <w:r>
              <w:rPr>
                <w:color w:val="000000"/>
              </w:rPr>
              <w:br/>
              <w:t>- sterowanie płyty grzewczej; sensorowe/dotykowe,</w:t>
            </w:r>
            <w:r>
              <w:rPr>
                <w:color w:val="000000"/>
              </w:rPr>
              <w:br/>
              <w:t>- liczba pól grzewczych: 2;</w:t>
            </w:r>
            <w:r>
              <w:rPr>
                <w:color w:val="000000"/>
              </w:rPr>
              <w:br/>
              <w:t>- funkcje: wskaźnik ciepła resztkowego,</w:t>
            </w:r>
          </w:p>
          <w:p w14:paraId="7B0C3299" w14:textId="18B79A61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1DFE2460" w14:textId="576066B3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3DF7AF19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011A168F" w14:textId="62052733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0413FC32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AD13EFD" w14:textId="32374F66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AB30A1">
              <w:rPr>
                <w:lang w:eastAsia="pl-PL"/>
              </w:rPr>
              <w:t>Zmywarka do zabudowy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52FD94E8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system mycia sztućców: szuflada na sztućce,</w:t>
            </w:r>
            <w:r>
              <w:rPr>
                <w:color w:val="000000"/>
              </w:rPr>
              <w:br/>
              <w:t xml:space="preserve">- wskaźnik braku </w:t>
            </w:r>
            <w:proofErr w:type="spellStart"/>
            <w:r>
              <w:rPr>
                <w:color w:val="000000"/>
              </w:rPr>
              <w:t>nabłyszczacza</w:t>
            </w:r>
            <w:proofErr w:type="spellEnd"/>
            <w:r>
              <w:rPr>
                <w:color w:val="000000"/>
              </w:rPr>
              <w:t>: tak,</w:t>
            </w:r>
            <w:r>
              <w:rPr>
                <w:color w:val="000000"/>
              </w:rPr>
              <w:br/>
              <w:t>- wskaźnik braku soli: tak,</w:t>
            </w:r>
            <w:r>
              <w:rPr>
                <w:color w:val="000000"/>
              </w:rPr>
              <w:br/>
              <w:t>- wyświetlacz elektroniczny: tak,</w:t>
            </w:r>
            <w:r>
              <w:rPr>
                <w:color w:val="000000"/>
              </w:rPr>
              <w:br/>
              <w:t>- programy zmywania: zdefiniowane przez producenta,</w:t>
            </w:r>
            <w:r>
              <w:rPr>
                <w:color w:val="000000"/>
              </w:rPr>
              <w:br/>
              <w:t>- napięcie zasilania [V] 230,</w:t>
            </w:r>
          </w:p>
          <w:p w14:paraId="226807CF" w14:textId="76C3DA0B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0C004314" w14:textId="7F1CD40A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7ABDB68D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07DCB109" w14:textId="5B11360F" w:rsidTr="00EB1BCE">
        <w:trPr>
          <w:trHeight w:val="182"/>
        </w:trPr>
        <w:tc>
          <w:tcPr>
            <w:tcW w:w="514" w:type="dxa"/>
            <w:shd w:val="clear" w:color="auto" w:fill="auto"/>
            <w:vAlign w:val="center"/>
          </w:tcPr>
          <w:p w14:paraId="60E01994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6DF7A72" w14:textId="380654F0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Okap</w:t>
            </w:r>
            <w:r w:rsidRPr="008E617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do zabudowy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BEAE073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typ: pod szafkowy,</w:t>
            </w:r>
            <w:r>
              <w:rPr>
                <w:color w:val="000000"/>
              </w:rPr>
              <w:br/>
              <w:t>- tryb pracy: pochłaniacz, wyciąg,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napięcie zasilania [V] 230,</w:t>
            </w:r>
            <w:r>
              <w:rPr>
                <w:color w:val="000000"/>
              </w:rPr>
              <w:br/>
              <w:t>- oświetlenie: LED,</w:t>
            </w:r>
          </w:p>
          <w:p w14:paraId="1676A53D" w14:textId="7BAA5B7F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60ADD54C" w14:textId="6243FB00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</w:t>
            </w:r>
          </w:p>
        </w:tc>
        <w:tc>
          <w:tcPr>
            <w:tcW w:w="3191" w:type="dxa"/>
            <w:vAlign w:val="center"/>
          </w:tcPr>
          <w:p w14:paraId="3E53BA96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2275109D" w14:textId="2D29DDDE" w:rsidTr="00EB1BCE">
        <w:trPr>
          <w:trHeight w:val="465"/>
        </w:trPr>
        <w:tc>
          <w:tcPr>
            <w:tcW w:w="514" w:type="dxa"/>
            <w:shd w:val="clear" w:color="auto" w:fill="auto"/>
            <w:vAlign w:val="center"/>
          </w:tcPr>
          <w:p w14:paraId="38805361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7FCDE23" w14:textId="1805E4E5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8E617D">
              <w:rPr>
                <w:lang w:eastAsia="pl-PL"/>
              </w:rPr>
              <w:t xml:space="preserve">Lodówka </w:t>
            </w:r>
            <w:r>
              <w:rPr>
                <w:lang w:eastAsia="pl-PL"/>
              </w:rPr>
              <w:t>wolnostojąca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56C8F6A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[cm] minimum: 180,</w:t>
            </w:r>
            <w:r>
              <w:rPr>
                <w:color w:val="000000"/>
              </w:rPr>
              <w:br/>
              <w:t>- szerokość [cm]: 60,</w:t>
            </w:r>
            <w:r>
              <w:rPr>
                <w:color w:val="000000"/>
              </w:rPr>
              <w:br/>
              <w:t>- głębokość[cm]: 65 (w przybliżeniu),</w:t>
            </w:r>
            <w:r>
              <w:rPr>
                <w:color w:val="000000"/>
              </w:rPr>
              <w:br/>
              <w:t>- pojemność chłodziarki / zamrażarki (minimum): 250 l / 90 l,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bezszronowa</w:t>
            </w:r>
            <w:proofErr w:type="spellEnd"/>
            <w:r>
              <w:rPr>
                <w:color w:val="000000"/>
              </w:rPr>
              <w:t xml:space="preserve"> (No Frost): tak pełny No Frost,</w:t>
            </w:r>
            <w:r>
              <w:rPr>
                <w:color w:val="000000"/>
              </w:rPr>
              <w:br/>
              <w:t>- Zmiana kierunku otwierania drzwi: tak,</w:t>
            </w:r>
            <w:r>
              <w:rPr>
                <w:color w:val="000000"/>
              </w:rPr>
              <w:br/>
              <w:t>- napięcie zasilania [V] 230,</w:t>
            </w:r>
          </w:p>
          <w:p w14:paraId="62F517C8" w14:textId="20F531D1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6F9E2EC4" w14:textId="6EBA9464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3A314B2A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3A9090EB" w14:textId="101D68F8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000B10CF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B1A438D" w14:textId="6F051B58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123C4E">
              <w:rPr>
                <w:lang w:eastAsia="pl-PL"/>
              </w:rPr>
              <w:t>Zlewozmywa</w:t>
            </w:r>
            <w:r>
              <w:rPr>
                <w:lang w:eastAsia="pl-PL"/>
              </w:rPr>
              <w:t>k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34775E8E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typ: wpuszczany,</w:t>
            </w:r>
            <w:r>
              <w:rPr>
                <w:color w:val="000000"/>
              </w:rPr>
              <w:br/>
              <w:t>- wykonanie: granit,</w:t>
            </w:r>
            <w:r>
              <w:rPr>
                <w:color w:val="000000"/>
              </w:rPr>
              <w:br/>
              <w:t>- kolor: grafitowy/szary/czarny,</w:t>
            </w:r>
            <w:r>
              <w:rPr>
                <w:color w:val="000000"/>
              </w:rPr>
              <w:br/>
              <w:t>- kształt: prostokątny,</w:t>
            </w:r>
            <w:r>
              <w:rPr>
                <w:color w:val="000000"/>
              </w:rPr>
              <w:br/>
              <w:t>- ilość komór: jedna,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ociekacz</w:t>
            </w:r>
            <w:proofErr w:type="spellEnd"/>
            <w:r>
              <w:rPr>
                <w:color w:val="000000"/>
              </w:rPr>
              <w:t>: tak,</w:t>
            </w:r>
            <w:r>
              <w:rPr>
                <w:color w:val="000000"/>
              </w:rPr>
              <w:br/>
              <w:t>- bateria w zestawie: tak,</w:t>
            </w:r>
          </w:p>
          <w:p w14:paraId="23446C1C" w14:textId="3E3D35FE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12F42087" w14:textId="4F74F22A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5350BC59" w14:textId="77777777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4A9E0B40" w14:textId="5B567C65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571451D9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780F2B1" w14:textId="787AF389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 w:rsidRPr="00015928">
              <w:rPr>
                <w:lang w:eastAsia="pl-PL"/>
              </w:rPr>
              <w:t>Automatyczny</w:t>
            </w:r>
            <w:r>
              <w:rPr>
                <w:lang w:eastAsia="pl-PL"/>
              </w:rPr>
              <w:t xml:space="preserve"> e</w:t>
            </w:r>
            <w:r w:rsidRPr="00015928">
              <w:rPr>
                <w:lang w:eastAsia="pl-PL"/>
              </w:rPr>
              <w:t>kspres do kawy ciśnieniow</w:t>
            </w:r>
            <w:r>
              <w:rPr>
                <w:lang w:eastAsia="pl-PL"/>
              </w:rPr>
              <w:t>y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BC6D254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typ ekspresu: automatyczny,</w:t>
            </w:r>
            <w:r>
              <w:rPr>
                <w:color w:val="000000"/>
              </w:rPr>
              <w:br/>
              <w:t>- ciśnienie [bar] minimum:15,</w:t>
            </w:r>
            <w:r>
              <w:rPr>
                <w:color w:val="000000"/>
              </w:rPr>
              <w:br/>
              <w:t>- moc [W] minimum: 1500,</w:t>
            </w:r>
            <w:r>
              <w:rPr>
                <w:color w:val="000000"/>
              </w:rPr>
              <w:br/>
              <w:t>- typ młynka: ceramiczny,</w:t>
            </w:r>
            <w:r>
              <w:rPr>
                <w:color w:val="000000"/>
              </w:rPr>
              <w:br/>
              <w:t>- rodzaj kawy: ziarnista,</w:t>
            </w:r>
            <w:r>
              <w:rPr>
                <w:color w:val="000000"/>
              </w:rPr>
              <w:br/>
              <w:t xml:space="preserve">- dostępne napoje: espresso, kawa czarna, </w:t>
            </w:r>
            <w:proofErr w:type="spellStart"/>
            <w:r>
              <w:rPr>
                <w:color w:val="000000"/>
              </w:rPr>
              <w:t>americano</w:t>
            </w:r>
            <w:proofErr w:type="spellEnd"/>
            <w:r>
              <w:rPr>
                <w:color w:val="000000"/>
              </w:rPr>
              <w:t xml:space="preserve">, cappuccino, latte </w:t>
            </w:r>
            <w:proofErr w:type="spellStart"/>
            <w:r>
              <w:rPr>
                <w:color w:val="000000"/>
              </w:rPr>
              <w:t>macchiato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- spienianie mleka: tak,</w:t>
            </w:r>
            <w:r>
              <w:rPr>
                <w:color w:val="000000"/>
              </w:rPr>
              <w:br/>
              <w:t>- funkcje: regulacja mocy kawy, regulacja ilości zaparzanej kawy, wbudowany młynek, wskaźnik poziomu wody, dotykowy ekran, pojemnik na mleko,</w:t>
            </w:r>
            <w:r>
              <w:rPr>
                <w:color w:val="000000"/>
              </w:rPr>
              <w:br/>
              <w:t>- higiena i czyszczenie: automatyczne czyszczenie przy uruchamianiu,</w:t>
            </w:r>
            <w:r>
              <w:rPr>
                <w:color w:val="000000"/>
              </w:rPr>
              <w:br/>
              <w:t>- Wyjmowany blok zaparzający: tak,</w:t>
            </w:r>
            <w:r>
              <w:rPr>
                <w:color w:val="000000"/>
              </w:rPr>
              <w:br/>
              <w:t>- filtracja wody: tak,</w:t>
            </w:r>
          </w:p>
          <w:p w14:paraId="416E0854" w14:textId="2E9F39F7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54246AC" w14:textId="25E43960" w:rsidR="00D93D6D" w:rsidRPr="00B51D97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1FEF1545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5D0567" w:rsidRPr="00B51D97" w14:paraId="7A322050" w14:textId="77777777" w:rsidTr="00EB1BCE">
        <w:trPr>
          <w:trHeight w:val="12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333E5AE7" w14:textId="23C7BBDB" w:rsidR="005D0567" w:rsidRDefault="005D0567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0.3 Pom. Socjalne</w:t>
            </w:r>
          </w:p>
        </w:tc>
      </w:tr>
      <w:tr w:rsidR="00D93D6D" w:rsidRPr="00B51D97" w14:paraId="0350B7C5" w14:textId="320FC518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61B72554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80EC3F3" w14:textId="7487B0F5" w:rsidR="00D93D6D" w:rsidRPr="00B51D97" w:rsidRDefault="00D93D6D" w:rsidP="009A5A4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Zabudowa meblowa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13CEF7A9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Obowiązkiem Wykonawcy jest wizja lokalna przed wykonaniem projektu i realizacją zamówienie aby zweryfikować układ pomieszczenia, rozmieszczenie instalacji oraz wykonania własnych pomiarów!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Wymagania:</w:t>
            </w:r>
            <w:r>
              <w:rPr>
                <w:color w:val="000000"/>
              </w:rPr>
              <w:br/>
              <w:t>- długość zabudowy [cm]: 120,</w:t>
            </w:r>
            <w:r>
              <w:rPr>
                <w:color w:val="000000"/>
              </w:rPr>
              <w:br/>
              <w:t>- korpus: odcień białego matowy, grubość materiału minimum 16 mm.,</w:t>
            </w:r>
            <w:r>
              <w:rPr>
                <w:color w:val="000000"/>
              </w:rPr>
              <w:br/>
              <w:t>- fronty: odcień białego połysk, akryl, uchwyty czarne, grubość materiału minimum 18 mm.,</w:t>
            </w:r>
            <w:r>
              <w:rPr>
                <w:color w:val="000000"/>
              </w:rPr>
              <w:br/>
              <w:t>- blat: odcień klonu, dębu, grubość minimum 36 mm.,</w:t>
            </w:r>
            <w:r>
              <w:rPr>
                <w:color w:val="000000"/>
              </w:rPr>
              <w:br/>
              <w:t>- zawiasy z funkcją cichego domykania,</w:t>
            </w:r>
            <w:r>
              <w:rPr>
                <w:color w:val="000000"/>
              </w:rPr>
              <w:br/>
              <w:t>- szuflady: o zwiększonej wytrzymałości na obciążenie minimum 30 kg., system cichego domykania,</w:t>
            </w:r>
            <w:r>
              <w:rPr>
                <w:color w:val="000000"/>
              </w:rPr>
              <w:br/>
              <w:t>- szafka zlewozmywakowa szufladowa z sortownikiem odpadów z pokrywą, pełny wysuw,</w:t>
            </w:r>
          </w:p>
          <w:p w14:paraId="7980199D" w14:textId="45132AC3" w:rsidR="00D93D6D" w:rsidRPr="00B51D97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263A228" w14:textId="6CD7DD2F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2208F912" w14:textId="1AC781E4" w:rsidR="00D93D6D" w:rsidRDefault="00E97DDB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załącznik </w:t>
            </w:r>
            <w:r w:rsidRPr="00140391">
              <w:rPr>
                <w:lang w:eastAsia="pl-PL"/>
              </w:rPr>
              <w:t>0.</w:t>
            </w:r>
            <w:r>
              <w:rPr>
                <w:lang w:eastAsia="pl-PL"/>
              </w:rPr>
              <w:t>3</w:t>
            </w:r>
            <w:r w:rsidRPr="00140391">
              <w:rPr>
                <w:lang w:eastAsia="pl-PL"/>
              </w:rPr>
              <w:t xml:space="preserve"> Pom. socjalne Założenia projektowe </w:t>
            </w:r>
            <w:r>
              <w:rPr>
                <w:lang w:eastAsia="pl-PL"/>
              </w:rPr>
              <w:t>wraz z wyposażeniem</w:t>
            </w:r>
          </w:p>
        </w:tc>
      </w:tr>
      <w:tr w:rsidR="00D93D6D" w:rsidRPr="00B51D97" w14:paraId="1CF4CA7B" w14:textId="4D47E8BA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735EDE7A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8BEDCD0" w14:textId="7608958A" w:rsidR="00D93D6D" w:rsidRDefault="00D93D6D" w:rsidP="009A5A46">
            <w:pPr>
              <w:suppressAutoHyphens w:val="0"/>
              <w:rPr>
                <w:lang w:eastAsia="pl-PL"/>
              </w:rPr>
            </w:pPr>
            <w:r w:rsidRPr="00123C4E">
              <w:rPr>
                <w:lang w:eastAsia="pl-PL"/>
              </w:rPr>
              <w:t>Zlewozmywa</w:t>
            </w:r>
            <w:r>
              <w:rPr>
                <w:lang w:eastAsia="pl-PL"/>
              </w:rPr>
              <w:t>k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1DF2AA06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typ: wpuszczany,</w:t>
            </w:r>
            <w:r>
              <w:rPr>
                <w:color w:val="000000"/>
              </w:rPr>
              <w:br/>
              <w:t>- wykonanie: granit,</w:t>
            </w:r>
            <w:r>
              <w:rPr>
                <w:color w:val="000000"/>
              </w:rPr>
              <w:br/>
              <w:t>- kolor: grafitowy/szary/czarny,</w:t>
            </w:r>
            <w:r>
              <w:rPr>
                <w:color w:val="000000"/>
              </w:rPr>
              <w:br/>
              <w:t>- kształt: prostokątny,</w:t>
            </w:r>
            <w:r>
              <w:rPr>
                <w:color w:val="000000"/>
              </w:rPr>
              <w:br/>
              <w:t>- ilość komór: jedna,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ociekacz</w:t>
            </w:r>
            <w:proofErr w:type="spellEnd"/>
            <w:r>
              <w:rPr>
                <w:color w:val="000000"/>
              </w:rPr>
              <w:t>: tak,</w:t>
            </w:r>
            <w:r>
              <w:rPr>
                <w:color w:val="000000"/>
              </w:rPr>
              <w:br/>
              <w:t>- bateria w zestawie: tak,</w:t>
            </w:r>
          </w:p>
          <w:p w14:paraId="2D29EF88" w14:textId="77777777" w:rsidR="00D93D6D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CD6F153" w14:textId="54758314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5AB80275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D93D6D" w:rsidRPr="00B51D97" w14:paraId="11BF316D" w14:textId="60432901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0D14A4A6" w14:textId="77777777" w:rsidR="00D93D6D" w:rsidRPr="00B51D97" w:rsidRDefault="00D93D6D" w:rsidP="009A5A46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A8CEE15" w14:textId="3BD581D4" w:rsidR="00D93D6D" w:rsidRDefault="00D93D6D" w:rsidP="009A5A4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Komplet stół + krzesła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7B453B1A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wymiary (</w:t>
            </w:r>
            <w:proofErr w:type="spellStart"/>
            <w:r>
              <w:rPr>
                <w:color w:val="000000"/>
              </w:rPr>
              <w:t>DxSxW</w:t>
            </w:r>
            <w:proofErr w:type="spellEnd"/>
            <w:r>
              <w:rPr>
                <w:color w:val="000000"/>
              </w:rPr>
              <w:t>) [cm]: 140 x 75 x 75 (w przybliżeniu),</w:t>
            </w:r>
            <w:r>
              <w:rPr>
                <w:color w:val="000000"/>
              </w:rPr>
              <w:br/>
              <w:t>- krzesła: 5 szt.,</w:t>
            </w:r>
          </w:p>
          <w:p w14:paraId="3B969AEF" w14:textId="03EC8FA7" w:rsidR="00D93D6D" w:rsidRDefault="00D93D6D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BC28D9B" w14:textId="08E2836D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0B88F7CA" w14:textId="77777777" w:rsidR="00D93D6D" w:rsidRDefault="00D93D6D" w:rsidP="009A5A4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3C2390" w:rsidRPr="00B51D97" w14:paraId="4D2A6C98" w14:textId="77777777" w:rsidTr="009D56B3">
        <w:trPr>
          <w:trHeight w:val="12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02673A0B" w14:textId="0715654A" w:rsidR="003C2390" w:rsidRDefault="00253E24" w:rsidP="0065393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0.9 Archiwum</w:t>
            </w:r>
          </w:p>
        </w:tc>
      </w:tr>
      <w:tr w:rsidR="00D93D6D" w:rsidRPr="00B51D97" w14:paraId="1FCA59AF" w14:textId="2096AD7E" w:rsidTr="00EB1BCE">
        <w:trPr>
          <w:trHeight w:val="1256"/>
        </w:trPr>
        <w:tc>
          <w:tcPr>
            <w:tcW w:w="514" w:type="dxa"/>
            <w:shd w:val="clear" w:color="auto" w:fill="auto"/>
            <w:vAlign w:val="center"/>
          </w:tcPr>
          <w:p w14:paraId="4525775F" w14:textId="77777777" w:rsidR="00D93D6D" w:rsidRPr="00B51D97" w:rsidRDefault="00D93D6D" w:rsidP="00653933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7B6C1A2" w14:textId="5E28C25F" w:rsidR="00D93D6D" w:rsidRDefault="00D93D6D" w:rsidP="0065393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Komplet stół + krzesła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583F414F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wymiary (</w:t>
            </w:r>
            <w:proofErr w:type="spellStart"/>
            <w:r>
              <w:rPr>
                <w:color w:val="000000"/>
              </w:rPr>
              <w:t>DxSxW</w:t>
            </w:r>
            <w:proofErr w:type="spellEnd"/>
            <w:r>
              <w:rPr>
                <w:color w:val="000000"/>
              </w:rPr>
              <w:t>) [cm]: 150 x 100 x 75 (w przybliżeniu),</w:t>
            </w:r>
            <w:r>
              <w:rPr>
                <w:color w:val="000000"/>
              </w:rPr>
              <w:br/>
              <w:t>- krzesła: 4 szt.,</w:t>
            </w:r>
          </w:p>
          <w:p w14:paraId="792F2EC7" w14:textId="1EE22A4F" w:rsidR="00D93D6D" w:rsidRDefault="00D93D6D" w:rsidP="0065393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2227AB6" w14:textId="0315B868" w:rsidR="00D93D6D" w:rsidRDefault="00D93D6D" w:rsidP="0065393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91" w:type="dxa"/>
            <w:vAlign w:val="center"/>
          </w:tcPr>
          <w:p w14:paraId="4F8A7B96" w14:textId="77777777" w:rsidR="00D93D6D" w:rsidRDefault="00D93D6D" w:rsidP="00653933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2959F4B2" w14:textId="4FF21974" w:rsidR="00ED0028" w:rsidRDefault="00ED0028" w:rsidP="00463806">
      <w:pPr>
        <w:pStyle w:val="Nagwek1"/>
      </w:pPr>
      <w:r w:rsidRPr="00B51D97">
        <w:t xml:space="preserve">CZĘŚĆ </w:t>
      </w:r>
      <w:r w:rsidR="00EA10FA">
        <w:t>2</w:t>
      </w:r>
      <w:r w:rsidRPr="00B51D97">
        <w:t>:</w:t>
      </w:r>
      <w:r>
        <w:t xml:space="preserve"> Meble </w:t>
      </w:r>
      <w:r w:rsidR="00EA10FA">
        <w:t>BHP</w:t>
      </w:r>
    </w:p>
    <w:p w14:paraId="15C7648A" w14:textId="77777777" w:rsidR="00463806" w:rsidRPr="00463806" w:rsidRDefault="00463806" w:rsidP="0046380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582"/>
        <w:gridCol w:w="4734"/>
        <w:gridCol w:w="709"/>
        <w:gridCol w:w="3119"/>
      </w:tblGrid>
      <w:tr w:rsidR="00C96BBE" w:rsidRPr="00B51D97" w14:paraId="3E86692F" w14:textId="426BA501" w:rsidTr="001634B4">
        <w:trPr>
          <w:trHeight w:val="1256"/>
        </w:trPr>
        <w:tc>
          <w:tcPr>
            <w:tcW w:w="483" w:type="dxa"/>
            <w:shd w:val="clear" w:color="auto" w:fill="auto"/>
            <w:vAlign w:val="center"/>
            <w:hideMark/>
          </w:tcPr>
          <w:p w14:paraId="7B0D2C86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>Lp.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8385449" w14:textId="77777777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 w:rsidRPr="00B51D97">
              <w:rPr>
                <w:lang w:eastAsia="pl-PL"/>
              </w:rPr>
              <w:t>Nazwa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4062D76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0B09DF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 xml:space="preserve">Ilość </w:t>
            </w:r>
          </w:p>
        </w:tc>
        <w:tc>
          <w:tcPr>
            <w:tcW w:w="3119" w:type="dxa"/>
            <w:vAlign w:val="center"/>
          </w:tcPr>
          <w:p w14:paraId="36A5F181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B6910" w:rsidRPr="00B51D97" w14:paraId="0E820AAF" w14:textId="77777777" w:rsidTr="00697A17">
        <w:trPr>
          <w:trHeight w:val="12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384D74AE" w14:textId="438A1160" w:rsidR="00CB6910" w:rsidRPr="00B51D97" w:rsidRDefault="00CB6910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0.17 Szatnia ogólna</w:t>
            </w:r>
          </w:p>
        </w:tc>
      </w:tr>
      <w:tr w:rsidR="00C96BBE" w:rsidRPr="00B51D97" w14:paraId="0DC6EB9D" w14:textId="172EA90C" w:rsidTr="001634B4">
        <w:trPr>
          <w:trHeight w:val="1256"/>
        </w:trPr>
        <w:tc>
          <w:tcPr>
            <w:tcW w:w="483" w:type="dxa"/>
            <w:shd w:val="clear" w:color="auto" w:fill="auto"/>
            <w:vAlign w:val="center"/>
          </w:tcPr>
          <w:p w14:paraId="1BF2C2CB" w14:textId="77777777" w:rsidR="00C96BBE" w:rsidRPr="00B51D97" w:rsidRDefault="00C96BBE" w:rsidP="004A5C75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4DE25B31" w14:textId="54D57984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Szafka </w:t>
            </w:r>
            <w:r w:rsidRPr="00EA10FA">
              <w:rPr>
                <w:lang w:eastAsia="pl-PL"/>
              </w:rPr>
              <w:t>Ubraniowa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410469C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wykonana z blachy gr. minimum: 0,6 mm,</w:t>
            </w:r>
            <w:r>
              <w:rPr>
                <w:color w:val="000000"/>
              </w:rPr>
              <w:br/>
              <w:t>- wysokość: 180 cm (w przybliżeniu),</w:t>
            </w:r>
            <w:r>
              <w:rPr>
                <w:color w:val="000000"/>
              </w:rPr>
              <w:br/>
              <w:t>- szerokość: 80 cm (w przybliżeniu),</w:t>
            </w:r>
            <w:r>
              <w:rPr>
                <w:color w:val="000000"/>
              </w:rPr>
              <w:br/>
              <w:t>- głębokość: 50 cm (w przybliżeniu),</w:t>
            </w:r>
            <w:r>
              <w:rPr>
                <w:color w:val="000000"/>
              </w:rPr>
              <w:br/>
              <w:t>- dwudrzwiowa,</w:t>
            </w:r>
            <w:r>
              <w:rPr>
                <w:color w:val="000000"/>
              </w:rPr>
              <w:br/>
              <w:t>- otwory wentylacyjne w drzwiach,</w:t>
            </w:r>
            <w:r>
              <w:rPr>
                <w:color w:val="000000"/>
              </w:rPr>
              <w:br/>
              <w:t>- dwukomorowa,</w:t>
            </w:r>
            <w:r>
              <w:rPr>
                <w:color w:val="000000"/>
              </w:rPr>
              <w:br/>
              <w:t>- każda komora wyposażona w półkę i wieszak,</w:t>
            </w:r>
            <w:r>
              <w:rPr>
                <w:color w:val="000000"/>
              </w:rPr>
              <w:br/>
              <w:t>- klucze: 2 szt. do każdych drzwi,</w:t>
            </w:r>
            <w:r>
              <w:rPr>
                <w:color w:val="000000"/>
              </w:rPr>
              <w:br/>
              <w:t>- kolor szafki: antracytowo,</w:t>
            </w:r>
            <w:r>
              <w:rPr>
                <w:color w:val="000000"/>
              </w:rPr>
              <w:br/>
              <w:t>- kolor drzwi: niebieski,</w:t>
            </w:r>
            <w:r>
              <w:rPr>
                <w:color w:val="000000"/>
              </w:rPr>
              <w:br/>
              <w:t>- atest PZH,</w:t>
            </w:r>
          </w:p>
          <w:p w14:paraId="57ECAD10" w14:textId="640DC5C0" w:rsidR="00C96BBE" w:rsidRPr="00B51D97" w:rsidRDefault="00C96BBE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82DEF" w14:textId="68A38EC1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3119" w:type="dxa"/>
            <w:vAlign w:val="center"/>
          </w:tcPr>
          <w:p w14:paraId="7417FA43" w14:textId="71C75B13" w:rsidR="00C96BBE" w:rsidRDefault="000B0C36" w:rsidP="000A4AE0">
            <w:pPr>
              <w:suppressAutoHyphens w:val="0"/>
              <w:jc w:val="center"/>
              <w:rPr>
                <w:lang w:eastAsia="pl-PL"/>
              </w:rPr>
            </w:pPr>
            <w:r w:rsidRPr="000B0C36">
              <w:rPr>
                <w:noProof/>
                <w:lang w:eastAsia="pl-PL"/>
              </w:rPr>
              <w:drawing>
                <wp:inline distT="0" distB="0" distL="0" distR="0" wp14:anchorId="07FDD3BA" wp14:editId="2FB048BC">
                  <wp:extent cx="1257475" cy="1971950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19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1ED3A28A" w14:textId="56E8D26D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2349ABF2" w14:textId="77777777" w:rsidR="00C96BBE" w:rsidRPr="00B51D97" w:rsidRDefault="00C96BBE" w:rsidP="004A5C75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05A8CD4" w14:textId="1A1D5A6E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 w:rsidRPr="0027242B">
              <w:rPr>
                <w:lang w:eastAsia="pl-PL"/>
              </w:rPr>
              <w:t>Ławka szatniowa</w:t>
            </w:r>
            <w:r>
              <w:rPr>
                <w:lang w:eastAsia="pl-PL"/>
              </w:rPr>
              <w:t xml:space="preserve"> wolnostojąca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DA5484B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wysokość: 405 cm (w przybliżeniu),</w:t>
            </w:r>
            <w:r>
              <w:rPr>
                <w:color w:val="000000"/>
              </w:rPr>
              <w:br/>
              <w:t>- szerokość 20 cm (w przybliżeniu),</w:t>
            </w:r>
            <w:r>
              <w:rPr>
                <w:color w:val="000000"/>
              </w:rPr>
              <w:br/>
              <w:t>- głębokość 35 cm (w przybliżeniu),</w:t>
            </w:r>
            <w:r>
              <w:rPr>
                <w:color w:val="000000"/>
              </w:rPr>
              <w:br/>
              <w:t>- rama ławki z profili metalowych,</w:t>
            </w:r>
            <w:r>
              <w:rPr>
                <w:color w:val="000000"/>
              </w:rPr>
              <w:br/>
              <w:t>- siedzisko z listew drewnianych pokrytych lakierem bezbarwnym,</w:t>
            </w:r>
          </w:p>
          <w:p w14:paraId="6AEC58D0" w14:textId="3CDDF6DD" w:rsidR="00C96BBE" w:rsidRPr="00B51D97" w:rsidRDefault="00C96BBE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81469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3CDD83A1" w14:textId="4A01C37D" w:rsidR="00C96BBE" w:rsidRDefault="00487132" w:rsidP="000A4AE0">
            <w:pPr>
              <w:suppressAutoHyphens w:val="0"/>
              <w:jc w:val="center"/>
              <w:rPr>
                <w:lang w:eastAsia="pl-PL"/>
              </w:rPr>
            </w:pPr>
            <w:r w:rsidRPr="00487132">
              <w:rPr>
                <w:noProof/>
                <w:lang w:eastAsia="pl-PL"/>
              </w:rPr>
              <w:drawing>
                <wp:inline distT="0" distB="0" distL="0" distR="0" wp14:anchorId="40B56A27" wp14:editId="0AB6288C">
                  <wp:extent cx="1086002" cy="70494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32" w:rsidRPr="00B51D97" w14:paraId="7FF157E0" w14:textId="77777777" w:rsidTr="00487132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16421376" w14:textId="4FC634D2" w:rsidR="00487132" w:rsidRPr="00487132" w:rsidRDefault="00487132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lastRenderedPageBreak/>
              <w:t>0.</w:t>
            </w:r>
            <w:r w:rsidR="003C2390">
              <w:rPr>
                <w:b/>
                <w:sz w:val="24"/>
                <w:szCs w:val="24"/>
              </w:rPr>
              <w:t>9 Archiwum</w:t>
            </w:r>
          </w:p>
        </w:tc>
      </w:tr>
      <w:tr w:rsidR="00C96BBE" w:rsidRPr="00B51D97" w14:paraId="7B393AB7" w14:textId="190F7DC6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1E87DC41" w14:textId="77777777" w:rsidR="00C96BBE" w:rsidRPr="00B51D97" w:rsidRDefault="00C96BBE" w:rsidP="004A5C75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2BB9A04" w14:textId="1E0C57A8" w:rsidR="00C96BBE" w:rsidRPr="0027242B" w:rsidRDefault="00C96BBE" w:rsidP="000A4AE0">
            <w:pPr>
              <w:suppressAutoHyphens w:val="0"/>
              <w:rPr>
                <w:lang w:eastAsia="pl-PL"/>
              </w:rPr>
            </w:pPr>
            <w:r w:rsidRPr="006828C9">
              <w:rPr>
                <w:lang w:eastAsia="pl-PL"/>
              </w:rPr>
              <w:t>Szafa na dokumenty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8850CD5" w14:textId="777777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200 cm,</w:t>
            </w:r>
            <w:r>
              <w:rPr>
                <w:color w:val="000000"/>
              </w:rPr>
              <w:br/>
              <w:t>- szerokość maksymalnie: 100 cm,</w:t>
            </w:r>
            <w:r>
              <w:rPr>
                <w:color w:val="000000"/>
              </w:rPr>
              <w:br/>
              <w:t>- głębokość maksymalnie: 45 cm,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-  konstrukcja</w:t>
            </w:r>
            <w:proofErr w:type="gramEnd"/>
            <w:r>
              <w:rPr>
                <w:color w:val="000000"/>
              </w:rPr>
              <w:t xml:space="preserve"> szafy metalowa,</w:t>
            </w:r>
            <w:r>
              <w:rPr>
                <w:color w:val="000000"/>
              </w:rPr>
              <w:br/>
              <w:t>- wykonana z blachy o grubości minimum 0,6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  <w:t>- dwuskrzydłowe drzwi z zamkiem ryglowanym w minimum 2 punktach (2 klucze w komplecie),</w:t>
            </w:r>
            <w:r>
              <w:rPr>
                <w:color w:val="000000"/>
              </w:rPr>
              <w:br/>
              <w:t>- 4 półki z możliwością regulacji wysokości,</w:t>
            </w:r>
            <w:r>
              <w:rPr>
                <w:color w:val="000000"/>
              </w:rPr>
              <w:br/>
              <w:t>- przewidywana pojemność ilości segregatorów minimum: 45 szt.,</w:t>
            </w:r>
          </w:p>
          <w:p w14:paraId="62106CDC" w14:textId="37BF4D38" w:rsidR="00C96BBE" w:rsidRDefault="00C96BBE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D12DC" w14:textId="524DBE56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0258D6F2" w14:textId="7D87C426" w:rsidR="00C96BBE" w:rsidRDefault="004E1541" w:rsidP="000A4AE0">
            <w:pPr>
              <w:suppressAutoHyphens w:val="0"/>
              <w:jc w:val="center"/>
              <w:rPr>
                <w:lang w:eastAsia="pl-PL"/>
              </w:rPr>
            </w:pPr>
            <w:r w:rsidRPr="004E1541">
              <w:rPr>
                <w:noProof/>
                <w:lang w:eastAsia="pl-PL"/>
              </w:rPr>
              <w:drawing>
                <wp:inline distT="0" distB="0" distL="0" distR="0" wp14:anchorId="5C7CDFF0" wp14:editId="4D61406A">
                  <wp:extent cx="1472565" cy="2086999"/>
                  <wp:effectExtent l="0" t="0" r="0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02" cy="209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2D3A1A60" w14:textId="253AB65E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0C518B70" w14:textId="77777777" w:rsidR="00C96BBE" w:rsidRPr="00B51D97" w:rsidRDefault="00C96BBE" w:rsidP="004E74AF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BADB6B8" w14:textId="5AB10F4C" w:rsidR="00C96BBE" w:rsidRPr="006828C9" w:rsidRDefault="00C96BBE" w:rsidP="004E74AF">
            <w:pPr>
              <w:suppressAutoHyphens w:val="0"/>
              <w:rPr>
                <w:lang w:eastAsia="pl-PL"/>
              </w:rPr>
            </w:pPr>
            <w:r w:rsidRPr="004E74AF">
              <w:rPr>
                <w:lang w:eastAsia="pl-PL"/>
              </w:rPr>
              <w:t>regał biurowy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7C51C58" w14:textId="43002B4E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200 cm,</w:t>
            </w:r>
            <w:r>
              <w:rPr>
                <w:color w:val="000000"/>
              </w:rPr>
              <w:br/>
              <w:t>- szerokość maksymalnie: 100 cm,</w:t>
            </w:r>
            <w:r>
              <w:rPr>
                <w:color w:val="000000"/>
              </w:rPr>
              <w:br/>
              <w:t>- głębokość maksymalnie: 45 cm,</w:t>
            </w:r>
            <w:r>
              <w:rPr>
                <w:color w:val="000000"/>
              </w:rPr>
              <w:br/>
              <w:t>- konstrukcja regału metalowa,</w:t>
            </w:r>
            <w:r>
              <w:rPr>
                <w:color w:val="000000"/>
              </w:rPr>
              <w:br/>
              <w:t>- wykonana z blachy o grubości minimum 0,6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  <w:t>- konstrukcja otwarta, bez drzwi,</w:t>
            </w:r>
            <w:r>
              <w:rPr>
                <w:color w:val="000000"/>
              </w:rPr>
              <w:br/>
              <w:t>- 4 półki z możliwością regulacji wysokości,</w:t>
            </w:r>
            <w:r>
              <w:rPr>
                <w:color w:val="000000"/>
              </w:rPr>
              <w:br/>
              <w:t>- przewidywana pojemność ilości segregatorów minimum: 45 szt.,</w:t>
            </w:r>
          </w:p>
          <w:p w14:paraId="024798EC" w14:textId="77777777" w:rsidR="00C96BBE" w:rsidRDefault="00C96BBE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254C1" w14:textId="3AD014ED" w:rsidR="00C96BBE" w:rsidRDefault="00C96BBE" w:rsidP="004E74AF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3119" w:type="dxa"/>
            <w:vAlign w:val="center"/>
          </w:tcPr>
          <w:p w14:paraId="5872ED52" w14:textId="53AA5EB5" w:rsidR="00C96BBE" w:rsidRDefault="001F3141" w:rsidP="004E74AF">
            <w:pPr>
              <w:suppressAutoHyphens w:val="0"/>
              <w:jc w:val="center"/>
              <w:rPr>
                <w:lang w:eastAsia="pl-PL"/>
              </w:rPr>
            </w:pPr>
            <w:r w:rsidRPr="001F3141">
              <w:rPr>
                <w:noProof/>
                <w:lang w:eastAsia="pl-PL"/>
              </w:rPr>
              <w:drawing>
                <wp:inline distT="0" distB="0" distL="0" distR="0" wp14:anchorId="4A002F07" wp14:editId="1C1A84C1">
                  <wp:extent cx="1148715" cy="1886761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05" cy="190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28345066" w14:textId="4C0743F8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18C6AF14" w14:textId="77777777" w:rsidR="00C96BBE" w:rsidRPr="00B51D97" w:rsidRDefault="00C96BBE" w:rsidP="009A2342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97B302F" w14:textId="686DC077" w:rsidR="00C96BBE" w:rsidRPr="004E74AF" w:rsidRDefault="00C96BBE" w:rsidP="009A2342">
            <w:pPr>
              <w:suppressAutoHyphens w:val="0"/>
              <w:rPr>
                <w:lang w:eastAsia="pl-PL"/>
              </w:rPr>
            </w:pPr>
            <w:r w:rsidRPr="004E74AF">
              <w:rPr>
                <w:lang w:eastAsia="pl-PL"/>
              </w:rPr>
              <w:t>Szafa kartotekowa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B462FCF" w14:textId="68CA6477" w:rsidR="00896288" w:rsidRDefault="00896288" w:rsidP="0089628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140 cm,</w:t>
            </w:r>
            <w:r>
              <w:rPr>
                <w:color w:val="000000"/>
              </w:rPr>
              <w:br/>
              <w:t>- szerokość maksymalnie: 50 cm,</w:t>
            </w:r>
            <w:r>
              <w:rPr>
                <w:color w:val="000000"/>
              </w:rPr>
              <w:br/>
              <w:t>- głębokość maksymalnie: 65 cm,</w:t>
            </w:r>
            <w:r>
              <w:rPr>
                <w:color w:val="000000"/>
              </w:rPr>
              <w:br/>
              <w:t>- konstrukcja szafy metalowa,</w:t>
            </w:r>
            <w:r>
              <w:rPr>
                <w:color w:val="000000"/>
              </w:rPr>
              <w:br/>
              <w:t>- wykonana z blachy o grubości minimum 0,5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  <w:t>- liczba szuflad: 4 szt.,</w:t>
            </w:r>
            <w:r>
              <w:rPr>
                <w:color w:val="000000"/>
              </w:rPr>
              <w:br/>
              <w:t>- zamek z dwoma kluczami,</w:t>
            </w:r>
            <w:r>
              <w:rPr>
                <w:color w:val="000000"/>
              </w:rPr>
              <w:br/>
              <w:t>- system uniemożliwiający wysunięcie nie więcej niż jednej szuflady jednocześnie (jedna szuflada otwarta, pozostałe zamknięte),</w:t>
            </w:r>
          </w:p>
          <w:p w14:paraId="05F46554" w14:textId="77777777" w:rsidR="00C96BBE" w:rsidRDefault="00C96BBE" w:rsidP="00896288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FEA83" w14:textId="10BB11B5" w:rsidR="00C96BBE" w:rsidRDefault="00C96BBE" w:rsidP="009A234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4DC7717C" w14:textId="3FAFD842" w:rsidR="00C96BBE" w:rsidRDefault="00C561F8" w:rsidP="009A2342">
            <w:pPr>
              <w:suppressAutoHyphens w:val="0"/>
              <w:jc w:val="center"/>
              <w:rPr>
                <w:lang w:eastAsia="pl-PL"/>
              </w:rPr>
            </w:pPr>
            <w:r w:rsidRPr="00C561F8">
              <w:rPr>
                <w:noProof/>
                <w:lang w:eastAsia="pl-PL"/>
              </w:rPr>
              <w:drawing>
                <wp:inline distT="0" distB="0" distL="0" distR="0" wp14:anchorId="58083A4F" wp14:editId="51A01D6D">
                  <wp:extent cx="1520190" cy="2098362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90" cy="211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344" w:rsidRPr="00B51D97" w14:paraId="06E132DB" w14:textId="77777777" w:rsidTr="004839F5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228C9948" w14:textId="79F5D319" w:rsidR="00312344" w:rsidRDefault="00312344" w:rsidP="0072305E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0.5 Pom. sejfu</w:t>
            </w:r>
          </w:p>
        </w:tc>
      </w:tr>
      <w:tr w:rsidR="00C96BBE" w:rsidRPr="00B51D97" w14:paraId="31B23D2E" w14:textId="77598D91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6FE459E9" w14:textId="77777777" w:rsidR="00C96BBE" w:rsidRPr="00B51D97" w:rsidRDefault="00C96BBE" w:rsidP="0072305E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B7C05C0" w14:textId="119C5FB5" w:rsidR="00C96BBE" w:rsidRPr="0027242B" w:rsidRDefault="00C96BBE" w:rsidP="0072305E">
            <w:pPr>
              <w:suppressAutoHyphens w:val="0"/>
              <w:rPr>
                <w:lang w:eastAsia="pl-PL"/>
              </w:rPr>
            </w:pPr>
            <w:r w:rsidRPr="006828C9">
              <w:rPr>
                <w:lang w:eastAsia="pl-PL"/>
              </w:rPr>
              <w:t>Szafa na dokumenty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0060888" w14:textId="4B23A6DF" w:rsidR="00C90ED1" w:rsidRDefault="00C90ED1" w:rsidP="00C90ED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200 cm,</w:t>
            </w:r>
            <w:r>
              <w:rPr>
                <w:color w:val="000000"/>
              </w:rPr>
              <w:br/>
              <w:t>- szerokość maksymalnie: 100 cm,</w:t>
            </w:r>
            <w:r>
              <w:rPr>
                <w:color w:val="000000"/>
              </w:rPr>
              <w:br/>
              <w:t>- głębokość maksymalnie: 45 cm,</w:t>
            </w:r>
            <w:r>
              <w:rPr>
                <w:color w:val="000000"/>
              </w:rPr>
              <w:br/>
              <w:t>- konstrukcja szafy metalowa,</w:t>
            </w:r>
            <w:r>
              <w:rPr>
                <w:color w:val="000000"/>
              </w:rPr>
              <w:br/>
              <w:t>- wykonana z blachy o grubości minimum 0,6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  <w:t>- dwuskrzydłowe drzwi z zamkiem ryglowanym w minimum 2 punktach (2 klucze w komplecie),</w:t>
            </w:r>
            <w:r>
              <w:rPr>
                <w:color w:val="000000"/>
              </w:rPr>
              <w:br/>
              <w:t>- 4 półki z możliwością regulacji wysokości,</w:t>
            </w:r>
            <w:r>
              <w:rPr>
                <w:color w:val="000000"/>
              </w:rPr>
              <w:br/>
              <w:t>- przewidywana pojemność ilości segregatorów minimum: 45 szt.,</w:t>
            </w:r>
          </w:p>
          <w:p w14:paraId="0FF59648" w14:textId="28F63203" w:rsidR="00C96BBE" w:rsidRDefault="00C96BBE" w:rsidP="00C90ED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301A0" w14:textId="0527C790" w:rsidR="00C96BBE" w:rsidRDefault="00C96BBE" w:rsidP="0072305E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4198E69E" w14:textId="32F8F0A7" w:rsidR="00C96BBE" w:rsidRDefault="00746BCB" w:rsidP="0072305E">
            <w:pPr>
              <w:suppressAutoHyphens w:val="0"/>
              <w:jc w:val="center"/>
              <w:rPr>
                <w:lang w:eastAsia="pl-PL"/>
              </w:rPr>
            </w:pPr>
            <w:r w:rsidRPr="004E1541">
              <w:rPr>
                <w:noProof/>
                <w:lang w:eastAsia="pl-PL"/>
              </w:rPr>
              <w:drawing>
                <wp:inline distT="0" distB="0" distL="0" distR="0" wp14:anchorId="13350C9D" wp14:editId="7531A39F">
                  <wp:extent cx="1472565" cy="2086999"/>
                  <wp:effectExtent l="0" t="0" r="0" b="889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02" cy="209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011198AD" w14:textId="21D40774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6BC87AD0" w14:textId="77777777" w:rsidR="00C96BBE" w:rsidRPr="00B51D97" w:rsidRDefault="00C96BBE" w:rsidP="004B1F43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DECBE2A" w14:textId="28919121" w:rsidR="00C96BBE" w:rsidRPr="006828C9" w:rsidRDefault="00C96BBE" w:rsidP="004B1F43">
            <w:pPr>
              <w:suppressAutoHyphens w:val="0"/>
              <w:rPr>
                <w:lang w:eastAsia="pl-PL"/>
              </w:rPr>
            </w:pPr>
            <w:r w:rsidRPr="004E74AF">
              <w:rPr>
                <w:lang w:eastAsia="pl-PL"/>
              </w:rPr>
              <w:t>regał biurowy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292AF7D" w14:textId="75C040D6" w:rsidR="00C90ED1" w:rsidRDefault="00C90ED1" w:rsidP="00C90ED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200 cm,</w:t>
            </w:r>
            <w:r>
              <w:rPr>
                <w:color w:val="000000"/>
              </w:rPr>
              <w:br/>
              <w:t>- szerokość maksymalnie: 100 cm,</w:t>
            </w:r>
            <w:r>
              <w:rPr>
                <w:color w:val="000000"/>
              </w:rPr>
              <w:br/>
              <w:t>- głębokość maksymalnie: 45 cm,</w:t>
            </w:r>
            <w:r>
              <w:rPr>
                <w:color w:val="000000"/>
              </w:rPr>
              <w:br/>
              <w:t>- konstrukcja regału metalowa,</w:t>
            </w:r>
            <w:r>
              <w:rPr>
                <w:color w:val="000000"/>
              </w:rPr>
              <w:br/>
              <w:t>- wykonana z blachy o grubości minimum 0,6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  <w:t>- konstrukcja otwarta, bez drzwi,</w:t>
            </w:r>
            <w:r>
              <w:rPr>
                <w:color w:val="000000"/>
              </w:rPr>
              <w:br/>
              <w:t>- 4 półki z możliwością regulacji wysokości,</w:t>
            </w:r>
            <w:r>
              <w:rPr>
                <w:color w:val="000000"/>
              </w:rPr>
              <w:br/>
              <w:t>- przewidywana pojemność ilości segregatorów minimum: 45 szt.,</w:t>
            </w:r>
          </w:p>
          <w:p w14:paraId="6E480E3F" w14:textId="77777777" w:rsidR="00C96BBE" w:rsidRDefault="00C96BBE" w:rsidP="00C90ED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57818B" w14:textId="4ABAB27A" w:rsidR="00C96BBE" w:rsidRDefault="00C96BBE" w:rsidP="004B1F4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5E2EAEA0" w14:textId="6B2B861E" w:rsidR="00C96BBE" w:rsidRDefault="00746BCB" w:rsidP="004B1F43">
            <w:pPr>
              <w:suppressAutoHyphens w:val="0"/>
              <w:jc w:val="center"/>
              <w:rPr>
                <w:lang w:eastAsia="pl-PL"/>
              </w:rPr>
            </w:pPr>
            <w:r w:rsidRPr="001F3141">
              <w:rPr>
                <w:noProof/>
                <w:lang w:eastAsia="pl-PL"/>
              </w:rPr>
              <w:drawing>
                <wp:inline distT="0" distB="0" distL="0" distR="0" wp14:anchorId="7FC51C63" wp14:editId="47DF0CF5">
                  <wp:extent cx="1148715" cy="1886761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05" cy="190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DD" w:rsidRPr="00B51D97" w14:paraId="385F53E4" w14:textId="77777777" w:rsidTr="00E821E8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16DD06EC" w14:textId="4AC7C7D7" w:rsidR="00047BDD" w:rsidRDefault="00047BDD" w:rsidP="004B1F4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0.2 Pom. biurowe</w:t>
            </w:r>
          </w:p>
        </w:tc>
      </w:tr>
      <w:tr w:rsidR="00C96BBE" w:rsidRPr="00B51D97" w14:paraId="59F8E4CB" w14:textId="3FEE26E3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4F9368C3" w14:textId="77777777" w:rsidR="00C96BBE" w:rsidRPr="00B51D97" w:rsidRDefault="00C96BBE" w:rsidP="004B1F43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DFC3E42" w14:textId="4C06BB57" w:rsidR="00C96BBE" w:rsidRPr="006828C9" w:rsidRDefault="00C96BBE" w:rsidP="004B1F43">
            <w:pPr>
              <w:suppressAutoHyphens w:val="0"/>
              <w:rPr>
                <w:lang w:eastAsia="pl-PL"/>
              </w:rPr>
            </w:pPr>
            <w:r w:rsidRPr="006828C9">
              <w:rPr>
                <w:lang w:eastAsia="pl-PL"/>
              </w:rPr>
              <w:t>Szafa na dokumenty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9EDB466" w14:textId="688F0280" w:rsidR="00C90ED1" w:rsidRDefault="00C90ED1" w:rsidP="00C90ED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200 cm,</w:t>
            </w:r>
            <w:r>
              <w:rPr>
                <w:color w:val="000000"/>
              </w:rPr>
              <w:br/>
              <w:t>- szerokość maksymalnie: 100 cm,</w:t>
            </w:r>
            <w:r>
              <w:rPr>
                <w:color w:val="000000"/>
              </w:rPr>
              <w:br/>
              <w:t>- głębokość maksymalnie: 45 cm,</w:t>
            </w:r>
            <w:r>
              <w:rPr>
                <w:color w:val="000000"/>
              </w:rPr>
              <w:br/>
              <w:t>- konstrukcja szafy metalowa,</w:t>
            </w:r>
            <w:r>
              <w:rPr>
                <w:color w:val="000000"/>
              </w:rPr>
              <w:br/>
              <w:t>- wykonana z blachy o grubości minimum 0,6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  <w:t>- dwuskrzydłowe drzwi z zamkiem ryglowanym w minimum 2 punktach (2 klucze w komplecie),</w:t>
            </w:r>
            <w:r>
              <w:rPr>
                <w:color w:val="000000"/>
              </w:rPr>
              <w:br/>
              <w:t>- 4 półki z możliwością regulacji wysokości,</w:t>
            </w:r>
            <w:r>
              <w:rPr>
                <w:color w:val="000000"/>
              </w:rPr>
              <w:br/>
              <w:t>- przewidywana pojemność ilości segregatorów minimum: 45 szt.,</w:t>
            </w:r>
          </w:p>
          <w:p w14:paraId="70ED21B8" w14:textId="77777777" w:rsidR="00C96BBE" w:rsidRDefault="00C96BBE" w:rsidP="004B1F43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39571" w14:textId="29271243" w:rsidR="00C96BBE" w:rsidRDefault="00C96BBE" w:rsidP="004B1F4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119" w:type="dxa"/>
            <w:vAlign w:val="center"/>
          </w:tcPr>
          <w:p w14:paraId="2E56A87C" w14:textId="122D2EBA" w:rsidR="00C96BBE" w:rsidRDefault="00047BDD" w:rsidP="004B1F43">
            <w:pPr>
              <w:suppressAutoHyphens w:val="0"/>
              <w:jc w:val="center"/>
              <w:rPr>
                <w:lang w:eastAsia="pl-PL"/>
              </w:rPr>
            </w:pPr>
            <w:r w:rsidRPr="004E1541">
              <w:rPr>
                <w:noProof/>
                <w:lang w:eastAsia="pl-PL"/>
              </w:rPr>
              <w:drawing>
                <wp:inline distT="0" distB="0" distL="0" distR="0" wp14:anchorId="6A665B07" wp14:editId="73BF03FD">
                  <wp:extent cx="1472565" cy="2086999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02" cy="209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CBC" w:rsidRPr="00B51D97" w14:paraId="6DB5F105" w14:textId="77777777" w:rsidTr="00456CBC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164EF266" w14:textId="54588B94" w:rsidR="00456CBC" w:rsidRDefault="00456CBC" w:rsidP="004B1F4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0.8 Pom. porządkowe</w:t>
            </w:r>
          </w:p>
        </w:tc>
      </w:tr>
      <w:tr w:rsidR="00C96BBE" w:rsidRPr="00B51D97" w14:paraId="21A7FB3E" w14:textId="4D8A649A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7ACBBD41" w14:textId="77777777" w:rsidR="00C96BBE" w:rsidRPr="00B51D97" w:rsidRDefault="00C96BBE" w:rsidP="004B1F43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784CE20" w14:textId="13F5183A" w:rsidR="00C96BBE" w:rsidRPr="006828C9" w:rsidRDefault="00C96BBE" w:rsidP="004B1F43">
            <w:pPr>
              <w:suppressAutoHyphens w:val="0"/>
              <w:rPr>
                <w:lang w:eastAsia="pl-PL"/>
              </w:rPr>
            </w:pPr>
            <w:r w:rsidRPr="006828C9">
              <w:rPr>
                <w:lang w:eastAsia="pl-PL"/>
              </w:rPr>
              <w:t>Szafa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366BDD2" w14:textId="03C953EC" w:rsidR="003E2BCA" w:rsidRDefault="003E2BCA" w:rsidP="003E2BCA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maksymalnie: 100 cm,</w:t>
            </w:r>
            <w:r>
              <w:rPr>
                <w:color w:val="000000"/>
              </w:rPr>
              <w:br/>
              <w:t>- szerokość maksymalnie: 100 cm,</w:t>
            </w:r>
            <w:r>
              <w:rPr>
                <w:color w:val="000000"/>
              </w:rPr>
              <w:br/>
              <w:t>- głębokość maksymalnie: 45 cm,</w:t>
            </w:r>
            <w:r>
              <w:rPr>
                <w:color w:val="000000"/>
              </w:rPr>
              <w:br/>
              <w:t>- konstrukcja szafy metalowa,</w:t>
            </w:r>
            <w:r>
              <w:rPr>
                <w:color w:val="000000"/>
              </w:rPr>
              <w:br/>
              <w:t>- wykonana z blachy o grubości minimum 0,6 mm.,</w:t>
            </w:r>
            <w:r>
              <w:rPr>
                <w:color w:val="000000"/>
              </w:rPr>
              <w:br/>
              <w:t>- malowana proszkowo, odporna na uszkodzenia mechaniczne,</w:t>
            </w:r>
            <w:r>
              <w:rPr>
                <w:color w:val="000000"/>
              </w:rPr>
              <w:br/>
              <w:t>- kolor: odcienie szarego,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dwuskrzydłowe drzwi z zamkiem ryglowanym w minimum 2 punktach (2 klucze w komplecie),</w:t>
            </w:r>
          </w:p>
          <w:p w14:paraId="2CE473F9" w14:textId="3B082D14" w:rsidR="00C96BBE" w:rsidRDefault="00C96BBE" w:rsidP="003E2BCA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41E2D6" w14:textId="4CB1FA84" w:rsidR="00C96BBE" w:rsidRDefault="009B64B5" w:rsidP="004B1F4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14:paraId="514253B1" w14:textId="62CA09E2" w:rsidR="00C96BBE" w:rsidRDefault="0075227A" w:rsidP="004B1F43">
            <w:pPr>
              <w:suppressAutoHyphens w:val="0"/>
              <w:jc w:val="center"/>
              <w:rPr>
                <w:lang w:eastAsia="pl-PL"/>
              </w:rPr>
            </w:pPr>
            <w:r w:rsidRPr="0075227A">
              <w:rPr>
                <w:noProof/>
                <w:lang w:eastAsia="pl-PL"/>
              </w:rPr>
              <w:drawing>
                <wp:inline distT="0" distB="0" distL="0" distR="0" wp14:anchorId="7BEA1E94" wp14:editId="209F2AFC">
                  <wp:extent cx="1891665" cy="1344295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32" cy="134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8B4" w:rsidRPr="00B51D97" w14:paraId="23F3BB05" w14:textId="77777777" w:rsidTr="00F478B4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67117649" w14:textId="1F470D40" w:rsidR="00F478B4" w:rsidRPr="00F478B4" w:rsidRDefault="00F478B4" w:rsidP="00F478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78B4">
              <w:rPr>
                <w:b/>
                <w:bCs/>
                <w:color w:val="000000"/>
                <w:sz w:val="24"/>
                <w:szCs w:val="24"/>
              </w:rPr>
              <w:t>Klucze master</w:t>
            </w:r>
          </w:p>
        </w:tc>
      </w:tr>
      <w:tr w:rsidR="00F478B4" w:rsidRPr="00B51D97" w14:paraId="28FA037F" w14:textId="77777777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78912458" w14:textId="77777777" w:rsidR="00F478B4" w:rsidRPr="00B51D97" w:rsidRDefault="00F478B4" w:rsidP="00F478B4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32C4A03" w14:textId="57B31DF3" w:rsidR="00F478B4" w:rsidRPr="00A46C75" w:rsidRDefault="00A46C75" w:rsidP="00F478B4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komplet kluczy master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C54E66E" w14:textId="35F67D87" w:rsidR="00A46C75" w:rsidRDefault="00A46C75" w:rsidP="00A46C75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klucze otwierające wszystkie szafki z pomieszczenia: 0.17 Szatnia ogólna</w:t>
            </w:r>
            <w:r>
              <w:rPr>
                <w:color w:val="000000"/>
              </w:rPr>
              <w:br/>
              <w:t>- ilość: 3 szt.,</w:t>
            </w:r>
          </w:p>
          <w:p w14:paraId="052053A6" w14:textId="77777777" w:rsidR="00F478B4" w:rsidRDefault="00F478B4" w:rsidP="00F478B4">
            <w:pPr>
              <w:suppressAutoHyphens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5B2D7" w14:textId="6D95B630" w:rsidR="00F478B4" w:rsidRDefault="00A46C75" w:rsidP="00F478B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5B1AAA09" w14:textId="77777777" w:rsidR="00F478B4" w:rsidRPr="0075227A" w:rsidRDefault="00F478B4" w:rsidP="00F478B4">
            <w:pPr>
              <w:suppressAutoHyphens w:val="0"/>
              <w:jc w:val="center"/>
              <w:rPr>
                <w:noProof/>
                <w:lang w:eastAsia="pl-PL"/>
              </w:rPr>
            </w:pPr>
          </w:p>
        </w:tc>
      </w:tr>
      <w:tr w:rsidR="00A46C75" w:rsidRPr="00B51D97" w14:paraId="25EC1721" w14:textId="77777777" w:rsidTr="001634B4">
        <w:trPr>
          <w:trHeight w:val="593"/>
        </w:trPr>
        <w:tc>
          <w:tcPr>
            <w:tcW w:w="483" w:type="dxa"/>
            <w:shd w:val="clear" w:color="auto" w:fill="auto"/>
            <w:vAlign w:val="center"/>
          </w:tcPr>
          <w:p w14:paraId="3A7ED5C9" w14:textId="77777777" w:rsidR="00A46C75" w:rsidRPr="00B51D97" w:rsidRDefault="00A46C75" w:rsidP="00A46C75">
            <w:pPr>
              <w:numPr>
                <w:ilvl w:val="0"/>
                <w:numId w:val="5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EDC5DAE" w14:textId="0BBA4FCC" w:rsidR="00A46C75" w:rsidRPr="006828C9" w:rsidRDefault="00A46C75" w:rsidP="00A46C75">
            <w:pPr>
              <w:suppressAutoHyphens w:val="0"/>
              <w:rPr>
                <w:lang w:eastAsia="pl-PL"/>
              </w:rPr>
            </w:pPr>
            <w:r>
              <w:rPr>
                <w:color w:val="000000"/>
              </w:rPr>
              <w:t>komplet kluczy master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4305F077" w14:textId="26FF00E0" w:rsidR="00A46C75" w:rsidRDefault="00A46C75" w:rsidP="00A46C75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klucze otwierające wszystkie szafki z pomieszczeń: 0.9 Archiwum, 0.5 Pom. sejfu, 0.2 Pom. biurowe, 0.8 Pom. porządkowe,</w:t>
            </w:r>
            <w:r>
              <w:rPr>
                <w:color w:val="000000"/>
              </w:rPr>
              <w:br/>
              <w:t>- ilość: 3 szt.,</w:t>
            </w:r>
          </w:p>
          <w:p w14:paraId="5702B7FF" w14:textId="77777777" w:rsidR="00A46C75" w:rsidRDefault="00A46C75" w:rsidP="00A46C75">
            <w:pPr>
              <w:suppressAutoHyphens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99F09" w14:textId="51D3FB9A" w:rsidR="00A46C75" w:rsidRDefault="00A46C75" w:rsidP="00A46C7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6F36D73C" w14:textId="77777777" w:rsidR="00A46C75" w:rsidRPr="0075227A" w:rsidRDefault="00A46C75" w:rsidP="00A46C75">
            <w:pPr>
              <w:suppressAutoHyphens w:val="0"/>
              <w:jc w:val="center"/>
              <w:rPr>
                <w:noProof/>
                <w:lang w:eastAsia="pl-PL"/>
              </w:rPr>
            </w:pPr>
          </w:p>
        </w:tc>
      </w:tr>
    </w:tbl>
    <w:p w14:paraId="7060B6D1" w14:textId="7216D695" w:rsidR="00670E22" w:rsidRPr="001E6B67" w:rsidRDefault="00670E22" w:rsidP="00463806">
      <w:pPr>
        <w:pStyle w:val="Nagwek1"/>
        <w:rPr>
          <w:b/>
          <w:bCs/>
        </w:rPr>
      </w:pPr>
      <w:bookmarkStart w:id="4" w:name="_Hlk128133401"/>
      <w:r w:rsidRPr="00B51D97">
        <w:t xml:space="preserve">CZĘŚĆ </w:t>
      </w:r>
      <w:r>
        <w:t>3</w:t>
      </w:r>
      <w:r w:rsidRPr="00B51D97">
        <w:t>:</w:t>
      </w:r>
      <w:r>
        <w:t xml:space="preserve"> Meble B</w:t>
      </w:r>
      <w:r w:rsidR="00C1316C">
        <w:t>iurowe</w:t>
      </w:r>
    </w:p>
    <w:bookmarkEnd w:id="4"/>
    <w:p w14:paraId="562B6669" w14:textId="77777777" w:rsidR="00463806" w:rsidRPr="00463806" w:rsidRDefault="00463806" w:rsidP="0046380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85"/>
        <w:gridCol w:w="4677"/>
        <w:gridCol w:w="709"/>
        <w:gridCol w:w="3119"/>
      </w:tblGrid>
      <w:tr w:rsidR="00C96BBE" w:rsidRPr="00B51D97" w14:paraId="7BB267EE" w14:textId="74350D4E" w:rsidTr="001634B4">
        <w:trPr>
          <w:trHeight w:val="1256"/>
        </w:trPr>
        <w:tc>
          <w:tcPr>
            <w:tcW w:w="637" w:type="dxa"/>
            <w:shd w:val="clear" w:color="auto" w:fill="auto"/>
            <w:vAlign w:val="center"/>
            <w:hideMark/>
          </w:tcPr>
          <w:p w14:paraId="495268A3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>Lp.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E777696" w14:textId="77777777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 w:rsidRPr="00B51D97">
              <w:rPr>
                <w:lang w:eastAsia="pl-PL"/>
              </w:rPr>
              <w:t>Nazwa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0D4A02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D0FC2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 xml:space="preserve">Ilość </w:t>
            </w:r>
          </w:p>
        </w:tc>
        <w:tc>
          <w:tcPr>
            <w:tcW w:w="3119" w:type="dxa"/>
            <w:vAlign w:val="center"/>
          </w:tcPr>
          <w:p w14:paraId="324C62B9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04A1A" w:rsidRPr="00B51D97" w14:paraId="540EDBD1" w14:textId="77777777" w:rsidTr="002818C1">
        <w:trPr>
          <w:trHeight w:val="12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5B39D0DF" w14:textId="38458B23" w:rsidR="00904A1A" w:rsidRPr="00B51D97" w:rsidRDefault="00904A1A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0.7 Biuro Kierownika</w:t>
            </w:r>
          </w:p>
        </w:tc>
      </w:tr>
      <w:tr w:rsidR="00C96BBE" w:rsidRPr="00B51D97" w14:paraId="4366242B" w14:textId="37741093" w:rsidTr="001634B4">
        <w:tc>
          <w:tcPr>
            <w:tcW w:w="637" w:type="dxa"/>
            <w:shd w:val="clear" w:color="auto" w:fill="auto"/>
            <w:vAlign w:val="center"/>
          </w:tcPr>
          <w:p w14:paraId="7474E026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FBB303C" w14:textId="743BA66B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biurko narożne lewe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FA12B0" w14:textId="77777777" w:rsidR="00A46C75" w:rsidRDefault="00A46C75" w:rsidP="00A46C75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blat w kształcie litery L na podstawie założeń, załącznik 0.7 Biuro kierownika Biurko Lewe</w:t>
            </w:r>
            <w:r>
              <w:rPr>
                <w:color w:val="000000"/>
              </w:rPr>
              <w:br/>
              <w:t>- dwa przepusty na kable,</w:t>
            </w:r>
            <w:r>
              <w:rPr>
                <w:color w:val="000000"/>
              </w:rPr>
              <w:br/>
              <w:t>- długość: 1600 mm,</w:t>
            </w:r>
            <w:r>
              <w:rPr>
                <w:color w:val="000000"/>
              </w:rPr>
              <w:br/>
              <w:t>- wysokość: 730 mm,</w:t>
            </w:r>
            <w:r>
              <w:rPr>
                <w:color w:val="000000"/>
              </w:rPr>
              <w:br/>
              <w:t>- szerokość: 2000 mm,</w:t>
            </w:r>
            <w:r>
              <w:rPr>
                <w:color w:val="000000"/>
              </w:rPr>
              <w:br/>
              <w:t>- głębokość blatu krótsza część: 700 mm,</w:t>
            </w:r>
            <w:r>
              <w:rPr>
                <w:color w:val="000000"/>
              </w:rPr>
              <w:br/>
              <w:t>- głębokość blatu dłuższa część: 600 mm,</w:t>
            </w:r>
            <w:r>
              <w:rPr>
                <w:color w:val="000000"/>
              </w:rPr>
              <w:br/>
              <w:t>- grubość blatu minimum: 25 mm,</w:t>
            </w:r>
            <w:r>
              <w:rPr>
                <w:color w:val="000000"/>
              </w:rPr>
              <w:br/>
              <w:t>- materiał blatu: laminat/płyta meblowa,</w:t>
            </w:r>
            <w:r>
              <w:rPr>
                <w:color w:val="000000"/>
              </w:rPr>
              <w:br/>
              <w:t>- kolor blatu: dąb/buk,</w:t>
            </w:r>
            <w:r>
              <w:rPr>
                <w:color w:val="000000"/>
              </w:rPr>
              <w:br/>
              <w:t>- stelaż: metalowy,</w:t>
            </w:r>
            <w:r>
              <w:rPr>
                <w:color w:val="000000"/>
              </w:rPr>
              <w:br/>
              <w:t>- kolor stelaża: czarny/szary,</w:t>
            </w:r>
          </w:p>
          <w:p w14:paraId="5311587A" w14:textId="5907378B" w:rsidR="00C96BBE" w:rsidRPr="00B51D97" w:rsidRDefault="00C96BBE" w:rsidP="00A46C75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C1CB5" w14:textId="075C44D5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7AACA82C" w14:textId="28704F16" w:rsidR="00C96BBE" w:rsidRDefault="00A371BB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96D934" wp14:editId="408ADA06">
                  <wp:extent cx="1663065" cy="166306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32A17331" w14:textId="4CBC98D8" w:rsidTr="001634B4">
        <w:tc>
          <w:tcPr>
            <w:tcW w:w="637" w:type="dxa"/>
            <w:shd w:val="clear" w:color="auto" w:fill="auto"/>
            <w:vAlign w:val="center"/>
          </w:tcPr>
          <w:p w14:paraId="4AE4FB02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1BC97D4" w14:textId="213AFCDE" w:rsidR="00C96BBE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fotel biurowy kierowniczy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D860D0" w14:textId="77777777" w:rsidR="00A46C75" w:rsidRDefault="00A46C75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całkowita: 112-119 cm,</w:t>
            </w:r>
            <w:r>
              <w:rPr>
                <w:color w:val="000000"/>
              </w:rPr>
              <w:br/>
              <w:t>- wysokość siedziska: 48-55 cm,</w:t>
            </w:r>
            <w:r>
              <w:rPr>
                <w:color w:val="000000"/>
              </w:rPr>
              <w:br/>
              <w:t>- szerokość: 67,</w:t>
            </w:r>
            <w:r>
              <w:rPr>
                <w:color w:val="000000"/>
              </w:rPr>
              <w:br/>
              <w:t>- głębokość siedziska: 70 cm,</w:t>
            </w:r>
            <w:r>
              <w:rPr>
                <w:color w:val="000000"/>
              </w:rPr>
              <w:br/>
              <w:t>- podstawa krzyżak na kółkach,</w:t>
            </w:r>
            <w:r>
              <w:rPr>
                <w:color w:val="000000"/>
              </w:rPr>
              <w:br/>
              <w:t>- obrotowy,</w:t>
            </w:r>
            <w:r>
              <w:rPr>
                <w:color w:val="000000"/>
              </w:rPr>
              <w:br/>
              <w:t>- podłokietniki regulowane góra-dół,</w:t>
            </w:r>
            <w:r>
              <w:rPr>
                <w:color w:val="000000"/>
              </w:rPr>
              <w:br/>
              <w:t>- regulacja wysokości podparcia lędźwiowego,</w:t>
            </w:r>
            <w:r>
              <w:rPr>
                <w:color w:val="000000"/>
              </w:rPr>
              <w:br/>
              <w:t>- kółka powlekane kauczukiem,</w:t>
            </w:r>
          </w:p>
          <w:p w14:paraId="3B194794" w14:textId="71B5D374" w:rsidR="00C96BBE" w:rsidRDefault="00C96BBE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DBCF02" w14:textId="0E4A36A4" w:rsidR="00C96BBE" w:rsidRDefault="00A46C75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7A406FDB" w14:textId="77777777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330C5B0C" w14:textId="15101926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40866C59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228C3B7" w14:textId="4917F092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proofErr w:type="spellStart"/>
            <w:r w:rsidRPr="001E010F">
              <w:rPr>
                <w:lang w:eastAsia="pl-PL"/>
              </w:rPr>
              <w:t>kontenerek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18D6EF39" w14:textId="77777777" w:rsidR="003C2950" w:rsidRDefault="003C2950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37 cm,</w:t>
            </w:r>
            <w:r>
              <w:rPr>
                <w:color w:val="000000"/>
              </w:rPr>
              <w:br/>
              <w:t>- szerokość: 42 cm,</w:t>
            </w:r>
            <w:r>
              <w:rPr>
                <w:color w:val="000000"/>
              </w:rPr>
              <w:br/>
              <w:t>- wysokość maksymalnie: 62,5 cm (musi mieścić się pod blatem biurka),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ilość szuflad: 3/4,</w:t>
            </w:r>
            <w:r>
              <w:rPr>
                <w:color w:val="000000"/>
              </w:rPr>
              <w:br/>
              <w:t>- system prowadnic z cichym domykaniem,</w:t>
            </w:r>
            <w:r>
              <w:rPr>
                <w:color w:val="000000"/>
              </w:rPr>
              <w:br/>
              <w:t>- szuflady zamykane na klucz (2 szt. w zestawie),</w:t>
            </w:r>
            <w:r>
              <w:rPr>
                <w:color w:val="000000"/>
              </w:rPr>
              <w:br/>
              <w:t>- obrotowe kółka ułatwiają swobodne przemieszczanie,</w:t>
            </w:r>
          </w:p>
          <w:p w14:paraId="00E92BDC" w14:textId="19F1C137" w:rsidR="00C96BBE" w:rsidRPr="00B51D97" w:rsidRDefault="00C96BBE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44B60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25A1928F" w14:textId="206E952B" w:rsidR="00C96BBE" w:rsidRDefault="00EB2FE9" w:rsidP="000A4AE0">
            <w:pPr>
              <w:suppressAutoHyphens w:val="0"/>
              <w:jc w:val="center"/>
              <w:rPr>
                <w:lang w:eastAsia="pl-PL"/>
              </w:rPr>
            </w:pPr>
            <w:r w:rsidRPr="00EB2FE9">
              <w:rPr>
                <w:noProof/>
                <w:lang w:eastAsia="pl-PL"/>
              </w:rPr>
              <w:drawing>
                <wp:inline distT="0" distB="0" distL="0" distR="0" wp14:anchorId="4D5D4E43" wp14:editId="2406D7A3">
                  <wp:extent cx="1272540" cy="1395992"/>
                  <wp:effectExtent l="0" t="0" r="381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65" cy="140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000E095C" w14:textId="428043ED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2A20FE4D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1B772CB" w14:textId="6E25057A" w:rsidR="00C96BBE" w:rsidRPr="001E010F" w:rsidRDefault="00C96BBE" w:rsidP="000A4AE0">
            <w:pPr>
              <w:suppressAutoHyphens w:val="0"/>
              <w:rPr>
                <w:lang w:eastAsia="pl-PL"/>
              </w:rPr>
            </w:pPr>
            <w:r w:rsidRPr="00741067">
              <w:rPr>
                <w:lang w:eastAsia="pl-PL"/>
              </w:rPr>
              <w:t>regał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32B53A" w14:textId="77777777" w:rsidR="003C2950" w:rsidRDefault="003C2950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szerokość: ok. 40 cm,</w:t>
            </w:r>
            <w:r>
              <w:rPr>
                <w:color w:val="000000"/>
              </w:rPr>
              <w:br/>
              <w:t>- wysokość: ok. 120 cm,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ilość półek: 2/3,</w:t>
            </w:r>
            <w:r>
              <w:rPr>
                <w:color w:val="000000"/>
              </w:rPr>
              <w:br/>
              <w:t>- brak drzwi,</w:t>
            </w:r>
          </w:p>
          <w:p w14:paraId="75BB7F2E" w14:textId="3A04716F" w:rsidR="00D56EDC" w:rsidRDefault="00D56EDC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0AF2B6" w14:textId="1D4FFD5A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4DBABBFB" w14:textId="65A24E0B" w:rsidR="00C96BBE" w:rsidRDefault="00B47691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98ECD7" wp14:editId="5E1F1F68">
                  <wp:extent cx="495300" cy="1042475"/>
                  <wp:effectExtent l="0" t="0" r="0" b="571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06" cy="110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534EF46E" w14:textId="0FCA60B5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009F8D24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AC35059" w14:textId="2EF6AC4B" w:rsidR="00C96BBE" w:rsidRPr="001E010F" w:rsidRDefault="00C96BBE" w:rsidP="000A4AE0">
            <w:pPr>
              <w:suppressAutoHyphens w:val="0"/>
              <w:rPr>
                <w:lang w:eastAsia="pl-PL"/>
              </w:rPr>
            </w:pPr>
            <w:r w:rsidRPr="00AE5CAB">
              <w:rPr>
                <w:lang w:eastAsia="pl-PL"/>
              </w:rPr>
              <w:t>regał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739B817" w14:textId="77777777" w:rsidR="003C2950" w:rsidRDefault="003C2950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szerokość: ok. 80 cm,</w:t>
            </w:r>
            <w:r>
              <w:rPr>
                <w:color w:val="000000"/>
              </w:rPr>
              <w:br/>
              <w:t>- wysokość: ok. 200 cm,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trzy strefy przechowywania.</w:t>
            </w:r>
            <w:r>
              <w:rPr>
                <w:color w:val="000000"/>
              </w:rPr>
              <w:br/>
              <w:t>- strefa 1 góra: półki ze szklanymi drzwiami, szkło dymione,</w:t>
            </w:r>
            <w:r>
              <w:rPr>
                <w:color w:val="000000"/>
              </w:rPr>
              <w:br/>
              <w:t>- strefa 2 środkowa: 2/3 płaskie szuflady,</w:t>
            </w:r>
            <w:r>
              <w:rPr>
                <w:color w:val="000000"/>
              </w:rPr>
              <w:br/>
              <w:t>- strefa 3 dolna: szafka z drzwiami z zamykaniem na klucz (2 szt. w zestawie), drzwi z laminatu/płyty meblowej,</w:t>
            </w:r>
            <w:r>
              <w:rPr>
                <w:color w:val="000000"/>
              </w:rPr>
              <w:br/>
              <w:t>- zawiasy i szuflady z funkcja cichego domykania,</w:t>
            </w:r>
          </w:p>
          <w:p w14:paraId="51EE3364" w14:textId="3E544E1C" w:rsidR="00C96BBE" w:rsidRDefault="00C96BBE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3661B3" w14:textId="483C95DB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61ECAF08" w14:textId="15BB22C0" w:rsidR="00C96BBE" w:rsidRDefault="00B47691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30CDD5" wp14:editId="39CD1128">
                  <wp:extent cx="855980" cy="1859076"/>
                  <wp:effectExtent l="0" t="0" r="1270" b="825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79" cy="190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2D05442C" w14:textId="5003B759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1F5014B5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57BA8A" w14:textId="13D27A30" w:rsidR="00C96BBE" w:rsidRPr="001E010F" w:rsidRDefault="00C96BBE" w:rsidP="000A4AE0">
            <w:pPr>
              <w:suppressAutoHyphens w:val="0"/>
              <w:rPr>
                <w:lang w:eastAsia="pl-PL"/>
              </w:rPr>
            </w:pPr>
            <w:r w:rsidRPr="006E3199">
              <w:rPr>
                <w:lang w:eastAsia="pl-PL"/>
              </w:rPr>
              <w:t>regał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E71A524" w14:textId="20A5457C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 głębokość: ok. 37 cm,</w:t>
            </w:r>
          </w:p>
          <w:p w14:paraId="68D964BD" w14:textId="0EC20CD4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 szerokość: ok. 80 cm,</w:t>
            </w:r>
          </w:p>
          <w:p w14:paraId="03C8FDE5" w14:textId="17202197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 wysokość: ok. 122 cm,</w:t>
            </w:r>
          </w:p>
          <w:p w14:paraId="3853B524" w14:textId="77777777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 kolor: dąb/buk,</w:t>
            </w:r>
          </w:p>
          <w:p w14:paraId="711AAFC4" w14:textId="482E480D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 dwie strefy przechowywania:</w:t>
            </w:r>
          </w:p>
          <w:p w14:paraId="4D9FDD0F" w14:textId="58786FC3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- strefa 1 górna: </w:t>
            </w:r>
            <w:r w:rsidRPr="00A446AD">
              <w:rPr>
                <w:lang w:eastAsia="pl-PL"/>
              </w:rPr>
              <w:t>dwie szuflad</w:t>
            </w:r>
            <w:r>
              <w:rPr>
                <w:lang w:eastAsia="pl-PL"/>
              </w:rPr>
              <w:t>y,</w:t>
            </w:r>
          </w:p>
          <w:p w14:paraId="6D8E887D" w14:textId="197B9E46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- strefa 2 dolna: d</w:t>
            </w:r>
            <w:r w:rsidRPr="00A446AD">
              <w:rPr>
                <w:lang w:eastAsia="pl-PL"/>
              </w:rPr>
              <w:t>wie półk</w:t>
            </w:r>
            <w:r>
              <w:rPr>
                <w:lang w:eastAsia="pl-PL"/>
              </w:rPr>
              <w:t>i o wysokości 34 cm z możliwością regulacji wysokości,</w:t>
            </w:r>
          </w:p>
          <w:p w14:paraId="0C17CC75" w14:textId="080B4EB1" w:rsidR="00C96BBE" w:rsidRDefault="00C96BBE" w:rsidP="003C295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AE5CAB">
              <w:rPr>
                <w:lang w:eastAsia="pl-PL"/>
              </w:rPr>
              <w:t>szuflady</w:t>
            </w:r>
            <w:r>
              <w:rPr>
                <w:lang w:eastAsia="pl-PL"/>
              </w:rPr>
              <w:t xml:space="preserve"> z funkcja </w:t>
            </w:r>
            <w:r w:rsidRPr="00AE5CAB">
              <w:rPr>
                <w:lang w:eastAsia="pl-PL"/>
              </w:rPr>
              <w:t>cich</w:t>
            </w:r>
            <w:r>
              <w:rPr>
                <w:lang w:eastAsia="pl-PL"/>
              </w:rPr>
              <w:t>ego</w:t>
            </w:r>
            <w:r w:rsidRPr="00AE5CAB">
              <w:rPr>
                <w:lang w:eastAsia="pl-PL"/>
              </w:rPr>
              <w:t xml:space="preserve"> domyk</w:t>
            </w:r>
            <w:r>
              <w:rPr>
                <w:lang w:eastAsia="pl-PL"/>
              </w:rPr>
              <w:t>ania</w:t>
            </w:r>
            <w:r w:rsidRPr="00AE5CAB">
              <w:rPr>
                <w:lang w:eastAsia="pl-PL"/>
              </w:rPr>
              <w:t>,</w:t>
            </w:r>
          </w:p>
          <w:p w14:paraId="579BF51B" w14:textId="1F647FFB" w:rsidR="00C96BBE" w:rsidRDefault="00C96BBE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16F6C3" w14:textId="0CA6503E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399DAB52" w14:textId="324E0DCC" w:rsidR="00C96BBE" w:rsidRDefault="00B47691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7429D1" wp14:editId="02CC3356">
                  <wp:extent cx="1046277" cy="1462470"/>
                  <wp:effectExtent l="0" t="0" r="1905" b="444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87" cy="147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4476F80B" w14:textId="70C24865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19288D7E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C7A3DF2" w14:textId="7E68DC34" w:rsidR="00C96BBE" w:rsidRPr="001E010F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sofa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4FA00F" w14:textId="77777777" w:rsidR="003C2950" w:rsidRDefault="003C2950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szerokość: ok. 200 cm,</w:t>
            </w:r>
            <w:r>
              <w:rPr>
                <w:color w:val="000000"/>
              </w:rPr>
              <w:br/>
              <w:t>- wysokość: ok. 90 cm,</w:t>
            </w:r>
            <w:r>
              <w:rPr>
                <w:color w:val="000000"/>
              </w:rPr>
              <w:br/>
              <w:t>- głębokość: ok. 90 cm,</w:t>
            </w:r>
            <w:r>
              <w:rPr>
                <w:color w:val="000000"/>
              </w:rPr>
              <w:br/>
              <w:t>- głębokość siedziska: ok. 56 cm,</w:t>
            </w:r>
            <w:r>
              <w:rPr>
                <w:color w:val="000000"/>
              </w:rPr>
              <w:br/>
              <w:t>- wysokość siedziska: ok. 43 cm,</w:t>
            </w:r>
            <w:r>
              <w:rPr>
                <w:color w:val="000000"/>
              </w:rPr>
              <w:br/>
              <w:t>- materiał obicia: tkanina,</w:t>
            </w:r>
            <w:r>
              <w:rPr>
                <w:color w:val="000000"/>
              </w:rPr>
              <w:br/>
              <w:t>- kolor: szary,</w:t>
            </w:r>
            <w:r>
              <w:rPr>
                <w:color w:val="000000"/>
              </w:rPr>
              <w:br/>
              <w:t>- ozdobne nóżki z chromowanego metalu,</w:t>
            </w:r>
          </w:p>
          <w:p w14:paraId="48A7373E" w14:textId="1F13A4DB" w:rsidR="00C96BBE" w:rsidRDefault="00C96BBE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FF268E" w14:textId="12A66AC8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68604233" w14:textId="040B8FC2" w:rsidR="00C96BBE" w:rsidRDefault="00870EE5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A96A552" wp14:editId="59AF0F39">
                  <wp:extent cx="1891665" cy="986790"/>
                  <wp:effectExtent l="0" t="0" r="0" b="381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68CBFC97" w14:textId="4FD893F0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07EC4BA8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87B8ABA" w14:textId="2215B90B" w:rsidR="00C96BBE" w:rsidRPr="001E010F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stolik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8A5900" w14:textId="77777777" w:rsidR="003C2950" w:rsidRDefault="003C2950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długość: ok. 110 cm,</w:t>
            </w:r>
            <w:r>
              <w:rPr>
                <w:color w:val="000000"/>
              </w:rPr>
              <w:br/>
              <w:t>- szerokość: ok. 55 cm,</w:t>
            </w:r>
            <w:r>
              <w:rPr>
                <w:color w:val="000000"/>
              </w:rPr>
              <w:br/>
              <w:t>- wysokość: ok. 50 cm,</w:t>
            </w:r>
            <w:r>
              <w:rPr>
                <w:color w:val="000000"/>
              </w:rPr>
              <w:br/>
              <w:t>- materiał: laminat/płyty meblowej,</w:t>
            </w:r>
            <w:r>
              <w:rPr>
                <w:color w:val="000000"/>
              </w:rPr>
              <w:br/>
              <w:t>- kolor: dąb/buk,</w:t>
            </w:r>
          </w:p>
          <w:p w14:paraId="7685CF91" w14:textId="22FBF27A" w:rsidR="005A45BD" w:rsidRDefault="005A45BD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8F141" w14:textId="1C4B4ED4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42B0503B" w14:textId="7A58AF9A" w:rsidR="00C96BBE" w:rsidRDefault="00870EE5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55AB92" wp14:editId="3FC51077">
                  <wp:extent cx="1365118" cy="785893"/>
                  <wp:effectExtent l="0" t="0" r="698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35" cy="79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2A864B1F" w14:textId="0102AC72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61D1D59B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4DC5ED7" w14:textId="3C729623" w:rsidR="00C96BBE" w:rsidRPr="001E010F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krzesła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B53EBED" w14:textId="77777777" w:rsidR="003C2950" w:rsidRDefault="003C2950" w:rsidP="003C295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szerokość: ok. 46 cm,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wysokość: ok. 89 cm,</w:t>
            </w:r>
            <w:r>
              <w:rPr>
                <w:color w:val="000000"/>
              </w:rPr>
              <w:br/>
              <w:t>- materiał obicia: tkanina,</w:t>
            </w:r>
            <w:r>
              <w:rPr>
                <w:color w:val="000000"/>
              </w:rPr>
              <w:br/>
              <w:t>- kolor obicia: szary,</w:t>
            </w:r>
            <w:r>
              <w:rPr>
                <w:color w:val="000000"/>
              </w:rPr>
              <w:br/>
              <w:t>- materiał ramy: metal,</w:t>
            </w:r>
            <w:r>
              <w:rPr>
                <w:color w:val="000000"/>
              </w:rPr>
              <w:br/>
              <w:t>- kolor ramy: czarny,</w:t>
            </w:r>
          </w:p>
          <w:p w14:paraId="452F4CD9" w14:textId="09BC204D" w:rsidR="00C96BBE" w:rsidRDefault="00C96BBE" w:rsidP="003C295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40CA7" w14:textId="12F69E46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5E9E500D" w14:textId="7CF7FC7B" w:rsidR="002B314A" w:rsidRPr="002B314A" w:rsidRDefault="00077439" w:rsidP="000774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color w:val="0563C1" w:themeColor="hyperlink"/>
                <w:u w:val="single"/>
              </w:rPr>
              <w:drawing>
                <wp:inline distT="0" distB="0" distL="0" distR="0" wp14:anchorId="1CDB198B" wp14:editId="79983DC7">
                  <wp:extent cx="704132" cy="1112807"/>
                  <wp:effectExtent l="0" t="0" r="127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68" cy="11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F0" w:rsidRPr="00B51D97" w14:paraId="58554692" w14:textId="77777777" w:rsidTr="003B46CA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65AA7B9E" w14:textId="06C0902E" w:rsidR="005F65F0" w:rsidRDefault="00A32FF9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0.6 Biuro dla obsługi</w:t>
            </w:r>
          </w:p>
        </w:tc>
      </w:tr>
      <w:tr w:rsidR="00C96BBE" w:rsidRPr="00B51D97" w14:paraId="754BC57B" w14:textId="7A71FD3A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099E96D1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E4521AA" w14:textId="0A4F82A8" w:rsidR="00C96BBE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biurko narożne lewe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95DDAB" w14:textId="77777777" w:rsidR="003C2950" w:rsidRDefault="003C2950" w:rsidP="00240F9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blat w kształcie litery L na podstawie założeń, załącznik 0.6 Biuro dla Obsługi Biurko lewe</w:t>
            </w:r>
            <w:r>
              <w:rPr>
                <w:color w:val="000000"/>
              </w:rPr>
              <w:br/>
              <w:t>- dwa przepusty na kable,</w:t>
            </w:r>
            <w:r>
              <w:rPr>
                <w:color w:val="000000"/>
              </w:rPr>
              <w:br/>
              <w:t>- długość: 1600 mm,</w:t>
            </w:r>
            <w:r>
              <w:rPr>
                <w:color w:val="000000"/>
              </w:rPr>
              <w:br/>
              <w:t>- wysokość: 730 mm,</w:t>
            </w:r>
            <w:r>
              <w:rPr>
                <w:color w:val="000000"/>
              </w:rPr>
              <w:br/>
              <w:t>- szerokość: 2000 mm,</w:t>
            </w:r>
            <w:r>
              <w:rPr>
                <w:color w:val="000000"/>
              </w:rPr>
              <w:br/>
              <w:t>- głębokość blatu krótsza część: 700 mm,</w:t>
            </w:r>
            <w:r>
              <w:rPr>
                <w:color w:val="000000"/>
              </w:rPr>
              <w:br/>
              <w:t>- głębokość blatu dłuższa część: 600 mm,</w:t>
            </w:r>
            <w:r>
              <w:rPr>
                <w:color w:val="000000"/>
              </w:rPr>
              <w:br/>
              <w:t>- grubość blatu minimum: 25 mm,</w:t>
            </w:r>
            <w:r>
              <w:rPr>
                <w:color w:val="000000"/>
              </w:rPr>
              <w:br/>
              <w:t>- materiał blatu: laminat/płyta meblowa,</w:t>
            </w:r>
            <w:r>
              <w:rPr>
                <w:color w:val="000000"/>
              </w:rPr>
              <w:br/>
              <w:t>- kolor blatu: dąb/buk,</w:t>
            </w:r>
          </w:p>
          <w:p w14:paraId="0D2927D7" w14:textId="3611E7BF" w:rsidR="00C96BBE" w:rsidRDefault="00C96BBE" w:rsidP="00240F9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EA159B" w14:textId="16D18960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020CA511" w14:textId="0B01638F" w:rsidR="00C96BBE" w:rsidRDefault="00027B9C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55126E" wp14:editId="4C043D09">
                  <wp:extent cx="1451718" cy="1451718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53" cy="146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36F767DC" w14:textId="3A252E8E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59F8D273" w14:textId="77777777" w:rsidR="00C96BBE" w:rsidRPr="00B51D97" w:rsidRDefault="00C96BBE" w:rsidP="00670E22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44EA2C5" w14:textId="48246ABF" w:rsidR="00C96BBE" w:rsidRDefault="00C96BBE" w:rsidP="000A4AE0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biurko narożne prawe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81C738" w14:textId="77777777" w:rsidR="003C2950" w:rsidRDefault="003C2950" w:rsidP="00240F9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blat w kształcie litery L na podstawie założeń, załącznik 0.6 Biuro dla Obsługi Biurko prawe</w:t>
            </w:r>
            <w:r>
              <w:rPr>
                <w:color w:val="000000"/>
              </w:rPr>
              <w:br/>
              <w:t>- dwa przepusty na kable,</w:t>
            </w:r>
            <w:r>
              <w:rPr>
                <w:color w:val="000000"/>
              </w:rPr>
              <w:br/>
              <w:t>- długość: 1600 mm,</w:t>
            </w:r>
            <w:r>
              <w:rPr>
                <w:color w:val="000000"/>
              </w:rPr>
              <w:br/>
              <w:t>- wysokość: 730 mm,</w:t>
            </w:r>
            <w:r>
              <w:rPr>
                <w:color w:val="000000"/>
              </w:rPr>
              <w:br/>
              <w:t>- szerokość: 2000 mm,</w:t>
            </w:r>
            <w:r>
              <w:rPr>
                <w:color w:val="000000"/>
              </w:rPr>
              <w:br/>
              <w:t>- głębokość blatu krótsza część: 700 mm,</w:t>
            </w:r>
            <w:r>
              <w:rPr>
                <w:color w:val="000000"/>
              </w:rPr>
              <w:br/>
              <w:t>- głębokość blatu dłuższa część: 600 mm,</w:t>
            </w:r>
            <w:r>
              <w:rPr>
                <w:color w:val="000000"/>
              </w:rPr>
              <w:br/>
              <w:t>- grubość blatu minimum: 25 mm,</w:t>
            </w:r>
            <w:r>
              <w:rPr>
                <w:color w:val="000000"/>
              </w:rPr>
              <w:br/>
              <w:t>- materiał blatu: laminat/płyta meblowa,</w:t>
            </w:r>
            <w:r>
              <w:rPr>
                <w:color w:val="000000"/>
              </w:rPr>
              <w:br/>
              <w:t>- kolor blatu: dąb/buk,</w:t>
            </w:r>
          </w:p>
          <w:p w14:paraId="07C75F79" w14:textId="661F0535" w:rsidR="00C96BBE" w:rsidRDefault="00C96BBE" w:rsidP="00240F9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65AD6" w14:textId="7F8FE6F6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3F77CBF7" w14:textId="5CF1FDCF" w:rsidR="00C96BBE" w:rsidRDefault="00027B9C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AA2DEAB" wp14:editId="5FBEFEE9">
                  <wp:extent cx="1451718" cy="1451718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51" cy="146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11DCACF8" w14:textId="71D88D0E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24C77651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4BD7986" w14:textId="481B8208" w:rsidR="00C96BBE" w:rsidRDefault="00C96BBE" w:rsidP="0058563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fotel biurowy kierowniczy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7927F98" w14:textId="77777777" w:rsidR="003C2950" w:rsidRDefault="003C2950" w:rsidP="00240F9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całkowita: 112-119 cm,</w:t>
            </w:r>
            <w:r>
              <w:rPr>
                <w:color w:val="000000"/>
              </w:rPr>
              <w:br/>
              <w:t>- wysokość siedziska: 48-55 cm,</w:t>
            </w:r>
            <w:r>
              <w:rPr>
                <w:color w:val="000000"/>
              </w:rPr>
              <w:br/>
              <w:t>- szerokość: 67,</w:t>
            </w:r>
            <w:r>
              <w:rPr>
                <w:color w:val="000000"/>
              </w:rPr>
              <w:br/>
              <w:t>- głębokość siedziska: 70 cm,</w:t>
            </w:r>
            <w:r>
              <w:rPr>
                <w:color w:val="000000"/>
              </w:rPr>
              <w:br/>
              <w:t>- podstawa krzyżak na kółkach,</w:t>
            </w:r>
            <w:r>
              <w:rPr>
                <w:color w:val="000000"/>
              </w:rPr>
              <w:br/>
              <w:t>- obrotowy,</w:t>
            </w:r>
            <w:r>
              <w:rPr>
                <w:color w:val="000000"/>
              </w:rPr>
              <w:br/>
              <w:t>- podłokietniki regulowane góra-dół,</w:t>
            </w:r>
            <w:r>
              <w:rPr>
                <w:color w:val="000000"/>
              </w:rPr>
              <w:br/>
              <w:t>- regulacja wysokości podparcia lędźwiowego,</w:t>
            </w:r>
            <w:r>
              <w:rPr>
                <w:color w:val="000000"/>
              </w:rPr>
              <w:br/>
              <w:t>- kółka powlekane kauczukiem,</w:t>
            </w:r>
          </w:p>
          <w:p w14:paraId="03EBDA28" w14:textId="0F07DEA9" w:rsidR="00C96BBE" w:rsidRDefault="00C96BBE" w:rsidP="00240F9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1CE728" w14:textId="62584A0B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1BA8597C" w14:textId="77777777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6B33D604" w14:textId="247DA637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3BBB2805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C55B213" w14:textId="751CE8CE" w:rsidR="00C96BBE" w:rsidRDefault="00C96BBE" w:rsidP="0058563A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kontenerek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6489ADB" w14:textId="77777777" w:rsidR="003C2950" w:rsidRDefault="003C2950" w:rsidP="00240F9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37 cm,</w:t>
            </w:r>
            <w:r>
              <w:rPr>
                <w:color w:val="000000"/>
              </w:rPr>
              <w:br/>
              <w:t>- szerokość: 42 cm,</w:t>
            </w:r>
            <w:r>
              <w:rPr>
                <w:color w:val="000000"/>
              </w:rPr>
              <w:br/>
              <w:t>- wysokość maksymalnie: 62,5 cm (musi mieścić się pod blatem biurka),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ilość szuflad: 3/4,</w:t>
            </w:r>
            <w:r>
              <w:rPr>
                <w:color w:val="000000"/>
              </w:rPr>
              <w:br/>
              <w:t>- system prowadnic z cichym domykaniem,</w:t>
            </w:r>
            <w:r>
              <w:rPr>
                <w:color w:val="000000"/>
              </w:rPr>
              <w:br/>
              <w:t>- szuflady zamykane na klucz (2 szt. w zestawie),</w:t>
            </w:r>
            <w:r>
              <w:rPr>
                <w:color w:val="000000"/>
              </w:rPr>
              <w:br/>
              <w:t>- obrotowe kółka ułatwiają swobodne przemieszczanie,</w:t>
            </w:r>
          </w:p>
          <w:p w14:paraId="5E9D72B2" w14:textId="72E48B69" w:rsidR="00C96BBE" w:rsidRDefault="00C96BBE" w:rsidP="00240F9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5F0CD" w14:textId="711C11E8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035E605B" w14:textId="318E6FF6" w:rsidR="00C96BBE" w:rsidRDefault="00027B9C" w:rsidP="0058563A">
            <w:pPr>
              <w:suppressAutoHyphens w:val="0"/>
              <w:jc w:val="center"/>
              <w:rPr>
                <w:lang w:eastAsia="pl-PL"/>
              </w:rPr>
            </w:pPr>
            <w:r w:rsidRPr="00EB2FE9">
              <w:rPr>
                <w:noProof/>
                <w:lang w:eastAsia="pl-PL"/>
              </w:rPr>
              <w:drawing>
                <wp:inline distT="0" distB="0" distL="0" distR="0" wp14:anchorId="406A0470" wp14:editId="3E390EE2">
                  <wp:extent cx="1272540" cy="1395992"/>
                  <wp:effectExtent l="0" t="0" r="381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65" cy="140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6FB7EACF" w14:textId="56A32467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776420BA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354E0F0" w14:textId="4EA3A20E" w:rsidR="00C96BBE" w:rsidRDefault="00C96BBE" w:rsidP="0058563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regał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8D31AC" w14:textId="77777777" w:rsidR="003C2950" w:rsidRDefault="003C2950" w:rsidP="00240F9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szerokość: ok. 80 cm,</w:t>
            </w:r>
            <w:r>
              <w:rPr>
                <w:color w:val="000000"/>
              </w:rPr>
              <w:br/>
              <w:t>- wysokość: ok. 120 cm,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dwie strefy przechowywania.</w:t>
            </w:r>
            <w:r>
              <w:rPr>
                <w:color w:val="000000"/>
              </w:rPr>
              <w:br/>
              <w:t>- strefa 1 góra: 2/3 płaskie szuflady,</w:t>
            </w:r>
            <w:r>
              <w:rPr>
                <w:color w:val="000000"/>
              </w:rPr>
              <w:br/>
              <w:t>- strefa 2 dolna: półki ze szklanymi drzwiami, szkło dymione,</w:t>
            </w:r>
            <w:r>
              <w:rPr>
                <w:color w:val="000000"/>
              </w:rPr>
              <w:br/>
              <w:t>- zawiasy i szuflady z funkcja cichego domykania,</w:t>
            </w:r>
          </w:p>
          <w:p w14:paraId="3A46196D" w14:textId="78D87016" w:rsidR="00C96BBE" w:rsidRDefault="00C96BBE" w:rsidP="00240F9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4A33F4" w14:textId="2D8CC585" w:rsidR="00C96BBE" w:rsidRDefault="003C2950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4BB856BD" w14:textId="45C40EA5" w:rsidR="00C96BBE" w:rsidRDefault="00BB599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7298ED" wp14:editId="515145A8">
                  <wp:extent cx="1003145" cy="1433497"/>
                  <wp:effectExtent l="0" t="0" r="698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60" cy="14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4E4DD0DB" w14:textId="79E469E6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4C9E18BD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CEEBA40" w14:textId="35513730" w:rsidR="00C96BBE" w:rsidRDefault="00C96BBE" w:rsidP="0058563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krzesł</w:t>
            </w:r>
            <w:r w:rsidR="00077439">
              <w:rPr>
                <w:lang w:eastAsia="pl-PL"/>
              </w:rPr>
              <w:t>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F78AC42" w14:textId="77777777" w:rsidR="003C2950" w:rsidRDefault="003C2950" w:rsidP="00240F90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szerokość: ok. 46 cm,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wysokość: ok. 89 cm,</w:t>
            </w:r>
            <w:r>
              <w:rPr>
                <w:color w:val="000000"/>
              </w:rPr>
              <w:br/>
              <w:t>- materiał obicia: tkanina,</w:t>
            </w:r>
            <w:r>
              <w:rPr>
                <w:color w:val="000000"/>
              </w:rPr>
              <w:br/>
              <w:t>- kolor obicia: szary,</w:t>
            </w:r>
            <w:r>
              <w:rPr>
                <w:color w:val="000000"/>
              </w:rPr>
              <w:br/>
              <w:t>- materiał ramy: metal,</w:t>
            </w:r>
            <w:r>
              <w:rPr>
                <w:color w:val="000000"/>
              </w:rPr>
              <w:br/>
              <w:t>- kolor ramy: czarny,</w:t>
            </w:r>
          </w:p>
          <w:p w14:paraId="4D6C0483" w14:textId="728E403A" w:rsidR="00C96BBE" w:rsidRDefault="00C96BBE" w:rsidP="00240F90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F5F892" w14:textId="43DBFC9B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4ABF8335" w14:textId="44D67935" w:rsidR="00C96BBE" w:rsidRDefault="00077439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F4C958" wp14:editId="195D2E2C">
                  <wp:extent cx="704096" cy="1112752"/>
                  <wp:effectExtent l="0" t="0" r="127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24" cy="116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6F7" w:rsidRPr="00B51D97" w14:paraId="2DA9C4A5" w14:textId="77777777" w:rsidTr="009B46F7">
        <w:trPr>
          <w:trHeight w:val="1259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5F07147C" w14:textId="2D70B136" w:rsidR="009B46F7" w:rsidRDefault="00A51A8C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0.6 Centrum sterowania tunelem</w:t>
            </w:r>
          </w:p>
        </w:tc>
      </w:tr>
      <w:tr w:rsidR="00C96BBE" w:rsidRPr="00B51D97" w14:paraId="764F5A7B" w14:textId="30195C66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2F686ED3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834AA7A" w14:textId="299172AC" w:rsidR="00C96BBE" w:rsidRDefault="00C96BBE" w:rsidP="0058563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biurko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2B0954" w14:textId="77777777" w:rsidR="00240F90" w:rsidRDefault="00240F90" w:rsidP="006E21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długość: 160 cm,</w:t>
            </w:r>
            <w:r>
              <w:rPr>
                <w:color w:val="000000"/>
              </w:rPr>
              <w:br/>
              <w:t>- szerokość: 70 cm,</w:t>
            </w:r>
            <w:r>
              <w:rPr>
                <w:color w:val="000000"/>
              </w:rPr>
              <w:br/>
              <w:t>- wysokość: ok. 75 cm,</w:t>
            </w:r>
            <w:r>
              <w:rPr>
                <w:color w:val="000000"/>
              </w:rPr>
              <w:br/>
              <w:t>- blat materiał: płyta laminowana/meblowa,</w:t>
            </w:r>
            <w:r>
              <w:rPr>
                <w:color w:val="000000"/>
              </w:rPr>
              <w:br/>
              <w:t>- blat kolor: dąb/buk,</w:t>
            </w:r>
            <w:r>
              <w:rPr>
                <w:color w:val="000000"/>
              </w:rPr>
              <w:br/>
              <w:t>- grubość blatu minimum: 22 mm,</w:t>
            </w:r>
            <w:r>
              <w:rPr>
                <w:color w:val="000000"/>
              </w:rPr>
              <w:br/>
              <w:t>- blat: odporność na zarysowania oraz uszkodzenia mechaniczne,</w:t>
            </w:r>
          </w:p>
          <w:p w14:paraId="177D04AE" w14:textId="1940D374" w:rsidR="00C96BBE" w:rsidRDefault="00C96BBE" w:rsidP="006E21D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295284" w14:textId="23BD8829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57FA8E38" w14:textId="3B771DC8" w:rsidR="00C96BBE" w:rsidRDefault="00D8282F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BE64C9" wp14:editId="2381E487">
                  <wp:extent cx="1834515" cy="1059203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319" cy="105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79B999BD" w14:textId="422EDA07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6EDA9DD4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1983281" w14:textId="00017884" w:rsidR="00C96BBE" w:rsidRDefault="00C96BBE" w:rsidP="0058563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fotel biurowy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7C8EB9" w14:textId="77777777" w:rsidR="00240F90" w:rsidRDefault="00240F90" w:rsidP="006E21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wysokość całkowita: 115-125 cm,</w:t>
            </w:r>
            <w:r>
              <w:rPr>
                <w:color w:val="000000"/>
              </w:rPr>
              <w:br/>
              <w:t>- wysokość siedziska: 46-56 cm,</w:t>
            </w:r>
            <w:r>
              <w:rPr>
                <w:color w:val="000000"/>
              </w:rPr>
              <w:br/>
              <w:t>- szerokość: 64,</w:t>
            </w:r>
            <w:r>
              <w:rPr>
                <w:color w:val="000000"/>
              </w:rPr>
              <w:br/>
              <w:t>- głębokość siedziska: 60 cm,</w:t>
            </w:r>
            <w:r>
              <w:rPr>
                <w:color w:val="000000"/>
              </w:rPr>
              <w:br/>
              <w:t>- podstawa krzyżak na kółkach,</w:t>
            </w:r>
            <w:r>
              <w:rPr>
                <w:color w:val="000000"/>
              </w:rPr>
              <w:br/>
              <w:t>- obrotowy,</w:t>
            </w:r>
            <w:r>
              <w:rPr>
                <w:color w:val="000000"/>
              </w:rPr>
              <w:br/>
              <w:t>- podłokietniki regulowane góra-dół,</w:t>
            </w:r>
            <w:r>
              <w:rPr>
                <w:color w:val="000000"/>
              </w:rPr>
              <w:br/>
              <w:t>- oparcie z siatki,</w:t>
            </w:r>
            <w:r>
              <w:rPr>
                <w:color w:val="000000"/>
              </w:rPr>
              <w:br/>
              <w:t>- regulowany zagłówek,</w:t>
            </w:r>
            <w:r>
              <w:rPr>
                <w:color w:val="000000"/>
              </w:rPr>
              <w:br/>
              <w:t>- kółka powlekane kauczukiem,</w:t>
            </w:r>
          </w:p>
          <w:p w14:paraId="36D649F1" w14:textId="77777777" w:rsidR="00C96BBE" w:rsidRDefault="00C96BBE" w:rsidP="006E21D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F7C8A" w14:textId="53791407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1A6F16A9" w14:textId="77777777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0681FEC2" w14:textId="32C51C40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6B70D779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372514E" w14:textId="0C0EC92A" w:rsidR="00C96BBE" w:rsidRDefault="00C96BBE" w:rsidP="0058563A">
            <w:pPr>
              <w:suppressAutoHyphens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kontenerek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6C9A1B54" w14:textId="77777777" w:rsidR="006E21DC" w:rsidRDefault="006E21DC" w:rsidP="006E21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37 cm,</w:t>
            </w:r>
            <w:r>
              <w:rPr>
                <w:color w:val="000000"/>
              </w:rPr>
              <w:br/>
              <w:t>- szerokość: 42 cm,</w:t>
            </w:r>
            <w:r>
              <w:rPr>
                <w:color w:val="000000"/>
              </w:rPr>
              <w:br/>
              <w:t>- wysokość maksymalnie: 62,5 cm (musi mieścić się pod blatem biurka),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ilość szuflad: 3/4,</w:t>
            </w:r>
            <w:r>
              <w:rPr>
                <w:color w:val="000000"/>
              </w:rPr>
              <w:br/>
              <w:t>- system prowadnic z cichym domykaniem,</w:t>
            </w:r>
            <w:r>
              <w:rPr>
                <w:color w:val="000000"/>
              </w:rPr>
              <w:br/>
              <w:t>- szuflady zamykane na klucz (2 szt. w zestawie),</w:t>
            </w:r>
            <w:r>
              <w:rPr>
                <w:color w:val="000000"/>
              </w:rPr>
              <w:br/>
              <w:t>- obrotowe kółka ułatwiają swobodne przemieszczanie,</w:t>
            </w:r>
          </w:p>
          <w:p w14:paraId="73A5E0EB" w14:textId="77777777" w:rsidR="00C96BBE" w:rsidRDefault="00C96BBE" w:rsidP="006E21D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2916E" w14:textId="1E0D9011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119" w:type="dxa"/>
            <w:vAlign w:val="center"/>
          </w:tcPr>
          <w:p w14:paraId="4ED98855" w14:textId="200F12E8" w:rsidR="00C96BBE" w:rsidRDefault="00027B9C" w:rsidP="0058563A">
            <w:pPr>
              <w:suppressAutoHyphens w:val="0"/>
              <w:jc w:val="center"/>
              <w:rPr>
                <w:lang w:eastAsia="pl-PL"/>
              </w:rPr>
            </w:pPr>
            <w:r w:rsidRPr="00EB2FE9">
              <w:rPr>
                <w:noProof/>
                <w:lang w:eastAsia="pl-PL"/>
              </w:rPr>
              <w:drawing>
                <wp:inline distT="0" distB="0" distL="0" distR="0" wp14:anchorId="7D55080C" wp14:editId="4222B649">
                  <wp:extent cx="1272540" cy="1395992"/>
                  <wp:effectExtent l="0" t="0" r="381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65" cy="140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442C6240" w14:textId="0A5010DB" w:rsidTr="006E21DC">
        <w:trPr>
          <w:trHeight w:val="2797"/>
        </w:trPr>
        <w:tc>
          <w:tcPr>
            <w:tcW w:w="637" w:type="dxa"/>
            <w:shd w:val="clear" w:color="auto" w:fill="auto"/>
            <w:vAlign w:val="center"/>
          </w:tcPr>
          <w:p w14:paraId="73AE346C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216ACE4" w14:textId="3136FE24" w:rsidR="00C96BBE" w:rsidRPr="00713D3A" w:rsidRDefault="00C96BBE" w:rsidP="0058563A">
            <w:pPr>
              <w:suppressAutoHyphens w:val="0"/>
            </w:pPr>
            <w:r w:rsidRPr="00713D3A">
              <w:rPr>
                <w:lang w:eastAsia="pl-PL"/>
              </w:rPr>
              <w:t>regał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A25070" w14:textId="77777777" w:rsidR="006E21DC" w:rsidRDefault="006E21DC" w:rsidP="006E21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szerokość: ok. 80 cm,</w:t>
            </w:r>
            <w:r>
              <w:rPr>
                <w:color w:val="000000"/>
              </w:rPr>
              <w:br/>
              <w:t>- wysokość: ok. 200 cm,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trzy strefy przechowywania.</w:t>
            </w:r>
            <w:r>
              <w:rPr>
                <w:color w:val="000000"/>
              </w:rPr>
              <w:br/>
              <w:t>- strefa 1 góra: półki,</w:t>
            </w:r>
            <w:r>
              <w:rPr>
                <w:color w:val="000000"/>
              </w:rPr>
              <w:br/>
              <w:t>- strefa 2 środkowa: 2/3 płaskie szuflady,</w:t>
            </w:r>
            <w:r>
              <w:rPr>
                <w:color w:val="000000"/>
              </w:rPr>
              <w:br/>
              <w:t>- strefa 3 dolna: szafka z drzwiami, drzwi z laminatu/płyty meblowej,</w:t>
            </w:r>
            <w:r>
              <w:rPr>
                <w:color w:val="000000"/>
              </w:rPr>
              <w:br/>
              <w:t>- zawiasy i szuflady z funkcja cichego domykania,</w:t>
            </w:r>
          </w:p>
          <w:p w14:paraId="3AF3647F" w14:textId="77777777" w:rsidR="00C96BBE" w:rsidRDefault="00C96BBE" w:rsidP="006E21D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63226C" w14:textId="25C078DB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3CA34B38" w14:textId="6F3A295E" w:rsidR="00C96BBE" w:rsidRDefault="00022638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51E912" wp14:editId="41DB66E0">
                  <wp:extent cx="733425" cy="1562866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09" cy="16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BBE" w:rsidRPr="00B51D97" w14:paraId="0778EB35" w14:textId="5F897CE2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3E3B83CF" w14:textId="77777777" w:rsidR="00C96BBE" w:rsidRPr="00B51D97" w:rsidRDefault="00C96BBE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4F6C16A" w14:textId="08B6D82E" w:rsidR="00C96BBE" w:rsidRPr="00713D3A" w:rsidRDefault="00C96BBE" w:rsidP="0058563A">
            <w:pPr>
              <w:suppressAutoHyphens w:val="0"/>
            </w:pPr>
            <w:r w:rsidRPr="00713D3A">
              <w:rPr>
                <w:lang w:eastAsia="pl-PL"/>
              </w:rPr>
              <w:t>regał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AD22E8" w14:textId="77777777" w:rsidR="006E21DC" w:rsidRDefault="006E21DC" w:rsidP="006E21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szerokość: ok. 80 cm,</w:t>
            </w:r>
            <w:r>
              <w:rPr>
                <w:color w:val="000000"/>
              </w:rPr>
              <w:br/>
              <w:t>- wysokość: ok. 120 cm,</w:t>
            </w:r>
            <w:r>
              <w:rPr>
                <w:color w:val="000000"/>
              </w:rPr>
              <w:br/>
              <w:t>- kolor: dąb/buk,</w:t>
            </w:r>
            <w:r>
              <w:rPr>
                <w:color w:val="000000"/>
              </w:rPr>
              <w:br/>
              <w:t>- dwie strefy przechowywania.</w:t>
            </w:r>
            <w:r>
              <w:rPr>
                <w:color w:val="000000"/>
              </w:rPr>
              <w:br/>
              <w:t>- strefa 1 góra: 2/3 płaskie szuflady,</w:t>
            </w:r>
            <w:r>
              <w:rPr>
                <w:color w:val="000000"/>
              </w:rPr>
              <w:br/>
              <w:t>- strefa 2 dolna: półki za drzwiami,</w:t>
            </w:r>
            <w:r>
              <w:rPr>
                <w:color w:val="000000"/>
              </w:rPr>
              <w:br/>
              <w:t>- zawiasy i szuflady z funkcja cichego domykania,</w:t>
            </w:r>
          </w:p>
          <w:p w14:paraId="0966B409" w14:textId="77777777" w:rsidR="00C96BBE" w:rsidRDefault="00C96BBE" w:rsidP="006E21D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157D69" w14:textId="63E931DD" w:rsidR="00C96BBE" w:rsidRDefault="00C96BBE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3888C644" w14:textId="2FBCE25A" w:rsidR="00C96BBE" w:rsidRDefault="00022638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446178" wp14:editId="0232728A">
                  <wp:extent cx="752979" cy="1058063"/>
                  <wp:effectExtent l="0" t="0" r="9525" b="889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32" cy="108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95" w:rsidRPr="00B51D97" w14:paraId="7B2010F9" w14:textId="77777777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2D758745" w14:textId="77777777" w:rsidR="000C6B95" w:rsidRPr="00B51D97" w:rsidRDefault="000C6B95" w:rsidP="0058563A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0D338D6" w14:textId="3A559BA5" w:rsidR="000C6B95" w:rsidRPr="00713D3A" w:rsidRDefault="000C6B95" w:rsidP="0058563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krzesło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44BE5D" w14:textId="77777777" w:rsidR="006E21DC" w:rsidRDefault="006E21DC" w:rsidP="006E21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szerokość: ok. 46 cm,</w:t>
            </w:r>
            <w:r>
              <w:rPr>
                <w:color w:val="000000"/>
              </w:rPr>
              <w:br/>
              <w:t>- głębokość: ok. 40 cm,</w:t>
            </w:r>
            <w:r>
              <w:rPr>
                <w:color w:val="000000"/>
              </w:rPr>
              <w:br/>
              <w:t>- wysokość: ok. 89 cm,</w:t>
            </w:r>
            <w:r>
              <w:rPr>
                <w:color w:val="000000"/>
              </w:rPr>
              <w:br/>
              <w:t>- materiał obicia: tkanina,</w:t>
            </w:r>
            <w:r>
              <w:rPr>
                <w:color w:val="000000"/>
              </w:rPr>
              <w:br/>
              <w:t>- kolor obicia: szary,</w:t>
            </w:r>
            <w:r>
              <w:rPr>
                <w:color w:val="000000"/>
              </w:rPr>
              <w:br/>
              <w:t>- materiał ramy: metal,</w:t>
            </w:r>
            <w:r>
              <w:rPr>
                <w:color w:val="000000"/>
              </w:rPr>
              <w:br/>
              <w:t>- kolor ramy: czarny,</w:t>
            </w:r>
          </w:p>
          <w:p w14:paraId="12382A42" w14:textId="77777777" w:rsidR="000C6B95" w:rsidRDefault="000C6B95" w:rsidP="006E21D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9E884" w14:textId="0140DD77" w:rsidR="000C6B95" w:rsidRDefault="000C6B95" w:rsidP="0058563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6A19CED1" w14:textId="733B0C84" w:rsidR="000C6B95" w:rsidRDefault="00F25661" w:rsidP="0058563A">
            <w:pPr>
              <w:suppressAutoHyphens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5C29DA" wp14:editId="59BE5A73">
                  <wp:extent cx="704096" cy="1112752"/>
                  <wp:effectExtent l="0" t="0" r="127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24" cy="116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0EEA8" w14:textId="5C729171" w:rsidR="00670E22" w:rsidRDefault="00670E22" w:rsidP="00463806">
      <w:pPr>
        <w:pStyle w:val="Nagwek1"/>
      </w:pPr>
      <w:bookmarkStart w:id="5" w:name="_Hlk128133423"/>
      <w:r w:rsidRPr="00B51D97">
        <w:t xml:space="preserve">CZĘŚĆ </w:t>
      </w:r>
      <w:r w:rsidR="00123896">
        <w:t>4</w:t>
      </w:r>
      <w:r w:rsidRPr="00B51D97">
        <w:t>:</w:t>
      </w:r>
      <w:r>
        <w:t xml:space="preserve"> Wyposażenie</w:t>
      </w:r>
      <w:r w:rsidR="005B3CEF">
        <w:t xml:space="preserve"> i akcesoria</w:t>
      </w:r>
    </w:p>
    <w:bookmarkEnd w:id="5"/>
    <w:p w14:paraId="007DFBEE" w14:textId="77777777" w:rsidR="00463806" w:rsidRPr="00463806" w:rsidRDefault="00463806" w:rsidP="0046380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85"/>
        <w:gridCol w:w="4677"/>
        <w:gridCol w:w="709"/>
        <w:gridCol w:w="3119"/>
      </w:tblGrid>
      <w:tr w:rsidR="00C96BBE" w:rsidRPr="00B51D97" w14:paraId="1727A0D3" w14:textId="2CFFD63D" w:rsidTr="001634B4">
        <w:trPr>
          <w:trHeight w:val="1256"/>
        </w:trPr>
        <w:tc>
          <w:tcPr>
            <w:tcW w:w="637" w:type="dxa"/>
            <w:shd w:val="clear" w:color="auto" w:fill="auto"/>
            <w:vAlign w:val="center"/>
            <w:hideMark/>
          </w:tcPr>
          <w:p w14:paraId="40909E37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>Lp.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93E4C4E" w14:textId="77777777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 w:rsidRPr="00B51D97">
              <w:rPr>
                <w:lang w:eastAsia="pl-PL"/>
              </w:rPr>
              <w:t>Nazwa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6024E31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E58F5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 w:rsidRPr="00B51D97">
              <w:rPr>
                <w:lang w:eastAsia="pl-PL"/>
              </w:rPr>
              <w:t xml:space="preserve">Ilość </w:t>
            </w:r>
          </w:p>
        </w:tc>
        <w:tc>
          <w:tcPr>
            <w:tcW w:w="3119" w:type="dxa"/>
            <w:vAlign w:val="center"/>
          </w:tcPr>
          <w:p w14:paraId="6DCA9FD3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238EB01F" w14:textId="11624E4D" w:rsidTr="001634B4">
        <w:trPr>
          <w:trHeight w:val="1256"/>
        </w:trPr>
        <w:tc>
          <w:tcPr>
            <w:tcW w:w="637" w:type="dxa"/>
            <w:shd w:val="clear" w:color="auto" w:fill="auto"/>
            <w:vAlign w:val="center"/>
          </w:tcPr>
          <w:p w14:paraId="03037554" w14:textId="77777777" w:rsidR="00C96BBE" w:rsidRPr="00B51D97" w:rsidRDefault="00C96BBE" w:rsidP="00670E22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86D59AC" w14:textId="0774FDC9" w:rsidR="00C96BBE" w:rsidRPr="00B51D97" w:rsidRDefault="00C96BBE" w:rsidP="000A4AE0">
            <w:pPr>
              <w:suppressAutoHyphens w:val="0"/>
              <w:rPr>
                <w:lang w:eastAsia="pl-PL"/>
              </w:rPr>
            </w:pPr>
            <w:r w:rsidRPr="004D49E4">
              <w:rPr>
                <w:lang w:eastAsia="pl-PL"/>
              </w:rPr>
              <w:t>Podłogowy dystrybutor wody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5E1160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kolorystyka: czarny,</w:t>
            </w:r>
            <w:r>
              <w:rPr>
                <w:color w:val="000000"/>
              </w:rPr>
              <w:br/>
              <w:t>- zasilanie w wodę: z sieci,</w:t>
            </w:r>
            <w:r>
              <w:rPr>
                <w:color w:val="000000"/>
              </w:rPr>
              <w:br/>
              <w:t>- trzy rodzaje wody filtrowanej - zimna, gorąca, gazowana,</w:t>
            </w:r>
            <w:r>
              <w:rPr>
                <w:color w:val="000000"/>
              </w:rPr>
              <w:br/>
              <w:t>- możliwości instalacji wewnątrz dużej butli CO2: tak,</w:t>
            </w:r>
            <w:r>
              <w:rPr>
                <w:color w:val="000000"/>
              </w:rPr>
              <w:br/>
              <w:t>- butla CO2: 1 szt. o pojemności minimum 4 litrów w zestawie z kompletem do przyłączenia (reduktor, wężyki itd.),</w:t>
            </w:r>
            <w:r>
              <w:rPr>
                <w:color w:val="000000"/>
              </w:rPr>
              <w:br/>
              <w:t>- poziom nasycenia CO2: do 4 mg/litr (regulowany),</w:t>
            </w:r>
            <w:r>
              <w:rPr>
                <w:color w:val="000000"/>
              </w:rPr>
              <w:br/>
              <w:t>- filtracja wody: wbudowany wymienny filtr,</w:t>
            </w:r>
            <w:r>
              <w:rPr>
                <w:color w:val="000000"/>
              </w:rPr>
              <w:br/>
              <w:t>- filtr wody: 2 stopniowa filtracja węgiel aktywny, filtracja mechaniczna ; wydajność minimum 3000 litrów, wymiana wkładów bez użycia narzędzi - na zasadzie "wykręć - wkręć",</w:t>
            </w:r>
            <w:r>
              <w:rPr>
                <w:color w:val="000000"/>
              </w:rPr>
              <w:br/>
              <w:t>- ilość filtrów w zestawie: 2 szt.,</w:t>
            </w:r>
            <w:r>
              <w:rPr>
                <w:color w:val="000000"/>
              </w:rPr>
              <w:br/>
              <w:t>- zestaw akcesoriów do przyłączenia do sieci,</w:t>
            </w:r>
          </w:p>
          <w:p w14:paraId="571778CB" w14:textId="77777777" w:rsidR="00C96BBE" w:rsidRPr="00B51D97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1E082" w14:textId="77777777" w:rsidR="00C96BBE" w:rsidRPr="00B51D97" w:rsidRDefault="00C96BBE" w:rsidP="000A4AE0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0362A223" w14:textId="77777777" w:rsidR="00C96BBE" w:rsidRDefault="00C96BBE" w:rsidP="000A4AE0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7A5BFCB5" w14:textId="79F2DB19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34076762" w14:textId="77777777" w:rsidR="00C96BBE" w:rsidRPr="00B51D97" w:rsidRDefault="00C96BBE" w:rsidP="00577168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4C25F8D" w14:textId="0B3EE290" w:rsidR="00C96BBE" w:rsidRPr="00B51D97" w:rsidRDefault="00C96BBE" w:rsidP="00577168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Czajniki elektryczne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C65086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pojemność [l] minimum: 1.6,</w:t>
            </w:r>
            <w:r>
              <w:rPr>
                <w:color w:val="000000"/>
              </w:rPr>
              <w:br/>
              <w:t>- moc grzałki [W] minimum: 2200,</w:t>
            </w:r>
            <w:r>
              <w:rPr>
                <w:color w:val="000000"/>
              </w:rPr>
              <w:br/>
              <w:t>- element grzejny: grzałka ukryta,</w:t>
            </w:r>
            <w:r>
              <w:rPr>
                <w:color w:val="000000"/>
              </w:rPr>
              <w:br/>
              <w:t xml:space="preserve">- filtr: </w:t>
            </w:r>
            <w:proofErr w:type="spellStart"/>
            <w:r>
              <w:rPr>
                <w:color w:val="000000"/>
              </w:rPr>
              <w:t>antywapienny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- wykonanie: szkło-stal nierdzewna,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kolor: czarno-srebrno-przezroczysty,</w:t>
            </w:r>
            <w:r>
              <w:rPr>
                <w:color w:val="000000"/>
              </w:rPr>
              <w:br/>
              <w:t>- element grzejny: grzałka ukryta,</w:t>
            </w:r>
          </w:p>
          <w:p w14:paraId="1FD8723A" w14:textId="77E82F16" w:rsidR="00C96BBE" w:rsidRPr="00B51D97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2D1EB" w14:textId="6B206289" w:rsidR="00C96BBE" w:rsidRPr="00B51D97" w:rsidRDefault="00C96BBE" w:rsidP="0057716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14:paraId="74CC4BBC" w14:textId="77777777" w:rsidR="00C96BBE" w:rsidRDefault="00C96BBE" w:rsidP="00577168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14:paraId="1203FCE4" w14:textId="2BA56DE5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50718AB0" w14:textId="77777777" w:rsidR="00C96BBE" w:rsidRPr="00B51D97" w:rsidRDefault="00C96BBE" w:rsidP="005012A4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  <w:bookmarkStart w:id="6" w:name="_Hlk127998320"/>
          </w:p>
        </w:tc>
        <w:tc>
          <w:tcPr>
            <w:tcW w:w="1485" w:type="dxa"/>
            <w:shd w:val="clear" w:color="auto" w:fill="auto"/>
            <w:vAlign w:val="center"/>
          </w:tcPr>
          <w:p w14:paraId="3FC1D21E" w14:textId="3EA8FD2E" w:rsidR="00C96BBE" w:rsidRDefault="00C96BBE" w:rsidP="005012A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Wieszak ubraniowy wolnostojący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4AA181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wykonany ze elementów stalowych,</w:t>
            </w:r>
            <w:r>
              <w:rPr>
                <w:color w:val="000000"/>
              </w:rPr>
              <w:br/>
              <w:t>- kolor czarny/szary,</w:t>
            </w:r>
            <w:r>
              <w:rPr>
                <w:color w:val="000000"/>
              </w:rPr>
              <w:br/>
              <w:t>- malowany proszkowo,</w:t>
            </w:r>
            <w:r>
              <w:rPr>
                <w:color w:val="000000"/>
              </w:rPr>
              <w:br/>
              <w:t>- uchwyt na parasole,</w:t>
            </w:r>
          </w:p>
          <w:p w14:paraId="09A6975A" w14:textId="3844C218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911FD" w14:textId="74059065" w:rsidR="00C96BBE" w:rsidRDefault="00C96BBE" w:rsidP="005012A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119" w:type="dxa"/>
            <w:vAlign w:val="center"/>
          </w:tcPr>
          <w:p w14:paraId="0475B6D9" w14:textId="77777777" w:rsidR="00C96BBE" w:rsidRDefault="00C96BBE" w:rsidP="005012A4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14:paraId="18B32405" w14:textId="32F44F57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3E097279" w14:textId="77777777" w:rsidR="00C96BBE" w:rsidRPr="00B51D97" w:rsidRDefault="00C96BBE" w:rsidP="005012A4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8E1B033" w14:textId="7D99A8B3" w:rsidR="00C96BBE" w:rsidRDefault="00C96BBE" w:rsidP="005012A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kosze na śmieci duży zamykany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A4514B5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pojemność: ok. 35 litrów,</w:t>
            </w:r>
            <w:r>
              <w:rPr>
                <w:color w:val="000000"/>
              </w:rPr>
              <w:br/>
              <w:t>- wkład z tworzywa sztucznego lub system mocowania worka,</w:t>
            </w:r>
            <w:r>
              <w:rPr>
                <w:color w:val="000000"/>
              </w:rPr>
              <w:br/>
              <w:t>- mechanizm nożny do otwierania,</w:t>
            </w:r>
          </w:p>
          <w:p w14:paraId="1531653A" w14:textId="72163EC9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052D9A" w14:textId="0D945607" w:rsidR="00C96BBE" w:rsidRDefault="00C96BBE" w:rsidP="005012A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61949266" w14:textId="77777777" w:rsidR="00C96BBE" w:rsidRDefault="00C96BBE" w:rsidP="005012A4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23CDCE99" w14:textId="1BC12C12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2BC011F0" w14:textId="77777777" w:rsidR="00C96BBE" w:rsidRPr="00B51D97" w:rsidRDefault="00C96BBE" w:rsidP="00577168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EF971ED" w14:textId="3FB9F926" w:rsidR="00C96BBE" w:rsidRDefault="00C96BBE" w:rsidP="00577168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kosz na śmieci pod biurko otwarty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F0E4AF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pojemność: ok. 20 litrów,</w:t>
            </w:r>
            <w:r>
              <w:rPr>
                <w:color w:val="000000"/>
              </w:rPr>
              <w:br/>
              <w:t>- powierzchnia: siatka,</w:t>
            </w:r>
            <w:r>
              <w:rPr>
                <w:color w:val="000000"/>
              </w:rPr>
              <w:br/>
              <w:t>- materiał: stal nierdzewna,</w:t>
            </w:r>
            <w:r>
              <w:rPr>
                <w:color w:val="000000"/>
              </w:rPr>
              <w:br/>
              <w:t>- kolor: czarny,</w:t>
            </w:r>
            <w:r>
              <w:rPr>
                <w:color w:val="000000"/>
              </w:rPr>
              <w:br/>
              <w:t>- kosz otwarty, bez pokrywy,</w:t>
            </w:r>
          </w:p>
          <w:p w14:paraId="129452F7" w14:textId="322C3328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F8B3F" w14:textId="1CDAB667" w:rsidR="00C96BBE" w:rsidRDefault="00C96BBE" w:rsidP="0057716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119" w:type="dxa"/>
            <w:vAlign w:val="center"/>
          </w:tcPr>
          <w:p w14:paraId="5CC48049" w14:textId="77777777" w:rsidR="00C96BBE" w:rsidRDefault="00C96BBE" w:rsidP="00577168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5AAE9A77" w14:textId="797A50E0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58988522" w14:textId="77777777" w:rsidR="00C96BBE" w:rsidRPr="00B51D97" w:rsidRDefault="00C96BBE" w:rsidP="00577168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02E7833" w14:textId="77227BE4" w:rsidR="00C96BBE" w:rsidRDefault="00C96BBE" w:rsidP="00577168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komplet zastawy stołowej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CD401FE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Komplet zastawy stołowej dla 12 osób składający się z:</w:t>
            </w:r>
            <w:r>
              <w:rPr>
                <w:color w:val="000000"/>
              </w:rPr>
              <w:br/>
              <w:t>- 1 talerz śniadaniowy o średnicy ok. 20 cm,</w:t>
            </w:r>
            <w:r>
              <w:rPr>
                <w:color w:val="000000"/>
              </w:rPr>
              <w:br/>
              <w:t>- 1 talerz obiadowy o średnicy ok. 26,0 cm,</w:t>
            </w:r>
            <w:r>
              <w:rPr>
                <w:color w:val="000000"/>
              </w:rPr>
              <w:br/>
              <w:t>- 1 miska o średnicy ok. 15 cm, głębokość ok. 7 cm,</w:t>
            </w:r>
            <w:r>
              <w:rPr>
                <w:color w:val="000000"/>
              </w:rPr>
              <w:br/>
              <w:t>- możliwość mycia w zmywarce,</w:t>
            </w:r>
            <w:r>
              <w:rPr>
                <w:color w:val="000000"/>
              </w:rPr>
              <w:br/>
              <w:t>- możliwość używania w mikrofali,</w:t>
            </w:r>
          </w:p>
          <w:p w14:paraId="11C5F480" w14:textId="40EBB385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41A046" w14:textId="7CE975F3" w:rsidR="00C96BBE" w:rsidRDefault="00AF1741" w:rsidP="0057716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647D91D7" w14:textId="77777777" w:rsidR="00C96BBE" w:rsidRDefault="00C96BBE" w:rsidP="00577168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3A74A157" w14:textId="4050D7AC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5B3480F2" w14:textId="77777777" w:rsidR="00C96BBE" w:rsidRPr="00B51D97" w:rsidRDefault="00C96BBE" w:rsidP="00577168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991128A" w14:textId="0AD83FD5" w:rsidR="00C96BBE" w:rsidRPr="00AF1741" w:rsidRDefault="00AF1741" w:rsidP="0057716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szklanka/kubek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622160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komplet 12 szt.,</w:t>
            </w:r>
            <w:r>
              <w:rPr>
                <w:color w:val="000000"/>
              </w:rPr>
              <w:br/>
              <w:t>- materiał: szkło/porcelana,</w:t>
            </w:r>
            <w:r>
              <w:rPr>
                <w:color w:val="000000"/>
              </w:rPr>
              <w:br/>
              <w:t>- z uchwytem/uchem,</w:t>
            </w:r>
            <w:r>
              <w:rPr>
                <w:color w:val="000000"/>
              </w:rPr>
              <w:br/>
              <w:t>- pojemność: ok. 330 ml,</w:t>
            </w:r>
            <w:r>
              <w:rPr>
                <w:color w:val="000000"/>
              </w:rPr>
              <w:br/>
              <w:t>- możliwość mycia w zmywarce,</w:t>
            </w:r>
          </w:p>
          <w:p w14:paraId="3D81023D" w14:textId="6FA256FC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3FAA4A" w14:textId="563C7D7C" w:rsidR="00C96BBE" w:rsidRDefault="00AF1741" w:rsidP="0057716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786EB0E8" w14:textId="77777777" w:rsidR="00C96BBE" w:rsidRDefault="00C96BBE" w:rsidP="00577168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2247218F" w14:textId="4985A2CD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6DBDA87A" w14:textId="77777777" w:rsidR="00C96BBE" w:rsidRPr="00B51D97" w:rsidRDefault="00C96BBE" w:rsidP="00577168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D5C01AE" w14:textId="6829A886" w:rsidR="00C96BBE" w:rsidRPr="00AF1741" w:rsidRDefault="00AF1741" w:rsidP="00577168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szklanka/kubek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6A9EF3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komplet 12 szt.,</w:t>
            </w:r>
            <w:r>
              <w:rPr>
                <w:color w:val="000000"/>
              </w:rPr>
              <w:br/>
              <w:t>- materiał: szkło/porcelana,</w:t>
            </w:r>
            <w:r>
              <w:rPr>
                <w:color w:val="000000"/>
              </w:rPr>
              <w:br/>
              <w:t>- bez uchwytu,</w:t>
            </w:r>
            <w:r>
              <w:rPr>
                <w:color w:val="000000"/>
              </w:rPr>
              <w:br/>
              <w:t>- pojemność: ok. 480 ml,</w:t>
            </w:r>
            <w:r>
              <w:rPr>
                <w:color w:val="000000"/>
              </w:rPr>
              <w:br/>
              <w:t>- możliwość mycia w zmywarce,</w:t>
            </w:r>
          </w:p>
          <w:p w14:paraId="6DB922B6" w14:textId="02349886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58A4A" w14:textId="6B518ACB" w:rsidR="00C96BBE" w:rsidRDefault="00AF1741" w:rsidP="00577168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26C36951" w14:textId="77777777" w:rsidR="00C96BBE" w:rsidRDefault="00C96BBE" w:rsidP="00577168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7079DC20" w14:textId="46A0510D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25877E6A" w14:textId="77777777" w:rsidR="00C96BBE" w:rsidRPr="00B51D97" w:rsidRDefault="00C96BBE" w:rsidP="009014B1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55F759B" w14:textId="2D553040" w:rsidR="00C96BBE" w:rsidRDefault="00C96BBE" w:rsidP="009014B1">
            <w:pPr>
              <w:suppressAutoHyphens w:val="0"/>
              <w:rPr>
                <w:lang w:eastAsia="pl-PL"/>
              </w:rPr>
            </w:pPr>
            <w:r w:rsidRPr="0099168C">
              <w:rPr>
                <w:lang w:eastAsia="pl-PL"/>
              </w:rPr>
              <w:t>pojemnik na przyprawy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FC08D9F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komplet 2 szt.,</w:t>
            </w:r>
            <w:r>
              <w:rPr>
                <w:color w:val="000000"/>
              </w:rPr>
              <w:br/>
              <w:t>- wykonany ze stali nierdzewnej i lub szkła,</w:t>
            </w:r>
            <w:r>
              <w:rPr>
                <w:color w:val="000000"/>
              </w:rPr>
              <w:br/>
              <w:t>- pojemność: ok. 100 ml.,</w:t>
            </w:r>
            <w:r>
              <w:rPr>
                <w:color w:val="000000"/>
              </w:rPr>
              <w:br/>
              <w:t>- przeznaczenie do soli i pieprzu,</w:t>
            </w:r>
          </w:p>
          <w:p w14:paraId="2A2F8F61" w14:textId="084B4877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C4E6E" w14:textId="2D8A7F6C" w:rsidR="00C96BBE" w:rsidRDefault="007C5797" w:rsidP="009014B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0F524541" w14:textId="77777777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23839F9D" w14:textId="623786CF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3B4BCC1A" w14:textId="77777777" w:rsidR="00C96BBE" w:rsidRPr="00B51D97" w:rsidRDefault="00C96BBE" w:rsidP="009014B1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3981D5A" w14:textId="33A994B2" w:rsidR="00C96BBE" w:rsidRPr="0099168C" w:rsidRDefault="00C96BBE" w:rsidP="009014B1">
            <w:pPr>
              <w:suppressAutoHyphens w:val="0"/>
              <w:rPr>
                <w:lang w:eastAsia="pl-PL"/>
              </w:rPr>
            </w:pPr>
            <w:r w:rsidRPr="00992F75">
              <w:rPr>
                <w:lang w:eastAsia="pl-PL"/>
              </w:rPr>
              <w:t>k</w:t>
            </w:r>
            <w:r>
              <w:rPr>
                <w:lang w:eastAsia="pl-PL"/>
              </w:rPr>
              <w:t>omplet</w:t>
            </w:r>
            <w:r w:rsidRPr="00992F75">
              <w:rPr>
                <w:lang w:eastAsia="pl-PL"/>
              </w:rPr>
              <w:t xml:space="preserve"> sztućców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06D02D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Komplet sztućców dla 12 osób składający się z:</w:t>
            </w:r>
            <w:r>
              <w:rPr>
                <w:color w:val="000000"/>
              </w:rPr>
              <w:br/>
              <w:t>- łyżka stołowa,</w:t>
            </w:r>
            <w:r>
              <w:rPr>
                <w:color w:val="000000"/>
              </w:rPr>
              <w:br/>
              <w:t>- widelec stołowy,</w:t>
            </w:r>
            <w:r>
              <w:rPr>
                <w:color w:val="000000"/>
              </w:rPr>
              <w:br/>
              <w:t>- nóż stołowy,</w:t>
            </w:r>
            <w:r>
              <w:rPr>
                <w:color w:val="000000"/>
              </w:rPr>
              <w:br/>
              <w:t>- łyżeczka do kawy/herbaty,</w:t>
            </w:r>
            <w:r>
              <w:rPr>
                <w:color w:val="000000"/>
              </w:rPr>
              <w:br/>
              <w:t>- wykonaniu ze stali nierdzewnej,</w:t>
            </w:r>
            <w:r>
              <w:rPr>
                <w:color w:val="000000"/>
              </w:rPr>
              <w:br/>
              <w:t>- możliwość mycia w zmywarce,</w:t>
            </w:r>
          </w:p>
          <w:p w14:paraId="1DAABC78" w14:textId="72D9230E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D18F7" w14:textId="732BA156" w:rsidR="00C96BBE" w:rsidRDefault="00AF1741" w:rsidP="009014B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073B95E2" w14:textId="77777777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1B300F37" w14:textId="13F1BB0C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6D616096" w14:textId="77777777" w:rsidR="00C96BBE" w:rsidRPr="00B51D97" w:rsidRDefault="00C96BBE" w:rsidP="009014B1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D143786" w14:textId="7CB866FB" w:rsidR="00C96BBE" w:rsidRPr="00992F75" w:rsidRDefault="00C96BBE" w:rsidP="009014B1">
            <w:pPr>
              <w:suppressAutoHyphens w:val="0"/>
              <w:rPr>
                <w:lang w:eastAsia="pl-PL"/>
              </w:rPr>
            </w:pPr>
            <w:r w:rsidRPr="00992F75">
              <w:rPr>
                <w:lang w:eastAsia="pl-PL"/>
              </w:rPr>
              <w:t>zestaw noży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D5F30C1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Zestaw noży składający się z</w:t>
            </w:r>
            <w:r>
              <w:rPr>
                <w:color w:val="000000"/>
              </w:rPr>
              <w:br/>
              <w:t>- nóż szefa kuchni ok. 8”,</w:t>
            </w:r>
            <w:r>
              <w:rPr>
                <w:color w:val="000000"/>
              </w:rPr>
              <w:br/>
              <w:t>- nóż kuchenny ok. 8”,</w:t>
            </w:r>
            <w:r>
              <w:rPr>
                <w:color w:val="000000"/>
              </w:rPr>
              <w:br/>
              <w:t>- nóż do chleba ok. 8”,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nóż kuchenny ok. 5”,</w:t>
            </w:r>
            <w:r>
              <w:rPr>
                <w:color w:val="000000"/>
              </w:rPr>
              <w:br/>
              <w:t>- nóż do jarzyn ok. 4”,</w:t>
            </w:r>
            <w:r>
              <w:rPr>
                <w:color w:val="000000"/>
              </w:rPr>
              <w:br/>
              <w:t>- materiał: stal nierdzewna, drewno/tworzywo sztuczne,</w:t>
            </w:r>
          </w:p>
          <w:p w14:paraId="2BA2D7C3" w14:textId="7242F62A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C23A4" w14:textId="7B746811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14:paraId="3BA17AD3" w14:textId="77777777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28F46A41" w14:textId="3CF1C4B9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5FDE9BFC" w14:textId="77777777" w:rsidR="00C96BBE" w:rsidRPr="00B51D97" w:rsidRDefault="00C96BBE" w:rsidP="009014B1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4033820" w14:textId="6C6A338D" w:rsidR="00C96BBE" w:rsidRPr="00AF1741" w:rsidRDefault="00AF1741" w:rsidP="009014B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Garnek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703D04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- garnek z pokrywką, pojemność ok. 1,5 l.,</w:t>
            </w:r>
            <w:r>
              <w:rPr>
                <w:color w:val="000000"/>
              </w:rPr>
              <w:br/>
              <w:t>- materiał: stal nierdzewna,</w:t>
            </w:r>
            <w:r>
              <w:rPr>
                <w:color w:val="000000"/>
              </w:rPr>
              <w:br/>
              <w:t>- przystosowanie do kuchenek: indukcyjnych,</w:t>
            </w:r>
            <w:r>
              <w:rPr>
                <w:color w:val="000000"/>
              </w:rPr>
              <w:br/>
              <w:t>- kolor: srebrny,</w:t>
            </w:r>
            <w:r>
              <w:rPr>
                <w:color w:val="000000"/>
              </w:rPr>
              <w:br/>
              <w:t>- płaskie pokrywki szklane umożliwiają łatwą kontrolę gotowania,</w:t>
            </w:r>
            <w:r>
              <w:rPr>
                <w:color w:val="000000"/>
              </w:rPr>
              <w:br/>
              <w:t>- możliwość mycia w zmywarce,</w:t>
            </w:r>
          </w:p>
          <w:p w14:paraId="4A8D0DF3" w14:textId="38C298D9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5CF374" w14:textId="42A241F0" w:rsidR="00C96BBE" w:rsidRDefault="00AF1741" w:rsidP="009014B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2214BF68" w14:textId="77777777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96BBE" w:rsidRPr="00B51D97" w14:paraId="3FDEE130" w14:textId="10FFB63A" w:rsidTr="001634B4">
        <w:trPr>
          <w:trHeight w:val="593"/>
        </w:trPr>
        <w:tc>
          <w:tcPr>
            <w:tcW w:w="637" w:type="dxa"/>
            <w:shd w:val="clear" w:color="auto" w:fill="auto"/>
            <w:vAlign w:val="center"/>
          </w:tcPr>
          <w:p w14:paraId="72FD659A" w14:textId="77777777" w:rsidR="00C96BBE" w:rsidRPr="00B51D97" w:rsidRDefault="00C96BBE" w:rsidP="009014B1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67D9914" w14:textId="5C1C7914" w:rsidR="00C96BBE" w:rsidRDefault="00C96BBE" w:rsidP="009014B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Zestaw patelni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1BD0A" w14:textId="77777777" w:rsidR="00AF1741" w:rsidRDefault="00AF1741" w:rsidP="00AF1741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Wymagania:</w:t>
            </w:r>
            <w:r>
              <w:rPr>
                <w:color w:val="000000"/>
              </w:rPr>
              <w:br/>
              <w:t>Zestaw noży składający się z:</w:t>
            </w:r>
            <w:r>
              <w:rPr>
                <w:color w:val="000000"/>
              </w:rPr>
              <w:br/>
              <w:t>- patelnia średnica 22 cm,</w:t>
            </w:r>
            <w:r>
              <w:rPr>
                <w:color w:val="000000"/>
              </w:rPr>
              <w:br/>
              <w:t>- patelnia średnica 24 cm,</w:t>
            </w:r>
            <w:r>
              <w:rPr>
                <w:color w:val="000000"/>
              </w:rPr>
              <w:br/>
              <w:t>- materiał: stal nierdzewna/aluminium/kamień,</w:t>
            </w:r>
            <w:r>
              <w:rPr>
                <w:color w:val="000000"/>
              </w:rPr>
              <w:br/>
              <w:t>- przystosowanie do kuchenek: indukcyjnych,</w:t>
            </w:r>
            <w:r>
              <w:rPr>
                <w:color w:val="000000"/>
              </w:rPr>
              <w:br/>
              <w:t>- kolor: srebrny/czarny,</w:t>
            </w:r>
            <w:r>
              <w:rPr>
                <w:color w:val="000000"/>
              </w:rPr>
              <w:br/>
              <w:t>- płaskie pokrywki szklane umożliwiają łatwą kontrolę gotowania,</w:t>
            </w:r>
            <w:r>
              <w:rPr>
                <w:color w:val="000000"/>
              </w:rPr>
              <w:br/>
              <w:t>- powłoka nieprzywierająca,</w:t>
            </w:r>
            <w:r>
              <w:rPr>
                <w:color w:val="000000"/>
              </w:rPr>
              <w:br/>
              <w:t>- możliwość mycia w zmywarce,</w:t>
            </w:r>
          </w:p>
          <w:p w14:paraId="1B6656BB" w14:textId="77777777" w:rsidR="00C96BBE" w:rsidRDefault="00C96BBE" w:rsidP="00AF1741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9FBD5" w14:textId="330DD8BA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3CFE8073" w14:textId="77777777" w:rsidR="00C96BBE" w:rsidRDefault="00C96BBE" w:rsidP="009014B1">
            <w:pPr>
              <w:suppressAutoHyphens w:val="0"/>
              <w:jc w:val="center"/>
              <w:rPr>
                <w:lang w:eastAsia="pl-PL"/>
              </w:rPr>
            </w:pPr>
          </w:p>
        </w:tc>
      </w:tr>
      <w:bookmarkEnd w:id="6"/>
    </w:tbl>
    <w:p w14:paraId="08717B21" w14:textId="77777777" w:rsidR="0070448A" w:rsidRPr="00C15CE1" w:rsidRDefault="0070448A" w:rsidP="0070448A">
      <w:pPr>
        <w:pStyle w:val="Teksttreci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14:paraId="2D2BA86D" w14:textId="1F4837F9" w:rsidR="0070448A" w:rsidRPr="0095323C" w:rsidRDefault="0070448A" w:rsidP="0070448A">
      <w:pPr>
        <w:pStyle w:val="Teksttreci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bookmarkEnd w:id="3"/>
    <w:p w14:paraId="7EE9205B" w14:textId="77777777" w:rsidR="0070448A" w:rsidRPr="00330E01" w:rsidRDefault="0070448A" w:rsidP="0070448A">
      <w:pPr>
        <w:ind w:firstLine="709"/>
      </w:pPr>
    </w:p>
    <w:p w14:paraId="20C697BE" w14:textId="77777777" w:rsidR="006E2B3B" w:rsidRDefault="006E2B3B"/>
    <w:sectPr w:rsidR="006E2B3B" w:rsidSect="007B1500">
      <w:headerReference w:type="even" r:id="rId28"/>
      <w:headerReference w:type="default" r:id="rId29"/>
      <w:footerReference w:type="even" r:id="rId30"/>
      <w:pgSz w:w="11906" w:h="16838"/>
      <w:pgMar w:top="720" w:right="720" w:bottom="720" w:left="720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8BD2" w14:textId="77777777" w:rsidR="00005E93" w:rsidRDefault="00005E93">
      <w:r>
        <w:separator/>
      </w:r>
    </w:p>
  </w:endnote>
  <w:endnote w:type="continuationSeparator" w:id="0">
    <w:p w14:paraId="7519F3F7" w14:textId="77777777" w:rsidR="00005E93" w:rsidRDefault="0000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2CFC" w14:textId="77777777" w:rsidR="00083622" w:rsidRDefault="001F13DC"/>
  <w:p w14:paraId="051E78A5" w14:textId="77777777" w:rsidR="00083622" w:rsidRDefault="001F13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FF0A" w14:textId="77777777" w:rsidR="00005E93" w:rsidRDefault="00005E93">
      <w:r>
        <w:separator/>
      </w:r>
    </w:p>
  </w:footnote>
  <w:footnote w:type="continuationSeparator" w:id="0">
    <w:p w14:paraId="1C9A63E3" w14:textId="77777777" w:rsidR="00005E93" w:rsidRDefault="0000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3D31" w14:textId="77777777" w:rsidR="00083622" w:rsidRDefault="001F13DC"/>
  <w:p w14:paraId="08B75DA4" w14:textId="77777777" w:rsidR="00083622" w:rsidRDefault="001F13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745" w14:textId="77777777" w:rsidR="00083622" w:rsidRDefault="001F13DC"/>
  <w:p w14:paraId="29AAA8FE" w14:textId="77777777" w:rsidR="00083622" w:rsidRDefault="001F13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268"/>
    <w:multiLevelType w:val="multilevel"/>
    <w:tmpl w:val="CB94A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C86260"/>
    <w:multiLevelType w:val="multilevel"/>
    <w:tmpl w:val="CB94A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A15452"/>
    <w:multiLevelType w:val="multilevel"/>
    <w:tmpl w:val="CB94A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C91E5E"/>
    <w:multiLevelType w:val="multilevel"/>
    <w:tmpl w:val="ADD69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48AF2BE0"/>
    <w:multiLevelType w:val="multilevel"/>
    <w:tmpl w:val="CB94A43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135471"/>
    <w:multiLevelType w:val="multilevel"/>
    <w:tmpl w:val="889E87C8"/>
    <w:name w:val="WW8Num15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223E5B"/>
    <w:multiLevelType w:val="multilevel"/>
    <w:tmpl w:val="CB94A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1564783">
    <w:abstractNumId w:val="4"/>
  </w:num>
  <w:num w:numId="2" w16cid:durableId="1934975245">
    <w:abstractNumId w:val="5"/>
  </w:num>
  <w:num w:numId="3" w16cid:durableId="41099656">
    <w:abstractNumId w:val="3"/>
  </w:num>
  <w:num w:numId="4" w16cid:durableId="1781295499">
    <w:abstractNumId w:val="6"/>
  </w:num>
  <w:num w:numId="5" w16cid:durableId="163983383">
    <w:abstractNumId w:val="2"/>
  </w:num>
  <w:num w:numId="6" w16cid:durableId="1112751922">
    <w:abstractNumId w:val="0"/>
  </w:num>
  <w:num w:numId="7" w16cid:durableId="130882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D9"/>
    <w:rsid w:val="00003765"/>
    <w:rsid w:val="00005E93"/>
    <w:rsid w:val="00015928"/>
    <w:rsid w:val="00021234"/>
    <w:rsid w:val="00022040"/>
    <w:rsid w:val="00022638"/>
    <w:rsid w:val="000269A0"/>
    <w:rsid w:val="00027B9C"/>
    <w:rsid w:val="00047BDD"/>
    <w:rsid w:val="00052000"/>
    <w:rsid w:val="00077439"/>
    <w:rsid w:val="0008295C"/>
    <w:rsid w:val="000930AF"/>
    <w:rsid w:val="000A2B5B"/>
    <w:rsid w:val="000B0C36"/>
    <w:rsid w:val="000B7C86"/>
    <w:rsid w:val="000C6B95"/>
    <w:rsid w:val="000D11BB"/>
    <w:rsid w:val="000D1D48"/>
    <w:rsid w:val="000D3DD7"/>
    <w:rsid w:val="000E7F11"/>
    <w:rsid w:val="000F280E"/>
    <w:rsid w:val="00114AC3"/>
    <w:rsid w:val="0011629A"/>
    <w:rsid w:val="00123896"/>
    <w:rsid w:val="00123C4E"/>
    <w:rsid w:val="00127257"/>
    <w:rsid w:val="00140391"/>
    <w:rsid w:val="001634B4"/>
    <w:rsid w:val="001956E0"/>
    <w:rsid w:val="001A6AD3"/>
    <w:rsid w:val="001C36B5"/>
    <w:rsid w:val="001C75DD"/>
    <w:rsid w:val="001D002F"/>
    <w:rsid w:val="001D2F7B"/>
    <w:rsid w:val="001E0027"/>
    <w:rsid w:val="001E010F"/>
    <w:rsid w:val="001E6B67"/>
    <w:rsid w:val="001F13DC"/>
    <w:rsid w:val="001F3141"/>
    <w:rsid w:val="00202223"/>
    <w:rsid w:val="002067B0"/>
    <w:rsid w:val="002123BE"/>
    <w:rsid w:val="00223E00"/>
    <w:rsid w:val="00240F90"/>
    <w:rsid w:val="00253E24"/>
    <w:rsid w:val="0027242B"/>
    <w:rsid w:val="00287237"/>
    <w:rsid w:val="002B314A"/>
    <w:rsid w:val="002B3997"/>
    <w:rsid w:val="002C5931"/>
    <w:rsid w:val="002D316F"/>
    <w:rsid w:val="002D540E"/>
    <w:rsid w:val="002E508B"/>
    <w:rsid w:val="002F6211"/>
    <w:rsid w:val="00312344"/>
    <w:rsid w:val="00325852"/>
    <w:rsid w:val="00335135"/>
    <w:rsid w:val="00356110"/>
    <w:rsid w:val="003B46CA"/>
    <w:rsid w:val="003C2390"/>
    <w:rsid w:val="003C2950"/>
    <w:rsid w:val="003D29D0"/>
    <w:rsid w:val="003E1505"/>
    <w:rsid w:val="003E2BCA"/>
    <w:rsid w:val="003E4958"/>
    <w:rsid w:val="003F4196"/>
    <w:rsid w:val="00403717"/>
    <w:rsid w:val="00410DAA"/>
    <w:rsid w:val="00426943"/>
    <w:rsid w:val="0044189A"/>
    <w:rsid w:val="00450106"/>
    <w:rsid w:val="00456CBC"/>
    <w:rsid w:val="00463358"/>
    <w:rsid w:val="00463806"/>
    <w:rsid w:val="00471E4D"/>
    <w:rsid w:val="004808F4"/>
    <w:rsid w:val="00487132"/>
    <w:rsid w:val="00493C8F"/>
    <w:rsid w:val="00493E66"/>
    <w:rsid w:val="004A0ABA"/>
    <w:rsid w:val="004A5C75"/>
    <w:rsid w:val="004B1F43"/>
    <w:rsid w:val="004C0A91"/>
    <w:rsid w:val="004C3109"/>
    <w:rsid w:val="004D1647"/>
    <w:rsid w:val="004D49E4"/>
    <w:rsid w:val="004E1541"/>
    <w:rsid w:val="004E74AF"/>
    <w:rsid w:val="00507CA3"/>
    <w:rsid w:val="005647DC"/>
    <w:rsid w:val="00577168"/>
    <w:rsid w:val="0058563A"/>
    <w:rsid w:val="005A45BD"/>
    <w:rsid w:val="005B025E"/>
    <w:rsid w:val="005B3CEF"/>
    <w:rsid w:val="005C1C82"/>
    <w:rsid w:val="005C1FFC"/>
    <w:rsid w:val="005D0567"/>
    <w:rsid w:val="005D77B7"/>
    <w:rsid w:val="005E394E"/>
    <w:rsid w:val="005E5ABF"/>
    <w:rsid w:val="005F0436"/>
    <w:rsid w:val="005F65F0"/>
    <w:rsid w:val="006011FD"/>
    <w:rsid w:val="00601B6B"/>
    <w:rsid w:val="0060720B"/>
    <w:rsid w:val="006142A2"/>
    <w:rsid w:val="00653933"/>
    <w:rsid w:val="00664852"/>
    <w:rsid w:val="00670E22"/>
    <w:rsid w:val="006724BB"/>
    <w:rsid w:val="006828C9"/>
    <w:rsid w:val="006C552A"/>
    <w:rsid w:val="006D1ADF"/>
    <w:rsid w:val="006E02EE"/>
    <w:rsid w:val="006E21DC"/>
    <w:rsid w:val="006E28D1"/>
    <w:rsid w:val="006E2B3B"/>
    <w:rsid w:val="006E3199"/>
    <w:rsid w:val="006E5263"/>
    <w:rsid w:val="0070448A"/>
    <w:rsid w:val="00713D3A"/>
    <w:rsid w:val="0072305E"/>
    <w:rsid w:val="0072735A"/>
    <w:rsid w:val="007278AD"/>
    <w:rsid w:val="00730536"/>
    <w:rsid w:val="00741067"/>
    <w:rsid w:val="00746BCB"/>
    <w:rsid w:val="00747AA5"/>
    <w:rsid w:val="00751EE3"/>
    <w:rsid w:val="0075227A"/>
    <w:rsid w:val="00757E45"/>
    <w:rsid w:val="00775BD3"/>
    <w:rsid w:val="00790AAB"/>
    <w:rsid w:val="007B1500"/>
    <w:rsid w:val="007C5797"/>
    <w:rsid w:val="007D0910"/>
    <w:rsid w:val="007D7835"/>
    <w:rsid w:val="007E25E6"/>
    <w:rsid w:val="00802745"/>
    <w:rsid w:val="00830968"/>
    <w:rsid w:val="00845D39"/>
    <w:rsid w:val="00862683"/>
    <w:rsid w:val="00870EE5"/>
    <w:rsid w:val="00896288"/>
    <w:rsid w:val="008A6FCF"/>
    <w:rsid w:val="008D24CB"/>
    <w:rsid w:val="008D44B3"/>
    <w:rsid w:val="008E29B3"/>
    <w:rsid w:val="008E617D"/>
    <w:rsid w:val="008E71FA"/>
    <w:rsid w:val="008F10F8"/>
    <w:rsid w:val="008F37DB"/>
    <w:rsid w:val="009014B1"/>
    <w:rsid w:val="00902D7B"/>
    <w:rsid w:val="00904A1A"/>
    <w:rsid w:val="00904AF8"/>
    <w:rsid w:val="00921C91"/>
    <w:rsid w:val="0092681E"/>
    <w:rsid w:val="009277AB"/>
    <w:rsid w:val="00933C1D"/>
    <w:rsid w:val="00941FE0"/>
    <w:rsid w:val="00943F4C"/>
    <w:rsid w:val="0095323C"/>
    <w:rsid w:val="00956291"/>
    <w:rsid w:val="0097520A"/>
    <w:rsid w:val="0099168C"/>
    <w:rsid w:val="00992F75"/>
    <w:rsid w:val="009A092E"/>
    <w:rsid w:val="009A2342"/>
    <w:rsid w:val="009A5A46"/>
    <w:rsid w:val="009B46F7"/>
    <w:rsid w:val="009B64B5"/>
    <w:rsid w:val="009E3AC5"/>
    <w:rsid w:val="00A23D44"/>
    <w:rsid w:val="00A32FF9"/>
    <w:rsid w:val="00A3509B"/>
    <w:rsid w:val="00A3552A"/>
    <w:rsid w:val="00A371BB"/>
    <w:rsid w:val="00A446AD"/>
    <w:rsid w:val="00A46C75"/>
    <w:rsid w:val="00A51A8C"/>
    <w:rsid w:val="00A812DF"/>
    <w:rsid w:val="00AA60EF"/>
    <w:rsid w:val="00AB30A1"/>
    <w:rsid w:val="00AD19EE"/>
    <w:rsid w:val="00AD221A"/>
    <w:rsid w:val="00AE474F"/>
    <w:rsid w:val="00AE5CAB"/>
    <w:rsid w:val="00AE5D90"/>
    <w:rsid w:val="00AF1741"/>
    <w:rsid w:val="00AF300D"/>
    <w:rsid w:val="00AF481F"/>
    <w:rsid w:val="00B00F48"/>
    <w:rsid w:val="00B11F82"/>
    <w:rsid w:val="00B47691"/>
    <w:rsid w:val="00B717D9"/>
    <w:rsid w:val="00BA3E78"/>
    <w:rsid w:val="00BB1EBE"/>
    <w:rsid w:val="00BB29C8"/>
    <w:rsid w:val="00BB599E"/>
    <w:rsid w:val="00BD4253"/>
    <w:rsid w:val="00BD5D28"/>
    <w:rsid w:val="00C02D7B"/>
    <w:rsid w:val="00C1316C"/>
    <w:rsid w:val="00C47EF0"/>
    <w:rsid w:val="00C561F8"/>
    <w:rsid w:val="00C80F53"/>
    <w:rsid w:val="00C90ED1"/>
    <w:rsid w:val="00C96BBE"/>
    <w:rsid w:val="00C97A15"/>
    <w:rsid w:val="00CB02CD"/>
    <w:rsid w:val="00CB22A1"/>
    <w:rsid w:val="00CB608C"/>
    <w:rsid w:val="00CB6910"/>
    <w:rsid w:val="00CE5CDC"/>
    <w:rsid w:val="00CF1F2C"/>
    <w:rsid w:val="00CF25AB"/>
    <w:rsid w:val="00D00413"/>
    <w:rsid w:val="00D00BC6"/>
    <w:rsid w:val="00D33087"/>
    <w:rsid w:val="00D34D67"/>
    <w:rsid w:val="00D43B0F"/>
    <w:rsid w:val="00D56EDC"/>
    <w:rsid w:val="00D60441"/>
    <w:rsid w:val="00D612F3"/>
    <w:rsid w:val="00D728B8"/>
    <w:rsid w:val="00D81EFC"/>
    <w:rsid w:val="00D8282F"/>
    <w:rsid w:val="00D83DA2"/>
    <w:rsid w:val="00D9352F"/>
    <w:rsid w:val="00D93D6D"/>
    <w:rsid w:val="00E02412"/>
    <w:rsid w:val="00E373BD"/>
    <w:rsid w:val="00E473ED"/>
    <w:rsid w:val="00E53A83"/>
    <w:rsid w:val="00E61C9D"/>
    <w:rsid w:val="00E97DDB"/>
    <w:rsid w:val="00EA10FA"/>
    <w:rsid w:val="00EA2E4F"/>
    <w:rsid w:val="00EB1BCE"/>
    <w:rsid w:val="00EB2FE9"/>
    <w:rsid w:val="00ED0028"/>
    <w:rsid w:val="00F25661"/>
    <w:rsid w:val="00F478B4"/>
    <w:rsid w:val="00F47DDB"/>
    <w:rsid w:val="00F52DEA"/>
    <w:rsid w:val="00FC005B"/>
    <w:rsid w:val="00FE1367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39C"/>
  <w15:chartTrackingRefBased/>
  <w15:docId w15:val="{1A8E5266-DF83-4CE8-B672-66463D6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448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044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treci">
    <w:name w:val="Tekst treści"/>
    <w:basedOn w:val="Normalny"/>
    <w:rsid w:val="0070448A"/>
    <w:pPr>
      <w:widowControl w:val="0"/>
      <w:shd w:val="clear" w:color="auto" w:fill="FFFFFF"/>
      <w:spacing w:after="240" w:line="261" w:lineRule="auto"/>
    </w:pPr>
    <w:rPr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44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448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ext-grey-10">
    <w:name w:val="text-grey-10"/>
    <w:basedOn w:val="Domylnaczcionkaakapitu"/>
    <w:rsid w:val="008E617D"/>
  </w:style>
  <w:style w:type="character" w:customStyle="1" w:styleId="ng-star-inserted">
    <w:name w:val="ng-star-inserted"/>
    <w:basedOn w:val="Domylnaczcionkaakapitu"/>
    <w:rsid w:val="008E617D"/>
  </w:style>
  <w:style w:type="character" w:customStyle="1" w:styleId="attribute-values">
    <w:name w:val="attribute-values"/>
    <w:basedOn w:val="Domylnaczcionkaakapitu"/>
    <w:rsid w:val="00943F4C"/>
  </w:style>
  <w:style w:type="character" w:customStyle="1" w:styleId="attribute-name">
    <w:name w:val="attribute-name"/>
    <w:basedOn w:val="Domylnaczcionkaakapitu"/>
    <w:rsid w:val="00943F4C"/>
  </w:style>
  <w:style w:type="character" w:styleId="Odwoaniedokomentarza">
    <w:name w:val="annotation reference"/>
    <w:basedOn w:val="Domylnaczcionkaakapitu"/>
    <w:uiPriority w:val="99"/>
    <w:semiHidden/>
    <w:unhideWhenUsed/>
    <w:rsid w:val="001E0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1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1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E5C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CD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5CD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38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0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54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92436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DDDDD"/>
                        <w:left w:val="single" w:sz="6" w:space="7" w:color="DDDDDD"/>
                        <w:bottom w:val="single" w:sz="2" w:space="9" w:color="DDDDDD"/>
                        <w:right w:val="single" w:sz="6" w:space="7" w:color="DDDDDD"/>
                      </w:divBdr>
                      <w:divsChild>
                        <w:div w:id="1150289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12</Pages>
  <Words>2582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Bartkowicz</dc:creator>
  <cp:keywords/>
  <dc:description/>
  <cp:lastModifiedBy>Mariusz Bartkowicz</cp:lastModifiedBy>
  <cp:revision>209</cp:revision>
  <cp:lastPrinted>2023-02-24T13:31:00Z</cp:lastPrinted>
  <dcterms:created xsi:type="dcterms:W3CDTF">2023-02-20T11:57:00Z</dcterms:created>
  <dcterms:modified xsi:type="dcterms:W3CDTF">2023-03-10T09:32:00Z</dcterms:modified>
</cp:coreProperties>
</file>