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CB97" w14:textId="3E559614" w:rsidR="00B32CF5" w:rsidRPr="00B85719" w:rsidRDefault="00B32CF5" w:rsidP="00B32CF5">
      <w:pPr>
        <w:tabs>
          <w:tab w:val="left" w:pos="5387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                                                                                       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     S</w:t>
      </w:r>
      <w:r w:rsidRPr="00E127A4">
        <w:rPr>
          <w:rFonts w:asciiTheme="majorHAnsi" w:hAnsiTheme="majorHAnsi"/>
          <w:b/>
        </w:rPr>
        <w:t>.270.</w:t>
      </w:r>
      <w:r w:rsidR="003D7870">
        <w:rPr>
          <w:rFonts w:asciiTheme="majorHAnsi" w:hAnsiTheme="majorHAnsi"/>
          <w:b/>
        </w:rPr>
        <w:t>1</w:t>
      </w:r>
      <w:r w:rsidR="00EB6628">
        <w:rPr>
          <w:rFonts w:asciiTheme="majorHAnsi" w:hAnsiTheme="majorHAnsi"/>
          <w:b/>
        </w:rPr>
        <w:t>1</w:t>
      </w:r>
      <w:bookmarkStart w:id="0" w:name="_GoBack"/>
      <w:bookmarkEnd w:id="0"/>
      <w:r w:rsidRPr="00E127A4">
        <w:rPr>
          <w:rFonts w:asciiTheme="majorHAnsi" w:hAnsiTheme="majorHAnsi"/>
          <w:b/>
        </w:rPr>
        <w:t>.202</w:t>
      </w:r>
      <w:r w:rsidR="00C25828">
        <w:rPr>
          <w:rFonts w:asciiTheme="majorHAnsi" w:hAnsiTheme="majorHAnsi"/>
          <w:b/>
        </w:rPr>
        <w:t>3</w:t>
      </w:r>
    </w:p>
    <w:p w14:paraId="769B2DA1" w14:textId="77777777" w:rsidR="00B32CF5" w:rsidRPr="00D131AD" w:rsidRDefault="00B32CF5" w:rsidP="00B32CF5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3A326828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3AD2AB4F" w14:textId="77777777" w:rsidR="00B32CF5" w:rsidRPr="001B4D18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3F02DB4D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6BA3FE80" w14:textId="77777777" w:rsidR="00B32CF5" w:rsidRDefault="00B32CF5" w:rsidP="00B32CF5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>
        <w:rPr>
          <w:rFonts w:asciiTheme="majorHAnsi" w:hAnsiTheme="majorHAnsi" w:cs="Verdana"/>
          <w:sz w:val="20"/>
          <w:szCs w:val="20"/>
        </w:rPr>
        <w:t>330 Nurzec - Stacja</w:t>
      </w:r>
    </w:p>
    <w:p w14:paraId="0D675310" w14:textId="77777777" w:rsidR="00B32CF5" w:rsidRPr="002E7A9C" w:rsidRDefault="00B32CF5" w:rsidP="00B32CF5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14:paraId="4FEA4947" w14:textId="77777777" w:rsidR="00B32CF5" w:rsidRPr="00D131AD" w:rsidRDefault="00B32CF5" w:rsidP="00B32CF5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6A0A1909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14:paraId="206F4BDB" w14:textId="77777777" w:rsidR="00B32CF5" w:rsidRPr="00D131A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68BDE560" w14:textId="77777777" w:rsidR="00B32CF5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14:paraId="58158564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4CAB2E49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14:paraId="5E1B820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6057583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14:paraId="11E15AB5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D6181D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0BF9FEC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14:paraId="02671A1F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14:paraId="4861D4A1" w14:textId="77777777" w:rsidR="00B32CF5" w:rsidRPr="00E92D1D" w:rsidRDefault="00B32CF5" w:rsidP="00B32CF5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14:paraId="6C26F543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2D9BF4D7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530CAC5A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283CE724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14:paraId="437C1FE0" w14:textId="77777777" w:rsidR="00B32CF5" w:rsidRPr="00E92D1D" w:rsidRDefault="00B32CF5" w:rsidP="00B32CF5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14:paraId="0BDFBF60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1BD880A" w14:textId="77777777" w:rsidR="00B32CF5" w:rsidRPr="00E92D1D" w:rsidRDefault="00B32CF5" w:rsidP="00B32CF5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7F18AA04" w14:textId="50F7ED67" w:rsidR="00B32CF5" w:rsidRPr="00E92D1D" w:rsidRDefault="00B32CF5" w:rsidP="00B32CF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Pr="00E92D1D">
        <w:rPr>
          <w:rFonts w:asciiTheme="majorHAnsi" w:hAnsiTheme="majorHAnsi"/>
          <w:sz w:val="22"/>
          <w:szCs w:val="22"/>
        </w:rPr>
        <w:t>"</w:t>
      </w:r>
      <w:r w:rsidR="00F80AFB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Pr="00E92D1D">
        <w:rPr>
          <w:rFonts w:asciiTheme="majorHAnsi" w:hAnsiTheme="majorHAnsi"/>
          <w:sz w:val="22"/>
          <w:szCs w:val="22"/>
        </w:rPr>
        <w:t xml:space="preserve">" </w:t>
      </w:r>
    </w:p>
    <w:p w14:paraId="703F591B" w14:textId="77777777" w:rsidR="00B32CF5" w:rsidRPr="00E92D1D" w:rsidRDefault="00B32CF5" w:rsidP="00B32CF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14:paraId="494A522D" w14:textId="77777777" w:rsidR="00B32CF5" w:rsidRPr="00E92D1D" w:rsidRDefault="00B32CF5" w:rsidP="00B32CF5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433F5B71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70A3E8BF" w14:textId="77777777" w:rsidR="00B32CF5" w:rsidRPr="00E92D1D" w:rsidRDefault="00B32CF5" w:rsidP="00B32CF5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14:paraId="5B24DA66" w14:textId="77777777" w:rsidR="00B32CF5" w:rsidRPr="000D4157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14:paraId="2FDB745D" w14:textId="31D8927B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 ( Dz. U. 202</w:t>
      </w:r>
      <w:r w:rsidR="0096350F">
        <w:rPr>
          <w:rFonts w:ascii="Cambria" w:hAnsi="Cambria" w:cs="Arial"/>
          <w:sz w:val="22"/>
          <w:szCs w:val="22"/>
        </w:rPr>
        <w:t>3</w:t>
      </w:r>
      <w:r w:rsidRPr="00D00404">
        <w:rPr>
          <w:rFonts w:ascii="Cambria" w:hAnsi="Cambria" w:cs="Arial"/>
          <w:sz w:val="22"/>
          <w:szCs w:val="22"/>
        </w:rPr>
        <w:t xml:space="preserve">, poz. </w:t>
      </w:r>
      <w:r w:rsidR="0096350F">
        <w:rPr>
          <w:rFonts w:ascii="Cambria" w:hAnsi="Cambria" w:cs="Arial"/>
          <w:sz w:val="22"/>
          <w:szCs w:val="22"/>
        </w:rPr>
        <w:t>129</w:t>
      </w:r>
      <w:r w:rsidRPr="00D00404">
        <w:rPr>
          <w:rFonts w:ascii="Cambria" w:hAnsi="Cambria" w:cs="Arial"/>
          <w:sz w:val="22"/>
          <w:szCs w:val="22"/>
        </w:rPr>
        <w:t>).</w:t>
      </w:r>
    </w:p>
    <w:p w14:paraId="110BF08D" w14:textId="77777777" w:rsidR="00B32CF5" w:rsidRPr="00D00404" w:rsidRDefault="00B32CF5" w:rsidP="00B32CF5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00404">
        <w:rPr>
          <w:rFonts w:ascii="Cambria" w:hAnsi="Cambria" w:cs="Arial"/>
          <w:sz w:val="22"/>
          <w:szCs w:val="22"/>
        </w:rPr>
        <w:t xml:space="preserve">Oświadczam, że nie podlegam wykluczeniu z postępowania na podstawie art. 109  ust.1 pkt  1, 4 i 7 ustawy  </w:t>
      </w:r>
      <w:proofErr w:type="spellStart"/>
      <w:r w:rsidRPr="00D00404">
        <w:rPr>
          <w:rFonts w:ascii="Cambria" w:hAnsi="Cambria" w:cs="Arial"/>
          <w:sz w:val="22"/>
          <w:szCs w:val="22"/>
        </w:rPr>
        <w:t>Pzp</w:t>
      </w:r>
      <w:proofErr w:type="spellEnd"/>
      <w:r w:rsidRPr="00D00404">
        <w:rPr>
          <w:rFonts w:ascii="Cambria" w:hAnsi="Cambria" w:cs="Arial"/>
          <w:sz w:val="22"/>
          <w:szCs w:val="22"/>
        </w:rPr>
        <w:t xml:space="preserve">.  </w:t>
      </w:r>
    </w:p>
    <w:p w14:paraId="1217FFC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14:paraId="3DBB613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4 -5, 7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14:paraId="588E17A2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E2D7DB6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14:paraId="123CA37C" w14:textId="77777777" w:rsidR="00B32CF5" w:rsidRPr="00E92D1D" w:rsidRDefault="00B32CF5" w:rsidP="00B32CF5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B5882E5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4DA2638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69D1382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14:paraId="1A648258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CE930B4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38FE2EDA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0A582349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14:paraId="724E62EF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366C9A" w14:textId="77777777" w:rsidR="00B32CF5" w:rsidRPr="00E92D1D" w:rsidRDefault="00B32CF5" w:rsidP="00B32CF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14:paraId="76F11A7F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14:paraId="1A92701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14:paraId="7EE25F24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14:paraId="4D68EAE7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14:paraId="4D087F73" w14:textId="77777777" w:rsidR="00B32CF5" w:rsidRPr="00E92D1D" w:rsidRDefault="00B32CF5" w:rsidP="00B32CF5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14:paraId="5A0E4F5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7205CFE2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404FBCC" w14:textId="77777777" w:rsidR="00B32CF5" w:rsidRPr="00E92D1D" w:rsidRDefault="00B32CF5" w:rsidP="00B32CF5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E3CB420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9D7027E" w14:textId="77777777" w:rsidR="00B32CF5" w:rsidRPr="00E92D1D" w:rsidRDefault="00B32CF5" w:rsidP="00B32CF5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7ED" w14:textId="77777777" w:rsidR="00B32CF5" w:rsidRPr="00E92D1D" w:rsidRDefault="00B32CF5" w:rsidP="00B32CF5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04DC5E7B" w14:textId="77777777" w:rsidR="00B32CF5" w:rsidRPr="00E92D1D" w:rsidRDefault="00B32CF5" w:rsidP="00B32CF5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14:paraId="15214012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7A3AC89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1D1ECDE0" w14:textId="77777777" w:rsidR="00B32CF5" w:rsidRPr="00E92D1D" w:rsidRDefault="00B32CF5" w:rsidP="00B32CF5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41CCD681" w14:textId="77777777" w:rsidR="001A2C95" w:rsidRDefault="001A2C95"/>
    <w:sectPr w:rsidR="001A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FB"/>
    <w:rsid w:val="001A2C95"/>
    <w:rsid w:val="003D7870"/>
    <w:rsid w:val="0096350F"/>
    <w:rsid w:val="009747FB"/>
    <w:rsid w:val="00B32CF5"/>
    <w:rsid w:val="00C25828"/>
    <w:rsid w:val="00EB6628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A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B32C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3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32CF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32CF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5</cp:revision>
  <dcterms:created xsi:type="dcterms:W3CDTF">2023-03-16T18:43:00Z</dcterms:created>
  <dcterms:modified xsi:type="dcterms:W3CDTF">2023-06-01T05:53:00Z</dcterms:modified>
</cp:coreProperties>
</file>