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713B" w14:textId="3232131C" w:rsidR="00AB2221" w:rsidRDefault="00AB2221" w:rsidP="00AB222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Formularz cenowy</w:t>
      </w:r>
      <w:r>
        <w:rPr>
          <w:rFonts w:asciiTheme="minorHAnsi" w:hAnsiTheme="minorHAnsi" w:cstheme="minorHAnsi"/>
          <w:b/>
          <w:sz w:val="22"/>
          <w:szCs w:val="22"/>
        </w:rPr>
        <w:t xml:space="preserve"> – załącznik nr </w:t>
      </w:r>
      <w:r w:rsidR="004050D0">
        <w:rPr>
          <w:rFonts w:asciiTheme="minorHAnsi" w:hAnsiTheme="minorHAnsi" w:cstheme="minorHAnsi"/>
          <w:b/>
          <w:sz w:val="22"/>
          <w:szCs w:val="22"/>
        </w:rPr>
        <w:t xml:space="preserve"> 7  do SWZ/ZP/TP -3/2022</w:t>
      </w:r>
    </w:p>
    <w:tbl>
      <w:tblPr>
        <w:tblW w:w="1006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1851"/>
        <w:gridCol w:w="709"/>
        <w:gridCol w:w="992"/>
        <w:gridCol w:w="1276"/>
        <w:gridCol w:w="1418"/>
        <w:gridCol w:w="1275"/>
        <w:gridCol w:w="851"/>
        <w:gridCol w:w="1276"/>
      </w:tblGrid>
      <w:tr w:rsidR="00AB2221" w14:paraId="363D22E1" w14:textId="77777777" w:rsidTr="00AB2221">
        <w:trPr>
          <w:trHeight w:val="900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419F68" w14:textId="77777777" w:rsidR="00AB2221" w:rsidRDefault="00AB22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8D0A62" w14:textId="77777777" w:rsidR="00AB2221" w:rsidRDefault="00AB22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D434E2" w14:textId="77777777" w:rsidR="00AB2221" w:rsidRDefault="00AB22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Liczba sztuk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FD8F6E" w14:textId="77777777" w:rsidR="00AB2221" w:rsidRDefault="00AB22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Producent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7433D2" w14:textId="77777777" w:rsidR="00AB2221" w:rsidRDefault="00AB22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Nazwa produktu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F4D65A" w14:textId="77777777" w:rsidR="00AB2221" w:rsidRDefault="00AB22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Cena jednostkowa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 netto (w PLN)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D03D72" w14:textId="77777777" w:rsidR="00AB2221" w:rsidRDefault="00AB22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Wartość netto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(w PLN)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D216E7" w14:textId="77777777" w:rsidR="00AB2221" w:rsidRDefault="00AB22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Stawka 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C5899C" w14:textId="77777777" w:rsidR="00AB2221" w:rsidRDefault="00AB22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Wartość brutto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(w PLN)</w:t>
            </w:r>
          </w:p>
        </w:tc>
      </w:tr>
      <w:tr w:rsidR="00AB2221" w14:paraId="42961819" w14:textId="77777777" w:rsidTr="00AB2221">
        <w:trPr>
          <w:trHeight w:val="468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6FD94B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FFDFD" w14:textId="77777777" w:rsidR="00AB2221" w:rsidRDefault="00AB22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Blok operacyjny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DAC1" w14:textId="77777777" w:rsidR="00AB2221" w:rsidRDefault="00AB22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A80418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1C85C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061BD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927437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08132AD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8208BE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B2221" w14:paraId="348C7251" w14:textId="77777777" w:rsidTr="00AB2221">
        <w:trPr>
          <w:trHeight w:val="51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73DF8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10020" w14:textId="77777777" w:rsidR="00AB2221" w:rsidRDefault="00AB22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Gabinet Stomatologiczny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ABD5" w14:textId="77777777" w:rsidR="00AB2221" w:rsidRDefault="00AB22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2ECE8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877B04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87104F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987F4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E3192FF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E14E7A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B2221" w14:paraId="7602602C" w14:textId="77777777" w:rsidTr="00AB2221">
        <w:trPr>
          <w:trHeight w:val="51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0A58A8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E698" w14:textId="77777777" w:rsidR="00AB2221" w:rsidRDefault="00AB22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Interfejs Integracji Repozytorium EDM z PACS, LIS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2C97" w14:textId="77777777" w:rsidR="00AB2221" w:rsidRDefault="00AB22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94863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AEC43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68835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3FFC4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0B7E9FA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80B9D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B2221" w14:paraId="5F256D55" w14:textId="77777777" w:rsidTr="00AB2221">
        <w:trPr>
          <w:trHeight w:val="51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306587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DB76" w14:textId="77777777" w:rsidR="00AB2221" w:rsidRDefault="00AB22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Obsługa zwolnień elektronicznych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1B88" w14:textId="77777777" w:rsidR="00AB2221" w:rsidRDefault="00AB22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7E5D4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8E36A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91479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36449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EB27CC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2B0CD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221" w14:paraId="2D0E53EE" w14:textId="77777777" w:rsidTr="00AB2221">
        <w:trPr>
          <w:trHeight w:val="51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E02CF2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91C4C" w14:textId="77777777" w:rsidR="00AB2221" w:rsidRDefault="00AB22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Zdarzenia Medyczne z Adapterem P1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8E64" w14:textId="77777777" w:rsidR="00AB2221" w:rsidRDefault="00AB22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652B2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F2B44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B96CF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56B81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C9E158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6D09F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221" w14:paraId="272958D5" w14:textId="77777777" w:rsidTr="00AB2221">
        <w:trPr>
          <w:trHeight w:val="51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B6A815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E035" w14:textId="77777777" w:rsidR="00AB2221" w:rsidRDefault="00AB2221">
            <w:pPr>
              <w:pStyle w:val="Nagwek2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</w:rPr>
              <w:t>Elektroniczna Rejestracja</w:t>
            </w:r>
          </w:p>
        </w:tc>
        <w:tc>
          <w:tcPr>
            <w:tcW w:w="709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2C581C09" w14:textId="77777777" w:rsidR="00AB2221" w:rsidRDefault="00AB22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84362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DF6B2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DDA51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D0C20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A6F208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FDE8C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221" w14:paraId="2FCD0D67" w14:textId="77777777" w:rsidTr="00AB2221">
        <w:trPr>
          <w:trHeight w:val="51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1B127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13D7" w14:textId="77777777" w:rsidR="00AB2221" w:rsidRDefault="00AB22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Interfejs Integracji z Krajowym Rejestrem Nowotworów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DD86" w14:textId="77777777" w:rsidR="00AB2221" w:rsidRDefault="00AB22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61CEC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048E7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97E1D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80137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437D4A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A3F59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221" w14:paraId="1AE7904E" w14:textId="77777777" w:rsidTr="00AB2221">
        <w:trPr>
          <w:trHeight w:val="51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87FA9D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63CD7" w14:textId="77777777" w:rsidR="00AB2221" w:rsidRDefault="00AB22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Interfejs Integracji HIS z zewnętrznym systemem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8DBD8" w14:textId="77777777" w:rsidR="00AB2221" w:rsidRDefault="00AB22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6E235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0E4F2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BDBA5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650F0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8BD4BD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D306C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221" w14:paraId="31D850C0" w14:textId="77777777" w:rsidTr="00AB2221">
        <w:trPr>
          <w:trHeight w:val="51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7B78F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BDC5" w14:textId="77777777" w:rsidR="00AB2221" w:rsidRDefault="00AB22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Kalkulacja Kosztów Leczenia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F9B8" w14:textId="77777777" w:rsidR="00AB2221" w:rsidRDefault="00AB22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5E8CD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0DBF7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33DE4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A1F47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EEE39F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F3C48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221" w14:paraId="65E3DFCC" w14:textId="77777777" w:rsidTr="00AB2221">
        <w:trPr>
          <w:trHeight w:val="51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EB13D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259B0" w14:textId="77777777" w:rsidR="00AB2221" w:rsidRDefault="00AB22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Kalkulacja Kosztów Operacji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7753" w14:textId="77777777" w:rsidR="00AB2221" w:rsidRDefault="00AB22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98272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E1A57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56E05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A9DAB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DF7985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5B956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221" w14:paraId="3A26131D" w14:textId="77777777" w:rsidTr="00AB2221">
        <w:trPr>
          <w:trHeight w:val="51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D80DB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330B" w14:textId="77777777" w:rsidR="00AB2221" w:rsidRDefault="00AB22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Wycena Kosztów Normatywnych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EC9C" w14:textId="77777777" w:rsidR="00AB2221" w:rsidRDefault="00AB22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8FEAD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F232A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4E6E4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A6A21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1661C3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12D5D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221" w14:paraId="20B52659" w14:textId="77777777" w:rsidTr="00AB2221">
        <w:trPr>
          <w:trHeight w:val="51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B82091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3D21" w14:textId="77777777" w:rsidR="00AB2221" w:rsidRDefault="00AB22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Ewidencja Zamówień Publicznych i Zamówień Wewnętrznych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0EC1" w14:textId="77777777" w:rsidR="00AB2221" w:rsidRDefault="00AB22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6CE04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A495E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D73CA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FE1A7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609244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8294D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221" w14:paraId="25568CA3" w14:textId="77777777" w:rsidTr="00AB2221">
        <w:trPr>
          <w:trHeight w:val="51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CE0B9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6027C" w14:textId="77777777" w:rsidR="00AB2221" w:rsidRDefault="00AB22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0" w:name="_Hlk98164844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Przychodnia</w:t>
            </w:r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A0A63" w14:textId="77777777" w:rsidR="00AB2221" w:rsidRDefault="00AB22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D72C5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8E4AD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9BD62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307E2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32342E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8A2B3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221" w14:paraId="5F671B5D" w14:textId="77777777" w:rsidTr="00AB2221">
        <w:trPr>
          <w:trHeight w:val="51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E1A5E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30C3" w14:textId="77777777" w:rsidR="00AB2221" w:rsidRDefault="00AB22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Kadry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96D8D" w14:textId="77777777" w:rsidR="00AB2221" w:rsidRDefault="00AB22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C835B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7F853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E5FD2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EC2B2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60047A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87FAE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221" w14:paraId="0BDE5020" w14:textId="77777777" w:rsidTr="00AB2221">
        <w:trPr>
          <w:trHeight w:val="51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91A105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F551" w14:textId="77777777" w:rsidR="00AB2221" w:rsidRDefault="00AB22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Płace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D640" w14:textId="77777777" w:rsidR="00AB2221" w:rsidRDefault="00AB22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54D70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882A6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906A7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1012B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D6B9EA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74A67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221" w14:paraId="758D8A7A" w14:textId="77777777" w:rsidTr="00AB2221">
        <w:trPr>
          <w:trHeight w:val="51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49518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9FC6" w14:textId="77777777" w:rsidR="00AB2221" w:rsidRDefault="00AB22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Apteka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318B" w14:textId="77777777" w:rsidR="00AB2221" w:rsidRDefault="00AB22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76755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3E671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C7097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82E24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CEFA62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8839A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221" w14:paraId="4656149E" w14:textId="77777777" w:rsidTr="00AB2221">
        <w:trPr>
          <w:trHeight w:val="51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65ADD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A388" w14:textId="77777777" w:rsidR="00AB2221" w:rsidRDefault="00AB22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1" w:name="_Hlk98274026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Pracownia</w:t>
            </w:r>
            <w:bookmarkEnd w:id="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66AAE" w14:textId="77777777" w:rsidR="00AB2221" w:rsidRDefault="00AB22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7599F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5FC61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00A59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9F4F1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B677A5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8FAB0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221" w14:paraId="77E36722" w14:textId="77777777" w:rsidTr="00AB2221">
        <w:trPr>
          <w:trHeight w:val="510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61D3B4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8639" w14:textId="77777777" w:rsidR="00AB2221" w:rsidRDefault="00AB22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Aplikacja Mobilna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E67C" w14:textId="77777777" w:rsidR="00AB2221" w:rsidRDefault="00AB22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72293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6413D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180D9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8EDCE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17EF7E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BB81F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221" w14:paraId="5D159A46" w14:textId="77777777" w:rsidTr="00AB2221">
        <w:trPr>
          <w:trHeight w:val="422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9F87670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BE4A6E3" w14:textId="77777777" w:rsidR="00AB2221" w:rsidRDefault="00AB22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DE34A81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3ADEA0A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1F85DCC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0331E9E" w14:textId="77777777" w:rsidR="00AB2221" w:rsidRDefault="00AB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Razem: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2A867D" w14:textId="77777777" w:rsidR="00AB2221" w:rsidRDefault="00AB22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E76433F" w14:textId="77777777" w:rsidR="00AB2221" w:rsidRDefault="00AB222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FEBFED" w14:textId="77777777" w:rsidR="00AB2221" w:rsidRDefault="00AB22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</w:tr>
    </w:tbl>
    <w:p w14:paraId="03A5FD5C" w14:textId="77777777" w:rsidR="009E6DCE" w:rsidRDefault="009E6DCE"/>
    <w:sectPr w:rsidR="009E6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21"/>
    <w:rsid w:val="004050D0"/>
    <w:rsid w:val="009E6DCE"/>
    <w:rsid w:val="00AB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1C5F"/>
  <w15:chartTrackingRefBased/>
  <w15:docId w15:val="{20E8BE37-8E63-4C94-AB22-0DB8800C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22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B222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spzozrypin</dc:creator>
  <cp:keywords/>
  <dc:description/>
  <cp:lastModifiedBy>spzozrypin</cp:lastModifiedBy>
  <cp:revision>2</cp:revision>
  <dcterms:created xsi:type="dcterms:W3CDTF">2022-04-21T10:40:00Z</dcterms:created>
  <dcterms:modified xsi:type="dcterms:W3CDTF">2022-04-21T10:56:00Z</dcterms:modified>
</cp:coreProperties>
</file>