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F2D4" w14:textId="2F299038" w:rsidR="00244552" w:rsidRPr="00244552" w:rsidRDefault="00CD7DFD" w:rsidP="00C01178">
      <w:pPr>
        <w:jc w:val="both"/>
      </w:pPr>
      <w:r>
        <w:rPr>
          <w:rFonts w:eastAsia="Calibri"/>
          <w:b/>
          <w:bCs/>
        </w:rPr>
        <w:t>Znak Sprawy: RIiGK.271.</w:t>
      </w:r>
      <w:r w:rsidR="0059059F">
        <w:rPr>
          <w:rFonts w:eastAsia="Calibri"/>
          <w:b/>
          <w:bCs/>
        </w:rPr>
        <w:t>1</w:t>
      </w:r>
      <w:r w:rsidR="000B7D67">
        <w:rPr>
          <w:rFonts w:eastAsia="Calibri"/>
          <w:b/>
          <w:bCs/>
        </w:rPr>
        <w:t>0</w:t>
      </w:r>
      <w:r w:rsidR="00CC4450">
        <w:rPr>
          <w:rFonts w:eastAsia="Calibri"/>
          <w:b/>
          <w:bCs/>
        </w:rPr>
        <w:t>.</w:t>
      </w:r>
      <w:r w:rsidR="00CE16FD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0B7D67">
        <w:rPr>
          <w:rFonts w:eastAsia="Calibri"/>
          <w:b/>
          <w:bCs/>
        </w:rPr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="003B7658">
        <w:rPr>
          <w:b/>
          <w:bCs/>
        </w:rPr>
        <w:t xml:space="preserve">          </w:t>
      </w:r>
      <w:r w:rsidRPr="00244552">
        <w:rPr>
          <w:b/>
          <w:bCs/>
        </w:rPr>
        <w:t>Załącznik nr 2</w:t>
      </w:r>
      <w:r>
        <w:rPr>
          <w:b/>
          <w:bCs/>
        </w:rPr>
        <w:t>A</w:t>
      </w:r>
      <w:r w:rsidRPr="00244552">
        <w:rPr>
          <w:b/>
          <w:bCs/>
        </w:rPr>
        <w:t xml:space="preserve"> do SWZ</w:t>
      </w:r>
    </w:p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2F8D4238" w14:textId="77777777" w:rsidR="003B7658" w:rsidRDefault="00244552" w:rsidP="001F6D1B">
      <w:pPr>
        <w:jc w:val="both"/>
        <w:rPr>
          <w:rFonts w:asciiTheme="majorHAnsi" w:hAnsiTheme="majorHAnsi" w:cstheme="majorHAnsi"/>
        </w:rPr>
      </w:pPr>
      <w:r w:rsidRPr="00691105">
        <w:rPr>
          <w:rFonts w:cstheme="minorHAnsi"/>
        </w:rPr>
        <w:t xml:space="preserve">Na potrzeby postępowania o udzielenie zamówienia </w:t>
      </w:r>
      <w:r w:rsidRPr="003B7658">
        <w:rPr>
          <w:rFonts w:asciiTheme="majorHAnsi" w:hAnsiTheme="majorHAnsi" w:cstheme="majorHAnsi"/>
        </w:rPr>
        <w:t xml:space="preserve">publicznego pn.: </w:t>
      </w:r>
      <w:bookmarkStart w:id="0" w:name="_Hlk104205670"/>
      <w:bookmarkStart w:id="1" w:name="_Hlk71889148"/>
    </w:p>
    <w:bookmarkEnd w:id="0"/>
    <w:bookmarkEnd w:id="1"/>
    <w:p w14:paraId="48163899" w14:textId="3DCF60D8" w:rsidR="00CC4450" w:rsidRPr="000B7D67" w:rsidRDefault="000B7D67" w:rsidP="000B7D67">
      <w:pPr>
        <w:jc w:val="center"/>
        <w:rPr>
          <w:rFonts w:cstheme="minorHAnsi"/>
          <w:b/>
          <w:bCs/>
        </w:rPr>
      </w:pPr>
      <w:r w:rsidRPr="000B7D67">
        <w:rPr>
          <w:rFonts w:cstheme="minorHAnsi"/>
          <w:b/>
          <w:bCs/>
          <w:sz w:val="28"/>
          <w:szCs w:val="28"/>
        </w:rPr>
        <w:t>„Wymiana opraw oświetleniowych na terenie Gminy Bobowa”</w:t>
      </w:r>
    </w:p>
    <w:p w14:paraId="0FBD4710" w14:textId="5DD4CF01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42C9F498" w14:textId="3F92A830" w:rsidR="00244552" w:rsidRPr="00EF0BD5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1) Oświadczam, że nie </w:t>
      </w:r>
      <w:r w:rsidRPr="00EF0BD5">
        <w:rPr>
          <w:b/>
          <w:bCs/>
        </w:rPr>
        <w:t>podlegam wykluczeniu z postępowania na podstawie art. 108 ust. 1 ustawy.</w:t>
      </w:r>
    </w:p>
    <w:p w14:paraId="55702F92" w14:textId="3885B5F6" w:rsidR="00244552" w:rsidRPr="00EF0BD5" w:rsidRDefault="00244552" w:rsidP="00244552">
      <w:pPr>
        <w:jc w:val="both"/>
        <w:rPr>
          <w:b/>
          <w:bCs/>
        </w:rPr>
      </w:pPr>
      <w:r w:rsidRPr="00EF0BD5">
        <w:rPr>
          <w:b/>
          <w:bCs/>
        </w:rPr>
        <w:t xml:space="preserve">2) Oświadczam, że nie podlegam wykluczeniu z postępowania na podstawie art. 109 ust. 1 pkt </w:t>
      </w:r>
      <w:r w:rsidR="00FD437A" w:rsidRPr="00EF0BD5">
        <w:rPr>
          <w:b/>
          <w:bCs/>
        </w:rPr>
        <w:t>4</w:t>
      </w:r>
      <w:r w:rsidRPr="00EF0BD5">
        <w:rPr>
          <w:b/>
          <w:bCs/>
        </w:rPr>
        <w:t xml:space="preserve"> ustawy.</w:t>
      </w:r>
    </w:p>
    <w:p w14:paraId="7CA27881" w14:textId="1E073A7E" w:rsidR="00695765" w:rsidRPr="00EF0BD5" w:rsidRDefault="00695765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 w:rsidR="00EF0BD5"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BDDD406" w14:textId="54A40721" w:rsidR="00244552" w:rsidRPr="00244552" w:rsidRDefault="0027233B" w:rsidP="00244552">
      <w:pPr>
        <w:jc w:val="both"/>
      </w:pPr>
      <w:r>
        <w:rPr>
          <w:b/>
          <w:bCs/>
          <w:i/>
          <w:iCs/>
        </w:rPr>
        <w:t>l</w:t>
      </w:r>
      <w:r w:rsidR="00244552" w:rsidRPr="00244552">
        <w:rPr>
          <w:b/>
          <w:bCs/>
          <w:i/>
          <w:iCs/>
        </w:rPr>
        <w:t>ub</w:t>
      </w:r>
      <w:r>
        <w:rPr>
          <w:b/>
          <w:bCs/>
          <w:i/>
          <w:iCs/>
        </w:rPr>
        <w:t xml:space="preserve"> 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KRS/CEiDG)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lastRenderedPageBreak/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9436E24" w:rsid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4AE5293A" w14:textId="6EE0B2F6" w:rsidR="00B41D13" w:rsidRPr="00244552" w:rsidRDefault="00B41D13" w:rsidP="00244552">
      <w:pPr>
        <w:jc w:val="both"/>
      </w:pPr>
      <w:r>
        <w:t>*niepotrzebne skreślić</w:t>
      </w:r>
    </w:p>
    <w:p w14:paraId="3FEAB143" w14:textId="4242AF9A" w:rsidR="00244552" w:rsidRPr="00244552" w:rsidRDefault="00244552" w:rsidP="00244552">
      <w:pPr>
        <w:jc w:val="both"/>
      </w:pPr>
      <w:bookmarkStart w:id="2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2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05BAB74C" w14:textId="0D470CAF" w:rsidR="00CD7DFD" w:rsidRDefault="00CD7DFD" w:rsidP="00244552">
      <w:pPr>
        <w:jc w:val="both"/>
      </w:pPr>
    </w:p>
    <w:p w14:paraId="79BE4404" w14:textId="13445614" w:rsidR="00221533" w:rsidRDefault="00221533" w:rsidP="00244552">
      <w:pPr>
        <w:jc w:val="both"/>
      </w:pPr>
    </w:p>
    <w:p w14:paraId="3FA6FD2E" w14:textId="6CC876CD" w:rsidR="00221533" w:rsidRDefault="00221533" w:rsidP="00244552">
      <w:pPr>
        <w:jc w:val="both"/>
      </w:pPr>
    </w:p>
    <w:p w14:paraId="6182994C" w14:textId="52883CC8" w:rsidR="006437DD" w:rsidRDefault="006437DD" w:rsidP="00244552">
      <w:pPr>
        <w:jc w:val="both"/>
      </w:pPr>
    </w:p>
    <w:p w14:paraId="4F90A038" w14:textId="77777777" w:rsidR="00C01178" w:rsidRDefault="00C01178" w:rsidP="00244552">
      <w:pPr>
        <w:jc w:val="both"/>
      </w:pPr>
    </w:p>
    <w:p w14:paraId="52FED038" w14:textId="77777777" w:rsidR="0059059F" w:rsidRDefault="0059059F" w:rsidP="00244552">
      <w:pPr>
        <w:jc w:val="both"/>
      </w:pPr>
    </w:p>
    <w:p w14:paraId="70C629C7" w14:textId="77777777" w:rsidR="000B7D67" w:rsidRDefault="000B7D67" w:rsidP="00244552">
      <w:pPr>
        <w:jc w:val="both"/>
      </w:pPr>
    </w:p>
    <w:p w14:paraId="5D8D0818" w14:textId="1B0E0293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59059F">
        <w:rPr>
          <w:rFonts w:eastAsia="Calibri"/>
          <w:b/>
          <w:bCs/>
        </w:rPr>
        <w:t>1</w:t>
      </w:r>
      <w:r w:rsidR="000B7D67">
        <w:rPr>
          <w:rFonts w:eastAsia="Calibri"/>
          <w:b/>
          <w:bCs/>
        </w:rPr>
        <w:t>0</w:t>
      </w:r>
      <w:r w:rsidR="00CC4450">
        <w:rPr>
          <w:rFonts w:eastAsia="Calibri"/>
          <w:b/>
          <w:bCs/>
        </w:rPr>
        <w:t>.</w:t>
      </w:r>
      <w:r w:rsidR="00CE16FD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0B7D67">
        <w:rPr>
          <w:rFonts w:eastAsia="Calibri"/>
          <w:b/>
          <w:bCs/>
        </w:rPr>
        <w:t>4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>Załącznik nr 2B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C01178">
      <w:pPr>
        <w:spacing w:after="0" w:line="240" w:lineRule="auto"/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C01178">
      <w:pPr>
        <w:spacing w:after="0" w:line="240" w:lineRule="auto"/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C01178">
      <w:pPr>
        <w:spacing w:after="0" w:line="240" w:lineRule="auto"/>
        <w:jc w:val="both"/>
      </w:pPr>
      <w:r w:rsidRPr="00244552">
        <w:t>…………………………………………………….</w:t>
      </w:r>
    </w:p>
    <w:p w14:paraId="32CF8A1A" w14:textId="2C072BCD" w:rsidR="00244552" w:rsidRDefault="00244552" w:rsidP="00C01178">
      <w:pPr>
        <w:spacing w:after="0" w:line="240" w:lineRule="auto"/>
        <w:jc w:val="both"/>
        <w:rPr>
          <w:i/>
          <w:iCs/>
        </w:rPr>
      </w:pPr>
      <w:r w:rsidRPr="00244552">
        <w:rPr>
          <w:i/>
          <w:iCs/>
        </w:rPr>
        <w:t>(pełna nazwa/firma, adres)</w:t>
      </w:r>
    </w:p>
    <w:p w14:paraId="2A282480" w14:textId="77777777" w:rsidR="00C01178" w:rsidRPr="00244552" w:rsidRDefault="00C01178" w:rsidP="00C01178">
      <w:pPr>
        <w:spacing w:after="0" w:line="240" w:lineRule="auto"/>
        <w:jc w:val="both"/>
      </w:pP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400CE3E8" w:rsidR="00FD437A" w:rsidRDefault="00244552" w:rsidP="00613497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7777777" w:rsidR="00A70C8E" w:rsidRDefault="00FD437A" w:rsidP="00244552">
      <w:pPr>
        <w:jc w:val="both"/>
        <w:rPr>
          <w:b/>
          <w:bCs/>
        </w:rPr>
      </w:pPr>
      <w:r w:rsidRPr="00244552">
        <w:t xml:space="preserve">Na potrzeby postępowania o udzielenie zamówienia publicznego pn.: </w:t>
      </w:r>
    </w:p>
    <w:p w14:paraId="447A83BB" w14:textId="3C2B2F19" w:rsidR="0059059F" w:rsidRPr="000B7D67" w:rsidRDefault="000B7D67" w:rsidP="00C0117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B7D67">
        <w:rPr>
          <w:rFonts w:cstheme="minorHAnsi"/>
          <w:b/>
          <w:bCs/>
          <w:sz w:val="28"/>
          <w:szCs w:val="28"/>
        </w:rPr>
        <w:t>„Wymiana opraw oświetleniowych na terenie Gminy Bobowa”</w:t>
      </w:r>
    </w:p>
    <w:p w14:paraId="72697991" w14:textId="77777777" w:rsidR="00CC4450" w:rsidRDefault="00CC4450" w:rsidP="00244552">
      <w:pPr>
        <w:jc w:val="both"/>
        <w:rPr>
          <w:b/>
          <w:bCs/>
          <w:sz w:val="28"/>
          <w:szCs w:val="28"/>
        </w:rPr>
      </w:pPr>
    </w:p>
    <w:p w14:paraId="134599FD" w14:textId="27F80F23" w:rsidR="00FD437A" w:rsidRDefault="00FD437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434F8AC" w14:textId="1E53E359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1F349C27" w14:textId="57EF0856" w:rsidR="00244552" w:rsidRPr="00613497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1</w:t>
      </w:r>
      <w:r w:rsidRPr="00613497">
        <w:rPr>
          <w:b/>
          <w:bCs/>
        </w:rPr>
        <w:t>) Oświadczam, że nie podlegam wykluczeniu z postępowania na podstawie art. 108 ust. 1 ustawy.</w:t>
      </w:r>
    </w:p>
    <w:p w14:paraId="6FD00626" w14:textId="3B7F1182" w:rsidR="00244552" w:rsidRDefault="00244552" w:rsidP="00244552">
      <w:pPr>
        <w:jc w:val="both"/>
      </w:pPr>
      <w:r w:rsidRPr="00613497">
        <w:rPr>
          <w:b/>
          <w:bCs/>
        </w:rPr>
        <w:t xml:space="preserve">2) Oświadczam, że nie podlegam wykluczeniu z postępowania na podstawie art. 109 ust. 1 pkt </w:t>
      </w:r>
      <w:r w:rsidR="00FD437A" w:rsidRPr="00613497">
        <w:rPr>
          <w:b/>
          <w:bCs/>
        </w:rPr>
        <w:t>4</w:t>
      </w:r>
      <w:r w:rsidRPr="00244552">
        <w:t xml:space="preserve"> ustawy.</w:t>
      </w:r>
    </w:p>
    <w:p w14:paraId="14CF8A29" w14:textId="452BE56A" w:rsidR="00613497" w:rsidRPr="00613497" w:rsidRDefault="00613497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3251482" w14:textId="16FC620C" w:rsid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6B4A1BEE" w14:textId="63010E3F" w:rsidR="00B41D13" w:rsidRPr="00244552" w:rsidRDefault="00B41D13" w:rsidP="00244552">
      <w:pPr>
        <w:jc w:val="both"/>
      </w:pPr>
      <w:r>
        <w:t>*niepotrzebne skreślić</w:t>
      </w:r>
    </w:p>
    <w:p w14:paraId="2818E125" w14:textId="77777777" w:rsidR="00B41D13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D2BD86B" w14:textId="36009DF3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59059F">
        <w:rPr>
          <w:rFonts w:eastAsia="Calibri"/>
          <w:b/>
          <w:bCs/>
        </w:rPr>
        <w:t>1</w:t>
      </w:r>
      <w:r w:rsidR="000B7D67">
        <w:rPr>
          <w:rFonts w:eastAsia="Calibri"/>
          <w:b/>
          <w:bCs/>
        </w:rPr>
        <w:t>0</w:t>
      </w:r>
      <w:r w:rsidR="0041002C">
        <w:rPr>
          <w:rFonts w:eastAsia="Calibri"/>
          <w:b/>
          <w:bCs/>
        </w:rPr>
        <w:t>.</w:t>
      </w:r>
      <w:r w:rsidR="00CE16FD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0B7D67">
        <w:rPr>
          <w:rFonts w:eastAsia="Calibri"/>
          <w:b/>
          <w:bCs/>
        </w:rPr>
        <w:t>4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>Załącznik nr 2C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187914C4" w14:textId="6A6D12E4" w:rsidR="00D5082A" w:rsidRPr="00C01178" w:rsidRDefault="00244552" w:rsidP="00C01178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13D7804" w14:textId="7EF8ED8C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6C1892C7" w14:textId="146EAC8C" w:rsidR="00CC4450" w:rsidRPr="000B7D67" w:rsidRDefault="000B7D67" w:rsidP="000B7D67">
      <w:pPr>
        <w:jc w:val="center"/>
        <w:rPr>
          <w:rFonts w:cstheme="minorHAnsi"/>
          <w:b/>
          <w:bCs/>
          <w:sz w:val="28"/>
          <w:szCs w:val="28"/>
        </w:rPr>
      </w:pPr>
      <w:r w:rsidRPr="000B7D67">
        <w:rPr>
          <w:rFonts w:cstheme="minorHAnsi"/>
          <w:b/>
          <w:bCs/>
          <w:sz w:val="28"/>
          <w:szCs w:val="28"/>
        </w:rPr>
        <w:t>„Wymiana opraw oświetleniowych na terenie Gminy Bobowa”</w:t>
      </w:r>
    </w:p>
    <w:p w14:paraId="1875EAB9" w14:textId="5ACC5653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75D339A0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4715C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5583091A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242067"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następującego/ych podmiotów: ………….…………………………………………………………………………………………………………………………………………………</w:t>
      </w:r>
    </w:p>
    <w:p w14:paraId="12D7418B" w14:textId="4E10828C" w:rsidR="00244552" w:rsidRPr="00244552" w:rsidRDefault="00244552" w:rsidP="00C01178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52C23835" w:rsid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7FF33E10" w14:textId="0690BB83" w:rsidR="00B41D13" w:rsidRPr="00244552" w:rsidRDefault="00B41D13" w:rsidP="00244552">
      <w:pPr>
        <w:jc w:val="both"/>
      </w:pPr>
      <w:r>
        <w:t>*niepotrzebne skreślić</w:t>
      </w:r>
    </w:p>
    <w:p w14:paraId="4EDC961C" w14:textId="17A45372" w:rsidR="00221533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p w14:paraId="1622009A" w14:textId="317DD2A9" w:rsidR="00C01178" w:rsidRDefault="00C01178" w:rsidP="00244552">
      <w:pPr>
        <w:jc w:val="both"/>
        <w:rPr>
          <w:b/>
          <w:bCs/>
        </w:rPr>
      </w:pPr>
    </w:p>
    <w:p w14:paraId="43077882" w14:textId="77777777" w:rsidR="00C01178" w:rsidRDefault="00C01178" w:rsidP="00244552">
      <w:pPr>
        <w:jc w:val="both"/>
        <w:rPr>
          <w:b/>
          <w:bCs/>
        </w:rPr>
      </w:pPr>
    </w:p>
    <w:p w14:paraId="7EC1FC5F" w14:textId="7E464FF7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59059F">
        <w:rPr>
          <w:b/>
          <w:bCs/>
        </w:rPr>
        <w:t>1</w:t>
      </w:r>
      <w:r w:rsidR="000B7D67">
        <w:rPr>
          <w:b/>
          <w:bCs/>
        </w:rPr>
        <w:t>0</w:t>
      </w:r>
      <w:r w:rsidR="0041002C">
        <w:rPr>
          <w:b/>
          <w:bCs/>
        </w:rPr>
        <w:t>.</w:t>
      </w:r>
      <w:r w:rsidR="00CE16FD">
        <w:rPr>
          <w:b/>
          <w:bCs/>
        </w:rPr>
        <w:t>1.</w:t>
      </w:r>
      <w:r w:rsidRPr="00244552">
        <w:rPr>
          <w:b/>
          <w:bCs/>
        </w:rPr>
        <w:t>202</w:t>
      </w:r>
      <w:r w:rsidR="000B7D67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</w:t>
      </w:r>
      <w:r w:rsidR="00244552" w:rsidRPr="00244552">
        <w:rPr>
          <w:b/>
          <w:bCs/>
        </w:rPr>
        <w:t>Załącznik nr 2D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4A1473F2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24D87FFC" w14:textId="39762B7E" w:rsidR="00CC4450" w:rsidRPr="000B7D67" w:rsidRDefault="000B7D67" w:rsidP="000B7D67">
      <w:pPr>
        <w:jc w:val="center"/>
        <w:rPr>
          <w:rFonts w:cstheme="minorHAnsi"/>
          <w:b/>
          <w:bCs/>
          <w:sz w:val="28"/>
          <w:szCs w:val="28"/>
        </w:rPr>
      </w:pPr>
      <w:r w:rsidRPr="000B7D67">
        <w:rPr>
          <w:rFonts w:cstheme="minorHAnsi"/>
          <w:b/>
          <w:bCs/>
          <w:sz w:val="28"/>
          <w:szCs w:val="28"/>
        </w:rPr>
        <w:t>„Wymiana opraw oświetleniowych na terenie Gminy Bobowa”</w:t>
      </w:r>
    </w:p>
    <w:p w14:paraId="16BD77CE" w14:textId="7633307F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4493AFCC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242067">
        <w:t>IX</w:t>
      </w:r>
      <w:r w:rsidRPr="00244552">
        <w:t xml:space="preserve">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27EFC906" w:rsid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51D49265" w14:textId="77777777" w:rsidR="00B41D13" w:rsidRPr="00244552" w:rsidRDefault="00B41D13" w:rsidP="00B41D13">
      <w:pPr>
        <w:jc w:val="both"/>
      </w:pPr>
      <w:r>
        <w:t>*niepotrzebne skreślić</w:t>
      </w:r>
    </w:p>
    <w:p w14:paraId="34FFBBCE" w14:textId="77777777" w:rsidR="00B41D13" w:rsidRPr="00244552" w:rsidRDefault="00B41D13" w:rsidP="00244552">
      <w:pPr>
        <w:jc w:val="both"/>
      </w:pP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9D5122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053D8" w14:textId="77777777" w:rsidR="00851E38" w:rsidRDefault="00851E38" w:rsidP="00CD7DFD">
      <w:pPr>
        <w:spacing w:after="0" w:line="240" w:lineRule="auto"/>
      </w:pPr>
      <w:r>
        <w:separator/>
      </w:r>
    </w:p>
  </w:endnote>
  <w:endnote w:type="continuationSeparator" w:id="0">
    <w:p w14:paraId="6FCB36B1" w14:textId="77777777" w:rsidR="00851E38" w:rsidRDefault="00851E38" w:rsidP="00CD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3DDD8" w14:textId="77777777" w:rsidR="00851E38" w:rsidRDefault="00851E38" w:rsidP="00CD7DFD">
      <w:pPr>
        <w:spacing w:after="0" w:line="240" w:lineRule="auto"/>
      </w:pPr>
      <w:r>
        <w:separator/>
      </w:r>
    </w:p>
  </w:footnote>
  <w:footnote w:type="continuationSeparator" w:id="0">
    <w:p w14:paraId="10A67610" w14:textId="77777777" w:rsidR="00851E38" w:rsidRDefault="00851E38" w:rsidP="00CD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C13C6" w14:textId="4A190D34" w:rsidR="0059059F" w:rsidRDefault="0059059F" w:rsidP="000B7D67">
    <w:pPr>
      <w:pStyle w:val="Nagwek"/>
      <w:jc w:val="right"/>
    </w:pPr>
    <w:r>
      <w:rPr>
        <w:noProof/>
      </w:rPr>
      <w:drawing>
        <wp:inline distT="0" distB="0" distL="0" distR="0" wp14:anchorId="3E1C6DD7" wp14:editId="63AEA4CC">
          <wp:extent cx="1875155" cy="683260"/>
          <wp:effectExtent l="0" t="0" r="0" b="254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5155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441B9"/>
    <w:rsid w:val="0007659E"/>
    <w:rsid w:val="000B4E75"/>
    <w:rsid w:val="000B7D67"/>
    <w:rsid w:val="000C4F4D"/>
    <w:rsid w:val="001C582B"/>
    <w:rsid w:val="001F6D1B"/>
    <w:rsid w:val="00221533"/>
    <w:rsid w:val="00231599"/>
    <w:rsid w:val="00242067"/>
    <w:rsid w:val="00244552"/>
    <w:rsid w:val="0027233B"/>
    <w:rsid w:val="00295EAB"/>
    <w:rsid w:val="002C30B1"/>
    <w:rsid w:val="003B7658"/>
    <w:rsid w:val="003F530B"/>
    <w:rsid w:val="0041002C"/>
    <w:rsid w:val="004715C4"/>
    <w:rsid w:val="004B4073"/>
    <w:rsid w:val="00586FBE"/>
    <w:rsid w:val="0059059F"/>
    <w:rsid w:val="00592F1E"/>
    <w:rsid w:val="005B1F5B"/>
    <w:rsid w:val="00613497"/>
    <w:rsid w:val="00623928"/>
    <w:rsid w:val="006437DD"/>
    <w:rsid w:val="00691105"/>
    <w:rsid w:val="00695765"/>
    <w:rsid w:val="006A300F"/>
    <w:rsid w:val="00736911"/>
    <w:rsid w:val="00851E38"/>
    <w:rsid w:val="00921ADC"/>
    <w:rsid w:val="00936376"/>
    <w:rsid w:val="009D4046"/>
    <w:rsid w:val="009D5122"/>
    <w:rsid w:val="00A35DEF"/>
    <w:rsid w:val="00A45453"/>
    <w:rsid w:val="00A70C8E"/>
    <w:rsid w:val="00AB072A"/>
    <w:rsid w:val="00AC7C6C"/>
    <w:rsid w:val="00B41D13"/>
    <w:rsid w:val="00B95B3B"/>
    <w:rsid w:val="00C01178"/>
    <w:rsid w:val="00CC4450"/>
    <w:rsid w:val="00CD7DFD"/>
    <w:rsid w:val="00CE16FD"/>
    <w:rsid w:val="00CE48D3"/>
    <w:rsid w:val="00D5082A"/>
    <w:rsid w:val="00D65CA4"/>
    <w:rsid w:val="00D70C14"/>
    <w:rsid w:val="00D74F58"/>
    <w:rsid w:val="00DA04C9"/>
    <w:rsid w:val="00DA4A0F"/>
    <w:rsid w:val="00EB7F8A"/>
    <w:rsid w:val="00ED459E"/>
    <w:rsid w:val="00EF0BD5"/>
    <w:rsid w:val="00F12FF7"/>
    <w:rsid w:val="00FA6311"/>
    <w:rsid w:val="00FD437A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FD"/>
  </w:style>
  <w:style w:type="paragraph" w:styleId="Stopka">
    <w:name w:val="footer"/>
    <w:basedOn w:val="Normalny"/>
    <w:link w:val="Stopka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1163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39</cp:revision>
  <cp:lastPrinted>2022-04-01T06:04:00Z</cp:lastPrinted>
  <dcterms:created xsi:type="dcterms:W3CDTF">2021-02-18T11:05:00Z</dcterms:created>
  <dcterms:modified xsi:type="dcterms:W3CDTF">2024-09-11T08:41:00Z</dcterms:modified>
</cp:coreProperties>
</file>