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71D5" w14:textId="77777777" w:rsidR="00A83F0B" w:rsidRPr="00951F31" w:rsidRDefault="00A83F0B" w:rsidP="0073247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1F31">
        <w:rPr>
          <w:rFonts w:asciiTheme="minorHAnsi" w:hAnsiTheme="minorHAnsi" w:cstheme="minorHAnsi"/>
          <w:color w:val="000000"/>
          <w:sz w:val="24"/>
          <w:szCs w:val="24"/>
        </w:rPr>
        <w:t xml:space="preserve">Załącznik nr 6 </w:t>
      </w:r>
    </w:p>
    <w:p w14:paraId="37ED96D6" w14:textId="5E6E298A" w:rsidR="00A83F0B" w:rsidRPr="00951F31" w:rsidRDefault="00A83F0B" w:rsidP="0073247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1F31">
        <w:rPr>
          <w:rFonts w:asciiTheme="minorHAnsi" w:hAnsiTheme="minorHAnsi" w:cstheme="minorHAnsi"/>
          <w:color w:val="000000"/>
          <w:sz w:val="24"/>
          <w:szCs w:val="24"/>
        </w:rPr>
        <w:t>do specyfikacji warunków zamówienia</w:t>
      </w:r>
    </w:p>
    <w:p w14:paraId="2EE713E7" w14:textId="77777777" w:rsidR="00156BC2" w:rsidRPr="00951F31" w:rsidRDefault="00C45C93" w:rsidP="0073247D">
      <w:pPr>
        <w:pStyle w:val="Akapitzlist"/>
        <w:tabs>
          <w:tab w:val="left" w:pos="3520"/>
          <w:tab w:val="left" w:pos="6355"/>
          <w:tab w:val="left" w:pos="9639"/>
        </w:tabs>
        <w:spacing w:line="360" w:lineRule="auto"/>
        <w:rPr>
          <w:rFonts w:asciiTheme="minorHAnsi" w:hAnsiTheme="minorHAnsi" w:cstheme="minorHAnsi"/>
          <w:spacing w:val="4"/>
          <w:sz w:val="24"/>
          <w:szCs w:val="24"/>
        </w:rPr>
      </w:pPr>
      <w:r w:rsidRPr="00951F31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Zamówienie publiczne nr ZP-271-UE/1</w:t>
      </w:r>
      <w:r w:rsidRPr="00951F31">
        <w:rPr>
          <w:rFonts w:asciiTheme="minorHAnsi" w:hAnsiTheme="minorHAnsi" w:cstheme="minorHAnsi"/>
          <w:b/>
          <w:bCs/>
          <w:spacing w:val="4"/>
          <w:sz w:val="24"/>
          <w:szCs w:val="24"/>
        </w:rPr>
        <w:t>/2021</w:t>
      </w:r>
    </w:p>
    <w:p w14:paraId="1F50981E" w14:textId="77777777" w:rsidR="00156BC2" w:rsidRPr="00951F31" w:rsidRDefault="00C45C93" w:rsidP="0073247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1F31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</w:p>
    <w:p w14:paraId="71E88126" w14:textId="77777777" w:rsidR="00156BC2" w:rsidRPr="00951F31" w:rsidRDefault="00156BC2" w:rsidP="0073247D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7FAF8F3A" w14:textId="77777777" w:rsidR="00156BC2" w:rsidRPr="00951F31" w:rsidRDefault="00156BC2" w:rsidP="0073247D">
      <w:pPr>
        <w:numPr>
          <w:ilvl w:val="0"/>
          <w:numId w:val="2"/>
        </w:numPr>
        <w:spacing w:line="360" w:lineRule="auto"/>
        <w:jc w:val="right"/>
        <w:rPr>
          <w:rFonts w:asciiTheme="minorHAnsi" w:hAnsiTheme="minorHAnsi" w:cstheme="minorHAnsi"/>
          <w:color w:val="000000"/>
          <w:spacing w:val="4"/>
        </w:rPr>
      </w:pPr>
    </w:p>
    <w:p w14:paraId="0D16B12A" w14:textId="77777777" w:rsidR="00156BC2" w:rsidRPr="00951F31" w:rsidRDefault="00156BC2" w:rsidP="0073247D">
      <w:pPr>
        <w:numPr>
          <w:ilvl w:val="0"/>
          <w:numId w:val="2"/>
        </w:numPr>
        <w:spacing w:line="360" w:lineRule="auto"/>
        <w:jc w:val="right"/>
        <w:rPr>
          <w:rFonts w:asciiTheme="minorHAnsi" w:hAnsiTheme="minorHAnsi" w:cstheme="minorHAnsi"/>
          <w:color w:val="000000"/>
          <w:spacing w:val="4"/>
        </w:rPr>
      </w:pPr>
    </w:p>
    <w:p w14:paraId="3A974CEF" w14:textId="77777777" w:rsidR="00156BC2" w:rsidRPr="00951F31" w:rsidRDefault="00156BC2" w:rsidP="0073247D">
      <w:pPr>
        <w:numPr>
          <w:ilvl w:val="0"/>
          <w:numId w:val="2"/>
        </w:numPr>
        <w:spacing w:line="360" w:lineRule="auto"/>
        <w:jc w:val="right"/>
        <w:rPr>
          <w:rFonts w:asciiTheme="minorHAnsi" w:hAnsiTheme="minorHAnsi" w:cstheme="minorHAnsi"/>
          <w:spacing w:val="4"/>
        </w:rPr>
      </w:pPr>
    </w:p>
    <w:p w14:paraId="596F3AE6" w14:textId="77777777" w:rsidR="00156BC2" w:rsidRPr="00951F31" w:rsidRDefault="00C45C93" w:rsidP="0073247D">
      <w:pPr>
        <w:numPr>
          <w:ilvl w:val="0"/>
          <w:numId w:val="2"/>
        </w:numPr>
        <w:spacing w:line="360" w:lineRule="auto"/>
        <w:jc w:val="right"/>
        <w:rPr>
          <w:rFonts w:asciiTheme="minorHAnsi" w:hAnsiTheme="minorHAnsi" w:cstheme="minorHAnsi"/>
        </w:rPr>
      </w:pPr>
      <w:r w:rsidRPr="00951F31">
        <w:rPr>
          <w:rFonts w:asciiTheme="minorHAnsi" w:hAnsiTheme="minorHAnsi" w:cstheme="minorHAnsi"/>
          <w:spacing w:val="4"/>
        </w:rPr>
        <w:t>……………………………………, dnia ………………………………………………</w:t>
      </w:r>
    </w:p>
    <w:p w14:paraId="1B336DBD" w14:textId="77777777" w:rsidR="00156BC2" w:rsidRPr="00951F31" w:rsidRDefault="00C45C93" w:rsidP="0073247D">
      <w:pPr>
        <w:numPr>
          <w:ilvl w:val="0"/>
          <w:numId w:val="2"/>
        </w:numPr>
        <w:spacing w:line="360" w:lineRule="auto"/>
        <w:ind w:left="4253" w:hanging="6"/>
        <w:jc w:val="both"/>
        <w:rPr>
          <w:rFonts w:asciiTheme="minorHAnsi" w:hAnsiTheme="minorHAnsi" w:cstheme="minorHAnsi"/>
        </w:rPr>
      </w:pPr>
      <w:r w:rsidRPr="00951F31">
        <w:rPr>
          <w:rFonts w:asciiTheme="minorHAnsi" w:hAnsiTheme="minorHAnsi" w:cstheme="minorHAnsi"/>
          <w:spacing w:val="4"/>
        </w:rPr>
        <w:tab/>
      </w:r>
      <w:r w:rsidRPr="00951F31">
        <w:rPr>
          <w:rFonts w:asciiTheme="minorHAnsi" w:hAnsiTheme="minorHAnsi" w:cstheme="minorHAnsi"/>
          <w:i/>
          <w:iCs/>
          <w:spacing w:val="4"/>
        </w:rPr>
        <w:t>(miejscowość)</w:t>
      </w:r>
    </w:p>
    <w:p w14:paraId="1F059985" w14:textId="77777777" w:rsidR="00156BC2" w:rsidRPr="00951F31" w:rsidRDefault="00156BC2" w:rsidP="0073247D">
      <w:pPr>
        <w:numPr>
          <w:ilvl w:val="2"/>
          <w:numId w:val="2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34DF3D16" w14:textId="77777777" w:rsidR="00156BC2" w:rsidRPr="00951F31" w:rsidRDefault="00C45C93" w:rsidP="0073247D">
      <w:pPr>
        <w:numPr>
          <w:ilvl w:val="2"/>
          <w:numId w:val="2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51F31">
        <w:rPr>
          <w:rFonts w:asciiTheme="minorHAnsi" w:hAnsiTheme="minorHAnsi" w:cstheme="minorHAnsi"/>
          <w:b/>
        </w:rPr>
        <w:t>Wykaz osób</w:t>
      </w:r>
    </w:p>
    <w:p w14:paraId="7337508D" w14:textId="77777777" w:rsidR="00156BC2" w:rsidRPr="00951F31" w:rsidRDefault="00156BC2" w:rsidP="0073247D">
      <w:pPr>
        <w:spacing w:line="360" w:lineRule="auto"/>
        <w:rPr>
          <w:rFonts w:asciiTheme="minorHAnsi" w:hAnsiTheme="minorHAnsi" w:cstheme="minorHAnsi"/>
        </w:rPr>
      </w:pPr>
    </w:p>
    <w:p w14:paraId="2C1A3014" w14:textId="1E1E846F" w:rsidR="00156BC2" w:rsidRPr="00951F31" w:rsidRDefault="00C45C93" w:rsidP="0073247D">
      <w:p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951F31">
        <w:rPr>
          <w:rFonts w:asciiTheme="minorHAnsi" w:hAnsiTheme="minorHAnsi" w:cstheme="minorHAnsi"/>
          <w:spacing w:val="4"/>
        </w:rPr>
        <w:t>w postępowaniu o udzielenie zamówienia publicznego na:</w:t>
      </w:r>
    </w:p>
    <w:p w14:paraId="13CB6873" w14:textId="77777777" w:rsidR="0073247D" w:rsidRPr="00951F31" w:rsidRDefault="0073247D" w:rsidP="0073247D">
      <w:pPr>
        <w:spacing w:line="360" w:lineRule="auto"/>
        <w:jc w:val="both"/>
        <w:rPr>
          <w:rFonts w:asciiTheme="minorHAnsi" w:hAnsiTheme="minorHAnsi" w:cstheme="minorHAnsi"/>
        </w:rPr>
      </w:pPr>
    </w:p>
    <w:p w14:paraId="03B336AD" w14:textId="7D72BA3F" w:rsidR="00156BC2" w:rsidRPr="00951F31" w:rsidRDefault="00C45C93" w:rsidP="0073247D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hi-IN"/>
        </w:rPr>
      </w:pPr>
      <w:r w:rsidRPr="00951F31">
        <w:rPr>
          <w:rFonts w:asciiTheme="minorHAnsi" w:eastAsia="Times New Roman" w:hAnsiTheme="minorHAnsi" w:cstheme="minorHAnsi"/>
          <w:b/>
          <w:bCs/>
          <w:iCs/>
          <w:lang w:eastAsia="hi-IN"/>
        </w:rPr>
        <w:t>„</w:t>
      </w:r>
      <w:r w:rsidRPr="00951F31">
        <w:rPr>
          <w:rFonts w:asciiTheme="minorHAnsi" w:eastAsia="Times New Roman" w:hAnsiTheme="minorHAnsi" w:cstheme="minorHAnsi"/>
          <w:b/>
          <w:bCs/>
        </w:rPr>
        <w:t>Odbiór i zagospodarowanie odpadów komunalnych z terenu Gminy Tuchów w okresie od dnia 1 stycznia 2022 r. do dnia 31 grudnia 2022 r.</w:t>
      </w:r>
      <w:r w:rsidRPr="00951F31">
        <w:rPr>
          <w:rFonts w:asciiTheme="minorHAnsi" w:eastAsia="Times New Roman" w:hAnsiTheme="minorHAnsi" w:cstheme="minorHAnsi"/>
          <w:b/>
          <w:bCs/>
          <w:iCs/>
          <w:lang w:eastAsia="hi-IN"/>
        </w:rPr>
        <w:t>”,</w:t>
      </w:r>
    </w:p>
    <w:p w14:paraId="3560051D" w14:textId="77777777" w:rsidR="0073247D" w:rsidRPr="00951F31" w:rsidRDefault="0073247D" w:rsidP="0073247D">
      <w:pPr>
        <w:spacing w:line="360" w:lineRule="auto"/>
        <w:jc w:val="center"/>
        <w:rPr>
          <w:rFonts w:asciiTheme="minorHAnsi" w:hAnsiTheme="minorHAnsi" w:cstheme="minorHAnsi"/>
        </w:rPr>
      </w:pPr>
    </w:p>
    <w:p w14:paraId="0D45424C" w14:textId="77777777" w:rsidR="00156BC2" w:rsidRPr="00951F31" w:rsidRDefault="00C45C93" w:rsidP="0073247D">
      <w:pPr>
        <w:spacing w:line="360" w:lineRule="auto"/>
        <w:jc w:val="both"/>
        <w:rPr>
          <w:rFonts w:asciiTheme="minorHAnsi" w:hAnsiTheme="minorHAnsi" w:cstheme="minorHAnsi"/>
        </w:rPr>
      </w:pPr>
      <w:r w:rsidRPr="00951F31">
        <w:rPr>
          <w:rFonts w:asciiTheme="minorHAnsi" w:hAnsiTheme="minorHAnsi" w:cstheme="minorHAnsi"/>
        </w:rPr>
        <w:t>Oświadczamy, że skierujemy do realizacji zamówienia następujące osoby:</w:t>
      </w:r>
    </w:p>
    <w:p w14:paraId="350D20F9" w14:textId="57817374" w:rsidR="00156BC2" w:rsidRPr="00951F31" w:rsidRDefault="00C45C93" w:rsidP="0073247D">
      <w:pPr>
        <w:spacing w:line="360" w:lineRule="auto"/>
        <w:jc w:val="both"/>
        <w:rPr>
          <w:rFonts w:asciiTheme="minorHAnsi" w:hAnsiTheme="minorHAnsi" w:cstheme="minorHAnsi"/>
        </w:rPr>
      </w:pPr>
      <w:r w:rsidRPr="00951F31">
        <w:rPr>
          <w:rFonts w:asciiTheme="minorHAnsi" w:hAnsiTheme="minorHAnsi" w:cstheme="minorHAnsi"/>
        </w:rPr>
        <w:t>Kierowcy będący</w:t>
      </w:r>
      <w:r w:rsidR="000C6C44">
        <w:rPr>
          <w:rFonts w:asciiTheme="minorHAnsi" w:hAnsiTheme="minorHAnsi" w:cstheme="minorHAnsi"/>
        </w:rPr>
        <w:t xml:space="preserve"> </w:t>
      </w:r>
      <w:r w:rsidRPr="00951F31">
        <w:rPr>
          <w:rFonts w:asciiTheme="minorHAnsi" w:hAnsiTheme="minorHAnsi" w:cstheme="minorHAnsi"/>
        </w:rPr>
        <w:t>w ruchu, spełniający wymagania określone w przepisach ustawy z dnia 6 września 2001 r. o transporcie drogowym oraz ustawy z dnia 20 czerwca 1997 r. – Prawo o ruchu drogowym (</w:t>
      </w:r>
      <w:r w:rsidRPr="00951F31">
        <w:rPr>
          <w:rFonts w:asciiTheme="minorHAnsi" w:hAnsiTheme="minorHAnsi" w:cstheme="minorHAnsi"/>
          <w:i/>
          <w:iCs/>
        </w:rPr>
        <w:t>co najmniej 2</w:t>
      </w:r>
      <w:r w:rsidRPr="00951F31">
        <w:rPr>
          <w:rFonts w:asciiTheme="minorHAnsi" w:hAnsiTheme="minorHAnsi" w:cstheme="minorHAnsi"/>
        </w:rPr>
        <w:t>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2683"/>
        <w:gridCol w:w="2827"/>
        <w:gridCol w:w="2122"/>
        <w:gridCol w:w="1699"/>
      </w:tblGrid>
      <w:tr w:rsidR="00156BC2" w:rsidRPr="00951F31" w14:paraId="4D9B9416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53B6AF3F" w14:textId="77777777" w:rsidR="00156BC2" w:rsidRPr="00951F31" w:rsidRDefault="00C45C93" w:rsidP="0073247D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951F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226DE5F8" w14:textId="0C6D94EA" w:rsidR="00156BC2" w:rsidRPr="00951F31" w:rsidRDefault="00C45C93" w:rsidP="0073247D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951F3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6D1C2C04" w14:textId="77777777" w:rsidR="00156BC2" w:rsidRPr="00951F31" w:rsidRDefault="00C45C93" w:rsidP="0073247D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951F31">
              <w:rPr>
                <w:rFonts w:asciiTheme="minorHAnsi" w:hAnsiTheme="minorHAnsi" w:cstheme="minorHAnsi"/>
              </w:rPr>
              <w:t>Kwalifikacje zawodowe (uprawnienia)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6CD175E2" w14:textId="77777777" w:rsidR="00156BC2" w:rsidRPr="00951F31" w:rsidRDefault="00C45C93" w:rsidP="0073247D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951F31">
              <w:rPr>
                <w:rFonts w:asciiTheme="minorHAnsi" w:hAnsiTheme="minorHAnsi" w:cstheme="minorHAnsi"/>
              </w:rPr>
              <w:t>Zakres czynności wykonywanych przy zamówieniu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3AA4569D" w14:textId="77777777" w:rsidR="00156BC2" w:rsidRPr="00951F31" w:rsidRDefault="00C45C93" w:rsidP="0073247D">
            <w:pPr>
              <w:spacing w:line="360" w:lineRule="auto"/>
              <w:ind w:right="-48"/>
              <w:jc w:val="center"/>
              <w:rPr>
                <w:rFonts w:asciiTheme="minorHAnsi" w:hAnsiTheme="minorHAnsi" w:cstheme="minorHAnsi"/>
              </w:rPr>
            </w:pPr>
            <w:r w:rsidRPr="00951F31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156BC2" w:rsidRPr="00951F31" w14:paraId="7FCF75E0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648CDBAB" w14:textId="77777777" w:rsidR="00156BC2" w:rsidRPr="00951F31" w:rsidRDefault="00C45C93" w:rsidP="0073247D">
            <w:pPr>
              <w:spacing w:line="360" w:lineRule="auto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951F31">
              <w:rPr>
                <w:rFonts w:asciiTheme="minorHAnsi" w:hAnsiTheme="minorHAnsi" w:cstheme="minorHAnsi"/>
                <w:lang w:eastAsia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AD41A7F" w14:textId="77777777" w:rsidR="00156BC2" w:rsidRPr="00951F31" w:rsidRDefault="00156BC2" w:rsidP="0073247D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60938C8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2AD3FE70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21D4E7DB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156BC2" w:rsidRPr="00951F31" w14:paraId="131BD52D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54EA10DA" w14:textId="77777777" w:rsidR="00156BC2" w:rsidRPr="00951F31" w:rsidRDefault="00C45C93" w:rsidP="0073247D">
            <w:pPr>
              <w:spacing w:line="360" w:lineRule="auto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951F31">
              <w:rPr>
                <w:rFonts w:asciiTheme="minorHAnsi" w:hAnsiTheme="minorHAnsi" w:cstheme="minorHAnsi"/>
                <w:lang w:eastAsia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2956C6A" w14:textId="77777777" w:rsidR="00156BC2" w:rsidRPr="00951F31" w:rsidRDefault="00156BC2" w:rsidP="0073247D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296CE398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516403D4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04F3AC0B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156BC2" w:rsidRPr="00951F31" w14:paraId="0E873073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2DCDD526" w14:textId="77777777" w:rsidR="00156BC2" w:rsidRPr="00951F31" w:rsidRDefault="00C45C93" w:rsidP="0073247D">
            <w:pPr>
              <w:spacing w:line="360" w:lineRule="auto"/>
              <w:jc w:val="right"/>
              <w:rPr>
                <w:rFonts w:asciiTheme="minorHAnsi" w:hAnsiTheme="minorHAnsi" w:cstheme="minorHAnsi"/>
                <w:lang w:eastAsia="hi-IN"/>
              </w:rPr>
            </w:pPr>
            <w:r w:rsidRPr="00951F31">
              <w:rPr>
                <w:rFonts w:asciiTheme="minorHAnsi" w:hAnsiTheme="minorHAnsi" w:cstheme="minorHAnsi"/>
                <w:lang w:eastAsia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C76D651" w14:textId="77777777" w:rsidR="00156BC2" w:rsidRPr="00951F31" w:rsidRDefault="00156BC2" w:rsidP="0073247D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608AE28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160DE803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2E8A6666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  <w:tr w:rsidR="00156BC2" w:rsidRPr="00951F31" w14:paraId="60D017C6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735A53A3" w14:textId="77777777" w:rsidR="00156BC2" w:rsidRPr="00951F31" w:rsidRDefault="00156BC2" w:rsidP="0073247D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B478654" w14:textId="77777777" w:rsidR="00156BC2" w:rsidRPr="00951F31" w:rsidRDefault="00156BC2" w:rsidP="0073247D">
            <w:pPr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1F936EF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jc w:val="right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40BD3063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34F61D55" w14:textId="77777777" w:rsidR="00156BC2" w:rsidRPr="00951F31" w:rsidRDefault="00156BC2" w:rsidP="0073247D">
            <w:pPr>
              <w:snapToGrid w:val="0"/>
              <w:spacing w:line="360" w:lineRule="auto"/>
              <w:ind w:right="-48"/>
              <w:rPr>
                <w:rFonts w:asciiTheme="minorHAnsi" w:hAnsiTheme="minorHAnsi" w:cstheme="minorHAnsi"/>
                <w:lang w:eastAsia="hi-IN"/>
              </w:rPr>
            </w:pPr>
          </w:p>
        </w:tc>
      </w:tr>
    </w:tbl>
    <w:p w14:paraId="2A2CF53A" w14:textId="77777777" w:rsidR="00156BC2" w:rsidRPr="00951F31" w:rsidRDefault="00156BC2" w:rsidP="0073247D">
      <w:pPr>
        <w:pStyle w:val="Akapitzlist"/>
        <w:tabs>
          <w:tab w:val="left" w:pos="620"/>
          <w:tab w:val="left" w:pos="9639"/>
        </w:tabs>
        <w:spacing w:line="36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1464B4" w14:textId="77777777" w:rsidR="00156BC2" w:rsidRPr="00951F31" w:rsidRDefault="00156BC2" w:rsidP="0073247D">
      <w:pPr>
        <w:pStyle w:val="Akapitzlist"/>
        <w:spacing w:line="360" w:lineRule="auto"/>
        <w:ind w:left="4395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B680ECE" w14:textId="77777777" w:rsidR="00156BC2" w:rsidRPr="00951F31" w:rsidRDefault="00C45C93" w:rsidP="0073247D">
      <w:pPr>
        <w:spacing w:line="360" w:lineRule="auto"/>
        <w:ind w:left="-283" w:right="-397"/>
        <w:jc w:val="both"/>
        <w:rPr>
          <w:rFonts w:asciiTheme="minorHAnsi" w:hAnsiTheme="minorHAnsi" w:cstheme="minorHAnsi"/>
        </w:rPr>
      </w:pPr>
      <w:r w:rsidRPr="00951F31">
        <w:rPr>
          <w:rFonts w:asciiTheme="minorHAnsi" w:hAnsiTheme="minorHAnsi" w:cstheme="minorHAnsi"/>
          <w:b/>
          <w:bCs/>
          <w:iCs/>
          <w:color w:val="CE181E"/>
          <w:u w:val="single"/>
        </w:rPr>
        <w:t>UWAGA. Plik należy podpisać kwalifikowanym podpisem elektronicznym przez osobę/osoby uprawnioną/-</w:t>
      </w:r>
      <w:proofErr w:type="spellStart"/>
      <w:r w:rsidRPr="00951F31">
        <w:rPr>
          <w:rFonts w:asciiTheme="minorHAnsi" w:hAnsiTheme="minorHAnsi" w:cstheme="minorHAnsi"/>
          <w:b/>
          <w:bCs/>
          <w:iCs/>
          <w:color w:val="CE181E"/>
          <w:u w:val="single"/>
        </w:rPr>
        <w:t>ne</w:t>
      </w:r>
      <w:proofErr w:type="spellEnd"/>
      <w:r w:rsidRPr="00951F31">
        <w:rPr>
          <w:rFonts w:asciiTheme="minorHAnsi" w:hAnsiTheme="minorHAnsi" w:cstheme="minorHAnsi"/>
          <w:b/>
          <w:bCs/>
          <w:iCs/>
          <w:color w:val="CE181E"/>
          <w:u w:val="single"/>
        </w:rPr>
        <w:t xml:space="preserve"> do składania oświadczeń woli w imieniu Wykonawcy.</w:t>
      </w:r>
    </w:p>
    <w:sectPr w:rsidR="00156BC2" w:rsidRPr="00951F3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6720" w14:textId="77777777" w:rsidR="009A3C8C" w:rsidRDefault="00C45C93">
      <w:r>
        <w:separator/>
      </w:r>
    </w:p>
  </w:endnote>
  <w:endnote w:type="continuationSeparator" w:id="0">
    <w:p w14:paraId="58206550" w14:textId="77777777" w:rsidR="009A3C8C" w:rsidRDefault="00C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2273" w14:textId="77777777" w:rsidR="00156BC2" w:rsidRDefault="00156B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BE45" w14:textId="77777777" w:rsidR="009A3C8C" w:rsidRDefault="00C45C93">
      <w:r>
        <w:separator/>
      </w:r>
    </w:p>
  </w:footnote>
  <w:footnote w:type="continuationSeparator" w:id="0">
    <w:p w14:paraId="444EF5A7" w14:textId="77777777" w:rsidR="009A3C8C" w:rsidRDefault="00C4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181" w14:textId="77777777" w:rsidR="00156BC2" w:rsidRDefault="00156BC2">
    <w:pPr>
      <w:pStyle w:val="Nagwek"/>
      <w:tabs>
        <w:tab w:val="center" w:pos="45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4F6"/>
    <w:multiLevelType w:val="multilevel"/>
    <w:tmpl w:val="ED0A35A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54713E"/>
    <w:multiLevelType w:val="multilevel"/>
    <w:tmpl w:val="5D48EC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2"/>
    <w:rsid w:val="000C665D"/>
    <w:rsid w:val="000C6C44"/>
    <w:rsid w:val="00156BC2"/>
    <w:rsid w:val="00353682"/>
    <w:rsid w:val="0073247D"/>
    <w:rsid w:val="00951F31"/>
    <w:rsid w:val="009A3C8C"/>
    <w:rsid w:val="00A83F0B"/>
    <w:rsid w:val="00C45C93"/>
    <w:rsid w:val="00C846C9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76F"/>
  <w15:docId w15:val="{8B82E52E-5039-4D0E-9EFA-E6D69ED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</w:p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uiPriority w:val="9"/>
    <w:semiHidden/>
    <w:unhideWhenUsed/>
    <w:qFormat/>
    <w:pPr>
      <w:keepNext/>
      <w:numPr>
        <w:ilvl w:val="1"/>
        <w:numId w:val="1"/>
      </w:numPr>
      <w:tabs>
        <w:tab w:val="left" w:pos="180"/>
      </w:tabs>
      <w:spacing w:line="360" w:lineRule="auto"/>
      <w:ind w:left="180" w:hanging="180"/>
      <w:jc w:val="both"/>
      <w:outlineLvl w:val="1"/>
    </w:pPr>
    <w:rPr>
      <w:b/>
      <w:bCs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eastAsia="Lucida Sans Unicod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customStyle="1" w:styleId="ListLabel11">
    <w:name w:val="ListLabel 11"/>
    <w:qFormat/>
    <w:rPr>
      <w:i w:val="0"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WCharLFO1LVL1">
    <w:name w:val="WW_CharLFO1LVL1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1LVL2">
    <w:name w:val="WW_CharLFO1LVL2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3LVL7">
    <w:name w:val="WW_CharLFO3LVL7"/>
    <w:qFormat/>
    <w:rPr>
      <w:color w:val="00000A"/>
      <w:sz w:val="20"/>
    </w:rPr>
  </w:style>
  <w:style w:type="character" w:customStyle="1" w:styleId="WWCharLFO5LVL1">
    <w:name w:val="WW_CharLFO5LVL1"/>
    <w:qFormat/>
    <w:rPr>
      <w:i w:val="0"/>
      <w:sz w:val="20"/>
      <w:szCs w:val="20"/>
    </w:rPr>
  </w:style>
  <w:style w:type="character" w:customStyle="1" w:styleId="WWCharLFO9LVL1">
    <w:name w:val="WW_CharLFO9LVL1"/>
    <w:qFormat/>
    <w:rPr>
      <w:b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</w:rPr>
  </w:style>
  <w:style w:type="paragraph" w:styleId="Akapitzlist">
    <w:name w:val="List Paragraph"/>
    <w:basedOn w:val="Normalny"/>
    <w:qFormat/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line="360" w:lineRule="auto"/>
      <w:ind w:left="1080" w:hanging="108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 Mastalerz</dc:creator>
  <dc:description/>
  <cp:lastModifiedBy>umt365</cp:lastModifiedBy>
  <cp:revision>8</cp:revision>
  <cp:lastPrinted>2019-10-17T09:42:00Z</cp:lastPrinted>
  <dcterms:created xsi:type="dcterms:W3CDTF">2021-06-23T09:27:00Z</dcterms:created>
  <dcterms:modified xsi:type="dcterms:W3CDTF">2021-07-07T13:15:00Z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