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0F5A0" w14:textId="77777777" w:rsidR="00FA612D" w:rsidRPr="00F32071" w:rsidRDefault="00FA612D" w:rsidP="00DA65C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2071">
        <w:rPr>
          <w:rFonts w:ascii="Times New Roman" w:hAnsi="Times New Roman" w:cs="Times New Roman"/>
          <w:b/>
          <w:sz w:val="20"/>
          <w:szCs w:val="20"/>
          <w:u w:val="single"/>
        </w:rPr>
        <w:t xml:space="preserve">Wytyczne dla zasuwy do przyłączy domowych ze złączką ISO: </w:t>
      </w:r>
    </w:p>
    <w:p w14:paraId="670DF23B" w14:textId="77777777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ciśnienie nominalne PN16, </w:t>
      </w:r>
    </w:p>
    <w:p w14:paraId="7162357E" w14:textId="77777777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gładki i wolny przelot bez gniazda, </w:t>
      </w:r>
    </w:p>
    <w:p w14:paraId="3F2553B6" w14:textId="77777777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korpus i pokrywa wykonane z żywicy POM, konstrukcja nierozbieralna, </w:t>
      </w:r>
    </w:p>
    <w:p w14:paraId="7CE59752" w14:textId="77777777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FA612D">
        <w:rPr>
          <w:rFonts w:ascii="Times New Roman" w:hAnsi="Times New Roman" w:cs="Times New Roman"/>
          <w:sz w:val="20"/>
          <w:szCs w:val="20"/>
        </w:rPr>
        <w:t>miękkouszczelniający</w:t>
      </w:r>
      <w:proofErr w:type="spellEnd"/>
      <w:r w:rsidRPr="00FA612D">
        <w:rPr>
          <w:rFonts w:ascii="Times New Roman" w:hAnsi="Times New Roman" w:cs="Times New Roman"/>
          <w:sz w:val="20"/>
          <w:szCs w:val="20"/>
        </w:rPr>
        <w:t xml:space="preserve"> klin wykonany z metalu kolorowego, Ms 58 (lub równoważne), pokryty elastomerem dopuszczonym do kontaktu z wodą pitną, </w:t>
      </w:r>
    </w:p>
    <w:p w14:paraId="6B3C755F" w14:textId="79A9C3CA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gwint zewnętrzny o średnicy 2” do montowania na opasce oraz 1 ½” do złączki przyłączeniowej ISO dla rur </w:t>
      </w:r>
      <w:r w:rsidRPr="00F32071">
        <w:rPr>
          <w:rFonts w:ascii="Times New Roman" w:hAnsi="Times New Roman" w:cs="Times New Roman"/>
          <w:sz w:val="20"/>
          <w:szCs w:val="24"/>
        </w:rPr>
        <w:t xml:space="preserve">PE </w:t>
      </w:r>
      <w:r w:rsidR="00F32071" w:rsidRPr="00F32071">
        <w:rPr>
          <w:rFonts w:ascii="Times New Roman" w:hAnsi="Times New Roman"/>
          <w:sz w:val="20"/>
          <w:szCs w:val="24"/>
        </w:rPr>
        <w:t>ø 32- 50,</w:t>
      </w:r>
    </w:p>
    <w:p w14:paraId="19992153" w14:textId="77777777" w:rsidR="005605B7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>- wrzeciono wykonane ze stali nierdzewnej, z gwintem walcowanym i polerowanym,</w:t>
      </w:r>
    </w:p>
    <w:p w14:paraId="19954371" w14:textId="75E51D14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uszczelnienie wrzeciona uszczelkami typu O-ring, </w:t>
      </w:r>
    </w:p>
    <w:p w14:paraId="1E0522AB" w14:textId="71997476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zewnętrzne uszczelnienie wrzeciona – uszczelka zwrotna, </w:t>
      </w:r>
    </w:p>
    <w:p w14:paraId="64D6A8FC" w14:textId="77777777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system uszczelnienia klina zapobiegający ścieraniu elastomeru (brak konieczności konserwacji przez cały okres użytkowania), </w:t>
      </w:r>
    </w:p>
    <w:p w14:paraId="59D3F54F" w14:textId="77777777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pokrywa z przyłączem śrubowym do obudowy zasuwy. </w:t>
      </w:r>
    </w:p>
    <w:p w14:paraId="5A216CAC" w14:textId="18CBB463" w:rsidR="00FA612D" w:rsidRPr="00F32071" w:rsidRDefault="00FA612D" w:rsidP="00DA65C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2071">
        <w:rPr>
          <w:rFonts w:ascii="Times New Roman" w:hAnsi="Times New Roman" w:cs="Times New Roman"/>
          <w:b/>
          <w:sz w:val="20"/>
          <w:szCs w:val="20"/>
          <w:u w:val="single"/>
        </w:rPr>
        <w:t xml:space="preserve">Obudowy teleskopowe do zasuw do przyłączy domowych: </w:t>
      </w:r>
    </w:p>
    <w:p w14:paraId="7F24EFB6" w14:textId="470D090F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trzpień stalowy </w:t>
      </w:r>
      <w:proofErr w:type="spellStart"/>
      <w:r w:rsidRPr="00FA612D">
        <w:rPr>
          <w:rFonts w:ascii="Times New Roman" w:hAnsi="Times New Roman" w:cs="Times New Roman"/>
          <w:sz w:val="20"/>
          <w:szCs w:val="20"/>
        </w:rPr>
        <w:t>St</w:t>
      </w:r>
      <w:proofErr w:type="spellEnd"/>
      <w:r w:rsidRPr="00FA612D">
        <w:rPr>
          <w:rFonts w:ascii="Times New Roman" w:hAnsi="Times New Roman" w:cs="Times New Roman"/>
          <w:sz w:val="20"/>
          <w:szCs w:val="20"/>
        </w:rPr>
        <w:t xml:space="preserve"> 52-3 ocynkowany, </w:t>
      </w:r>
    </w:p>
    <w:p w14:paraId="0738DA5D" w14:textId="77777777" w:rsidR="005605B7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czworokątna nasadka wrzeciona z żeliwa sferoidalnego ocynkowanego z </w:t>
      </w:r>
      <w:proofErr w:type="spellStart"/>
      <w:r w:rsidRPr="00FA612D">
        <w:rPr>
          <w:rFonts w:ascii="Times New Roman" w:hAnsi="Times New Roman" w:cs="Times New Roman"/>
          <w:sz w:val="20"/>
          <w:szCs w:val="20"/>
        </w:rPr>
        <w:t>owierceniem</w:t>
      </w:r>
      <w:proofErr w:type="spellEnd"/>
      <w:r w:rsidRPr="00FA612D">
        <w:rPr>
          <w:rFonts w:ascii="Times New Roman" w:hAnsi="Times New Roman" w:cs="Times New Roman"/>
          <w:sz w:val="20"/>
          <w:szCs w:val="20"/>
        </w:rPr>
        <w:t xml:space="preserve"> na zawleczkę połączeniowa – dla zasuw sieciowych, </w:t>
      </w:r>
    </w:p>
    <w:p w14:paraId="796395F5" w14:textId="2B1DDFAD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przyłącze śrubowe do zasuw do przyłączy domowych, </w:t>
      </w:r>
    </w:p>
    <w:p w14:paraId="59B37B47" w14:textId="77777777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rura ochronna HDPE 80, </w:t>
      </w:r>
    </w:p>
    <w:p w14:paraId="248B8DCD" w14:textId="77777777" w:rsidR="00FA612D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pierścień zaciskowy z elastomeru, </w:t>
      </w:r>
    </w:p>
    <w:p w14:paraId="05A8EF81" w14:textId="77777777" w:rsidR="00417179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pierścień hamujący z elastomeru, </w:t>
      </w:r>
    </w:p>
    <w:p w14:paraId="34818D91" w14:textId="77777777" w:rsidR="00417179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rura do klucza </w:t>
      </w:r>
      <w:proofErr w:type="spellStart"/>
      <w:r w:rsidRPr="00FA612D">
        <w:rPr>
          <w:rFonts w:ascii="Times New Roman" w:hAnsi="Times New Roman" w:cs="Times New Roman"/>
          <w:sz w:val="20"/>
          <w:szCs w:val="20"/>
        </w:rPr>
        <w:t>St</w:t>
      </w:r>
      <w:proofErr w:type="spellEnd"/>
      <w:r w:rsidRPr="00FA612D">
        <w:rPr>
          <w:rFonts w:ascii="Times New Roman" w:hAnsi="Times New Roman" w:cs="Times New Roman"/>
          <w:sz w:val="20"/>
          <w:szCs w:val="20"/>
        </w:rPr>
        <w:t xml:space="preserve"> 37-2 ocynkowana, </w:t>
      </w:r>
    </w:p>
    <w:p w14:paraId="2B480951" w14:textId="77777777" w:rsidR="00417179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łeb do klucza – żeliwo sferoidalne, </w:t>
      </w:r>
    </w:p>
    <w:p w14:paraId="05A2EDC8" w14:textId="77777777" w:rsidR="00417179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głębokość zabudowy </w:t>
      </w:r>
      <w:proofErr w:type="spellStart"/>
      <w:r w:rsidRPr="00FA612D">
        <w:rPr>
          <w:rFonts w:ascii="Times New Roman" w:hAnsi="Times New Roman" w:cs="Times New Roman"/>
          <w:sz w:val="20"/>
          <w:szCs w:val="20"/>
        </w:rPr>
        <w:t>Rd</w:t>
      </w:r>
      <w:proofErr w:type="spellEnd"/>
      <w:r w:rsidRPr="00FA612D">
        <w:rPr>
          <w:rFonts w:ascii="Times New Roman" w:hAnsi="Times New Roman" w:cs="Times New Roman"/>
          <w:sz w:val="20"/>
          <w:szCs w:val="20"/>
        </w:rPr>
        <w:t xml:space="preserve"> 1,3-1,8. </w:t>
      </w:r>
    </w:p>
    <w:p w14:paraId="5821F978" w14:textId="77777777" w:rsidR="00417179" w:rsidRPr="00F32071" w:rsidRDefault="00FA612D" w:rsidP="00DA65C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32071">
        <w:rPr>
          <w:rFonts w:ascii="Times New Roman" w:hAnsi="Times New Roman" w:cs="Times New Roman"/>
          <w:b/>
          <w:sz w:val="20"/>
          <w:szCs w:val="20"/>
          <w:u w:val="single"/>
        </w:rPr>
        <w:t>Skrzynki tworzywowe sztywne do zasuw:</w:t>
      </w:r>
      <w:r w:rsidRPr="00F3207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B7567B3" w14:textId="77777777" w:rsidR="00417179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korpus z tworzywa sztucznego HDPE 80, </w:t>
      </w:r>
    </w:p>
    <w:p w14:paraId="341ACB09" w14:textId="77777777" w:rsidR="005605B7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pokrywa z żeliwa szarego EN-GJL-200, malowana na czarno, </w:t>
      </w:r>
    </w:p>
    <w:p w14:paraId="31074A18" w14:textId="77777777" w:rsidR="005605B7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trzpień ze stali, </w:t>
      </w:r>
    </w:p>
    <w:p w14:paraId="6EA6905B" w14:textId="7FB24FB0" w:rsidR="00417179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płaska powierzchnia osadcza krawędzi pokrywy, zabezpieczająca przed „stukaniem” pokrywy, </w:t>
      </w:r>
    </w:p>
    <w:p w14:paraId="2FBA0947" w14:textId="77777777" w:rsidR="00417179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oznaczeniem „W” na pokrywie, </w:t>
      </w:r>
    </w:p>
    <w:p w14:paraId="74A7586A" w14:textId="77777777" w:rsidR="00417179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skrzynka klasy A15. </w:t>
      </w:r>
    </w:p>
    <w:p w14:paraId="0677CD5C" w14:textId="77777777" w:rsidR="00417179" w:rsidRPr="00F32071" w:rsidRDefault="00FA612D" w:rsidP="00DA65C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2071">
        <w:rPr>
          <w:rFonts w:ascii="Times New Roman" w:hAnsi="Times New Roman" w:cs="Times New Roman"/>
          <w:b/>
          <w:sz w:val="20"/>
          <w:szCs w:val="20"/>
          <w:u w:val="single"/>
        </w:rPr>
        <w:t xml:space="preserve">Podłączenie przyłączy wodociągowych do kolektora wykonać z wykorzystaniem opaski do nawiercania dla rur PE o parametrach: </w:t>
      </w:r>
    </w:p>
    <w:p w14:paraId="03EC867C" w14:textId="77777777" w:rsidR="00A54948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ciśnienie nominalne PN16, </w:t>
      </w:r>
    </w:p>
    <w:p w14:paraId="4A3588CE" w14:textId="77777777" w:rsidR="00A54948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>- gwint wewnętrzny o średn</w:t>
      </w:r>
      <w:bookmarkStart w:id="0" w:name="_GoBack"/>
      <w:bookmarkEnd w:id="0"/>
      <w:r w:rsidRPr="00FA612D">
        <w:rPr>
          <w:rFonts w:ascii="Times New Roman" w:hAnsi="Times New Roman" w:cs="Times New Roman"/>
          <w:sz w:val="20"/>
          <w:szCs w:val="20"/>
        </w:rPr>
        <w:t xml:space="preserve">icy 2”, </w:t>
      </w:r>
    </w:p>
    <w:p w14:paraId="39667768" w14:textId="77777777" w:rsidR="00A54948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lastRenderedPageBreak/>
        <w:t xml:space="preserve">- korpus i obejma dolna wykonane z żeliwa sferoidalnego EN-GJS-400-18, </w:t>
      </w:r>
    </w:p>
    <w:p w14:paraId="4FAEABA6" w14:textId="77777777" w:rsidR="00E2452E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zabezpieczenie antykorozyjne (wewnątrz i zewnątrz) poprzez pokrywanie żywicą epoksydową, w technologii fluidyzacyjnej, zapewniające minimalną grubość warstwy 250µm, przyczepność min. 12 N/mm2, odporność na przebicie metodą iskrową 3000 V, zgodnie z zaleceniami jakości i odbioru wynikającymi ze znaku jakości RAL 662, </w:t>
      </w:r>
    </w:p>
    <w:p w14:paraId="2C755EB7" w14:textId="28013F95" w:rsidR="00E2452E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śruby i podkładki </w:t>
      </w:r>
      <w:r w:rsidRPr="00DA65C1">
        <w:rPr>
          <w:rFonts w:ascii="Times New Roman" w:hAnsi="Times New Roman" w:cs="Times New Roman"/>
          <w:sz w:val="20"/>
          <w:szCs w:val="20"/>
        </w:rPr>
        <w:t xml:space="preserve">ze stali nierdzewnej A2, </w:t>
      </w:r>
      <w:r w:rsidR="005605B7" w:rsidRPr="00DA65C1">
        <w:rPr>
          <w:rFonts w:ascii="Times New Roman" w:hAnsi="Times New Roman"/>
          <w:sz w:val="20"/>
          <w:szCs w:val="20"/>
        </w:rPr>
        <w:t>opaska skręcana na 4 śruby</w:t>
      </w:r>
    </w:p>
    <w:p w14:paraId="22F35FBD" w14:textId="77777777" w:rsidR="00E2452E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nakrętki ze stali nierdzewnej A2 pokryte molibdenem, </w:t>
      </w:r>
    </w:p>
    <w:p w14:paraId="140C5C3A" w14:textId="77777777" w:rsidR="00E2452E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uszczelka siodłowa wykonana z elastomeru (EPDM) dopuszczonego do kontaktu z wodą pitną, </w:t>
      </w:r>
    </w:p>
    <w:p w14:paraId="234ABAE9" w14:textId="77777777" w:rsidR="00E2452E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 xml:space="preserve">- dolny korpus opaski z wklejoną wkładką gumową, </w:t>
      </w:r>
    </w:p>
    <w:p w14:paraId="00FF49DF" w14:textId="04F1325F" w:rsidR="00E74DC8" w:rsidRDefault="00FA612D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FA612D">
        <w:rPr>
          <w:rFonts w:ascii="Times New Roman" w:hAnsi="Times New Roman" w:cs="Times New Roman"/>
          <w:sz w:val="20"/>
          <w:szCs w:val="20"/>
        </w:rPr>
        <w:t>- uszczelnienie nawierconego otworu przy pomocy uszczelki typu O-ring osadzonej w górnej części opaski.</w:t>
      </w:r>
    </w:p>
    <w:p w14:paraId="3426230E" w14:textId="361BA0EF" w:rsidR="00E2452E" w:rsidRDefault="00E2452E" w:rsidP="00DA65C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3D230B" w14:textId="77777777" w:rsidR="00E2452E" w:rsidRPr="00F32071" w:rsidRDefault="00E2452E" w:rsidP="00DA65C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2071">
        <w:rPr>
          <w:rFonts w:ascii="Times New Roman" w:hAnsi="Times New Roman" w:cs="Times New Roman"/>
          <w:b/>
          <w:sz w:val="20"/>
          <w:szCs w:val="20"/>
          <w:u w:val="single"/>
        </w:rPr>
        <w:t xml:space="preserve">Hydranty podziemne Ø80mm, żeliwne z zasuwami kołnierzowymi. </w:t>
      </w:r>
    </w:p>
    <w:p w14:paraId="7E5B7C4B" w14:textId="77777777" w:rsidR="00E2452E" w:rsidRDefault="00E2452E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2452E">
        <w:rPr>
          <w:rFonts w:ascii="Times New Roman" w:hAnsi="Times New Roman" w:cs="Times New Roman"/>
          <w:sz w:val="20"/>
          <w:szCs w:val="20"/>
        </w:rPr>
        <w:t xml:space="preserve">Hydranty podziemne o parametrach: </w:t>
      </w:r>
    </w:p>
    <w:p w14:paraId="514367F9" w14:textId="77777777" w:rsidR="00E2452E" w:rsidRDefault="00E2452E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2452E">
        <w:rPr>
          <w:rFonts w:ascii="Times New Roman" w:hAnsi="Times New Roman" w:cs="Times New Roman"/>
          <w:sz w:val="20"/>
          <w:szCs w:val="20"/>
        </w:rPr>
        <w:t xml:space="preserve">· korpus górny i dolny z żeliwa sferoidalnego, ze wszystkich stron pokryta fluidyzacyjnie żywicą epoksydową na korpusie głowicy wytłoczone oznaczenie ze średnicą nominalną, ciśnieniem, rodzajem materiału, </w:t>
      </w:r>
    </w:p>
    <w:p w14:paraId="5A2AE345" w14:textId="77777777" w:rsidR="00E2452E" w:rsidRDefault="00E2452E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2452E">
        <w:rPr>
          <w:rFonts w:ascii="Times New Roman" w:hAnsi="Times New Roman" w:cs="Times New Roman"/>
          <w:sz w:val="20"/>
          <w:szCs w:val="20"/>
        </w:rPr>
        <w:t xml:space="preserve">· ciśnienie nominalne PN16 </w:t>
      </w:r>
    </w:p>
    <w:p w14:paraId="372193E4" w14:textId="77777777" w:rsidR="00E2452E" w:rsidRDefault="00E2452E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2452E">
        <w:rPr>
          <w:rFonts w:ascii="Times New Roman" w:hAnsi="Times New Roman" w:cs="Times New Roman"/>
          <w:sz w:val="20"/>
          <w:szCs w:val="20"/>
        </w:rPr>
        <w:t xml:space="preserve">· kolumna ze żeliwa sferoidalnego, </w:t>
      </w:r>
    </w:p>
    <w:p w14:paraId="3682679D" w14:textId="77777777" w:rsidR="00E2452E" w:rsidRDefault="00E2452E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2452E">
        <w:rPr>
          <w:rFonts w:ascii="Times New Roman" w:hAnsi="Times New Roman" w:cs="Times New Roman"/>
          <w:sz w:val="20"/>
          <w:szCs w:val="20"/>
        </w:rPr>
        <w:t xml:space="preserve">· trzpień ze stali nierdzewnej, </w:t>
      </w:r>
    </w:p>
    <w:p w14:paraId="45672C56" w14:textId="77777777" w:rsidR="00E2452E" w:rsidRDefault="00E2452E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2452E">
        <w:rPr>
          <w:rFonts w:ascii="Times New Roman" w:hAnsi="Times New Roman" w:cs="Times New Roman"/>
          <w:sz w:val="20"/>
          <w:szCs w:val="20"/>
        </w:rPr>
        <w:t xml:space="preserve">· grzybek zamykający z żeliwa sferoidalnego pokryty całkowicie powłoka elastomerową lub EPDM, lub tłok hydrantu z żeliwa sferoidalnego - gumowany EPDM/NBR </w:t>
      </w:r>
    </w:p>
    <w:p w14:paraId="52F0F4CB" w14:textId="77777777" w:rsidR="005605B7" w:rsidRDefault="00E2452E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2452E">
        <w:rPr>
          <w:rFonts w:ascii="Times New Roman" w:hAnsi="Times New Roman" w:cs="Times New Roman"/>
          <w:sz w:val="20"/>
          <w:szCs w:val="20"/>
        </w:rPr>
        <w:t>· odwodnienie działające tylko przy pełnym zamknięciu hydrantu,</w:t>
      </w:r>
    </w:p>
    <w:p w14:paraId="0E768435" w14:textId="77777777" w:rsidR="005605B7" w:rsidRDefault="00E2452E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2452E">
        <w:rPr>
          <w:rFonts w:ascii="Times New Roman" w:hAnsi="Times New Roman" w:cs="Times New Roman"/>
          <w:sz w:val="20"/>
          <w:szCs w:val="20"/>
        </w:rPr>
        <w:t xml:space="preserve"> </w:t>
      </w:r>
      <w:r w:rsidR="005605B7">
        <w:rPr>
          <w:rFonts w:ascii="Times New Roman" w:hAnsi="Times New Roman" w:cs="Times New Roman"/>
          <w:sz w:val="20"/>
          <w:szCs w:val="20"/>
        </w:rPr>
        <w:t xml:space="preserve"> </w:t>
      </w:r>
      <w:r w:rsidRPr="00E2452E">
        <w:rPr>
          <w:rFonts w:ascii="Times New Roman" w:hAnsi="Times New Roman" w:cs="Times New Roman"/>
          <w:sz w:val="20"/>
          <w:szCs w:val="20"/>
        </w:rPr>
        <w:t>Hydranty wyposażyć w skrzynkę uliczną żeliwną do hydrantów.</w:t>
      </w:r>
    </w:p>
    <w:p w14:paraId="5AB624ED" w14:textId="1C04053E" w:rsidR="00EB3C3A" w:rsidRDefault="00E2452E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2452E">
        <w:rPr>
          <w:rFonts w:ascii="Times New Roman" w:hAnsi="Times New Roman" w:cs="Times New Roman"/>
          <w:sz w:val="20"/>
          <w:szCs w:val="20"/>
        </w:rPr>
        <w:t xml:space="preserve"> Skrzynkę zabezpieczyć elementem betonowym o grubości 10 cm (element wykonać z betonu min B20).</w:t>
      </w:r>
    </w:p>
    <w:p w14:paraId="00C91ED6" w14:textId="77777777" w:rsidR="00F32071" w:rsidRPr="00F32071" w:rsidRDefault="00EB3C3A" w:rsidP="00DA65C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32071">
        <w:rPr>
          <w:rFonts w:ascii="Times New Roman" w:hAnsi="Times New Roman" w:cs="Times New Roman"/>
          <w:b/>
          <w:sz w:val="20"/>
          <w:szCs w:val="20"/>
          <w:u w:val="single"/>
        </w:rPr>
        <w:t>Zasuwy odcinające, kołnierzowe, z miękkim uszczelnieniem o zabudowie długiej zgodne z PNEN 558 GR15 :</w:t>
      </w:r>
      <w:r w:rsidRPr="00F3207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ED46E30" w14:textId="3EB0B45C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na ciśnienie min. 1 </w:t>
      </w:r>
      <w:proofErr w:type="spellStart"/>
      <w:r w:rsidRPr="00EB3C3A">
        <w:rPr>
          <w:rFonts w:ascii="Times New Roman" w:hAnsi="Times New Roman" w:cs="Times New Roman"/>
          <w:sz w:val="20"/>
          <w:szCs w:val="20"/>
        </w:rPr>
        <w:t>MPa</w:t>
      </w:r>
      <w:proofErr w:type="spellEnd"/>
      <w:r w:rsidRPr="00EB3C3A">
        <w:rPr>
          <w:rFonts w:ascii="Times New Roman" w:hAnsi="Times New Roman" w:cs="Times New Roman"/>
          <w:sz w:val="20"/>
          <w:szCs w:val="20"/>
        </w:rPr>
        <w:t xml:space="preserve"> (PN10), </w:t>
      </w:r>
    </w:p>
    <w:p w14:paraId="28DC1D21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gładki przelot bez gniazda, </w:t>
      </w:r>
    </w:p>
    <w:p w14:paraId="49C84B50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korpus i pokrywa z żeliwa sferoidalnego EN-GJS-400/500 wg EN1563, wewnątrz i zewnątrz epoksydowany, </w:t>
      </w:r>
    </w:p>
    <w:p w14:paraId="67C8B780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>- materiał klina z żeliwa sferoidalnego EN-GJS-400/500,</w:t>
      </w:r>
    </w:p>
    <w:p w14:paraId="6C79E872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 - z miękkim uszczelnieniem klina gumą/elastomerem EPDM, </w:t>
      </w:r>
    </w:p>
    <w:p w14:paraId="2F2C93C9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trzpień (wrzeciono) zasuwy wykonany ze stali nierdzewnej 1.4021-X20Cr13 (lub równoważnej), z gwintem walcowanym i polerowanym, </w:t>
      </w:r>
    </w:p>
    <w:p w14:paraId="5B1731DC" w14:textId="77777777" w:rsidR="005605B7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>- tuleja uszczelek z mosiądzu o małej zawartości cynku, wielokrotne uszczelnienie uszczelkami typu O-ring,</w:t>
      </w:r>
    </w:p>
    <w:p w14:paraId="7931B753" w14:textId="7CD55DE3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wymienna w całym zakresie średnic mosiężna nakrętka klina, o zawartości ołowiu poniżej 2% wykonana zgodnie z EN 1171, </w:t>
      </w:r>
    </w:p>
    <w:p w14:paraId="1E8EFA38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łożysko wrzeciona z żywicy POM mocowane przez zamek bagnetowy, </w:t>
      </w:r>
    </w:p>
    <w:p w14:paraId="299D7D3A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>- śruby łączące pokrywę z korpusem ze stali nierdzewnej, wpuszczone i zabezpieczone masą zalewową chroniącą przed korozją,</w:t>
      </w:r>
    </w:p>
    <w:p w14:paraId="58F08901" w14:textId="6149D5F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kołnierze zwymiarowane zgodnie z PN-EN 1092-2, </w:t>
      </w:r>
    </w:p>
    <w:p w14:paraId="01EA3E3C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lastRenderedPageBreak/>
        <w:t xml:space="preserve">- zabezpieczenie antykorozyjne (wewnątrz i zewnątrz) poprzez pokrywanie żywicą epoksydową, w technologii fluidyzacyjnej, zapewniające minimalną grubość warstwy 250µm, przyczepność min. 12 N/mm2, odporność na przebicie metodą iskrową 3000 V, zgodnie z zaleceniami jakości i odbioru wynikającymi ze znaku jakości RAL 662, </w:t>
      </w:r>
    </w:p>
    <w:p w14:paraId="5B0C5FD4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przygotowanie powierzchni pod pokrycie typ S2 wg PN-ISO 8501-1. </w:t>
      </w:r>
    </w:p>
    <w:p w14:paraId="1D56D634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Zasuwy wraz z uszczelkami EPDM muszą być dopuszczone do kontaktu z wodą pitną (atest PZH). </w:t>
      </w:r>
    </w:p>
    <w:p w14:paraId="0CA5756C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Na zasuwach zamontować obudowy teleskopowe i żeliwne skrzynki uliczne sztywne z płytą betonową. </w:t>
      </w:r>
    </w:p>
    <w:p w14:paraId="4BDCCEC7" w14:textId="2A474EC4" w:rsidR="00EB3C3A" w:rsidRPr="00F32071" w:rsidRDefault="00EB3C3A" w:rsidP="00DA65C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2071">
        <w:rPr>
          <w:rFonts w:ascii="Times New Roman" w:hAnsi="Times New Roman" w:cs="Times New Roman"/>
          <w:b/>
          <w:sz w:val="20"/>
          <w:szCs w:val="20"/>
          <w:u w:val="single"/>
        </w:rPr>
        <w:t>Obudowy teleskopowe do zasuw:</w:t>
      </w:r>
    </w:p>
    <w:p w14:paraId="14661159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 - trzpień stalowy </w:t>
      </w:r>
      <w:proofErr w:type="spellStart"/>
      <w:r w:rsidRPr="00EB3C3A">
        <w:rPr>
          <w:rFonts w:ascii="Times New Roman" w:hAnsi="Times New Roman" w:cs="Times New Roman"/>
          <w:sz w:val="20"/>
          <w:szCs w:val="20"/>
        </w:rPr>
        <w:t>St</w:t>
      </w:r>
      <w:proofErr w:type="spellEnd"/>
      <w:r w:rsidRPr="00EB3C3A">
        <w:rPr>
          <w:rFonts w:ascii="Times New Roman" w:hAnsi="Times New Roman" w:cs="Times New Roman"/>
          <w:sz w:val="20"/>
          <w:szCs w:val="20"/>
        </w:rPr>
        <w:t xml:space="preserve"> 52-3 ocynkowany, </w:t>
      </w:r>
    </w:p>
    <w:p w14:paraId="5EF7F140" w14:textId="6090FA41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>- czworokątna nasadka wrzeciona z żeliwa sferoidalnego ocynkowanego z o</w:t>
      </w:r>
      <w:r w:rsidR="00DA65C1">
        <w:rPr>
          <w:rFonts w:ascii="Times New Roman" w:hAnsi="Times New Roman" w:cs="Times New Roman"/>
          <w:sz w:val="20"/>
          <w:szCs w:val="20"/>
        </w:rPr>
        <w:t>d</w:t>
      </w:r>
      <w:r w:rsidRPr="00EB3C3A">
        <w:rPr>
          <w:rFonts w:ascii="Times New Roman" w:hAnsi="Times New Roman" w:cs="Times New Roman"/>
          <w:sz w:val="20"/>
          <w:szCs w:val="20"/>
        </w:rPr>
        <w:t xml:space="preserve">wierceniem na zawleczkę połączeniowa – dla zasuw sieciowych, </w:t>
      </w:r>
    </w:p>
    <w:p w14:paraId="3379CB52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rura ochronna HDPE 80, </w:t>
      </w:r>
    </w:p>
    <w:p w14:paraId="79540805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pierścień zaciskowy z elastomeru, </w:t>
      </w:r>
    </w:p>
    <w:p w14:paraId="3BD9774F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pierścień hamujący z elastomeru, </w:t>
      </w:r>
    </w:p>
    <w:p w14:paraId="701DC6F3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rura do klucza </w:t>
      </w:r>
      <w:proofErr w:type="spellStart"/>
      <w:r w:rsidRPr="00EB3C3A">
        <w:rPr>
          <w:rFonts w:ascii="Times New Roman" w:hAnsi="Times New Roman" w:cs="Times New Roman"/>
          <w:sz w:val="20"/>
          <w:szCs w:val="20"/>
        </w:rPr>
        <w:t>St</w:t>
      </w:r>
      <w:proofErr w:type="spellEnd"/>
      <w:r w:rsidRPr="00EB3C3A">
        <w:rPr>
          <w:rFonts w:ascii="Times New Roman" w:hAnsi="Times New Roman" w:cs="Times New Roman"/>
          <w:sz w:val="20"/>
          <w:szCs w:val="20"/>
        </w:rPr>
        <w:t xml:space="preserve"> 37-2 ocynkowana, </w:t>
      </w:r>
    </w:p>
    <w:p w14:paraId="0CF5E8AD" w14:textId="784D7CB2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>- łeb do</w:t>
      </w:r>
      <w:r w:rsidR="005605B7">
        <w:rPr>
          <w:rFonts w:ascii="Times New Roman" w:hAnsi="Times New Roman" w:cs="Times New Roman"/>
          <w:sz w:val="20"/>
          <w:szCs w:val="20"/>
        </w:rPr>
        <w:t xml:space="preserve"> klucza – żeliwo sferoidalne,</w:t>
      </w:r>
    </w:p>
    <w:p w14:paraId="03F7B871" w14:textId="77777777" w:rsid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głębokość zabudowy </w:t>
      </w:r>
      <w:proofErr w:type="spellStart"/>
      <w:r w:rsidRPr="00EB3C3A">
        <w:rPr>
          <w:rFonts w:ascii="Times New Roman" w:hAnsi="Times New Roman" w:cs="Times New Roman"/>
          <w:sz w:val="20"/>
          <w:szCs w:val="20"/>
        </w:rPr>
        <w:t>Rd</w:t>
      </w:r>
      <w:proofErr w:type="spellEnd"/>
      <w:r w:rsidRPr="00EB3C3A">
        <w:rPr>
          <w:rFonts w:ascii="Times New Roman" w:hAnsi="Times New Roman" w:cs="Times New Roman"/>
          <w:sz w:val="20"/>
          <w:szCs w:val="20"/>
        </w:rPr>
        <w:t xml:space="preserve"> 1,3-1,8. </w:t>
      </w:r>
    </w:p>
    <w:p w14:paraId="24033650" w14:textId="77777777" w:rsidR="00EB3C3A" w:rsidRPr="00F32071" w:rsidRDefault="00EB3C3A" w:rsidP="00DA65C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2071">
        <w:rPr>
          <w:rFonts w:ascii="Times New Roman" w:hAnsi="Times New Roman" w:cs="Times New Roman"/>
          <w:b/>
          <w:sz w:val="20"/>
          <w:szCs w:val="20"/>
          <w:u w:val="single"/>
        </w:rPr>
        <w:t>Skrzynki tworzywowe sztywne do zasuw:</w:t>
      </w:r>
    </w:p>
    <w:p w14:paraId="13381B5F" w14:textId="77777777" w:rsidR="0046240B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 - korpus z tworzywa sztucznego HDPE 80, </w:t>
      </w:r>
    </w:p>
    <w:p w14:paraId="19DF53B1" w14:textId="77777777" w:rsidR="0046240B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pokrywa z żeliwa szarego EN-GJL-200, malowana na czarno, </w:t>
      </w:r>
    </w:p>
    <w:p w14:paraId="68A7C227" w14:textId="77777777" w:rsidR="0046240B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trzpień ze stali, </w:t>
      </w:r>
    </w:p>
    <w:p w14:paraId="7DFDFA52" w14:textId="77777777" w:rsidR="0046240B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płaska powierzchnia osadcza krawędzi pokrywy, zabezpieczająca przed „stukaniem” pokrywy, </w:t>
      </w:r>
    </w:p>
    <w:p w14:paraId="2A335A00" w14:textId="77777777" w:rsidR="0046240B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 xml:space="preserve">- oznaczeniem „W” na pokrywie, </w:t>
      </w:r>
    </w:p>
    <w:p w14:paraId="3785B198" w14:textId="13792955" w:rsidR="00EB3C3A" w:rsidRPr="00EB3C3A" w:rsidRDefault="00EB3C3A" w:rsidP="00DA65C1">
      <w:pPr>
        <w:jc w:val="both"/>
        <w:rPr>
          <w:rFonts w:ascii="Times New Roman" w:hAnsi="Times New Roman" w:cs="Times New Roman"/>
          <w:sz w:val="20"/>
          <w:szCs w:val="20"/>
        </w:rPr>
      </w:pPr>
      <w:r w:rsidRPr="00EB3C3A">
        <w:rPr>
          <w:rFonts w:ascii="Times New Roman" w:hAnsi="Times New Roman" w:cs="Times New Roman"/>
          <w:sz w:val="20"/>
          <w:szCs w:val="20"/>
        </w:rPr>
        <w:t>- skrzynka klasy A15.</w:t>
      </w:r>
    </w:p>
    <w:sectPr w:rsidR="00EB3C3A" w:rsidRPr="00EB3C3A" w:rsidSect="00DA65C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F4"/>
    <w:rsid w:val="00417179"/>
    <w:rsid w:val="0046240B"/>
    <w:rsid w:val="005605B7"/>
    <w:rsid w:val="00A54948"/>
    <w:rsid w:val="00C00BF4"/>
    <w:rsid w:val="00DA65C1"/>
    <w:rsid w:val="00E2452E"/>
    <w:rsid w:val="00E74DC8"/>
    <w:rsid w:val="00EB3C3A"/>
    <w:rsid w:val="00F32071"/>
    <w:rsid w:val="00F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Marciniak</dc:creator>
  <cp:keywords/>
  <dc:description/>
  <cp:lastModifiedBy>Maciej Grzaslewicz</cp:lastModifiedBy>
  <cp:revision>9</cp:revision>
  <dcterms:created xsi:type="dcterms:W3CDTF">2022-06-01T08:57:00Z</dcterms:created>
  <dcterms:modified xsi:type="dcterms:W3CDTF">2022-06-02T12:55:00Z</dcterms:modified>
</cp:coreProperties>
</file>