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3985CC" w14:textId="05D4EC66" w:rsidR="00832F8E" w:rsidRDefault="00114F17">
      <w:r>
        <w:rPr>
          <w:noProof/>
        </w:rPr>
        <w:drawing>
          <wp:inline distT="0" distB="0" distL="0" distR="0" wp14:anchorId="547DBED3" wp14:editId="620177AA">
            <wp:extent cx="7663855" cy="4362450"/>
            <wp:effectExtent l="0" t="0" r="0" b="0"/>
            <wp:docPr id="1424719298" name="Obraz 1" descr="Obraz zawierający na wolnym powietrzu, ziemia, płot, tra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719298" name="Obraz 1" descr="Obraz zawierający na wolnym powietrzu, ziemia, płot, trawa&#10;&#10;Opis wygenerowany automatyczni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68138" cy="4364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32F8E" w:rsidSect="00114F17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4F17"/>
    <w:rsid w:val="00114F17"/>
    <w:rsid w:val="00832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2D9CD9"/>
  <w15:chartTrackingRefBased/>
  <w15:docId w15:val="{1D59E9F1-CAD7-4E1E-B25E-B596AFEA44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Sue Ricketts</dc:creator>
  <cp:keywords/>
  <dc:description/>
  <cp:lastModifiedBy>Sue Ricketts</cp:lastModifiedBy>
  <cp:revision>1</cp:revision>
  <dcterms:created xsi:type="dcterms:W3CDTF">2023-09-12T09:41:00Z</dcterms:created>
  <dcterms:modified xsi:type="dcterms:W3CDTF">2023-09-12T09:42:00Z</dcterms:modified>
</cp:coreProperties>
</file>