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038D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</w:p>
    <w:p w14:paraId="5ABE0C5E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Wykaz wykonanych robót  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7E4DB0F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1B47EC7" w14:textId="77777777" w:rsidR="00253D83" w:rsidRPr="009F4628" w:rsidRDefault="00253D83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0550C62F" w14:textId="77777777" w:rsidR="00AA78BD" w:rsidRDefault="00AA78BD" w:rsidP="00AA78BD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4666377"/>
      <w:bookmarkStart w:id="1" w:name="_Hlk142306003"/>
      <w:r>
        <w:rPr>
          <w:rFonts w:ascii="Calibri" w:hAnsi="Calibri" w:cs="Calibri"/>
          <w:b/>
          <w:sz w:val="28"/>
          <w:szCs w:val="28"/>
        </w:rPr>
        <w:t xml:space="preserve">Budowa  instalacji fotowoltaicznej na potrzeby przepompowni ścieków  </w:t>
      </w:r>
    </w:p>
    <w:p w14:paraId="06CFB1B9" w14:textId="77777777" w:rsidR="00AA78BD" w:rsidRPr="009F4628" w:rsidRDefault="00AA78BD" w:rsidP="00AA78BD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Nowym Tomyślu ul. Paprocka o mocy 12,96 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  <w:bookmarkEnd w:id="1"/>
    </w:p>
    <w:p w14:paraId="68E1C5F8" w14:textId="77777777" w:rsidR="00AA78BD" w:rsidRPr="009F4628" w:rsidRDefault="00AA78BD" w:rsidP="00AA78BD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0E16B32F" w14:textId="77777777" w:rsidR="00253D83" w:rsidRPr="00E93875" w:rsidRDefault="00253D83" w:rsidP="00253D8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01058DB9" w14:textId="77777777" w:rsidR="00FA15AE" w:rsidRPr="009F4628" w:rsidRDefault="00FA15AE" w:rsidP="00FA15AE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    </w:t>
      </w:r>
    </w:p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117DD5E0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76FB3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418"/>
        <w:gridCol w:w="1417"/>
      </w:tblGrid>
      <w:tr w:rsidR="00FA15AE" w:rsidRPr="009F4628" w14:paraId="6C0027AD" w14:textId="77777777" w:rsidTr="00F76FB3">
        <w:trPr>
          <w:cantSplit/>
          <w:trHeight w:hRule="exact" w:val="43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EAFBD5" w14:textId="21D4947C" w:rsidR="00F76FB3" w:rsidRPr="00F76FB3" w:rsidRDefault="00FA15AE" w:rsidP="00F76FB3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 xml:space="preserve">Przedmiotowy zakres rodzaj robót   – </w:t>
            </w:r>
            <w:r w:rsidR="00F76FB3" w:rsidRPr="00F76F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wykonali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co najmniej jedno zamówienie polegające na dostawie wraz z montażem instalacji fotowoltaicznej  o mocy  </w:t>
            </w:r>
            <w:r w:rsidR="001212F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do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r w:rsidR="00AA78B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15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kWp</w:t>
            </w:r>
            <w:proofErr w:type="spellEnd"/>
          </w:p>
          <w:p w14:paraId="2AA33329" w14:textId="25CC0AD9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F76FB3">
        <w:trPr>
          <w:cantSplit/>
          <w:trHeight w:hRule="exact" w:val="1109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F76FB3" w:rsidRDefault="00FA15AE" w:rsidP="001B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76FB3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76FB3">
        <w:trPr>
          <w:cantSplit/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F76FB3" w:rsidRDefault="00FA15AE" w:rsidP="001B2B4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76FB3">
        <w:trPr>
          <w:cantSplit/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76FF6891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F76FB3">
        <w:rPr>
          <w:rFonts w:ascii="Calibri" w:hAnsi="Calibri" w:cs="Calibri"/>
          <w:b/>
          <w:bCs/>
          <w:sz w:val="16"/>
          <w:szCs w:val="16"/>
          <w:u w:val="single"/>
        </w:rPr>
        <w:t>Uwaga</w:t>
      </w:r>
      <w:r w:rsidRPr="009F4628">
        <w:rPr>
          <w:rFonts w:ascii="Calibri" w:hAnsi="Calibri" w:cs="Calibri"/>
          <w:sz w:val="16"/>
          <w:szCs w:val="16"/>
        </w:rPr>
        <w:t xml:space="preserve">: </w:t>
      </w:r>
      <w:r w:rsidRPr="00253D83">
        <w:rPr>
          <w:rFonts w:ascii="Calibri" w:hAnsi="Calibri" w:cs="Calibri"/>
          <w:sz w:val="16"/>
          <w:szCs w:val="16"/>
          <w:highlight w:val="yellow"/>
        </w:rPr>
        <w:t>do niniejszego wykazu należy załączyć dowody</w:t>
      </w:r>
      <w:r w:rsidRPr="009F4628">
        <w:rPr>
          <w:rFonts w:ascii="Calibri" w:hAnsi="Calibri" w:cs="Calibri"/>
          <w:sz w:val="16"/>
          <w:szCs w:val="16"/>
        </w:rPr>
        <w:t xml:space="preserve">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65FA8D0" w14:textId="3AB566B0" w:rsidR="00650117" w:rsidRPr="00253D83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lastRenderedPageBreak/>
        <w:t xml:space="preserve">do podpisania oferty </w:t>
      </w:r>
    </w:p>
    <w:sectPr w:rsidR="00650117" w:rsidRPr="0025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213471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1212FA"/>
    <w:rsid w:val="00176A80"/>
    <w:rsid w:val="00252633"/>
    <w:rsid w:val="00253D83"/>
    <w:rsid w:val="002B2E7F"/>
    <w:rsid w:val="003D4614"/>
    <w:rsid w:val="00650117"/>
    <w:rsid w:val="00804E19"/>
    <w:rsid w:val="00814904"/>
    <w:rsid w:val="00A36C97"/>
    <w:rsid w:val="00AA78BD"/>
    <w:rsid w:val="00ED3A98"/>
    <w:rsid w:val="00F116AC"/>
    <w:rsid w:val="00F4006F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semiHidden/>
    <w:rsid w:val="00AA7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78B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2023-08-07T11:24:00Z</dcterms:created>
  <dcterms:modified xsi:type="dcterms:W3CDTF">2023-08-07T11:25:00Z</dcterms:modified>
</cp:coreProperties>
</file>