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3E36350F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36605B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175914">
        <w:rPr>
          <w:rFonts w:ascii="Arial" w:eastAsia="Times New Roman" w:hAnsi="Arial" w:cs="Arial"/>
          <w:sz w:val="20"/>
          <w:szCs w:val="20"/>
          <w:lang w:eastAsia="pl-PL"/>
        </w:rPr>
        <w:t>721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2DD2FBBF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="00DC6218">
        <w:rPr>
          <w:rFonts w:ascii="Arial" w:hAnsi="Arial" w:cs="Arial"/>
          <w:b/>
          <w:sz w:val="20"/>
          <w:szCs w:val="20"/>
        </w:rPr>
        <w:t xml:space="preserve"> </w:t>
      </w:r>
      <w:r w:rsidR="00175914">
        <w:rPr>
          <w:rFonts w:ascii="Arial" w:hAnsi="Arial" w:cs="Arial"/>
          <w:b/>
          <w:sz w:val="20"/>
          <w:szCs w:val="20"/>
        </w:rPr>
        <w:t>PODESTÓW SCENICZNYCH WYPOSAŻONYCH W NOGI I WÓZKÓW TRANSPORTOWYCH</w:t>
      </w:r>
      <w:r w:rsidR="0036605B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 xml:space="preserve">DO BUDYNKU SOKOŁA </w:t>
      </w:r>
      <w:r w:rsidR="00175914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A8408C">
        <w:rPr>
          <w:rFonts w:ascii="Arial" w:hAnsi="Arial" w:cs="Arial"/>
          <w:b/>
          <w:sz w:val="20"/>
          <w:szCs w:val="20"/>
        </w:rPr>
        <w:t>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175914">
        <w:rPr>
          <w:rFonts w:ascii="Arial" w:hAnsi="Arial" w:cs="Arial"/>
          <w:b/>
          <w:sz w:val="20"/>
          <w:szCs w:val="20"/>
          <w:lang w:eastAsia="pl-PL"/>
        </w:rPr>
        <w:t>8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698346E2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CFC194C" w14:textId="7E75159E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 w:rsidR="0054692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0E633814" w14:textId="6EC6E3D0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model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symbol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ewentualnie 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inne dane (pozwalające zweryfikować czy oferowany przedmiot zamówienia jest zgodny z w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ymaganiami określonymi w zał. nr 1 do SWZ – Opisie przedmiotu zamówienia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0A6315A3" w14:textId="1641B9D3" w:rsidR="0036605B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0381F" w14:paraId="1BAAF85F" w14:textId="77777777" w:rsidTr="00E0381F">
        <w:tc>
          <w:tcPr>
            <w:tcW w:w="421" w:type="dxa"/>
          </w:tcPr>
          <w:p w14:paraId="3B009407" w14:textId="55FFA2E1" w:rsidR="00E0381F" w:rsidRPr="00A23B67" w:rsidRDefault="00E0381F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proofErr w:type="spellStart"/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  <w:proofErr w:type="spellEnd"/>
          </w:p>
        </w:tc>
        <w:tc>
          <w:tcPr>
            <w:tcW w:w="5620" w:type="dxa"/>
          </w:tcPr>
          <w:p w14:paraId="203B92B5" w14:textId="684A7535" w:rsidR="00E0381F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2877EC24" w14:textId="345A6429" w:rsidR="00B57507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Producent lub model lub symbol</w:t>
            </w:r>
            <w:r w:rsidR="00A23B67"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, ewentualnie i</w:t>
            </w: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nne dane </w:t>
            </w:r>
          </w:p>
        </w:tc>
      </w:tr>
      <w:tr w:rsidR="00E0381F" w14:paraId="7B631B27" w14:textId="77777777" w:rsidTr="00E0381F">
        <w:tc>
          <w:tcPr>
            <w:tcW w:w="421" w:type="dxa"/>
          </w:tcPr>
          <w:p w14:paraId="09071F72" w14:textId="0AC13690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1760F578" w14:textId="1561FDF0" w:rsidR="00BB11FC" w:rsidRDefault="00175914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podesty sceniczne o wymiarach 2x1 m</w:t>
            </w:r>
          </w:p>
          <w:p w14:paraId="714DFE1A" w14:textId="4DB44251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E540AE3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81A134B" w14:textId="4D1C16B7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E0381F" w14:paraId="7673D7C2" w14:textId="77777777" w:rsidTr="00E0381F">
        <w:tc>
          <w:tcPr>
            <w:tcW w:w="421" w:type="dxa"/>
          </w:tcPr>
          <w:p w14:paraId="2415B17D" w14:textId="3156F899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6F46C7DF" w14:textId="449D0C26" w:rsidR="00BB11FC" w:rsidRPr="00A23B67" w:rsidRDefault="00175914" w:rsidP="0017591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noga teleskopowa regulowana w zakresie 40-60 cm</w:t>
            </w:r>
          </w:p>
        </w:tc>
        <w:tc>
          <w:tcPr>
            <w:tcW w:w="3021" w:type="dxa"/>
          </w:tcPr>
          <w:p w14:paraId="7AF02515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096EB073" w14:textId="59C259C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A23B67" w14:paraId="0E5BC88D" w14:textId="77777777" w:rsidTr="00E0381F">
        <w:tc>
          <w:tcPr>
            <w:tcW w:w="421" w:type="dxa"/>
          </w:tcPr>
          <w:p w14:paraId="6CAD583A" w14:textId="7229719B" w:rsidR="00A23B67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103D1990" w14:textId="77777777" w:rsidR="00175914" w:rsidRDefault="00175914" w:rsidP="001759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noga teleskopowa regulowana w zakresie 60-100 cm</w:t>
            </w:r>
          </w:p>
          <w:p w14:paraId="511EA287" w14:textId="345B1333" w:rsidR="00BB11FC" w:rsidRPr="00A23B67" w:rsidRDefault="00BB11FC" w:rsidP="0017591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8146C94" w14:textId="77777777" w:rsid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F4DFFD1" w14:textId="1259DE8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175914" w14:paraId="1E62D559" w14:textId="77777777" w:rsidTr="00E0381F">
        <w:tc>
          <w:tcPr>
            <w:tcW w:w="421" w:type="dxa"/>
          </w:tcPr>
          <w:p w14:paraId="3120DFFA" w14:textId="509F864E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553D53CF" w14:textId="750573FB" w:rsidR="00175914" w:rsidRPr="00A23B67" w:rsidRDefault="00175914" w:rsidP="0017591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klamra łącząca podesty</w:t>
            </w:r>
          </w:p>
        </w:tc>
        <w:tc>
          <w:tcPr>
            <w:tcW w:w="3021" w:type="dxa"/>
          </w:tcPr>
          <w:p w14:paraId="1FB11290" w14:textId="77777777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2CC50BCF" w14:textId="6721DB4D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>…………………………………..</w:t>
            </w:r>
          </w:p>
        </w:tc>
      </w:tr>
      <w:tr w:rsidR="00175914" w14:paraId="3BE93BBD" w14:textId="77777777" w:rsidTr="00E0381F">
        <w:tc>
          <w:tcPr>
            <w:tcW w:w="421" w:type="dxa"/>
          </w:tcPr>
          <w:p w14:paraId="445FE371" w14:textId="7DA58FBB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620" w:type="dxa"/>
          </w:tcPr>
          <w:p w14:paraId="2DA54789" w14:textId="40AEFB4C" w:rsidR="00175914" w:rsidRPr="00175914" w:rsidRDefault="00175914" w:rsidP="00175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kostka samopoziomująca</w:t>
            </w:r>
          </w:p>
        </w:tc>
        <w:tc>
          <w:tcPr>
            <w:tcW w:w="3021" w:type="dxa"/>
          </w:tcPr>
          <w:p w14:paraId="64777719" w14:textId="77777777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8B6124F" w14:textId="5620DF16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75914" w14:paraId="4E557C03" w14:textId="77777777" w:rsidTr="00E0381F">
        <w:tc>
          <w:tcPr>
            <w:tcW w:w="421" w:type="dxa"/>
          </w:tcPr>
          <w:p w14:paraId="7BBAE278" w14:textId="40835D6D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20" w:type="dxa"/>
          </w:tcPr>
          <w:p w14:paraId="4B8F19D8" w14:textId="7BC22DA6" w:rsidR="00175914" w:rsidRPr="00175914" w:rsidRDefault="00175914" w:rsidP="00175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914">
              <w:rPr>
                <w:rFonts w:ascii="Arial" w:hAnsi="Arial" w:cs="Arial"/>
                <w:sz w:val="20"/>
                <w:szCs w:val="20"/>
              </w:rPr>
              <w:t>stalowe barierki do podestów scenicznych o wymiarach 2x1 m</w:t>
            </w:r>
            <w:r>
              <w:rPr>
                <w:rFonts w:ascii="Arial" w:hAnsi="Arial" w:cs="Arial"/>
                <w:sz w:val="20"/>
                <w:szCs w:val="20"/>
              </w:rPr>
              <w:t>, malowane proszkowo na czarno</w:t>
            </w:r>
          </w:p>
        </w:tc>
        <w:tc>
          <w:tcPr>
            <w:tcW w:w="3021" w:type="dxa"/>
          </w:tcPr>
          <w:p w14:paraId="461B2323" w14:textId="77777777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4BDF3DDF" w14:textId="1A1FCEE2" w:rsidR="00175914" w:rsidRDefault="00175914" w:rsidP="00175914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75914" w14:paraId="310BF1BF" w14:textId="77777777" w:rsidTr="00E0381F">
        <w:tc>
          <w:tcPr>
            <w:tcW w:w="421" w:type="dxa"/>
          </w:tcPr>
          <w:p w14:paraId="0DE7514F" w14:textId="3246088D" w:rsidR="00175914" w:rsidRDefault="00175914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20" w:type="dxa"/>
          </w:tcPr>
          <w:p w14:paraId="7E27094E" w14:textId="33208837" w:rsidR="00175914" w:rsidRPr="00175914" w:rsidRDefault="00175914" w:rsidP="001759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66F5E">
              <w:rPr>
                <w:rFonts w:ascii="Arial" w:hAnsi="Arial" w:cs="Arial"/>
                <w:sz w:val="20"/>
                <w:szCs w:val="20"/>
              </w:rPr>
              <w:t>ózek transportowy do przewożenia podestów scenicznych</w:t>
            </w:r>
          </w:p>
        </w:tc>
        <w:tc>
          <w:tcPr>
            <w:tcW w:w="3021" w:type="dxa"/>
          </w:tcPr>
          <w:p w14:paraId="5EF69B36" w14:textId="77777777" w:rsidR="002C70B2" w:rsidRDefault="002C70B2" w:rsidP="002C70B2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A9CEBB9" w14:textId="35AD5AAF" w:rsidR="00175914" w:rsidRDefault="002C70B2" w:rsidP="002C70B2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3E5428E7" w14:textId="3DB1FA36" w:rsidR="00175914" w:rsidRDefault="00175914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FD8D0B7" w14:textId="77777777" w:rsidR="00175914" w:rsidRPr="00866639" w:rsidRDefault="00175914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8C0E" w14:textId="77777777" w:rsidR="007B23EE" w:rsidRDefault="007B23EE">
      <w:pPr>
        <w:spacing w:after="0" w:line="240" w:lineRule="auto"/>
      </w:pPr>
      <w:r>
        <w:separator/>
      </w:r>
    </w:p>
  </w:endnote>
  <w:endnote w:type="continuationSeparator" w:id="0">
    <w:p w14:paraId="7BEED7E8" w14:textId="77777777" w:rsidR="007B23EE" w:rsidRDefault="007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7B23EE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7B23EE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3476" w14:textId="77777777" w:rsidR="007B23EE" w:rsidRDefault="007B23EE">
      <w:pPr>
        <w:spacing w:after="0" w:line="240" w:lineRule="auto"/>
      </w:pPr>
      <w:r>
        <w:separator/>
      </w:r>
    </w:p>
  </w:footnote>
  <w:footnote w:type="continuationSeparator" w:id="0">
    <w:p w14:paraId="72BD509A" w14:textId="77777777" w:rsidR="007B23EE" w:rsidRDefault="007B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08C"/>
    <w:multiLevelType w:val="hybridMultilevel"/>
    <w:tmpl w:val="8F38E956"/>
    <w:lvl w:ilvl="0" w:tplc="C102172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4"/>
  </w:num>
  <w:num w:numId="3" w16cid:durableId="1176727314">
    <w:abstractNumId w:val="3"/>
  </w:num>
  <w:num w:numId="4" w16cid:durableId="189495309">
    <w:abstractNumId w:val="6"/>
  </w:num>
  <w:num w:numId="5" w16cid:durableId="1484353237">
    <w:abstractNumId w:val="1"/>
  </w:num>
  <w:num w:numId="6" w16cid:durableId="1925188708">
    <w:abstractNumId w:val="5"/>
  </w:num>
  <w:num w:numId="7" w16cid:durableId="1548908147">
    <w:abstractNumId w:val="7"/>
  </w:num>
  <w:num w:numId="8" w16cid:durableId="2095006098">
    <w:abstractNumId w:val="9"/>
  </w:num>
  <w:num w:numId="9" w16cid:durableId="1131247530">
    <w:abstractNumId w:val="8"/>
  </w:num>
  <w:num w:numId="10" w16cid:durableId="15114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01019"/>
    <w:rsid w:val="00175914"/>
    <w:rsid w:val="001E02B5"/>
    <w:rsid w:val="001E0425"/>
    <w:rsid w:val="002400E4"/>
    <w:rsid w:val="002C70B2"/>
    <w:rsid w:val="0036605B"/>
    <w:rsid w:val="003B3EF4"/>
    <w:rsid w:val="003B5EB2"/>
    <w:rsid w:val="004B539C"/>
    <w:rsid w:val="004D6B91"/>
    <w:rsid w:val="004E40F2"/>
    <w:rsid w:val="004E7DAA"/>
    <w:rsid w:val="004F4958"/>
    <w:rsid w:val="0054692B"/>
    <w:rsid w:val="007B23EE"/>
    <w:rsid w:val="007F6832"/>
    <w:rsid w:val="0088032A"/>
    <w:rsid w:val="009102E2"/>
    <w:rsid w:val="00934421"/>
    <w:rsid w:val="00934D3A"/>
    <w:rsid w:val="00966239"/>
    <w:rsid w:val="009A04C3"/>
    <w:rsid w:val="009F1DF2"/>
    <w:rsid w:val="00A23B67"/>
    <w:rsid w:val="00A41267"/>
    <w:rsid w:val="00A8408C"/>
    <w:rsid w:val="00A91130"/>
    <w:rsid w:val="00AD6AAC"/>
    <w:rsid w:val="00AD73F7"/>
    <w:rsid w:val="00B17A45"/>
    <w:rsid w:val="00B553D4"/>
    <w:rsid w:val="00B55A90"/>
    <w:rsid w:val="00B57507"/>
    <w:rsid w:val="00B66A6C"/>
    <w:rsid w:val="00B76760"/>
    <w:rsid w:val="00B96C1D"/>
    <w:rsid w:val="00BB11FC"/>
    <w:rsid w:val="00C04BA2"/>
    <w:rsid w:val="00C5755C"/>
    <w:rsid w:val="00C64CFF"/>
    <w:rsid w:val="00C721E2"/>
    <w:rsid w:val="00C7291D"/>
    <w:rsid w:val="00C75F97"/>
    <w:rsid w:val="00CC4515"/>
    <w:rsid w:val="00CF7D37"/>
    <w:rsid w:val="00DA7EAA"/>
    <w:rsid w:val="00DC6218"/>
    <w:rsid w:val="00DD76E9"/>
    <w:rsid w:val="00E0381F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24</cp:revision>
  <dcterms:created xsi:type="dcterms:W3CDTF">2021-05-12T11:03:00Z</dcterms:created>
  <dcterms:modified xsi:type="dcterms:W3CDTF">2022-05-17T08:22:00Z</dcterms:modified>
</cp:coreProperties>
</file>