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F80C" w14:textId="77777777" w:rsidR="007C271D" w:rsidRDefault="007C271D">
      <w:pPr>
        <w:rPr>
          <w:sz w:val="20"/>
          <w:szCs w:val="20"/>
        </w:rPr>
      </w:pPr>
    </w:p>
    <w:p w14:paraId="7A2C95BC" w14:textId="3E5A0A9B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771474">
        <w:rPr>
          <w:sz w:val="20"/>
          <w:szCs w:val="20"/>
        </w:rPr>
        <w:t>ZP.ZDMP.</w:t>
      </w:r>
      <w:r w:rsidR="00421897">
        <w:rPr>
          <w:sz w:val="20"/>
          <w:szCs w:val="20"/>
        </w:rPr>
        <w:t>2</w:t>
      </w:r>
      <w:r w:rsidRPr="00771474">
        <w:rPr>
          <w:sz w:val="20"/>
          <w:szCs w:val="20"/>
        </w:rPr>
        <w:t>.02.2024</w:t>
      </w:r>
    </w:p>
    <w:p w14:paraId="1B79420A" w14:textId="77777777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5 – Oświadczenie składane na podstawie </w:t>
      </w:r>
    </w:p>
    <w:p w14:paraId="15E72D1D" w14:textId="77777777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>art. 108 ust. 1 pkt 5 ustawy Pzp</w:t>
      </w:r>
    </w:p>
    <w:p w14:paraId="60BA5CD8" w14:textId="77777777" w:rsidR="007C271D" w:rsidRDefault="007C271D">
      <w:pPr>
        <w:rPr>
          <w:b/>
          <w:bCs/>
          <w:i/>
          <w:color w:val="FF0000"/>
          <w:sz w:val="20"/>
          <w:szCs w:val="20"/>
          <w:u w:val="single"/>
        </w:rPr>
      </w:pPr>
    </w:p>
    <w:p w14:paraId="6888A3DB" w14:textId="77777777" w:rsidR="007C271D" w:rsidRDefault="00771474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5D02FD25" w14:textId="77777777" w:rsidR="007C271D" w:rsidRDefault="00771474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56B6668E" w14:textId="77777777" w:rsidR="007C271D" w:rsidRDefault="00771474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 w14:paraId="2E8947EE" w14:textId="77777777" w:rsidR="007C271D" w:rsidRDefault="00771474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3992FFA" w14:textId="77777777" w:rsidR="007C271D" w:rsidRDefault="00771474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 w14:paraId="06D284B5" w14:textId="77777777" w:rsidR="007C271D" w:rsidRDefault="00771474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 w14:paraId="5539C308" w14:textId="77777777" w:rsidR="007C271D" w:rsidRDefault="00771474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23FBFB5A" w14:textId="77777777" w:rsidR="007C271D" w:rsidRDefault="00771474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14E65F53" w14:textId="77777777" w:rsidR="007C271D" w:rsidRDefault="007C271D">
      <w:pPr>
        <w:rPr>
          <w:rFonts w:eastAsia="Times New Roman"/>
          <w:sz w:val="20"/>
          <w:szCs w:val="20"/>
        </w:rPr>
      </w:pPr>
    </w:p>
    <w:p w14:paraId="64E3AC65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0D599635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40E417DE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0974645D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513AE68D" w14:textId="77777777" w:rsidR="007C271D" w:rsidRDefault="00771474">
      <w:pPr>
        <w:ind w:left="426" w:right="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bookmarkStart w:id="0" w:name="_Hlk126585003"/>
    </w:p>
    <w:p w14:paraId="5BAB93DA" w14:textId="77777777" w:rsidR="007C271D" w:rsidRDefault="007C271D">
      <w:pPr>
        <w:ind w:left="116"/>
        <w:jc w:val="center"/>
        <w:rPr>
          <w:b/>
          <w:bCs/>
          <w:sz w:val="20"/>
          <w:szCs w:val="20"/>
        </w:rPr>
      </w:pPr>
      <w:bookmarkStart w:id="1" w:name="_Hlk156466612"/>
    </w:p>
    <w:p w14:paraId="6053E9DC" w14:textId="48DAC31A" w:rsidR="007C271D" w:rsidRPr="00771474" w:rsidRDefault="00771474">
      <w:pPr>
        <w:ind w:left="116"/>
        <w:jc w:val="center"/>
        <w:rPr>
          <w:sz w:val="20"/>
          <w:szCs w:val="20"/>
        </w:rPr>
      </w:pPr>
      <w:bookmarkStart w:id="2" w:name="_Hlk156305147"/>
      <w:r>
        <w:rPr>
          <w:b/>
          <w:bCs/>
          <w:sz w:val="20"/>
          <w:szCs w:val="20"/>
        </w:rPr>
        <w:t>„</w:t>
      </w:r>
      <w:bookmarkStart w:id="3" w:name="_Hlk156468131"/>
      <w:bookmarkStart w:id="4" w:name="_Hlk156306086"/>
      <w:bookmarkStart w:id="5" w:name="_Hlk159913877"/>
      <w:bookmarkEnd w:id="2"/>
      <w:r w:rsidR="0064412F" w:rsidRPr="0064412F">
        <w:rPr>
          <w:b/>
          <w:bCs/>
          <w:sz w:val="19"/>
          <w:szCs w:val="19"/>
        </w:rPr>
        <w:t>Grupowe ubezpieczenie zdrowotne wraz z medycyną pracy – paczka nr 1</w:t>
      </w:r>
      <w:bookmarkEnd w:id="5"/>
      <w:r w:rsidR="0064412F" w:rsidRPr="0064412F">
        <w:rPr>
          <w:b/>
          <w:bCs/>
          <w:sz w:val="19"/>
          <w:szCs w:val="19"/>
        </w:rPr>
        <w:t>”</w:t>
      </w:r>
      <w:bookmarkEnd w:id="3"/>
      <w:r w:rsidR="0064412F" w:rsidRPr="0064412F">
        <w:rPr>
          <w:b/>
          <w:bCs/>
          <w:sz w:val="19"/>
          <w:szCs w:val="19"/>
        </w:rPr>
        <w:t>.</w:t>
      </w:r>
      <w:bookmarkEnd w:id="4"/>
      <w:bookmarkEnd w:id="1"/>
    </w:p>
    <w:p w14:paraId="0E3F8AB2" w14:textId="3778B31F" w:rsidR="007C271D" w:rsidRDefault="00771474">
      <w:pPr>
        <w:ind w:left="426" w:right="143"/>
        <w:jc w:val="center"/>
        <w:rPr>
          <w:sz w:val="20"/>
          <w:szCs w:val="20"/>
        </w:rPr>
      </w:pPr>
      <w:r w:rsidRPr="00771474">
        <w:rPr>
          <w:b/>
          <w:bCs/>
          <w:i/>
          <w:iCs/>
          <w:sz w:val="20"/>
          <w:szCs w:val="20"/>
        </w:rPr>
        <w:t>(Nr sprawy ZP.ZDMP.</w:t>
      </w:r>
      <w:r w:rsidR="00421897">
        <w:rPr>
          <w:b/>
          <w:bCs/>
          <w:i/>
          <w:iCs/>
          <w:sz w:val="20"/>
          <w:szCs w:val="20"/>
        </w:rPr>
        <w:t>2</w:t>
      </w:r>
      <w:r w:rsidRPr="00771474">
        <w:rPr>
          <w:b/>
          <w:bCs/>
          <w:i/>
          <w:iCs/>
          <w:sz w:val="20"/>
          <w:szCs w:val="20"/>
        </w:rPr>
        <w:t>.02.2024)</w:t>
      </w:r>
      <w:bookmarkEnd w:id="0"/>
    </w:p>
    <w:p w14:paraId="36B8861D" w14:textId="77777777" w:rsidR="007C271D" w:rsidRDefault="007C271D">
      <w:pPr>
        <w:spacing w:line="360" w:lineRule="auto"/>
        <w:jc w:val="both"/>
        <w:rPr>
          <w:sz w:val="20"/>
          <w:szCs w:val="20"/>
        </w:rPr>
      </w:pPr>
    </w:p>
    <w:p w14:paraId="5FFDC9E5" w14:textId="77777777" w:rsidR="007C271D" w:rsidRDefault="00771474">
      <w:pPr>
        <w:rPr>
          <w:b/>
          <w:bCs/>
          <w:sz w:val="20"/>
          <w:szCs w:val="20"/>
        </w:rPr>
      </w:pPr>
      <w:r>
        <w:rPr>
          <w:sz w:val="20"/>
          <w:szCs w:val="20"/>
        </w:rPr>
        <w:t>prowadzonego przez</w:t>
      </w:r>
      <w:r>
        <w:rPr>
          <w:b/>
          <w:bCs/>
          <w:sz w:val="20"/>
          <w:szCs w:val="20"/>
        </w:rPr>
        <w:t xml:space="preserve"> Zakład Komunalny "PGM" Bałtycka 8, 41-500 Chorzów </w:t>
      </w:r>
      <w:r>
        <w:rPr>
          <w:sz w:val="20"/>
          <w:szCs w:val="20"/>
        </w:rPr>
        <w:t>oświadczam, co następuje:</w:t>
      </w:r>
    </w:p>
    <w:p w14:paraId="26373B59" w14:textId="77777777" w:rsidR="007C271D" w:rsidRDefault="007C271D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2FEC810D" w14:textId="77777777" w:rsidR="007C271D" w:rsidRDefault="00771474">
      <w:pPr>
        <w:shd w:val="clear" w:color="auto" w:fill="BFBFBF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 w14:paraId="1F1FA0A6" w14:textId="77777777" w:rsidR="007C271D" w:rsidRDefault="007C271D">
      <w:pPr>
        <w:widowControl/>
        <w:ind w:left="720"/>
        <w:jc w:val="both"/>
        <w:rPr>
          <w:sz w:val="20"/>
          <w:szCs w:val="20"/>
        </w:rPr>
      </w:pPr>
    </w:p>
    <w:p w14:paraId="1B62BA60" w14:textId="77777777" w:rsidR="007C271D" w:rsidRDefault="00771474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>
        <w:rPr>
          <w:sz w:val="20"/>
          <w:szCs w:val="20"/>
        </w:rPr>
        <w:br/>
        <w:t xml:space="preserve">z innymi wykonawcami, którzy złożyli odrębne oferty częściowe, do tej samej grupy kapitałowej </w:t>
      </w:r>
      <w:r>
        <w:rPr>
          <w:sz w:val="20"/>
          <w:szCs w:val="20"/>
        </w:rPr>
        <w:br/>
        <w:t>w rozumieniu ustawy z dnia 16 lutego 2007 r. o ochronie konkurencji i konsumentów;</w:t>
      </w:r>
    </w:p>
    <w:p w14:paraId="3594C5F3" w14:textId="77777777" w:rsidR="007C271D" w:rsidRDefault="00771474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7AC349" w14:textId="77777777" w:rsidR="007C271D" w:rsidRDefault="0077147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2BA2905A" w14:textId="77777777" w:rsidR="007C271D" w:rsidRDefault="00771474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16889574" w14:textId="77777777" w:rsidR="007C271D" w:rsidRDefault="00771474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…………………………………………………………………………………………..…………………….…………………………………</w:t>
      </w:r>
    </w:p>
    <w:p w14:paraId="10DA44EE" w14:textId="77777777" w:rsidR="007C271D" w:rsidRDefault="00771474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93245F" w14:textId="77777777" w:rsidR="007C271D" w:rsidRDefault="007C271D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47E7160C" w14:textId="77777777" w:rsidR="007C271D" w:rsidRDefault="00771474">
      <w:pPr>
        <w:tabs>
          <w:tab w:val="right" w:pos="5760"/>
          <w:tab w:val="right" w:leader="dot" w:pos="9000"/>
        </w:tabs>
        <w:rPr>
          <w:sz w:val="20"/>
          <w:szCs w:val="20"/>
        </w:rPr>
      </w:pPr>
      <w:r>
        <w:rPr>
          <w:sz w:val="20"/>
          <w:szCs w:val="20"/>
        </w:rPr>
        <w:t>** wypełnić jeżeli dotyczy, jeżeli nie dotyczy wpisać „nie dotyczy” lub wykreślić</w:t>
      </w:r>
    </w:p>
    <w:sectPr w:rsidR="007C271D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E12D" w14:textId="77777777" w:rsidR="00771474" w:rsidRDefault="00771474">
      <w:r>
        <w:separator/>
      </w:r>
    </w:p>
  </w:endnote>
  <w:endnote w:type="continuationSeparator" w:id="0">
    <w:p w14:paraId="071B13E5" w14:textId="77777777" w:rsidR="00771474" w:rsidRDefault="007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272C" w14:textId="77777777" w:rsidR="00771474" w:rsidRDefault="00771474">
      <w:r>
        <w:separator/>
      </w:r>
    </w:p>
  </w:footnote>
  <w:footnote w:type="continuationSeparator" w:id="0">
    <w:p w14:paraId="3A141B2D" w14:textId="77777777" w:rsidR="00771474" w:rsidRDefault="0077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48FA" w14:textId="77777777" w:rsidR="007C271D" w:rsidRDefault="00771474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7FF304D" wp14:editId="53ECD6C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99F10" w14:textId="77777777" w:rsidR="007C271D" w:rsidRDefault="007C271D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2AE3"/>
    <w:multiLevelType w:val="multilevel"/>
    <w:tmpl w:val="03984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4143AD"/>
    <w:multiLevelType w:val="multilevel"/>
    <w:tmpl w:val="1D0CA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B006D0"/>
    <w:multiLevelType w:val="multilevel"/>
    <w:tmpl w:val="1AFEC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06955667">
    <w:abstractNumId w:val="2"/>
  </w:num>
  <w:num w:numId="2" w16cid:durableId="663362415">
    <w:abstractNumId w:val="0"/>
  </w:num>
  <w:num w:numId="3" w16cid:durableId="159678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1D"/>
    <w:rsid w:val="00421897"/>
    <w:rsid w:val="0064412F"/>
    <w:rsid w:val="00771474"/>
    <w:rsid w:val="007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40D4"/>
  <w15:docId w15:val="{576D3C66-3276-4C32-8866-5A632E1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2024-02-09T08:46:00Z</dcterms:created>
  <dcterms:modified xsi:type="dcterms:W3CDTF">2024-02-27T07:17:00Z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2023-07-22T20:36:00Z</dcterms:created>
  <dc:creator>M. Wawrzkiewicz (KW Lublin)</dc:creator>
  <dc:description/>
  <dc:language>pl-PL</dc:language>
  <cp:lastModifiedBy>Aneta Drożdż</cp:lastModifiedBy>
  <dcterms:modified xsi:type="dcterms:W3CDTF">2024-01-19T10:25:00Z</dcterms:modified>
  <cp:revision>15</cp:revision>
  <dc:subject/>
  <dc:title/>
</cp:coreProperties>
</file>