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923A" w14:textId="77777777" w:rsidR="00C41DE8" w:rsidRPr="00AF0BEF" w:rsidRDefault="00C41DE8" w:rsidP="00C41DE8">
      <w:pPr>
        <w:spacing w:after="0" w:line="36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14:paraId="79D59548" w14:textId="77777777"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11CCDFAC" w14:textId="77777777"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AD8E57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3A9D09" w14:textId="77777777"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7FA73ECD" w14:textId="77777777"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4E214B30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4E4F12" w14:textId="77777777"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4D3C4F30" w14:textId="77777777"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DB6C2C6" w14:textId="77777777"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14:paraId="075AF3B6" w14:textId="77777777"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9C56F0">
        <w:rPr>
          <w:rFonts w:ascii="Times New Roman" w:hAnsi="Times New Roman" w:cs="Times New Roman"/>
          <w:b/>
          <w:sz w:val="24"/>
          <w:szCs w:val="24"/>
        </w:rPr>
        <w:t>Zakup</w:t>
      </w:r>
      <w:r w:rsidR="004851A9" w:rsidRPr="004851A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CB5D27">
        <w:rPr>
          <w:rFonts w:ascii="Times New Roman" w:hAnsi="Times New Roman" w:cs="Times New Roman"/>
          <w:b/>
          <w:sz w:val="24"/>
          <w:szCs w:val="24"/>
        </w:rPr>
        <w:t xml:space="preserve">i dostawa oleju </w:t>
      </w:r>
      <w:r w:rsidR="00D6311D">
        <w:rPr>
          <w:rFonts w:ascii="Times New Roman" w:hAnsi="Times New Roman" w:cs="Times New Roman"/>
          <w:b/>
          <w:sz w:val="24"/>
          <w:szCs w:val="24"/>
        </w:rPr>
        <w:t>napędowego</w:t>
      </w:r>
      <w:r w:rsidR="0011660B">
        <w:rPr>
          <w:rFonts w:ascii="Times New Roman" w:hAnsi="Times New Roman" w:cs="Times New Roman"/>
          <w:b/>
          <w:sz w:val="24"/>
          <w:szCs w:val="24"/>
        </w:rPr>
        <w:t>”</w:t>
      </w:r>
      <w:r w:rsidR="004851A9" w:rsidRPr="004851A9">
        <w:rPr>
          <w:rFonts w:ascii="Times New Roman" w:hAnsi="Times New Roman" w:cs="Times New Roman"/>
          <w:b/>
          <w:sz w:val="24"/>
          <w:szCs w:val="24"/>
        </w:rPr>
        <w:t>,</w:t>
      </w:r>
      <w:r w:rsidR="009C56F0" w:rsidRPr="004851A9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14:paraId="47442F0F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14:paraId="1DCE3728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0B26B1CE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667FEF1F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55055672" w14:textId="77777777"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14:paraId="48D2399E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14:paraId="43F932F2" w14:textId="77777777"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4A2451DE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6E659753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14:paraId="4A6B37A6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14:paraId="0E42B5BF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14:paraId="30431D14" w14:textId="77777777" w:rsidR="00C41DE8" w:rsidRPr="008060A3" w:rsidRDefault="00C41DE8" w:rsidP="00C41DE8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14:paraId="19BF670D" w14:textId="77777777" w:rsidR="00C41DE8" w:rsidRPr="008060A3" w:rsidRDefault="00C41DE8" w:rsidP="00C41DE8">
      <w:pPr>
        <w:spacing w:before="240" w:after="0" w:line="240" w:lineRule="auto"/>
        <w:jc w:val="both"/>
        <w:rPr>
          <w:rFonts w:ascii="Calibri" w:hAnsi="Calibri" w:cs="Calibri"/>
        </w:rPr>
      </w:pPr>
      <w:r w:rsidRPr="008060A3">
        <w:rPr>
          <w:rFonts w:ascii="Calibri" w:hAnsi="Calibri" w:cs="Calibri"/>
        </w:rPr>
        <w:t>__________________, ____________________</w:t>
      </w:r>
    </w:p>
    <w:p w14:paraId="5EE12EF2" w14:textId="77777777"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14:paraId="7FD2CFDA" w14:textId="77777777" w:rsidR="00C41DE8" w:rsidRDefault="00C41DE8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14:paraId="557CEB82" w14:textId="77777777" w:rsidR="004E373B" w:rsidRPr="008060A3" w:rsidRDefault="004E373B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</w:p>
    <w:p w14:paraId="3463CA3F" w14:textId="77777777" w:rsidR="00AD0828" w:rsidRPr="004851A9" w:rsidRDefault="00C41DE8" w:rsidP="004851A9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4851A9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FF9E" w14:textId="77777777" w:rsidR="0034361A" w:rsidRDefault="0034361A" w:rsidP="00C41DE8">
      <w:pPr>
        <w:spacing w:after="0" w:line="240" w:lineRule="auto"/>
      </w:pPr>
      <w:r>
        <w:separator/>
      </w:r>
    </w:p>
  </w:endnote>
  <w:endnote w:type="continuationSeparator" w:id="0">
    <w:p w14:paraId="1964B963" w14:textId="77777777" w:rsidR="0034361A" w:rsidRDefault="0034361A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6291" w14:textId="77777777"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14:paraId="0B7F3FDD" w14:textId="77777777"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4974" w14:textId="77777777" w:rsidR="0034361A" w:rsidRDefault="0034361A" w:rsidP="00C41DE8">
      <w:pPr>
        <w:spacing w:after="0" w:line="240" w:lineRule="auto"/>
      </w:pPr>
      <w:r>
        <w:separator/>
      </w:r>
    </w:p>
  </w:footnote>
  <w:footnote w:type="continuationSeparator" w:id="0">
    <w:p w14:paraId="651868D9" w14:textId="77777777" w:rsidR="0034361A" w:rsidRDefault="0034361A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59C8" w14:textId="3CB77FCE" w:rsidR="00C41DE8" w:rsidRDefault="00C41DE8" w:rsidP="004851A9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9C56F0">
      <w:rPr>
        <w:rFonts w:ascii="Times New Roman" w:hAnsi="Times New Roman" w:cs="Times New Roman"/>
        <w:b/>
      </w:rPr>
      <w:t>RW.VI.27</w:t>
    </w:r>
    <w:r w:rsidR="00E11C6F">
      <w:rPr>
        <w:rFonts w:ascii="Times New Roman" w:hAnsi="Times New Roman" w:cs="Times New Roman"/>
        <w:b/>
      </w:rPr>
      <w:t>1</w:t>
    </w:r>
    <w:r w:rsidR="00AC5983">
      <w:rPr>
        <w:rFonts w:ascii="Times New Roman" w:hAnsi="Times New Roman" w:cs="Times New Roman"/>
        <w:b/>
      </w:rPr>
      <w:t>.</w:t>
    </w:r>
    <w:r w:rsidR="00D928B3">
      <w:rPr>
        <w:rFonts w:ascii="Times New Roman" w:hAnsi="Times New Roman" w:cs="Times New Roman"/>
        <w:b/>
      </w:rPr>
      <w:t>25.</w:t>
    </w:r>
    <w:r w:rsidRPr="00AF0BEF">
      <w:rPr>
        <w:rFonts w:ascii="Times New Roman" w:hAnsi="Times New Roman" w:cs="Times New Roman"/>
        <w:b/>
      </w:rPr>
      <w:t>202</w:t>
    </w:r>
    <w:r w:rsidR="00AC5983">
      <w:rPr>
        <w:rFonts w:ascii="Times New Roman" w:hAnsi="Times New Roman" w:cs="Times New Roman"/>
        <w:b/>
      </w:rPr>
      <w:t>2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="004851A9">
      <w:rPr>
        <w:rFonts w:ascii="Times New Roman" w:hAnsi="Times New Roman" w:cs="Times New Roman"/>
        <w:b/>
      </w:rPr>
      <w:t xml:space="preserve">Załącznik Nr 3 </w:t>
    </w:r>
    <w:r w:rsidRPr="00AF0BEF">
      <w:rPr>
        <w:rFonts w:ascii="Times New Roman" w:hAnsi="Times New Roman" w:cs="Times New Roman"/>
        <w:b/>
      </w:rPr>
      <w:t>do SWZ</w:t>
    </w:r>
  </w:p>
  <w:p w14:paraId="33993FB3" w14:textId="77777777" w:rsidR="000B3487" w:rsidRDefault="000B3487" w:rsidP="000B3487">
    <w:pPr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WAŻNE!!!</w:t>
    </w:r>
  </w:p>
  <w:p w14:paraId="192D7B0A" w14:textId="77777777" w:rsidR="000B3487" w:rsidRPr="00EA3190" w:rsidRDefault="000B3487" w:rsidP="000B3487"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formularz składa się, pod rygorem nieważności, w formie elektronicznej lub w postaci elektronicznej opatrzonej podpisem zaufanym lub podpisem osobistym</w:t>
    </w:r>
  </w:p>
  <w:p w14:paraId="00D5ED47" w14:textId="77777777" w:rsidR="000B3487" w:rsidRPr="004851A9" w:rsidRDefault="000B3487" w:rsidP="004851A9">
    <w:pPr>
      <w:spacing w:after="0" w:line="240" w:lineRule="auto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66805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E8"/>
    <w:rsid w:val="000429E1"/>
    <w:rsid w:val="000B3487"/>
    <w:rsid w:val="0011660B"/>
    <w:rsid w:val="002753F5"/>
    <w:rsid w:val="0034361A"/>
    <w:rsid w:val="003870E4"/>
    <w:rsid w:val="00417773"/>
    <w:rsid w:val="004851A9"/>
    <w:rsid w:val="004E373B"/>
    <w:rsid w:val="00516A7B"/>
    <w:rsid w:val="005F1F9F"/>
    <w:rsid w:val="006C34BA"/>
    <w:rsid w:val="00731A0D"/>
    <w:rsid w:val="00753F54"/>
    <w:rsid w:val="00913253"/>
    <w:rsid w:val="009C56F0"/>
    <w:rsid w:val="00AC5983"/>
    <w:rsid w:val="00AD0828"/>
    <w:rsid w:val="00AF76C5"/>
    <w:rsid w:val="00C41DE8"/>
    <w:rsid w:val="00C44D93"/>
    <w:rsid w:val="00CB5D27"/>
    <w:rsid w:val="00D6311D"/>
    <w:rsid w:val="00D7294B"/>
    <w:rsid w:val="00D829F7"/>
    <w:rsid w:val="00D928B3"/>
    <w:rsid w:val="00E11C6F"/>
    <w:rsid w:val="00E574FC"/>
    <w:rsid w:val="00E7111F"/>
    <w:rsid w:val="00E76091"/>
    <w:rsid w:val="00F6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4E7C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16</cp:revision>
  <dcterms:created xsi:type="dcterms:W3CDTF">2021-02-01T07:17:00Z</dcterms:created>
  <dcterms:modified xsi:type="dcterms:W3CDTF">2022-10-31T10:05:00Z</dcterms:modified>
</cp:coreProperties>
</file>