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5999" w14:textId="63340567" w:rsidR="00A560F5" w:rsidRPr="0002159D" w:rsidRDefault="00A560F5" w:rsidP="00DA5249">
      <w:pPr>
        <w:pStyle w:val="Nagwek1"/>
      </w:pPr>
      <w:bookmarkStart w:id="0" w:name="_GoBack"/>
      <w:bookmarkEnd w:id="0"/>
      <w:r w:rsidRPr="0002159D">
        <w:t xml:space="preserve">Załącznik nr </w:t>
      </w:r>
      <w:r w:rsidR="00183045">
        <w:t>5</w:t>
      </w:r>
    </w:p>
    <w:p w14:paraId="1F83F2C3" w14:textId="5E60D410" w:rsidR="00A560F5" w:rsidRPr="0002159D" w:rsidRDefault="00A560F5" w:rsidP="0018304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15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83045">
        <w:rPr>
          <w:rFonts w:ascii="Times New Roman" w:hAnsi="Times New Roman" w:cs="Times New Roman"/>
          <w:i/>
          <w:iCs/>
          <w:sz w:val="24"/>
          <w:szCs w:val="24"/>
        </w:rPr>
        <w:t xml:space="preserve">ostanowienia </w:t>
      </w:r>
      <w:r w:rsidRPr="0002159D">
        <w:rPr>
          <w:rFonts w:ascii="Times New Roman" w:hAnsi="Times New Roman" w:cs="Times New Roman"/>
          <w:i/>
          <w:iCs/>
          <w:sz w:val="24"/>
          <w:szCs w:val="24"/>
        </w:rPr>
        <w:t>umowy</w:t>
      </w:r>
    </w:p>
    <w:p w14:paraId="5DB4E986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D1635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AC9F347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086C6BC" w14:textId="77777777" w:rsidR="00A560F5" w:rsidRPr="00086F98" w:rsidRDefault="00A560F5" w:rsidP="0006675E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 xml:space="preserve">Wykonawca zgodnie ze złożoną ofertą zobowiązuje się do </w:t>
      </w:r>
      <w:r w:rsidRPr="0002159D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Przeprowadzenia diagnozy </w:t>
      </w:r>
      <w:r w:rsidRPr="00086F98">
        <w:rPr>
          <w:rFonts w:ascii="Times New Roman" w:hAnsi="Times New Roman" w:cs="Times New Roman"/>
          <w:bCs/>
          <w:i/>
          <w:sz w:val="24"/>
          <w:szCs w:val="24"/>
        </w:rPr>
        <w:t>cyberbezpieczeństwa zgodnie z wytycznymi Konkursu Grantowego Cyfrowa Gmina w ramach</w:t>
      </w:r>
      <w:r w:rsidRPr="00086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F98">
        <w:rPr>
          <w:rFonts w:ascii="Times New Roman" w:hAnsi="Times New Roman" w:cs="Times New Roman"/>
          <w:bCs/>
          <w:i/>
          <w:sz w:val="24"/>
          <w:szCs w:val="24"/>
        </w:rPr>
        <w:t xml:space="preserve">Działania 5.1 Rozwój cyfrowy JST oraz wzmocnienie cyfrowej odporności na zagrożenia” </w:t>
      </w:r>
      <w:r w:rsidRPr="00086F98">
        <w:rPr>
          <w:rFonts w:ascii="Times New Roman" w:hAnsi="Times New Roman" w:cs="Times New Roman"/>
          <w:bCs/>
          <w:sz w:val="24"/>
          <w:szCs w:val="24"/>
        </w:rPr>
        <w:t>zgodnie z zakresem oraz formularzem stanowiącym załącznik nr 8 do Regulaminu Konkursu Grantowego „Cyfrowa Gmina”.</w:t>
      </w:r>
    </w:p>
    <w:p w14:paraId="1D82C8E8" w14:textId="5F8E195E" w:rsidR="00A560F5" w:rsidRPr="00086F98" w:rsidRDefault="00A560F5" w:rsidP="0006675E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W ramach przeprowadzonego audytu powstanie RAPORT w wersji papierowej </w:t>
      </w:r>
      <w:r w:rsidR="0006675E" w:rsidRPr="00086F9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086F98">
        <w:rPr>
          <w:rFonts w:ascii="Times New Roman" w:hAnsi="Times New Roman" w:cs="Times New Roman"/>
          <w:bCs/>
          <w:sz w:val="24"/>
          <w:szCs w:val="24"/>
        </w:rPr>
        <w:t>i elektronicznej, zapisany na nośniku elektronicznym typ CD/DVD-R lub USB.</w:t>
      </w:r>
      <w:r w:rsidR="0006675E" w:rsidRPr="00086F98">
        <w:rPr>
          <w:rFonts w:ascii="Times New Roman" w:hAnsi="Times New Roman" w:cs="Times New Roman"/>
          <w:bCs/>
          <w:sz w:val="24"/>
          <w:szCs w:val="24"/>
        </w:rPr>
        <w:t xml:space="preserve"> Raport musi zostać podpisany przez Wykonawcę, zawierać wszystkie wymagane przez </w:t>
      </w:r>
      <w:proofErr w:type="spellStart"/>
      <w:r w:rsidR="0006675E" w:rsidRPr="00086F98">
        <w:rPr>
          <w:rFonts w:ascii="Times New Roman" w:hAnsi="Times New Roman" w:cs="Times New Roman"/>
          <w:bCs/>
          <w:sz w:val="24"/>
          <w:szCs w:val="24"/>
        </w:rPr>
        <w:t>Grantodawcę</w:t>
      </w:r>
      <w:proofErr w:type="spellEnd"/>
      <w:r w:rsidR="0006675E" w:rsidRPr="00086F98">
        <w:rPr>
          <w:rFonts w:ascii="Times New Roman" w:hAnsi="Times New Roman" w:cs="Times New Roman"/>
          <w:bCs/>
          <w:sz w:val="24"/>
          <w:szCs w:val="24"/>
        </w:rPr>
        <w:t xml:space="preserve">  elementy niezbędne do zakwalifikowania raportu jako wykonanego prawidłowo i spełniającego wymogi wobec </w:t>
      </w:r>
      <w:proofErr w:type="spellStart"/>
      <w:r w:rsidR="0006675E" w:rsidRPr="00086F98">
        <w:rPr>
          <w:rFonts w:ascii="Times New Roman" w:hAnsi="Times New Roman" w:cs="Times New Roman"/>
          <w:bCs/>
          <w:sz w:val="24"/>
          <w:szCs w:val="24"/>
        </w:rPr>
        <w:t>Grantobiorcy</w:t>
      </w:r>
      <w:proofErr w:type="spellEnd"/>
      <w:r w:rsidR="0006675E" w:rsidRPr="00086F98">
        <w:rPr>
          <w:rFonts w:ascii="Times New Roman" w:hAnsi="Times New Roman" w:cs="Times New Roman"/>
          <w:bCs/>
          <w:sz w:val="24"/>
          <w:szCs w:val="24"/>
        </w:rPr>
        <w:t xml:space="preserve">  określone w umowie                                     o powierzenie grantu. </w:t>
      </w:r>
    </w:p>
    <w:p w14:paraId="1B0F4F5A" w14:textId="77777777" w:rsidR="00086F98" w:rsidRPr="00086F98" w:rsidRDefault="00086F98" w:rsidP="00086F9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Diagnoza </w:t>
      </w:r>
      <w:proofErr w:type="spellStart"/>
      <w:r w:rsidRPr="00086F98">
        <w:rPr>
          <w:rFonts w:ascii="Times New Roman" w:hAnsi="Times New Roman" w:cs="Times New Roman"/>
          <w:bCs/>
          <w:sz w:val="24"/>
          <w:szCs w:val="24"/>
        </w:rPr>
        <w:t>cyberbezpieczeństwa</w:t>
      </w:r>
      <w:proofErr w:type="spellEnd"/>
      <w:r w:rsidRPr="00086F98">
        <w:rPr>
          <w:rFonts w:ascii="Times New Roman" w:hAnsi="Times New Roman" w:cs="Times New Roman"/>
          <w:bCs/>
          <w:sz w:val="24"/>
          <w:szCs w:val="24"/>
        </w:rPr>
        <w:t xml:space="preserve"> zostanie przeprowadzona zgodnie z formularzem zamieszczonym w dokumentacji konkursowej projektu Cyfrowa Gmina dostępnym na stronach Centrum Projektów Polska Cyfrowa [https://www.gov.pl/web/cppc/cyfrowa-gmina] - Formularz informacji związanych z przeprowadzeniem diagnozy </w:t>
      </w:r>
      <w:proofErr w:type="spellStart"/>
      <w:r w:rsidRPr="00086F98">
        <w:rPr>
          <w:rFonts w:ascii="Times New Roman" w:hAnsi="Times New Roman" w:cs="Times New Roman"/>
          <w:bCs/>
          <w:sz w:val="24"/>
          <w:szCs w:val="24"/>
        </w:rPr>
        <w:t>cyberbezpieczeństwa</w:t>
      </w:r>
      <w:proofErr w:type="spellEnd"/>
      <w:r w:rsidRPr="00086F98">
        <w:rPr>
          <w:rFonts w:ascii="Times New Roman" w:hAnsi="Times New Roman" w:cs="Times New Roman"/>
          <w:bCs/>
          <w:sz w:val="24"/>
          <w:szCs w:val="24"/>
        </w:rPr>
        <w:t xml:space="preserve"> - załącznik nr 8 </w:t>
      </w:r>
    </w:p>
    <w:p w14:paraId="635636C2" w14:textId="77777777" w:rsidR="00086F98" w:rsidRPr="00086F98" w:rsidRDefault="00086F98" w:rsidP="00086F9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Osobami odpowiedzialnymi za realizację przedmiotu umowy po stronie Zamawiającego są: </w:t>
      </w:r>
    </w:p>
    <w:p w14:paraId="44668665" w14:textId="41513475" w:rsidR="00086F98" w:rsidRPr="00086F98" w:rsidRDefault="00086F98" w:rsidP="00086F9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 1) Imię i nazwisko ………………, nr tel. ………………., e-mail: ………….................  </w:t>
      </w:r>
    </w:p>
    <w:p w14:paraId="20F2B6B6" w14:textId="77777777" w:rsidR="00086F98" w:rsidRPr="00086F98" w:rsidRDefault="00086F98" w:rsidP="00086F9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2) Imię i nazwisko ………………, nr tel. ………………., e-mail: ………….................  </w:t>
      </w:r>
    </w:p>
    <w:p w14:paraId="446507A9" w14:textId="651B5C8B" w:rsidR="00086F98" w:rsidRPr="00086F98" w:rsidRDefault="00086F98" w:rsidP="00086F9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Osobami odpowiedzialnymi za realizację przedmiotu umowy po stronie Wykonawcy, są: </w:t>
      </w:r>
    </w:p>
    <w:p w14:paraId="2C3EA9C8" w14:textId="1A583139" w:rsidR="00086F98" w:rsidRPr="00086F98" w:rsidRDefault="00086F98" w:rsidP="00086F9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1) Imię i nazwisko ………………, nr tel. ………………., e-mail: ………….................  </w:t>
      </w:r>
    </w:p>
    <w:p w14:paraId="7B04365E" w14:textId="77777777" w:rsidR="00086F98" w:rsidRPr="00086F98" w:rsidRDefault="00086F98" w:rsidP="00086F9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2) Imię i nazwisko ………………, nr tel. ………………., e-mail: ………….................  </w:t>
      </w:r>
    </w:p>
    <w:p w14:paraId="6BA6B6BF" w14:textId="77777777" w:rsidR="00086F98" w:rsidRPr="00086F98" w:rsidRDefault="00086F98" w:rsidP="00086F9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Strony uzgadniają, że zgodnie z ofertą Wykonawcy czynności związane z przeprowadzeniem audytu będą wykonywać następujące osoby: </w:t>
      </w:r>
    </w:p>
    <w:p w14:paraId="75BDAE4D" w14:textId="77777777" w:rsidR="00086F98" w:rsidRPr="00086F98" w:rsidRDefault="00086F98" w:rsidP="00086F9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Imię i nazwisko: ……………………., tel. …………………., e-mail: …………..  </w:t>
      </w:r>
    </w:p>
    <w:p w14:paraId="08D4B5FD" w14:textId="77777777" w:rsidR="00086F98" w:rsidRPr="00086F98" w:rsidRDefault="00086F98" w:rsidP="00086F9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Imię i nazwisko: ……………………., tel. …………………., e-mail: …………..  </w:t>
      </w:r>
    </w:p>
    <w:p w14:paraId="03EE47F3" w14:textId="7A536631" w:rsidR="00086F98" w:rsidRPr="00086F98" w:rsidRDefault="00086F98" w:rsidP="00086F9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Zmiana osób, o których mowa w ust.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86F98">
        <w:rPr>
          <w:rFonts w:ascii="Times New Roman" w:hAnsi="Times New Roman" w:cs="Times New Roman"/>
          <w:bCs/>
          <w:sz w:val="24"/>
          <w:szCs w:val="24"/>
        </w:rPr>
        <w:t xml:space="preserve"> na inne, wymaga pisemnej zgody Zamawiającego udzielonej pod warunkiem, że nowe osoby posiadają co najmniej kwalifikacje zawodowe wymagane przez Zamawiającego w zapytaniu ofertowym wobec osób przewidzianych do wykonywania usługi przeprowadzenia audytu bezpieczeństwa informacji. Zmiana nie wymaga zawierania aneksu. </w:t>
      </w:r>
    </w:p>
    <w:p w14:paraId="3D621F02" w14:textId="7803C75F" w:rsidR="00A560F5" w:rsidRPr="00086F98" w:rsidRDefault="00086F98" w:rsidP="00086F9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6F98">
        <w:rPr>
          <w:rFonts w:ascii="Times New Roman" w:hAnsi="Times New Roman" w:cs="Times New Roman"/>
          <w:bCs/>
          <w:sz w:val="24"/>
          <w:szCs w:val="24"/>
        </w:rPr>
        <w:t xml:space="preserve">Zmiana osób, o których mowa w ust.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86F98">
        <w:rPr>
          <w:rFonts w:ascii="Times New Roman" w:hAnsi="Times New Roman" w:cs="Times New Roman"/>
          <w:bCs/>
          <w:sz w:val="24"/>
          <w:szCs w:val="24"/>
        </w:rPr>
        <w:t xml:space="preserve"> wymaga pod rygorem nieważności pisemnego zawiadomienia drugiej strony i nie wymaga zawierania aneksu</w:t>
      </w:r>
      <w:r w:rsidRPr="00086F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798271" w14:textId="77777777" w:rsidR="008E272C" w:rsidRPr="0002159D" w:rsidRDefault="008E272C" w:rsidP="00A560F5">
      <w:pPr>
        <w:pStyle w:val="Bezodstpw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84C6870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64F934A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55D2486F" w14:textId="34252EBC" w:rsidR="00A560F5" w:rsidRPr="0002159D" w:rsidRDefault="00A560F5" w:rsidP="00A560F5">
      <w:pPr>
        <w:pStyle w:val="Bezodstpw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terminie: </w:t>
      </w:r>
      <w:r w:rsidR="00510307">
        <w:rPr>
          <w:rFonts w:ascii="Times New Roman" w:hAnsi="Times New Roman" w:cs="Times New Roman"/>
          <w:sz w:val="24"/>
          <w:szCs w:val="24"/>
        </w:rPr>
        <w:t>45</w:t>
      </w:r>
      <w:r w:rsidRPr="0002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02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02159D">
        <w:rPr>
          <w:rFonts w:ascii="Times New Roman" w:hAnsi="Times New Roman" w:cs="Times New Roman"/>
          <w:sz w:val="24"/>
          <w:szCs w:val="24"/>
        </w:rPr>
        <w:t xml:space="preserve">od dnia zawarcia umowy, czyli do dnia…………. 2022r. </w:t>
      </w:r>
    </w:p>
    <w:p w14:paraId="7F31C042" w14:textId="77777777" w:rsidR="00A560F5" w:rsidRPr="0002159D" w:rsidRDefault="00A560F5" w:rsidP="00A560F5">
      <w:pPr>
        <w:pStyle w:val="Bezodstpw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>Wykonawca zobowiązuje się wykonać przedmiot umowy zgodnie z przedłożoną ofertą z dnia: 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2A9A06F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07C90ED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35D09C54" w14:textId="77777777" w:rsidR="00A560F5" w:rsidRPr="0002159D" w:rsidRDefault="00A560F5" w:rsidP="00A560F5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Zamawiający zobowiązany jest do terminowej zapłaty wynagrodzenia za wykonanie przedmiotu umowy.</w:t>
      </w:r>
    </w:p>
    <w:p w14:paraId="1F0A2041" w14:textId="77777777" w:rsidR="00A560F5" w:rsidRPr="0002159D" w:rsidRDefault="00A560F5" w:rsidP="00A560F5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841A01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0E681A4" w14:textId="2FA016CC" w:rsidR="00A560F5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ODBIÓR WYKONANIA PRZEDMIOTU UMOWY</w:t>
      </w:r>
    </w:p>
    <w:p w14:paraId="498720AB" w14:textId="77777777" w:rsidR="00086F98" w:rsidRPr="00123462" w:rsidRDefault="00086F98" w:rsidP="00123462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23462">
        <w:rPr>
          <w:rFonts w:ascii="Times New Roman" w:hAnsi="Times New Roman" w:cs="Times New Roman"/>
          <w:bCs/>
          <w:sz w:val="24"/>
          <w:szCs w:val="24"/>
        </w:rPr>
        <w:t>1.</w:t>
      </w:r>
      <w:r w:rsidRPr="00123462">
        <w:rPr>
          <w:rFonts w:ascii="Times New Roman" w:hAnsi="Times New Roman" w:cs="Times New Roman"/>
          <w:bCs/>
          <w:sz w:val="24"/>
          <w:szCs w:val="24"/>
        </w:rPr>
        <w:tab/>
        <w:t xml:space="preserve">Warunkiem podpisania końcowego protokołu odbioru jest brak uwag ze strony Zamawiającego do przedmiotu umowy, w szczególności do dokumentów opracowanych przez Wykonawcę w ramach realizacji przedmiotu umowy.  </w:t>
      </w:r>
    </w:p>
    <w:p w14:paraId="1C2AABE4" w14:textId="2D1AE2B4" w:rsidR="00A560F5" w:rsidRPr="0002159D" w:rsidRDefault="00086F98" w:rsidP="00123462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23462">
        <w:rPr>
          <w:rFonts w:ascii="Times New Roman" w:hAnsi="Times New Roman" w:cs="Times New Roman"/>
          <w:bCs/>
          <w:sz w:val="24"/>
          <w:szCs w:val="24"/>
        </w:rPr>
        <w:t>2.</w:t>
      </w:r>
      <w:r w:rsidRPr="00123462">
        <w:rPr>
          <w:rFonts w:ascii="Times New Roman" w:hAnsi="Times New Roman" w:cs="Times New Roman"/>
          <w:bCs/>
          <w:sz w:val="24"/>
          <w:szCs w:val="24"/>
        </w:rPr>
        <w:tab/>
        <w:t xml:space="preserve">W przypadku zgłoszenia uwag przez Zamawiającego do przedmiotu umowy, Wykonawca wniesie niezbędne poprawki i przekaże Zamawiającemu przedmiot umowy do ponownego odebrania w terminie 3 dni roboczych od dnia otrzymania uwag.  </w:t>
      </w:r>
    </w:p>
    <w:p w14:paraId="2C110150" w14:textId="3FB5A60F" w:rsidR="00A560F5" w:rsidRPr="0002159D" w:rsidRDefault="00123462" w:rsidP="00A56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560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560F5" w:rsidRPr="0002159D">
        <w:rPr>
          <w:rFonts w:ascii="Times New Roman" w:hAnsi="Times New Roman" w:cs="Times New Roman"/>
          <w:sz w:val="24"/>
          <w:szCs w:val="24"/>
        </w:rPr>
        <w:t xml:space="preserve">O fakcie usunięcia wad i usterek Wykonawca zawiadamia </w:t>
      </w:r>
      <w:r w:rsidR="00A560F5">
        <w:rPr>
          <w:rFonts w:ascii="Times New Roman" w:hAnsi="Times New Roman" w:cs="Times New Roman"/>
          <w:sz w:val="24"/>
          <w:szCs w:val="24"/>
        </w:rPr>
        <w:t xml:space="preserve">drogą mailową </w:t>
      </w:r>
      <w:r w:rsidR="00A560F5" w:rsidRPr="0002159D">
        <w:rPr>
          <w:rFonts w:ascii="Times New Roman" w:hAnsi="Times New Roman" w:cs="Times New Roman"/>
          <w:sz w:val="24"/>
          <w:szCs w:val="24"/>
        </w:rPr>
        <w:t>Zamawiającego zgłaszając gotowość do ponownego odbioru przedmiotu umowy.</w:t>
      </w:r>
    </w:p>
    <w:p w14:paraId="236C3417" w14:textId="36B06198" w:rsidR="00A560F5" w:rsidRDefault="00A560F5" w:rsidP="00A560F5">
      <w:pPr>
        <w:pStyle w:val="Bezodstpw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9CDD63" w14:textId="47E5D849" w:rsidR="00123462" w:rsidRDefault="00123462" w:rsidP="00A560F5">
      <w:pPr>
        <w:pStyle w:val="Bezodstpw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7A740A2" w14:textId="46677811" w:rsidR="00123462" w:rsidRDefault="00123462" w:rsidP="00A560F5">
      <w:pPr>
        <w:pStyle w:val="Bezodstpw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760FA0" w14:textId="6E4232BB" w:rsidR="00123462" w:rsidRDefault="00123462" w:rsidP="00A560F5">
      <w:pPr>
        <w:pStyle w:val="Bezodstpw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A12651" w14:textId="4D47F154" w:rsidR="00123462" w:rsidRDefault="00123462" w:rsidP="00A560F5">
      <w:pPr>
        <w:pStyle w:val="Bezodstpw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01FFC0" w14:textId="77777777" w:rsidR="00123462" w:rsidRPr="0002159D" w:rsidRDefault="00123462" w:rsidP="00A560F5">
      <w:pPr>
        <w:pStyle w:val="Bezodstpw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9172645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823E0F8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737A7F9E" w14:textId="77777777" w:rsidR="00A560F5" w:rsidRPr="0002159D" w:rsidRDefault="00A560F5" w:rsidP="00A560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Za wykonanie przedmiotu Umowy, o którym mowa w § 1 ust. 1, Wykonawca otrzyma wynagrodzenie ryczałtowe w wysokości ………… zł brutto (słownie: …………… złotych brutto).</w:t>
      </w:r>
    </w:p>
    <w:p w14:paraId="3D7EB9C0" w14:textId="77777777" w:rsidR="00A560F5" w:rsidRPr="0002159D" w:rsidRDefault="00A560F5" w:rsidP="00A560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Podstawą do wystawienia faktury VAT będzie podpisany przez Zamawiającego protokół odbiorczy.</w:t>
      </w:r>
    </w:p>
    <w:p w14:paraId="41A8BD36" w14:textId="664895FF" w:rsidR="00A560F5" w:rsidRPr="0002159D" w:rsidRDefault="00A560F5" w:rsidP="00A560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snapToGrid w:val="0"/>
          <w:sz w:val="24"/>
          <w:szCs w:val="24"/>
        </w:rPr>
        <w:t xml:space="preserve">Termin płatności faktury strony ustalają </w:t>
      </w:r>
      <w:r w:rsidR="00183045">
        <w:rPr>
          <w:rFonts w:ascii="Times New Roman" w:hAnsi="Times New Roman" w:cs="Times New Roman"/>
          <w:snapToGrid w:val="0"/>
          <w:sz w:val="24"/>
          <w:szCs w:val="24"/>
        </w:rPr>
        <w:t xml:space="preserve">do 30 </w:t>
      </w:r>
      <w:r w:rsidRPr="0002159D">
        <w:rPr>
          <w:rFonts w:ascii="Times New Roman" w:hAnsi="Times New Roman" w:cs="Times New Roman"/>
          <w:snapToGrid w:val="0"/>
          <w:sz w:val="24"/>
          <w:szCs w:val="24"/>
        </w:rPr>
        <w:t xml:space="preserve"> dni od daty dostarczenia jej Zamawiającemu na podstawie protokołu odbiorczego. </w:t>
      </w:r>
      <w:r w:rsidRPr="0002159D">
        <w:rPr>
          <w:rFonts w:ascii="Times New Roman" w:hAnsi="Times New Roman" w:cs="Times New Roman"/>
          <w:sz w:val="24"/>
          <w:szCs w:val="24"/>
        </w:rPr>
        <w:t xml:space="preserve">Wykonawca zobowiązany będzie do wystawienia faktury wskazując jako nabywcę: </w:t>
      </w:r>
      <w:r w:rsidR="00183045">
        <w:rPr>
          <w:rFonts w:ascii="Times New Roman" w:hAnsi="Times New Roman" w:cs="Times New Roman"/>
          <w:sz w:val="24"/>
          <w:szCs w:val="24"/>
        </w:rPr>
        <w:t xml:space="preserve">Gmina Żnin, </w:t>
      </w:r>
      <w:r w:rsidRPr="0002159D">
        <w:rPr>
          <w:rFonts w:ascii="Times New Roman" w:hAnsi="Times New Roman" w:cs="Times New Roman"/>
          <w:sz w:val="24"/>
          <w:szCs w:val="24"/>
        </w:rPr>
        <w:t xml:space="preserve"> ul. </w:t>
      </w:r>
      <w:r w:rsidR="00183045">
        <w:rPr>
          <w:rFonts w:ascii="Times New Roman" w:hAnsi="Times New Roman" w:cs="Times New Roman"/>
          <w:sz w:val="24"/>
          <w:szCs w:val="24"/>
        </w:rPr>
        <w:t>700-lecia 39</w:t>
      </w:r>
      <w:r w:rsidRPr="0002159D">
        <w:rPr>
          <w:rFonts w:ascii="Times New Roman" w:hAnsi="Times New Roman" w:cs="Times New Roman"/>
          <w:sz w:val="24"/>
          <w:szCs w:val="24"/>
        </w:rPr>
        <w:t xml:space="preserve">, </w:t>
      </w:r>
      <w:r w:rsidR="00183045">
        <w:rPr>
          <w:rFonts w:ascii="Times New Roman" w:hAnsi="Times New Roman" w:cs="Times New Roman"/>
          <w:sz w:val="24"/>
          <w:szCs w:val="24"/>
        </w:rPr>
        <w:t xml:space="preserve">88-400 Żnin </w:t>
      </w:r>
      <w:r w:rsidRPr="0002159D">
        <w:rPr>
          <w:rFonts w:ascii="Times New Roman" w:hAnsi="Times New Roman" w:cs="Times New Roman"/>
          <w:sz w:val="24"/>
          <w:szCs w:val="24"/>
        </w:rPr>
        <w:t xml:space="preserve"> NIP:</w:t>
      </w:r>
      <w:r w:rsidR="00183045">
        <w:rPr>
          <w:rFonts w:ascii="Times New Roman" w:hAnsi="Times New Roman" w:cs="Times New Roman"/>
          <w:sz w:val="24"/>
          <w:szCs w:val="24"/>
        </w:rPr>
        <w:t>5621790969.</w:t>
      </w:r>
    </w:p>
    <w:p w14:paraId="016F9EE2" w14:textId="77777777" w:rsidR="00A560F5" w:rsidRPr="0002159D" w:rsidRDefault="00A560F5" w:rsidP="00A560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Wynagrodzenie, o którym mowa w ust. 1 zaspokaja wszelkie roszczenia Wykonawcy z tytułu wykonania niniejszej Umowy. Wykonawca nie może żądać pokrycia żadnych kosztów dodatkowych.</w:t>
      </w:r>
    </w:p>
    <w:p w14:paraId="322EE48C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C029B49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B0C2F5A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D815A2D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Wykonawca ponosi wobec Zamawiającego odpowiedzialność z tytułu niewykonania lub nienależytego wykonania umowy. Strony postanawiają, że obowiązującą je formą odszkodowania będą kary umowne.</w:t>
      </w:r>
    </w:p>
    <w:p w14:paraId="266D38F4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Wykonawca jest zobowiązany do zapłaty kar umownych w następujących przypadkach:</w:t>
      </w:r>
    </w:p>
    <w:p w14:paraId="472EC2DB" w14:textId="77777777" w:rsidR="00A560F5" w:rsidRPr="0002159D" w:rsidRDefault="00A560F5" w:rsidP="00A560F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za odstąpienie od umowy z przyczyn, za które ponosi odpowiedzialność Wykonawca, w wysokości 10%  wynagrodzenia umownego brutto;</w:t>
      </w:r>
    </w:p>
    <w:p w14:paraId="67F619B5" w14:textId="1800DB7B" w:rsidR="00A560F5" w:rsidRPr="0002159D" w:rsidRDefault="00A560F5" w:rsidP="00A560F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 xml:space="preserve">za nieterminowe wykonanie przedmiotu zamówienia w stosunku do terminu wskazanego w § 2 ust. 1 w wysokości </w:t>
      </w:r>
      <w:r w:rsidR="00183045">
        <w:rPr>
          <w:rFonts w:ascii="Times New Roman" w:hAnsi="Times New Roman" w:cs="Times New Roman"/>
          <w:bCs/>
          <w:sz w:val="24"/>
          <w:szCs w:val="24"/>
        </w:rPr>
        <w:t xml:space="preserve">1,0 </w:t>
      </w:r>
      <w:r w:rsidRPr="0002159D">
        <w:rPr>
          <w:rFonts w:ascii="Times New Roman" w:hAnsi="Times New Roman" w:cs="Times New Roman"/>
          <w:bCs/>
          <w:sz w:val="24"/>
          <w:szCs w:val="24"/>
        </w:rPr>
        <w:t xml:space="preserve"> % wynagrodzenia brutto za każdy dzień opóźnienia.</w:t>
      </w:r>
    </w:p>
    <w:p w14:paraId="67451FE6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Zamawiający jest zobowiązany do zapłaty kary umownej za odstąpienie od umowy z przyczyn, za które ponosi odpowiedzialność Zamawiający, w wysokości 10% całkowitego wynagrodzenia umownego brutto Wykonawcy.</w:t>
      </w:r>
    </w:p>
    <w:p w14:paraId="61E5B104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lastRenderedPageBreak/>
        <w:t>Zamawiający zastrzega sobie prawo dochodzenia odszkodowania uzupełniającego w wysokości rzeczywiście poniesionej szkody.</w:t>
      </w:r>
    </w:p>
    <w:p w14:paraId="12B6B708" w14:textId="53BD5997" w:rsidR="00A560F5" w:rsidRDefault="00A560F5" w:rsidP="0064090E">
      <w:pPr>
        <w:pStyle w:val="Bezodstpw"/>
        <w:spacing w:line="360" w:lineRule="auto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222E4D4" w14:textId="77777777" w:rsidR="00123462" w:rsidRPr="0002159D" w:rsidRDefault="00123462" w:rsidP="0064090E">
      <w:pPr>
        <w:pStyle w:val="Bezodstpw"/>
        <w:spacing w:line="360" w:lineRule="auto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6987744" w14:textId="02BAE6B0" w:rsidR="00A560F5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730B019" w14:textId="618AA922" w:rsidR="0064090E" w:rsidRDefault="0064090E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UMOWY </w:t>
      </w:r>
    </w:p>
    <w:p w14:paraId="61199893" w14:textId="68B46D3B" w:rsidR="0064090E" w:rsidRDefault="009A62CF" w:rsidP="0064090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4090E"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przewiduje możliwość dokonania następujących zmian postanowień zawartej umowy w stosunku do treści oferty:</w:t>
      </w:r>
    </w:p>
    <w:p w14:paraId="221A84B1" w14:textId="2F2D490D" w:rsidR="0064090E" w:rsidRPr="0064090E" w:rsidRDefault="0064090E" w:rsidP="0064090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Terminu wykonania zadania w następujących przypadkach:</w:t>
      </w:r>
    </w:p>
    <w:p w14:paraId="6E612DB3" w14:textId="77777777" w:rsidR="0064090E" w:rsidRPr="0064090E" w:rsidRDefault="0064090E" w:rsidP="0064090E">
      <w:pPr>
        <w:widowControl w:val="0"/>
        <w:numPr>
          <w:ilvl w:val="0"/>
          <w:numId w:val="9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wystąpienia okoliczności niezależnych zarówno od Zamawiającego jak i od Wykonawcy uniemożliwiających terminowe wykonanie zamówienia,</w:t>
      </w:r>
    </w:p>
    <w:p w14:paraId="5B1FFF4E" w14:textId="775833AA" w:rsidR="0064090E" w:rsidRPr="0064090E" w:rsidRDefault="0064090E" w:rsidP="0064090E">
      <w:pPr>
        <w:widowControl w:val="0"/>
        <w:numPr>
          <w:ilvl w:val="0"/>
          <w:numId w:val="9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znacznych rozmiarach.</w:t>
      </w:r>
    </w:p>
    <w:p w14:paraId="0DC2E697" w14:textId="77777777" w:rsidR="0064090E" w:rsidRPr="0064090E" w:rsidRDefault="0064090E" w:rsidP="0064090E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B51B0" w14:textId="0914DCA4" w:rsidR="0064090E" w:rsidRDefault="0064090E" w:rsidP="0064090E">
      <w:pPr>
        <w:widowControl w:val="0"/>
        <w:tabs>
          <w:tab w:val="left" w:pos="3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Gdy nastąpi zmiana stawki podatku VAT przez władzę ustawodawczą w trakcie trwania umowy, wynikającej ze zmiany ustawy o podatku od towarów i usług oraz podatku akcyzowego.</w:t>
      </w:r>
    </w:p>
    <w:p w14:paraId="00613262" w14:textId="77777777" w:rsidR="0064090E" w:rsidRPr="0064090E" w:rsidRDefault="0064090E" w:rsidP="0064090E">
      <w:pPr>
        <w:widowControl w:val="0"/>
        <w:tabs>
          <w:tab w:val="left" w:pos="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191D2" w14:textId="77777777" w:rsidR="0064090E" w:rsidRDefault="0064090E" w:rsidP="0064090E">
      <w:pPr>
        <w:widowControl w:val="0"/>
        <w:tabs>
          <w:tab w:val="left" w:pos="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Gdy nastąpi zmiana przepisów prawnych mających wpływ na realizacje umowy, w szczególności na jej zakres, termin.</w:t>
      </w:r>
    </w:p>
    <w:p w14:paraId="507427C4" w14:textId="7ABF2217" w:rsidR="0064090E" w:rsidRPr="0064090E" w:rsidRDefault="0064090E" w:rsidP="0064090E">
      <w:pPr>
        <w:widowControl w:val="0"/>
        <w:tabs>
          <w:tab w:val="left" w:pos="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 nastąpi zmiana formy </w:t>
      </w:r>
      <w:proofErr w:type="spellStart"/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organizacyjno</w:t>
      </w:r>
      <w:proofErr w:type="spellEnd"/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prawnej lub siedziby Wykonawcy.</w:t>
      </w:r>
    </w:p>
    <w:p w14:paraId="13266E9C" w14:textId="71DF1D85" w:rsidR="0064090E" w:rsidRDefault="0064090E" w:rsidP="0064090E">
      <w:pPr>
        <w:widowControl w:val="0"/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64090E">
        <w:rPr>
          <w:rFonts w:ascii="Times New Roman" w:eastAsia="Times New Roman" w:hAnsi="Times New Roman" w:cs="Times New Roman"/>
          <w:color w:val="000000"/>
          <w:sz w:val="24"/>
          <w:szCs w:val="24"/>
        </w:rPr>
        <w:t>Zmiana postanowień zawartej umowy może nastąpić wyłącznie za zgodą obu stron, wyrażoną w formie pisemnego aneksu - pod rygorem nieważności</w:t>
      </w:r>
    </w:p>
    <w:p w14:paraId="177C5B59" w14:textId="77777777" w:rsidR="009A62CF" w:rsidRPr="0064090E" w:rsidRDefault="009A62CF" w:rsidP="0064090E">
      <w:pPr>
        <w:widowControl w:val="0"/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2499B" w14:textId="6C846EEB" w:rsidR="00086F98" w:rsidRDefault="009A62CF" w:rsidP="00086F98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>2.</w:t>
      </w:r>
      <w:r w:rsidRPr="009A62CF">
        <w:rPr>
          <w:bCs/>
        </w:rPr>
        <w:t xml:space="preserve"> </w:t>
      </w:r>
      <w:r w:rsidRPr="009A62CF">
        <w:rPr>
          <w:rFonts w:ascii="Times New Roman" w:hAnsi="Times New Roman" w:cs="Times New Roman"/>
          <w:bCs/>
          <w:sz w:val="24"/>
          <w:szCs w:val="24"/>
        </w:rPr>
        <w:t xml:space="preserve">Wszystkie powyższe postanowienia stanowią katalog zmian, na które Zamawiający może wyrazić zgodę. Nie stanowią jednocześnie zobowiązania do wyrażenia takiej zgody.  </w:t>
      </w:r>
    </w:p>
    <w:p w14:paraId="6869CFFF" w14:textId="77777777" w:rsidR="00086F98" w:rsidRDefault="00086F98" w:rsidP="009A62CF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1A3D437" w14:textId="750E44FC" w:rsidR="009A62CF" w:rsidRPr="009A62CF" w:rsidRDefault="009A62CF" w:rsidP="009A62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C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01353F9A" w14:textId="70A8BDD4" w:rsidR="009A62CF" w:rsidRPr="009A62CF" w:rsidRDefault="009A62CF" w:rsidP="009A62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5CD9CC50" w14:textId="66238FA2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 xml:space="preserve">1.Oprócz przypadków wymienionych w treści Kodeksu Cywilnego Stronom przysługuje prawo do odstąpienia od umowy w następujących sytuacjach:  </w:t>
      </w:r>
    </w:p>
    <w:p w14:paraId="2A801359" w14:textId="77777777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 xml:space="preserve">a)Zamawiającemu przysługuje prawo do odstąpienia od umowy:   </w:t>
      </w:r>
    </w:p>
    <w:p w14:paraId="0E730198" w14:textId="1E5259EE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 xml:space="preserve">-w razie wystąpienia istotnej zmiany okoliczności powodującej, że wykonanie umowy nie leży w interesie publicznym, czego nie można było przewidzieć w chwili zawarcia umowy. Odstąpienie od umowy w tym przypadku  może nastąpić w terminie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A62CF">
        <w:rPr>
          <w:rFonts w:ascii="Times New Roman" w:hAnsi="Times New Roman" w:cs="Times New Roman"/>
          <w:bCs/>
          <w:sz w:val="24"/>
          <w:szCs w:val="24"/>
        </w:rPr>
        <w:t xml:space="preserve"> dni od powzięcia wiadomości    o wystąpieniu ww. okoliczności.  </w:t>
      </w:r>
    </w:p>
    <w:p w14:paraId="6D10E9E6" w14:textId="77777777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-zaistnieją przesłanki do ogłoszenia upadłości Wykonawcy  lub nastąpi rozwiązanie  firmy Wykonawcy,   </w:t>
      </w:r>
    </w:p>
    <w:p w14:paraId="612D8338" w14:textId="2F87FDD6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 xml:space="preserve">-zostanie wydany nakaz zajęcia majątku Wykonawcy,   </w:t>
      </w:r>
    </w:p>
    <w:p w14:paraId="2A0FDD94" w14:textId="4C8774D5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>- w przypadku stwierdzenia przez Zamawiającego wykonania zamówienia  niezgodnie z</w:t>
      </w:r>
      <w:r>
        <w:rPr>
          <w:rFonts w:ascii="Times New Roman" w:hAnsi="Times New Roman" w:cs="Times New Roman"/>
          <w:bCs/>
          <w:sz w:val="24"/>
          <w:szCs w:val="24"/>
        </w:rPr>
        <w:t xml:space="preserve"> treścią  zapytania ofertowego wraz z załącznikami. </w:t>
      </w:r>
    </w:p>
    <w:p w14:paraId="6229343A" w14:textId="77777777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C57C65" w14:textId="43191511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A62CF">
        <w:rPr>
          <w:rFonts w:ascii="Times New Roman" w:hAnsi="Times New Roman" w:cs="Times New Roman"/>
          <w:bCs/>
          <w:sz w:val="24"/>
          <w:szCs w:val="24"/>
        </w:rPr>
        <w:t xml:space="preserve">)Wykonawcy przysługuje prawo odstąpienia od umowy w szczególności jeżeli:  </w:t>
      </w:r>
    </w:p>
    <w:p w14:paraId="6D30D32E" w14:textId="77777777" w:rsid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 xml:space="preserve">-Zamawiający nie wywiązuje się z obowiązku zapłaty faktur mimo dodatkowego wezwania  w terminie 30 dni od upływu terminu na zapłatę faktur określonego w umowie,  </w:t>
      </w:r>
    </w:p>
    <w:p w14:paraId="7B289900" w14:textId="19EE7CA7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F829B0C" w14:textId="4A752756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 xml:space="preserve">2.Odstąpienie od  umowy powinno nastąpić w formie pisemnej pod rygorem nieważności takiego oświadczenia i powinno zawierać uzasadnienie. Również jakiekolwiek zmiany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A62CF">
        <w:rPr>
          <w:rFonts w:ascii="Times New Roman" w:hAnsi="Times New Roman" w:cs="Times New Roman"/>
          <w:bCs/>
          <w:sz w:val="24"/>
          <w:szCs w:val="24"/>
        </w:rPr>
        <w:t xml:space="preserve">w treści niniejszej umowy muszą również nastąpić w formie pisemnej pod rygorem nieważności.   </w:t>
      </w:r>
    </w:p>
    <w:p w14:paraId="3082F38D" w14:textId="77777777" w:rsidR="009A62CF" w:rsidRPr="009A62CF" w:rsidRDefault="009A62CF" w:rsidP="009A62C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62C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5BB36DB" w14:textId="489DBADA" w:rsidR="009A62CF" w:rsidRPr="009A62CF" w:rsidRDefault="009A62CF" w:rsidP="0006675E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A62CF">
        <w:rPr>
          <w:rFonts w:ascii="Times New Roman" w:hAnsi="Times New Roman" w:cs="Times New Roman"/>
          <w:bCs/>
          <w:sz w:val="24"/>
          <w:szCs w:val="24"/>
        </w:rPr>
        <w:t>Odstąpienie  przez Zamawiającego od niniejszej umowy z przyczyn leżących po stronie Wykonawcy nie powoduje utraty możliwości dochodzenia przez Zamawiającego zastrzeżonych w umowie kar umownych.</w:t>
      </w:r>
    </w:p>
    <w:p w14:paraId="4ED506B5" w14:textId="71A92F8A" w:rsidR="0064090E" w:rsidRPr="0064090E" w:rsidRDefault="0064090E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90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6675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241883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DCD24E4" w14:textId="1A132FAC" w:rsidR="00A560F5" w:rsidRPr="0002159D" w:rsidRDefault="00A560F5" w:rsidP="00A560F5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 xml:space="preserve">Wykonawca oświadcza, iż przyjmuje do wiadomości, że dotyczące go dane, w tym dane osobowe (imię i nazwisko/nazwa), data umowy, jej przedmiot, numer, data obowiązywania oraz wartość umowy brutto mogą zostać udostępnione </w:t>
      </w:r>
      <w:r w:rsidR="00183045">
        <w:rPr>
          <w:rFonts w:ascii="Times New Roman" w:hAnsi="Times New Roman" w:cs="Times New Roman"/>
          <w:sz w:val="24"/>
          <w:szCs w:val="24"/>
        </w:rPr>
        <w:t xml:space="preserve">jako informacja publiczna. </w:t>
      </w:r>
    </w:p>
    <w:p w14:paraId="220D2DB9" w14:textId="77777777" w:rsidR="00A560F5" w:rsidRPr="0002159D" w:rsidRDefault="00A560F5" w:rsidP="00A560F5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>W sprawach nieuregulowanych w Umowie, zastosowanie mają postanowienia przepisy Kodeksu Cywilnego.</w:t>
      </w:r>
    </w:p>
    <w:p w14:paraId="5C8AEDA0" w14:textId="77777777" w:rsidR="0006675E" w:rsidRDefault="00A560F5" w:rsidP="0006675E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183045">
        <w:rPr>
          <w:rFonts w:ascii="Times New Roman" w:hAnsi="Times New Roman" w:cs="Times New Roman"/>
          <w:sz w:val="24"/>
          <w:szCs w:val="24"/>
        </w:rPr>
        <w:t xml:space="preserve">dwóch </w:t>
      </w:r>
      <w:r w:rsidRPr="0002159D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183045">
        <w:rPr>
          <w:rFonts w:ascii="Times New Roman" w:hAnsi="Times New Roman" w:cs="Times New Roman"/>
          <w:sz w:val="24"/>
          <w:szCs w:val="24"/>
        </w:rPr>
        <w:t xml:space="preserve">jeden </w:t>
      </w:r>
      <w:r w:rsidRPr="0002159D">
        <w:rPr>
          <w:rFonts w:ascii="Times New Roman" w:hAnsi="Times New Roman" w:cs="Times New Roman"/>
          <w:sz w:val="24"/>
          <w:szCs w:val="24"/>
        </w:rPr>
        <w:t xml:space="preserve"> dla Zamawiającego i je</w:t>
      </w:r>
      <w:r w:rsidR="0064090E">
        <w:rPr>
          <w:rFonts w:ascii="Times New Roman" w:hAnsi="Times New Roman" w:cs="Times New Roman"/>
          <w:sz w:val="24"/>
          <w:szCs w:val="24"/>
        </w:rPr>
        <w:t xml:space="preserve">den </w:t>
      </w:r>
      <w:r w:rsidRPr="0002159D">
        <w:rPr>
          <w:rFonts w:ascii="Times New Roman" w:hAnsi="Times New Roman" w:cs="Times New Roman"/>
          <w:sz w:val="24"/>
          <w:szCs w:val="24"/>
        </w:rPr>
        <w:t xml:space="preserve"> dla Wykonawcy.</w:t>
      </w:r>
    </w:p>
    <w:p w14:paraId="7983A0D4" w14:textId="22C43751" w:rsidR="0006675E" w:rsidRPr="0006675E" w:rsidRDefault="0006675E" w:rsidP="0006675E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5E">
        <w:rPr>
          <w:rFonts w:ascii="Times New Roman" w:hAnsi="Times New Roman" w:cs="Times New Roman"/>
          <w:sz w:val="24"/>
          <w:szCs w:val="24"/>
        </w:rPr>
        <w:t xml:space="preserve">W przypadku sporów z Wykonawcą właściwym sądem do ich rozstrzygania będzie Sąd powszechny właściwy ze względu na siedzibę dla Zamawiającego.  </w:t>
      </w:r>
    </w:p>
    <w:p w14:paraId="1CE6D03E" w14:textId="77777777" w:rsidR="0006675E" w:rsidRPr="0002159D" w:rsidRDefault="0006675E" w:rsidP="0012346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32656A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33695811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6465BB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725432D7" w14:textId="742A1C73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36518" w:rsidRPr="0002159D" w:rsidSect="0033651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CC705" w14:textId="77777777" w:rsidR="00861C35" w:rsidRDefault="00861C35" w:rsidP="00336518">
      <w:pPr>
        <w:spacing w:after="0" w:line="240" w:lineRule="auto"/>
      </w:pPr>
      <w:r>
        <w:separator/>
      </w:r>
    </w:p>
  </w:endnote>
  <w:endnote w:type="continuationSeparator" w:id="0">
    <w:p w14:paraId="4F6A7EC9" w14:textId="77777777" w:rsidR="00861C35" w:rsidRDefault="00861C35" w:rsidP="0033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B9107" w14:textId="77777777" w:rsidR="00861C35" w:rsidRDefault="00861C35" w:rsidP="00336518">
      <w:pPr>
        <w:spacing w:after="0" w:line="240" w:lineRule="auto"/>
      </w:pPr>
      <w:r>
        <w:separator/>
      </w:r>
    </w:p>
  </w:footnote>
  <w:footnote w:type="continuationSeparator" w:id="0">
    <w:p w14:paraId="3A095734" w14:textId="77777777" w:rsidR="00861C35" w:rsidRDefault="00861C35" w:rsidP="0033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BEE8" w14:textId="142D0BD6" w:rsidR="00336518" w:rsidRDefault="00336518">
    <w:pPr>
      <w:pStyle w:val="Nagwek"/>
    </w:pPr>
    <w:r>
      <w:rPr>
        <w:noProof/>
        <w:lang w:eastAsia="pl-PL"/>
      </w:rPr>
      <w:drawing>
        <wp:inline distT="0" distB="0" distL="0" distR="0" wp14:anchorId="08F9583A" wp14:editId="60BA6C6E">
          <wp:extent cx="57531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BCB7D" w14:textId="77777777" w:rsidR="00336518" w:rsidRDefault="00336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38"/>
    <w:multiLevelType w:val="hybridMultilevel"/>
    <w:tmpl w:val="2FE6F95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FA394D"/>
    <w:multiLevelType w:val="hybridMultilevel"/>
    <w:tmpl w:val="432C4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B70129"/>
    <w:multiLevelType w:val="hybridMultilevel"/>
    <w:tmpl w:val="7382C7F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A2FC0"/>
    <w:multiLevelType w:val="hybridMultilevel"/>
    <w:tmpl w:val="5A1A1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7E1C2B"/>
    <w:multiLevelType w:val="hybridMultilevel"/>
    <w:tmpl w:val="7C38FCD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5F46"/>
    <w:multiLevelType w:val="hybridMultilevel"/>
    <w:tmpl w:val="372AB79A"/>
    <w:lvl w:ilvl="0" w:tplc="96085D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AB4850"/>
    <w:multiLevelType w:val="hybridMultilevel"/>
    <w:tmpl w:val="9BE62C1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18"/>
    <w:rsid w:val="0006675E"/>
    <w:rsid w:val="00086F98"/>
    <w:rsid w:val="00123462"/>
    <w:rsid w:val="00183045"/>
    <w:rsid w:val="00336518"/>
    <w:rsid w:val="00510307"/>
    <w:rsid w:val="0064090E"/>
    <w:rsid w:val="007277B3"/>
    <w:rsid w:val="00765360"/>
    <w:rsid w:val="00861C35"/>
    <w:rsid w:val="008644C1"/>
    <w:rsid w:val="008E272C"/>
    <w:rsid w:val="009A62CF"/>
    <w:rsid w:val="009A6F78"/>
    <w:rsid w:val="00A560F5"/>
    <w:rsid w:val="00DA5249"/>
    <w:rsid w:val="00E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5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51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A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18"/>
  </w:style>
  <w:style w:type="paragraph" w:styleId="Stopka">
    <w:name w:val="footer"/>
    <w:basedOn w:val="Normalny"/>
    <w:link w:val="StopkaZnak"/>
    <w:uiPriority w:val="99"/>
    <w:unhideWhenUsed/>
    <w:rsid w:val="003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18"/>
  </w:style>
  <w:style w:type="paragraph" w:styleId="Bezodstpw">
    <w:name w:val="No Spacing"/>
    <w:uiPriority w:val="1"/>
    <w:qFormat/>
    <w:rsid w:val="00A560F5"/>
    <w:pPr>
      <w:spacing w:after="0" w:line="240" w:lineRule="auto"/>
      <w:ind w:left="360"/>
      <w:jc w:val="both"/>
    </w:pPr>
    <w:rPr>
      <w:rFonts w:ascii="Cambria" w:eastAsia="Cambria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066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A52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51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A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18"/>
  </w:style>
  <w:style w:type="paragraph" w:styleId="Stopka">
    <w:name w:val="footer"/>
    <w:basedOn w:val="Normalny"/>
    <w:link w:val="StopkaZnak"/>
    <w:uiPriority w:val="99"/>
    <w:unhideWhenUsed/>
    <w:rsid w:val="003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18"/>
  </w:style>
  <w:style w:type="paragraph" w:styleId="Bezodstpw">
    <w:name w:val="No Spacing"/>
    <w:uiPriority w:val="1"/>
    <w:qFormat/>
    <w:rsid w:val="00A560F5"/>
    <w:pPr>
      <w:spacing w:after="0" w:line="240" w:lineRule="auto"/>
      <w:ind w:left="360"/>
      <w:jc w:val="both"/>
    </w:pPr>
    <w:rPr>
      <w:rFonts w:ascii="Cambria" w:eastAsia="Cambria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066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A52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Maków Mazowiecki</dc:creator>
  <cp:lastModifiedBy>MagdaC</cp:lastModifiedBy>
  <cp:revision>2</cp:revision>
  <dcterms:created xsi:type="dcterms:W3CDTF">2022-06-14T20:29:00Z</dcterms:created>
  <dcterms:modified xsi:type="dcterms:W3CDTF">2022-06-14T20:29:00Z</dcterms:modified>
</cp:coreProperties>
</file>