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577AEDC9" w:rsidR="00517052" w:rsidRPr="003F50BE" w:rsidRDefault="00E74ABE" w:rsidP="001762CF">
      <w:pPr>
        <w:tabs>
          <w:tab w:val="left" w:pos="2600"/>
          <w:tab w:val="left" w:pos="3970"/>
        </w:tabs>
        <w:suppressAutoHyphens/>
        <w:spacing w:after="0" w:line="288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193CEF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3F50BE" w:rsidRDefault="00517052" w:rsidP="001762CF">
      <w:pPr>
        <w:suppressAutoHyphens/>
        <w:spacing w:after="0" w:line="288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B756C6" w:rsidRDefault="00B756C6" w:rsidP="001762CF">
      <w:pPr>
        <w:suppressAutoHyphens/>
        <w:spacing w:after="0" w:line="288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12EB05B5" w14:textId="77777777" w:rsidR="00193CEF" w:rsidRDefault="00193CEF" w:rsidP="001762CF">
      <w:pPr>
        <w:spacing w:before="240" w:after="120" w:line="288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bookmarkStart w:id="0" w:name="_Hlk78282644"/>
      <w:bookmarkStart w:id="1" w:name="_Hlk78282582"/>
    </w:p>
    <w:bookmarkEnd w:id="0"/>
    <w:bookmarkEnd w:id="1"/>
    <w:p w14:paraId="76D7E100" w14:textId="77777777" w:rsidR="004B2C87" w:rsidRPr="00FF36CC" w:rsidRDefault="004B2C87" w:rsidP="004B2C87">
      <w:pPr>
        <w:spacing w:after="0"/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FF36CC">
        <w:rPr>
          <w:rFonts w:asciiTheme="majorHAnsi" w:eastAsia="Calibri" w:hAnsiTheme="majorHAnsi" w:cstheme="majorHAnsi"/>
          <w:bCs/>
          <w:sz w:val="20"/>
          <w:szCs w:val="20"/>
        </w:rPr>
        <w:t>Zamawiający:</w:t>
      </w:r>
    </w:p>
    <w:p w14:paraId="52DFB808" w14:textId="77777777" w:rsidR="004B2C87" w:rsidRPr="00FF36CC" w:rsidRDefault="004B2C87" w:rsidP="004B2C87">
      <w:pPr>
        <w:autoSpaceDE w:val="0"/>
        <w:spacing w:after="0" w:line="240" w:lineRule="auto"/>
        <w:ind w:firstLine="6096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FF36CC">
        <w:rPr>
          <w:rFonts w:asciiTheme="majorHAnsi" w:eastAsia="Calibri" w:hAnsiTheme="majorHAnsi" w:cstheme="majorHAnsi"/>
          <w:bCs/>
          <w:sz w:val="20"/>
          <w:szCs w:val="20"/>
        </w:rPr>
        <w:t>Gmina Środa Wielkopolska</w:t>
      </w:r>
    </w:p>
    <w:p w14:paraId="6BA3EEA2" w14:textId="77777777" w:rsidR="004B2C87" w:rsidRPr="00FF36CC" w:rsidRDefault="004B2C87" w:rsidP="004B2C87">
      <w:pPr>
        <w:autoSpaceDE w:val="0"/>
        <w:spacing w:after="0" w:line="240" w:lineRule="auto"/>
        <w:ind w:firstLine="6096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FF36CC">
        <w:rPr>
          <w:rFonts w:asciiTheme="majorHAnsi" w:eastAsia="Calibri" w:hAnsiTheme="majorHAnsi" w:cstheme="majorHAnsi"/>
          <w:bCs/>
          <w:sz w:val="20"/>
          <w:szCs w:val="20"/>
        </w:rPr>
        <w:t>ul. Daszyńskiego 5</w:t>
      </w:r>
    </w:p>
    <w:p w14:paraId="0B06B3FE" w14:textId="77777777" w:rsidR="004B2C87" w:rsidRDefault="004B2C87" w:rsidP="004B2C87">
      <w:pPr>
        <w:autoSpaceDE w:val="0"/>
        <w:spacing w:after="0" w:line="240" w:lineRule="auto"/>
        <w:ind w:firstLine="6096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FF36CC">
        <w:rPr>
          <w:rFonts w:asciiTheme="majorHAnsi" w:eastAsia="Calibri" w:hAnsiTheme="majorHAnsi" w:cstheme="majorHAnsi"/>
          <w:bCs/>
          <w:sz w:val="20"/>
          <w:szCs w:val="20"/>
        </w:rPr>
        <w:t>63-000 Środa Wielkopolska</w:t>
      </w:r>
    </w:p>
    <w:p w14:paraId="1B33C38F" w14:textId="77777777" w:rsidR="004B2C87" w:rsidRPr="00FF36CC" w:rsidRDefault="004B2C87" w:rsidP="004B2C87">
      <w:pPr>
        <w:autoSpaceDE w:val="0"/>
        <w:spacing w:after="0" w:line="240" w:lineRule="auto"/>
        <w:ind w:firstLine="6096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 xml:space="preserve">NIP: </w:t>
      </w:r>
      <w:r w:rsidRPr="00FF36CC">
        <w:rPr>
          <w:rFonts w:asciiTheme="majorHAnsi" w:eastAsia="Calibri" w:hAnsiTheme="majorHAnsi" w:cstheme="majorHAnsi"/>
          <w:bCs/>
          <w:sz w:val="20"/>
          <w:szCs w:val="20"/>
        </w:rPr>
        <w:t>786-16-36-737</w:t>
      </w:r>
    </w:p>
    <w:p w14:paraId="4F75DDC8" w14:textId="06F4C28A" w:rsidR="00517052" w:rsidRPr="00DE4059" w:rsidRDefault="00AA6B85" w:rsidP="00AA6B85">
      <w:pPr>
        <w:suppressAutoHyphens/>
        <w:spacing w:after="0" w:line="288" w:lineRule="auto"/>
        <w:ind w:left="5103" w:firstLine="851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AA6B85">
        <w:rPr>
          <w:rFonts w:asciiTheme="majorHAnsi" w:hAnsiTheme="majorHAnsi" w:cstheme="majorHAnsi"/>
          <w:sz w:val="20"/>
          <w:szCs w:val="20"/>
          <w:lang w:eastAsia="pl-PL"/>
        </w:rPr>
        <w:tab/>
      </w:r>
    </w:p>
    <w:p w14:paraId="08090624" w14:textId="77777777" w:rsidR="00193CEF" w:rsidRDefault="00193CEF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bookmarkStart w:id="2" w:name="_Hlk62454254"/>
    </w:p>
    <w:p w14:paraId="30F42D6A" w14:textId="0310F0C7" w:rsidR="00DE4059" w:rsidRPr="00DE4059" w:rsidRDefault="00DE4059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DE4059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FORMULARZ OFERTOWY </w:t>
      </w:r>
    </w:p>
    <w:p w14:paraId="5810A35A" w14:textId="77777777" w:rsidR="00CF57F3" w:rsidRPr="00E74ABE" w:rsidRDefault="00CF57F3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bookmarkEnd w:id="2"/>
    <w:p w14:paraId="59C4B749" w14:textId="2641EA47" w:rsidR="00517052" w:rsidRDefault="00517052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E74ABE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E74ABE">
        <w:rPr>
          <w:rFonts w:asciiTheme="majorHAnsi" w:hAnsiTheme="majorHAnsi" w:cstheme="majorHAnsi"/>
          <w:sz w:val="20"/>
          <w:szCs w:val="20"/>
        </w:rPr>
        <w:t xml:space="preserve"> </w:t>
      </w:r>
      <w:r w:rsidR="004B2C87" w:rsidRPr="004B2C87">
        <w:rPr>
          <w:rFonts w:asciiTheme="majorHAnsi" w:hAnsiTheme="majorHAnsi" w:cstheme="majorHAnsi"/>
          <w:bCs/>
          <w:sz w:val="20"/>
          <w:szCs w:val="20"/>
        </w:rPr>
        <w:t>„Zakup energii elektrycznej do obiektów Gminy Środa Wielkopolska na rok 2023”</w:t>
      </w:r>
      <w:r w:rsidR="004B2C8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, zgodnie z opisem przedmiotu zamówienia i warunkami umowy, za wynagrodzeniem w następującej wysokości</w:t>
      </w:r>
      <w:r w:rsidR="009518ED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7305B5A0" w14:textId="3B5F92FF" w:rsidR="002B139A" w:rsidRDefault="002B139A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C971CF2" w14:textId="2C3E67BA" w:rsidR="009B0E6E" w:rsidRDefault="009B0E6E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11E0F0D" w14:textId="77777777" w:rsidR="009B0E6E" w:rsidRDefault="009B0E6E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77777777" w:rsidR="002B139A" w:rsidRPr="00E74ABE" w:rsidRDefault="002B139A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E74ABE" w:rsidRDefault="003C51F9" w:rsidP="001762CF">
      <w:pPr>
        <w:tabs>
          <w:tab w:val="left" w:pos="6510"/>
        </w:tabs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42771D5" w14:textId="73F41B6E" w:rsidR="004633FA" w:rsidRPr="00E74ABE" w:rsidRDefault="009518ED" w:rsidP="001762CF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Cena </w:t>
      </w:r>
      <w:r w:rsidR="00B25F02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oferty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BRUTTO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……….……. zł  (słownie: ………………………………………………………………………………..……….)</w:t>
      </w:r>
    </w:p>
    <w:p w14:paraId="454ACE95" w14:textId="77777777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619B482" w14:textId="77777777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4BE45EE4" w14:textId="77777777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4866E9B5" w14:textId="77777777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F3218C2" w14:textId="0CA76290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C7CDC06" w14:textId="2D117E04" w:rsidR="00CE7C5F" w:rsidRDefault="00CE7C5F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131C1CE6" w14:textId="171575FC" w:rsidR="00CE7C5F" w:rsidRDefault="00CE7C5F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2D5C091C" w14:textId="3ED6325E" w:rsidR="002667D1" w:rsidRDefault="002667D1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3A5706A8" w14:textId="37A731F3" w:rsidR="002667D1" w:rsidRDefault="002667D1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243405BB" w14:textId="1ECC9697" w:rsidR="002667D1" w:rsidRDefault="002667D1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29B9E49E" w14:textId="77777777" w:rsidR="00D56A23" w:rsidRDefault="00D56A23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14EC440D" w14:textId="77777777" w:rsidR="002667D1" w:rsidRDefault="002667D1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6EA7DC2" w14:textId="6CE73B2A" w:rsidR="000B4C96" w:rsidRDefault="00E74ABE" w:rsidP="000B4C96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  <w:r w:rsidRPr="00E74ABE">
        <w:rPr>
          <w:rFonts w:asciiTheme="majorHAnsi" w:hAnsiTheme="majorHAnsi" w:cstheme="majorHAnsi"/>
        </w:rPr>
        <w:lastRenderedPageBreak/>
        <w:t>Wyliczona wg zasady:</w:t>
      </w:r>
    </w:p>
    <w:tbl>
      <w:tblPr>
        <w:tblW w:w="5878" w:type="pct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1558"/>
        <w:gridCol w:w="1559"/>
        <w:gridCol w:w="978"/>
        <w:gridCol w:w="1431"/>
        <w:gridCol w:w="991"/>
        <w:gridCol w:w="1276"/>
        <w:gridCol w:w="162"/>
      </w:tblGrid>
      <w:tr w:rsidR="000B4C96" w:rsidRPr="000B4C96" w14:paraId="25BA6451" w14:textId="77777777" w:rsidTr="000B4C96">
        <w:trPr>
          <w:gridAfter w:val="1"/>
          <w:wAfter w:w="76" w:type="pct"/>
          <w:trHeight w:val="45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A4EB" w14:textId="77777777" w:rsidR="000B4C96" w:rsidRPr="000B4C96" w:rsidRDefault="000B4C96" w:rsidP="000B4C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B4C9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Wyszczególnienie - okres zamówienia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B1B9" w14:textId="77777777" w:rsidR="000B4C96" w:rsidRPr="000B4C96" w:rsidRDefault="000B4C96" w:rsidP="000B4C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B4C9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Cena jednostkowa netto w zł/kWh wraz z podatkiem akcyzowym*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E4B1" w14:textId="232ACAC4" w:rsidR="000B4C96" w:rsidRPr="000B4C96" w:rsidRDefault="000B4C96" w:rsidP="000B4C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B4C9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Zużycie energii elektrycznej w trakcie trwania zamówienia  w kWh (wielkoś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ć</w:t>
            </w:r>
            <w:r w:rsidRPr="000B4C9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maksymalna)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3603" w14:textId="77777777" w:rsidR="000B4C96" w:rsidRPr="000B4C96" w:rsidRDefault="000B4C96" w:rsidP="000B4C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B4C9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Cena oferty netto w zł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F785" w14:textId="77777777" w:rsidR="000B4C96" w:rsidRPr="000B4C96" w:rsidRDefault="000B4C96" w:rsidP="000B4C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B4C9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Stawka podatku VAT  %*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6868" w14:textId="77777777" w:rsidR="000B4C96" w:rsidRPr="000B4C96" w:rsidRDefault="000B4C96" w:rsidP="000B4C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B4C9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Kwota podatku VAT w zł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355F" w14:textId="77777777" w:rsidR="000B4C96" w:rsidRPr="000B4C96" w:rsidRDefault="000B4C96" w:rsidP="000B4C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B4C9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Cena oferty brutto w zł</w:t>
            </w:r>
          </w:p>
        </w:tc>
      </w:tr>
      <w:tr w:rsidR="000B4C96" w:rsidRPr="000B4C96" w14:paraId="066F5D16" w14:textId="77777777" w:rsidTr="00347740">
        <w:trPr>
          <w:trHeight w:val="152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32FE" w14:textId="77777777" w:rsidR="000B4C96" w:rsidRPr="000B4C96" w:rsidRDefault="000B4C96" w:rsidP="000B4C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239F" w14:textId="77777777" w:rsidR="000B4C96" w:rsidRPr="000B4C96" w:rsidRDefault="000B4C96" w:rsidP="000B4C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7397" w14:textId="77777777" w:rsidR="000B4C96" w:rsidRPr="000B4C96" w:rsidRDefault="000B4C96" w:rsidP="000B4C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1FD3" w14:textId="77777777" w:rsidR="000B4C96" w:rsidRPr="000B4C96" w:rsidRDefault="000B4C96" w:rsidP="000B4C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D5CB" w14:textId="77777777" w:rsidR="000B4C96" w:rsidRPr="000B4C96" w:rsidRDefault="000B4C96" w:rsidP="000B4C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950C" w14:textId="77777777" w:rsidR="000B4C96" w:rsidRPr="000B4C96" w:rsidRDefault="000B4C96" w:rsidP="000B4C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F86D" w14:textId="77777777" w:rsidR="000B4C96" w:rsidRPr="000B4C96" w:rsidRDefault="000B4C96" w:rsidP="000B4C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4C3C" w14:textId="77777777" w:rsidR="000B4C96" w:rsidRPr="000B4C96" w:rsidRDefault="000B4C96" w:rsidP="000B4C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0B4C96" w:rsidRPr="000B4C96" w14:paraId="22030B8E" w14:textId="77777777" w:rsidTr="000B4C96">
        <w:trPr>
          <w:trHeight w:val="330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CCD0" w14:textId="77777777" w:rsidR="000B4C96" w:rsidRPr="000B4C96" w:rsidRDefault="000B4C96" w:rsidP="000B4C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B4C9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2DC3" w14:textId="77777777" w:rsidR="000B4C96" w:rsidRPr="000B4C96" w:rsidRDefault="000B4C96" w:rsidP="000B4C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B4C9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88C1" w14:textId="77777777" w:rsidR="000B4C96" w:rsidRPr="000B4C96" w:rsidRDefault="000B4C96" w:rsidP="000B4C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B4C9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11C7" w14:textId="77777777" w:rsidR="000B4C96" w:rsidRPr="000B4C96" w:rsidRDefault="000B4C96" w:rsidP="000B4C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B4C9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D = B x C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EBF1" w14:textId="77777777" w:rsidR="000B4C96" w:rsidRPr="000B4C96" w:rsidRDefault="000B4C96" w:rsidP="000B4C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B4C9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E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3EB7" w14:textId="77777777" w:rsidR="000B4C96" w:rsidRPr="000B4C96" w:rsidRDefault="000B4C96" w:rsidP="000B4C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B4C9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F = D x E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B4DD" w14:textId="77777777" w:rsidR="000B4C96" w:rsidRPr="000B4C96" w:rsidRDefault="000B4C96" w:rsidP="000B4C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B4C9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G = D + F</w:t>
            </w:r>
          </w:p>
        </w:tc>
        <w:tc>
          <w:tcPr>
            <w:tcW w:w="76" w:type="pct"/>
            <w:vAlign w:val="center"/>
            <w:hideMark/>
          </w:tcPr>
          <w:p w14:paraId="32527FF1" w14:textId="77777777" w:rsidR="000B4C96" w:rsidRPr="000B4C96" w:rsidRDefault="000B4C96" w:rsidP="000B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4C96" w:rsidRPr="000B4C96" w14:paraId="04DFDB44" w14:textId="77777777" w:rsidTr="000B4C96">
        <w:trPr>
          <w:trHeight w:val="1104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199B" w14:textId="77777777" w:rsidR="000B4C96" w:rsidRPr="000B4C96" w:rsidRDefault="000B4C96" w:rsidP="000B4C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B4C9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Zakup energii na rok 2023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330A" w14:textId="77777777" w:rsidR="000B4C96" w:rsidRPr="000B4C96" w:rsidRDefault="000B4C96" w:rsidP="000B4C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B4C9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D768" w14:textId="77777777" w:rsidR="000B4C96" w:rsidRPr="000B4C96" w:rsidRDefault="000B4C96" w:rsidP="00B06D7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B4C9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2 286 350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48347" w14:textId="3BB17B20" w:rsidR="000B4C96" w:rsidRPr="000B4C96" w:rsidRDefault="000B4C96" w:rsidP="00B06D7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141B" w14:textId="77777777" w:rsidR="000B4C96" w:rsidRPr="000B4C96" w:rsidRDefault="000B4C96" w:rsidP="00B06D7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B4C9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3D6E" w14:textId="36C73217" w:rsidR="000B4C96" w:rsidRPr="000B4C96" w:rsidRDefault="000B4C96" w:rsidP="000B4C9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74E9" w14:textId="22CD3DC3" w:rsidR="000B4C96" w:rsidRPr="000B4C96" w:rsidRDefault="000B4C96" w:rsidP="000B4C9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14:paraId="612FE137" w14:textId="77777777" w:rsidR="000B4C96" w:rsidRPr="000B4C96" w:rsidRDefault="000B4C96" w:rsidP="000B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B073994" w14:textId="5CD8DEDC" w:rsidR="005F5143" w:rsidRPr="000B4C96" w:rsidRDefault="005F5143" w:rsidP="00347740">
      <w:pPr>
        <w:autoSpaceDE w:val="0"/>
        <w:autoSpaceDN w:val="0"/>
        <w:adjustRightInd w:val="0"/>
        <w:spacing w:line="288" w:lineRule="auto"/>
        <w:ind w:right="-144"/>
        <w:rPr>
          <w:rFonts w:asciiTheme="majorHAnsi" w:hAnsiTheme="majorHAnsi" w:cstheme="majorHAnsi"/>
          <w:color w:val="000000" w:themeColor="text1"/>
        </w:rPr>
      </w:pPr>
      <w:r w:rsidRPr="000B4C9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*zamawiający wymaga by wykonawca w złożonej ofercie doliczył do ceny jednostkowej netto energii elektrycznej 0,005 zł podatku akcyzowego (5,00 zł za 1 MWh) oraz 23% podatku VAT.   </w:t>
      </w:r>
    </w:p>
    <w:p w14:paraId="78CF8F1D" w14:textId="3D5D9AC5" w:rsidR="00A8043C" w:rsidRPr="00864B53" w:rsidRDefault="00A8043C" w:rsidP="001762CF">
      <w:pPr>
        <w:suppressAutoHyphens/>
        <w:spacing w:line="288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B0301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>UWAGA: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cenę jednostkową netto w zł/kWh (w kolumnie B) należy podać z dokładnością do </w:t>
      </w:r>
      <w:r w:rsidR="003057C7" w:rsidRPr="003057C7">
        <w:rPr>
          <w:rFonts w:asciiTheme="majorHAnsi" w:hAnsiTheme="majorHAnsi" w:cstheme="majorHAnsi"/>
          <w:iCs/>
          <w:sz w:val="20"/>
          <w:szCs w:val="20"/>
        </w:rPr>
        <w:t>czterech</w:t>
      </w:r>
      <w:r w:rsidRPr="003057C7">
        <w:rPr>
          <w:rFonts w:asciiTheme="majorHAnsi" w:hAnsiTheme="majorHAnsi" w:cstheme="majorHAnsi"/>
          <w:iCs/>
          <w:sz w:val="20"/>
          <w:szCs w:val="20"/>
        </w:rPr>
        <w:t xml:space="preserve"> miejsc 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>po przecinku, natomiast pozostałe obliczenia (w kolumnach D,F,G) należy podać z dokładnością do dwóch miejsc po przecinku, przy zachowaniu matematycznej zasady zaokrąglania liczb.</w:t>
      </w:r>
    </w:p>
    <w:p w14:paraId="1B7C82A4" w14:textId="55EFFFE6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określonego w Specyfikacji Warunków Zamówienia (dalej SWZ). </w:t>
      </w:r>
    </w:p>
    <w:p w14:paraId="12AC8507" w14:textId="118063D2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do SWZ –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Projektowanych postanowieniami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, oraz wyjaśnień do SWZ i jej modyfikacji.</w:t>
      </w:r>
    </w:p>
    <w:p w14:paraId="7F7820E6" w14:textId="7338FDAF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się, w przypadku wyboru mojej oferty, do zawarcia umowy zgodnej z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postanowieniami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umowy, (stanowiącym załącznik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19683EBA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</w:t>
      </w:r>
      <w:r w:rsidR="00F46487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z zastrzeżeniem §6 ust. 15 załącznika nr 2 do SWZ – projektowane postanowienia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.</w:t>
      </w:r>
    </w:p>
    <w:p w14:paraId="0A740AA1" w14:textId="2E69A69B" w:rsidR="00583608" w:rsidRPr="00E74ABE" w:rsidRDefault="00583608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88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34564489" w14:textId="65BC72A7" w:rsidR="001E5F3C" w:rsidRDefault="001E5F3C" w:rsidP="001762CF">
      <w:pPr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**</w:t>
      </w:r>
      <w:r w:rsidRPr="001E5F3C">
        <w:rPr>
          <w:rFonts w:asciiTheme="majorHAnsi" w:hAnsiTheme="majorHAnsi" w:cstheme="majorHAnsi"/>
          <w:sz w:val="20"/>
          <w:szCs w:val="20"/>
        </w:rPr>
        <w:t xml:space="preserve">W przypadku braku oświadczenia w zamawiający uzna, że </w:t>
      </w:r>
      <w:r>
        <w:rPr>
          <w:rFonts w:asciiTheme="majorHAnsi" w:hAnsiTheme="majorHAnsi" w:cstheme="majorHAnsi"/>
          <w:sz w:val="20"/>
          <w:szCs w:val="20"/>
        </w:rPr>
        <w:t xml:space="preserve">wykonawca nie powierzy zamówienia podwykonawcy/-om. </w:t>
      </w:r>
    </w:p>
    <w:p w14:paraId="09875B72" w14:textId="77777777" w:rsidR="001762CF" w:rsidRPr="001E5F3C" w:rsidRDefault="001762CF" w:rsidP="001762CF">
      <w:pPr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FDD3186" w14:textId="1B87AA69" w:rsidR="000E51A6" w:rsidRPr="00E74ABE" w:rsidRDefault="00583608" w:rsidP="001762CF">
      <w:pPr>
        <w:numPr>
          <w:ilvl w:val="0"/>
          <w:numId w:val="10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lastRenderedPageBreak/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1E5F3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***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1762CF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1762CF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261968" w:rsidRDefault="009A7D3E" w:rsidP="001762CF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3EA14DA5" w:rsidR="00261968" w:rsidRPr="00E74ABE" w:rsidRDefault="001E5F3C" w:rsidP="001762CF">
      <w:pPr>
        <w:tabs>
          <w:tab w:val="left" w:pos="426"/>
        </w:tabs>
        <w:suppressAutoHyphens/>
        <w:spacing w:after="20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***</w:t>
      </w:r>
      <w:r w:rsidR="00261968" w:rsidRPr="00261968">
        <w:rPr>
          <w:rFonts w:asciiTheme="majorHAnsi" w:hAnsiTheme="majorHAnsi" w:cstheme="majorHAnsi"/>
          <w:sz w:val="20"/>
          <w:szCs w:val="20"/>
        </w:rPr>
        <w:t xml:space="preserve">W przypadku braku </w:t>
      </w:r>
      <w:r w:rsidR="00261968" w:rsidRPr="002709CD">
        <w:rPr>
          <w:rFonts w:asciiTheme="majorHAnsi" w:hAnsiTheme="majorHAnsi" w:cstheme="majorHAnsi"/>
          <w:sz w:val="20"/>
          <w:szCs w:val="20"/>
        </w:rPr>
        <w:t>oświadczenia zamawiający</w:t>
      </w:r>
      <w:r w:rsidR="00261968" w:rsidRPr="00261968">
        <w:rPr>
          <w:rFonts w:asciiTheme="majorHAnsi" w:hAnsiTheme="majorHAnsi" w:cstheme="majorHAnsi"/>
          <w:sz w:val="20"/>
          <w:szCs w:val="20"/>
        </w:rPr>
        <w:t xml:space="preserve"> uzna, że wybór oferty nie będzie prowadził do powstania u zamawiającego obowiązku podatkowego zgodnie z przepisami o podatku od towarów i usług.</w:t>
      </w:r>
    </w:p>
    <w:p w14:paraId="12BB79A6" w14:textId="4D2C8211" w:rsidR="003C51F9" w:rsidRPr="00E74ABE" w:rsidRDefault="00583608" w:rsidP="001762CF">
      <w:pPr>
        <w:numPr>
          <w:ilvl w:val="0"/>
          <w:numId w:val="10"/>
        </w:numPr>
        <w:suppressAutoHyphens/>
        <w:spacing w:after="0" w:line="288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B7DCE39" w14:textId="21C87568" w:rsidR="00583608" w:rsidRPr="002B139A" w:rsidRDefault="002B139A" w:rsidP="001762CF">
      <w:pPr>
        <w:suppressAutoHyphens/>
        <w:spacing w:after="0" w:line="288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583608"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1762CF">
      <w:pPr>
        <w:suppressAutoHyphens/>
        <w:spacing w:after="0" w:line="288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1762CF">
      <w:pPr>
        <w:suppressAutoHyphens/>
        <w:spacing w:after="0" w:line="288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1762CF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1762CF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1762CF">
      <w:pPr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4ABE" w:rsidRDefault="002B139A" w:rsidP="001762CF">
      <w:pPr>
        <w:pStyle w:val="Akapitzlist"/>
        <w:suppressAutoHyphens/>
        <w:spacing w:after="120" w:line="288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583608"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3F8698D2" w:rsidR="00423B73" w:rsidRPr="00E74ABE" w:rsidRDefault="001E5F3C" w:rsidP="001762CF">
      <w:pPr>
        <w:pStyle w:val="Akapitzlist"/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4B475896" w14:textId="77777777" w:rsidR="00C90A46" w:rsidRDefault="00C90A46" w:rsidP="00F46487">
      <w:pPr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6F241A37" w14:textId="48BB0F50" w:rsidR="00583608" w:rsidRPr="00E74ABE" w:rsidRDefault="00583608" w:rsidP="001762CF">
      <w:pPr>
        <w:numPr>
          <w:ilvl w:val="0"/>
          <w:numId w:val="10"/>
        </w:numPr>
        <w:suppressAutoHyphens/>
        <w:spacing w:after="0" w:line="288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E74ABE" w:rsidRDefault="001C1DC6" w:rsidP="001762CF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E74ABE" w:rsidRDefault="009D3309" w:rsidP="001762CF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1762CF">
      <w:pPr>
        <w:pStyle w:val="Akapitzlist"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6D7C5F5D" w:rsidR="003C51F9" w:rsidRPr="00E74ABE" w:rsidRDefault="003C51F9" w:rsidP="001762CF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E74ABE" w:rsidRDefault="003C51F9" w:rsidP="001762CF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E74ABE" w:rsidRDefault="00583608" w:rsidP="001762CF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1762CF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1762CF">
      <w:pPr>
        <w:pStyle w:val="Akapitzlist"/>
        <w:spacing w:after="0" w:line="288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3"/>
    <w:p w14:paraId="509CE513" w14:textId="29A1978B" w:rsidR="002B656E" w:rsidRPr="009761BC" w:rsidRDefault="002B656E" w:rsidP="001762CF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lastRenderedPageBreak/>
        <w:t>Wykonawca informuje, że jest:*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3C3A425D" w14:textId="7046BD7C" w:rsidR="009F134F" w:rsidRPr="001E66C9" w:rsidRDefault="002B139A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1E66C9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Pr="001E66C9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1E66C9">
        <w:rPr>
          <w:rFonts w:asciiTheme="majorHAnsi" w:hAnsiTheme="majorHAnsi" w:cstheme="majorHAnsi"/>
          <w:sz w:val="20"/>
          <w:szCs w:val="20"/>
          <w:lang w:eastAsia="zh-CN"/>
        </w:rPr>
        <w:t xml:space="preserve">       jest mikroprzedsiębiorstwem</w:t>
      </w:r>
    </w:p>
    <w:p w14:paraId="2210BC49" w14:textId="77777777" w:rsidR="009F134F" w:rsidRPr="001E66C9" w:rsidRDefault="009F134F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1E66C9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Pr="001E66C9">
        <w:rPr>
          <w:rFonts w:ascii="Tahoma" w:hAnsi="Tahoma" w:cs="Tahoma"/>
          <w:sz w:val="20"/>
          <w:szCs w:val="20"/>
          <w:lang w:eastAsia="zh-CN"/>
        </w:rPr>
        <w:t>⃣</w:t>
      </w:r>
      <w:r w:rsidRPr="001E66C9">
        <w:rPr>
          <w:rFonts w:asciiTheme="majorHAnsi" w:hAnsiTheme="majorHAnsi" w:cstheme="majorHAnsi"/>
          <w:sz w:val="20"/>
          <w:szCs w:val="20"/>
          <w:lang w:eastAsia="zh-CN"/>
        </w:rPr>
        <w:t xml:space="preserve">       jest ma</w:t>
      </w:r>
      <w:r w:rsidRPr="001E66C9">
        <w:rPr>
          <w:rFonts w:ascii="Calibri Light" w:hAnsi="Calibri Light" w:cs="Calibri Light"/>
          <w:sz w:val="20"/>
          <w:szCs w:val="20"/>
          <w:lang w:eastAsia="zh-CN"/>
        </w:rPr>
        <w:t>ł</w:t>
      </w:r>
      <w:r w:rsidRPr="001E66C9">
        <w:rPr>
          <w:rFonts w:asciiTheme="majorHAnsi" w:hAnsiTheme="majorHAnsi" w:cstheme="majorHAnsi"/>
          <w:sz w:val="20"/>
          <w:szCs w:val="20"/>
          <w:lang w:eastAsia="zh-CN"/>
        </w:rPr>
        <w:t>ym przedsi</w:t>
      </w:r>
      <w:r w:rsidRPr="001E66C9">
        <w:rPr>
          <w:rFonts w:ascii="Calibri Light" w:hAnsi="Calibri Light" w:cs="Calibri Light"/>
          <w:sz w:val="20"/>
          <w:szCs w:val="20"/>
          <w:lang w:eastAsia="zh-CN"/>
        </w:rPr>
        <w:t>ę</w:t>
      </w:r>
      <w:r w:rsidRPr="001E66C9">
        <w:rPr>
          <w:rFonts w:asciiTheme="majorHAnsi" w:hAnsiTheme="majorHAnsi" w:cstheme="majorHAnsi"/>
          <w:sz w:val="20"/>
          <w:szCs w:val="20"/>
          <w:lang w:eastAsia="zh-CN"/>
        </w:rPr>
        <w:t>biorstwem</w:t>
      </w:r>
    </w:p>
    <w:p w14:paraId="7713EF78" w14:textId="57420A87" w:rsidR="009F134F" w:rsidRPr="001E66C9" w:rsidRDefault="009F134F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1E66C9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Pr="001E66C9">
        <w:rPr>
          <w:rFonts w:ascii="Tahoma" w:hAnsi="Tahoma" w:cs="Tahoma"/>
          <w:sz w:val="20"/>
          <w:szCs w:val="20"/>
          <w:lang w:eastAsia="zh-CN"/>
        </w:rPr>
        <w:t>⃣</w:t>
      </w:r>
      <w:r w:rsidRPr="001E66C9">
        <w:rPr>
          <w:rFonts w:asciiTheme="majorHAnsi" w:hAnsiTheme="majorHAnsi" w:cstheme="majorHAnsi"/>
          <w:sz w:val="20"/>
          <w:szCs w:val="20"/>
          <w:lang w:eastAsia="zh-CN"/>
        </w:rPr>
        <w:t xml:space="preserve">       jest </w:t>
      </w:r>
      <w:r w:rsidRPr="001E66C9">
        <w:rPr>
          <w:rFonts w:ascii="Calibri Light" w:hAnsi="Calibri Light" w:cs="Calibri Light"/>
          <w:sz w:val="20"/>
          <w:szCs w:val="20"/>
          <w:lang w:eastAsia="zh-CN"/>
        </w:rPr>
        <w:t>ś</w:t>
      </w:r>
      <w:r w:rsidRPr="001E66C9">
        <w:rPr>
          <w:rFonts w:asciiTheme="majorHAnsi" w:hAnsiTheme="majorHAnsi" w:cstheme="majorHAnsi"/>
          <w:sz w:val="20"/>
          <w:szCs w:val="20"/>
          <w:lang w:eastAsia="zh-CN"/>
        </w:rPr>
        <w:t>rednim przedsi</w:t>
      </w:r>
      <w:r w:rsidRPr="001E66C9">
        <w:rPr>
          <w:rFonts w:ascii="Calibri Light" w:hAnsi="Calibri Light" w:cs="Calibri Light"/>
          <w:sz w:val="20"/>
          <w:szCs w:val="20"/>
          <w:lang w:eastAsia="zh-CN"/>
        </w:rPr>
        <w:t>ę</w:t>
      </w:r>
      <w:r w:rsidRPr="001E66C9">
        <w:rPr>
          <w:rFonts w:asciiTheme="majorHAnsi" w:hAnsiTheme="majorHAnsi" w:cstheme="majorHAnsi"/>
          <w:sz w:val="20"/>
          <w:szCs w:val="20"/>
          <w:lang w:eastAsia="zh-CN"/>
        </w:rPr>
        <w:t>biorstwem</w:t>
      </w:r>
    </w:p>
    <w:p w14:paraId="6929D208" w14:textId="5E363023" w:rsidR="009F134F" w:rsidRPr="001E66C9" w:rsidRDefault="009F134F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1E66C9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Pr="001E66C9">
        <w:rPr>
          <w:rFonts w:ascii="Tahoma" w:hAnsi="Tahoma" w:cs="Tahoma"/>
          <w:sz w:val="20"/>
          <w:szCs w:val="20"/>
          <w:lang w:eastAsia="zh-CN"/>
        </w:rPr>
        <w:t>⃣</w:t>
      </w:r>
      <w:r w:rsidRPr="001E66C9">
        <w:rPr>
          <w:rFonts w:asciiTheme="majorHAnsi" w:hAnsiTheme="majorHAnsi" w:cstheme="majorHAnsi"/>
          <w:sz w:val="20"/>
          <w:szCs w:val="20"/>
          <w:lang w:eastAsia="zh-CN"/>
        </w:rPr>
        <w:t xml:space="preserve">       jest inny rodzaj</w:t>
      </w:r>
    </w:p>
    <w:p w14:paraId="10505473" w14:textId="373F6E83" w:rsidR="002B656E" w:rsidRDefault="002B656E" w:rsidP="001762CF">
      <w:pPr>
        <w:tabs>
          <w:tab w:val="left" w:pos="426"/>
          <w:tab w:val="left" w:pos="851"/>
        </w:tabs>
        <w:suppressAutoHyphens/>
        <w:spacing w:after="200" w:line="288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*zaznaczyć krzyżykiem odpowiednio   </w:t>
      </w:r>
    </w:p>
    <w:p w14:paraId="0D023675" w14:textId="311C06A0" w:rsidR="009518ED" w:rsidRPr="00E74ABE" w:rsidRDefault="006618E1" w:rsidP="001762CF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E74ABE" w:rsidRDefault="003C51F9" w:rsidP="001762CF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E74ABE" w:rsidRDefault="003C51F9" w:rsidP="001762CF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844DF9E" w14:textId="77777777" w:rsidR="00F52ED9" w:rsidRDefault="00F52ED9" w:rsidP="001762CF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3EE1DC5B" w:rsidR="003C51F9" w:rsidRPr="00E74ABE" w:rsidRDefault="003C51F9" w:rsidP="001762CF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74ABE">
        <w:rPr>
          <w:rFonts w:asciiTheme="majorHAnsi" w:hAnsiTheme="majorHAnsi" w:cstheme="majorHAnsi"/>
          <w:sz w:val="20"/>
          <w:szCs w:val="20"/>
          <w:lang w:eastAsia="pl-PL"/>
        </w:rPr>
        <w:t xml:space="preserve">Oferta składana jest pod </w:t>
      </w:r>
      <w:r w:rsidR="001349D4" w:rsidRPr="001349D4">
        <w:rPr>
          <w:rFonts w:asciiTheme="majorHAnsi" w:hAnsiTheme="majorHAnsi" w:cstheme="maj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E74AB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F1A7E" w14:textId="77777777" w:rsidR="00AC563C" w:rsidRDefault="00AC563C" w:rsidP="00517052">
      <w:pPr>
        <w:spacing w:after="0" w:line="240" w:lineRule="auto"/>
      </w:pPr>
      <w:r>
        <w:separator/>
      </w:r>
    </w:p>
  </w:endnote>
  <w:endnote w:type="continuationSeparator" w:id="0">
    <w:p w14:paraId="54EB6E66" w14:textId="77777777" w:rsidR="00AC563C" w:rsidRDefault="00AC563C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2F0F7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5347D" w14:textId="77777777" w:rsidR="00AC563C" w:rsidRDefault="00AC563C" w:rsidP="00517052">
      <w:pPr>
        <w:spacing w:after="0" w:line="240" w:lineRule="auto"/>
      </w:pPr>
      <w:r>
        <w:separator/>
      </w:r>
    </w:p>
  </w:footnote>
  <w:footnote w:type="continuationSeparator" w:id="0">
    <w:p w14:paraId="0B17195C" w14:textId="77777777" w:rsidR="00AC563C" w:rsidRDefault="00AC563C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3637" w14:textId="2052B68E" w:rsidR="00527D35" w:rsidRPr="00CF217F" w:rsidRDefault="00527D35" w:rsidP="00527D35">
    <w:pPr>
      <w:pStyle w:val="Nagwek"/>
      <w:jc w:val="center"/>
    </w:pPr>
    <w:r>
      <w:rPr>
        <w:rFonts w:asciiTheme="majorHAnsi" w:eastAsia="Calibri" w:hAnsiTheme="majorHAnsi" w:cstheme="majorHAnsi"/>
        <w:sz w:val="20"/>
        <w:szCs w:val="20"/>
      </w:rPr>
      <w:t>„Z</w:t>
    </w:r>
    <w:r w:rsidRPr="00FF36CC">
      <w:rPr>
        <w:rFonts w:asciiTheme="majorHAnsi" w:eastAsia="Calibri" w:hAnsiTheme="majorHAnsi" w:cstheme="majorHAnsi"/>
        <w:sz w:val="20"/>
        <w:szCs w:val="20"/>
      </w:rPr>
      <w:t>akup energii elektrycznej do obiektów Gminy Środa Wielkopolska na rok 2023</w:t>
    </w:r>
    <w:r>
      <w:rPr>
        <w:rFonts w:asciiTheme="majorHAnsi" w:eastAsia="Calibri" w:hAnsiTheme="majorHAnsi" w:cstheme="majorHAnsi"/>
        <w:sz w:val="20"/>
        <w:szCs w:val="20"/>
      </w:rPr>
      <w:t xml:space="preserve">” </w:t>
    </w:r>
  </w:p>
  <w:p w14:paraId="116AB812" w14:textId="6375EE42" w:rsidR="00617F18" w:rsidRPr="00527D35" w:rsidRDefault="00617F18" w:rsidP="00527D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A6F23"/>
    <w:rsid w:val="000B4C96"/>
    <w:rsid w:val="000C360F"/>
    <w:rsid w:val="000D371E"/>
    <w:rsid w:val="000E4A00"/>
    <w:rsid w:val="000E51A6"/>
    <w:rsid w:val="000F0144"/>
    <w:rsid w:val="000F14B5"/>
    <w:rsid w:val="0010048C"/>
    <w:rsid w:val="00104ECC"/>
    <w:rsid w:val="001061EF"/>
    <w:rsid w:val="00122C0D"/>
    <w:rsid w:val="00125819"/>
    <w:rsid w:val="0012797D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C1DC6"/>
    <w:rsid w:val="001C6ECE"/>
    <w:rsid w:val="001D46C6"/>
    <w:rsid w:val="001E5F3C"/>
    <w:rsid w:val="001E66C9"/>
    <w:rsid w:val="001F352A"/>
    <w:rsid w:val="001F5A65"/>
    <w:rsid w:val="00201E7B"/>
    <w:rsid w:val="00212FFB"/>
    <w:rsid w:val="0022249A"/>
    <w:rsid w:val="00226B3B"/>
    <w:rsid w:val="00226D46"/>
    <w:rsid w:val="00235E24"/>
    <w:rsid w:val="00242733"/>
    <w:rsid w:val="0024485F"/>
    <w:rsid w:val="00245471"/>
    <w:rsid w:val="00260571"/>
    <w:rsid w:val="00261968"/>
    <w:rsid w:val="00265982"/>
    <w:rsid w:val="002667D1"/>
    <w:rsid w:val="00267680"/>
    <w:rsid w:val="002709CD"/>
    <w:rsid w:val="00276124"/>
    <w:rsid w:val="00285AAC"/>
    <w:rsid w:val="00291718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F0F70"/>
    <w:rsid w:val="002F21C0"/>
    <w:rsid w:val="002F7A05"/>
    <w:rsid w:val="00300332"/>
    <w:rsid w:val="00300B9B"/>
    <w:rsid w:val="00304157"/>
    <w:rsid w:val="003057C7"/>
    <w:rsid w:val="0031212A"/>
    <w:rsid w:val="00312212"/>
    <w:rsid w:val="00315256"/>
    <w:rsid w:val="00315DB7"/>
    <w:rsid w:val="003174B0"/>
    <w:rsid w:val="00333D2A"/>
    <w:rsid w:val="00337733"/>
    <w:rsid w:val="00347740"/>
    <w:rsid w:val="00360857"/>
    <w:rsid w:val="00381C5A"/>
    <w:rsid w:val="003B2414"/>
    <w:rsid w:val="003B57A0"/>
    <w:rsid w:val="003C1272"/>
    <w:rsid w:val="003C21A1"/>
    <w:rsid w:val="003C3E0C"/>
    <w:rsid w:val="003C51F9"/>
    <w:rsid w:val="003C655B"/>
    <w:rsid w:val="003D3314"/>
    <w:rsid w:val="003D67EF"/>
    <w:rsid w:val="003E0F71"/>
    <w:rsid w:val="003E3C3B"/>
    <w:rsid w:val="003E43F1"/>
    <w:rsid w:val="003E6991"/>
    <w:rsid w:val="003F50BE"/>
    <w:rsid w:val="003F6989"/>
    <w:rsid w:val="00401DD8"/>
    <w:rsid w:val="00411F5F"/>
    <w:rsid w:val="00413DF8"/>
    <w:rsid w:val="00415A03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578B2"/>
    <w:rsid w:val="004633FA"/>
    <w:rsid w:val="00463A61"/>
    <w:rsid w:val="00464E49"/>
    <w:rsid w:val="00465230"/>
    <w:rsid w:val="00473E72"/>
    <w:rsid w:val="00493C01"/>
    <w:rsid w:val="004A2FF9"/>
    <w:rsid w:val="004B2C87"/>
    <w:rsid w:val="004B5271"/>
    <w:rsid w:val="004C7441"/>
    <w:rsid w:val="004F707A"/>
    <w:rsid w:val="00517052"/>
    <w:rsid w:val="005230CB"/>
    <w:rsid w:val="005233FE"/>
    <w:rsid w:val="00525092"/>
    <w:rsid w:val="005277F8"/>
    <w:rsid w:val="00527D35"/>
    <w:rsid w:val="00532228"/>
    <w:rsid w:val="0054386E"/>
    <w:rsid w:val="005617E2"/>
    <w:rsid w:val="00562D85"/>
    <w:rsid w:val="00574019"/>
    <w:rsid w:val="005744BD"/>
    <w:rsid w:val="00574EA7"/>
    <w:rsid w:val="00576AD9"/>
    <w:rsid w:val="00583608"/>
    <w:rsid w:val="005837BB"/>
    <w:rsid w:val="005962D1"/>
    <w:rsid w:val="005963C8"/>
    <w:rsid w:val="0059648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5F5143"/>
    <w:rsid w:val="006041FC"/>
    <w:rsid w:val="00617F18"/>
    <w:rsid w:val="006249C3"/>
    <w:rsid w:val="00635543"/>
    <w:rsid w:val="00641AD8"/>
    <w:rsid w:val="006430EC"/>
    <w:rsid w:val="00646BE4"/>
    <w:rsid w:val="00660781"/>
    <w:rsid w:val="00660A3A"/>
    <w:rsid w:val="006618E1"/>
    <w:rsid w:val="00695804"/>
    <w:rsid w:val="006972C7"/>
    <w:rsid w:val="006A219F"/>
    <w:rsid w:val="006B6C5B"/>
    <w:rsid w:val="006C70A3"/>
    <w:rsid w:val="006D3C91"/>
    <w:rsid w:val="006D3E1C"/>
    <w:rsid w:val="006D6095"/>
    <w:rsid w:val="006D789F"/>
    <w:rsid w:val="006E1D5E"/>
    <w:rsid w:val="006F18DB"/>
    <w:rsid w:val="006F6F3B"/>
    <w:rsid w:val="00710188"/>
    <w:rsid w:val="00714B1C"/>
    <w:rsid w:val="00722B39"/>
    <w:rsid w:val="007351A4"/>
    <w:rsid w:val="007359FF"/>
    <w:rsid w:val="007377CE"/>
    <w:rsid w:val="0075119B"/>
    <w:rsid w:val="007545BA"/>
    <w:rsid w:val="00764620"/>
    <w:rsid w:val="0077424E"/>
    <w:rsid w:val="007A3F32"/>
    <w:rsid w:val="007A59B8"/>
    <w:rsid w:val="007B5D05"/>
    <w:rsid w:val="007B6BE8"/>
    <w:rsid w:val="007B7345"/>
    <w:rsid w:val="007B79C5"/>
    <w:rsid w:val="007F035B"/>
    <w:rsid w:val="007F201E"/>
    <w:rsid w:val="00802A7F"/>
    <w:rsid w:val="008103AD"/>
    <w:rsid w:val="00836F05"/>
    <w:rsid w:val="00844108"/>
    <w:rsid w:val="0084565E"/>
    <w:rsid w:val="0084570E"/>
    <w:rsid w:val="0086358C"/>
    <w:rsid w:val="0086411C"/>
    <w:rsid w:val="00864B53"/>
    <w:rsid w:val="008713C9"/>
    <w:rsid w:val="00882D5B"/>
    <w:rsid w:val="00883092"/>
    <w:rsid w:val="008901EB"/>
    <w:rsid w:val="0089021F"/>
    <w:rsid w:val="008A4A1B"/>
    <w:rsid w:val="008B183D"/>
    <w:rsid w:val="008B1F2E"/>
    <w:rsid w:val="008C1DE2"/>
    <w:rsid w:val="008C2DBB"/>
    <w:rsid w:val="008C73A6"/>
    <w:rsid w:val="008C7405"/>
    <w:rsid w:val="008E30F8"/>
    <w:rsid w:val="009037F4"/>
    <w:rsid w:val="00933061"/>
    <w:rsid w:val="009336B4"/>
    <w:rsid w:val="00935412"/>
    <w:rsid w:val="009439F7"/>
    <w:rsid w:val="00944079"/>
    <w:rsid w:val="009518ED"/>
    <w:rsid w:val="00961896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7D3E"/>
    <w:rsid w:val="009B0E6E"/>
    <w:rsid w:val="009C0CDA"/>
    <w:rsid w:val="009D3309"/>
    <w:rsid w:val="009D5DD5"/>
    <w:rsid w:val="009F134F"/>
    <w:rsid w:val="00A050BC"/>
    <w:rsid w:val="00A14604"/>
    <w:rsid w:val="00A17BFF"/>
    <w:rsid w:val="00A26BA3"/>
    <w:rsid w:val="00A41F2E"/>
    <w:rsid w:val="00A526BF"/>
    <w:rsid w:val="00A56E66"/>
    <w:rsid w:val="00A60497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7B5A"/>
    <w:rsid w:val="00AA0A48"/>
    <w:rsid w:val="00AA210C"/>
    <w:rsid w:val="00AA63EE"/>
    <w:rsid w:val="00AA6B85"/>
    <w:rsid w:val="00AB2CAD"/>
    <w:rsid w:val="00AB52D2"/>
    <w:rsid w:val="00AC563C"/>
    <w:rsid w:val="00AC69AF"/>
    <w:rsid w:val="00AD0AD7"/>
    <w:rsid w:val="00AD799E"/>
    <w:rsid w:val="00AF16D1"/>
    <w:rsid w:val="00AF47AE"/>
    <w:rsid w:val="00B06624"/>
    <w:rsid w:val="00B06D7D"/>
    <w:rsid w:val="00B1326E"/>
    <w:rsid w:val="00B25F02"/>
    <w:rsid w:val="00B30DAE"/>
    <w:rsid w:val="00B32BD9"/>
    <w:rsid w:val="00B5118B"/>
    <w:rsid w:val="00B531D8"/>
    <w:rsid w:val="00B7133B"/>
    <w:rsid w:val="00B74F5A"/>
    <w:rsid w:val="00B756C6"/>
    <w:rsid w:val="00B84809"/>
    <w:rsid w:val="00B977E2"/>
    <w:rsid w:val="00BA37A1"/>
    <w:rsid w:val="00BA600B"/>
    <w:rsid w:val="00BB4CE1"/>
    <w:rsid w:val="00BB4F46"/>
    <w:rsid w:val="00BB58E7"/>
    <w:rsid w:val="00BC5F03"/>
    <w:rsid w:val="00BD3563"/>
    <w:rsid w:val="00BD3A6D"/>
    <w:rsid w:val="00BD4A2A"/>
    <w:rsid w:val="00BD4E41"/>
    <w:rsid w:val="00BF3EBC"/>
    <w:rsid w:val="00C22D91"/>
    <w:rsid w:val="00C24D22"/>
    <w:rsid w:val="00C26E90"/>
    <w:rsid w:val="00C27250"/>
    <w:rsid w:val="00C2751D"/>
    <w:rsid w:val="00C31E8A"/>
    <w:rsid w:val="00C42AE4"/>
    <w:rsid w:val="00C6798C"/>
    <w:rsid w:val="00C73636"/>
    <w:rsid w:val="00C7543C"/>
    <w:rsid w:val="00C90A46"/>
    <w:rsid w:val="00CA2B5C"/>
    <w:rsid w:val="00CA53B1"/>
    <w:rsid w:val="00CD12F3"/>
    <w:rsid w:val="00CE7C5F"/>
    <w:rsid w:val="00CF3E0C"/>
    <w:rsid w:val="00CF57F3"/>
    <w:rsid w:val="00D17B6C"/>
    <w:rsid w:val="00D24C6D"/>
    <w:rsid w:val="00D2664B"/>
    <w:rsid w:val="00D332FD"/>
    <w:rsid w:val="00D348C9"/>
    <w:rsid w:val="00D56A23"/>
    <w:rsid w:val="00D62D9E"/>
    <w:rsid w:val="00D90D1E"/>
    <w:rsid w:val="00D94FE8"/>
    <w:rsid w:val="00D9577F"/>
    <w:rsid w:val="00DA37AA"/>
    <w:rsid w:val="00DB3F37"/>
    <w:rsid w:val="00DB6C4D"/>
    <w:rsid w:val="00DD7615"/>
    <w:rsid w:val="00DE4059"/>
    <w:rsid w:val="00DE4ACC"/>
    <w:rsid w:val="00DE6811"/>
    <w:rsid w:val="00DE6FA4"/>
    <w:rsid w:val="00DF3F42"/>
    <w:rsid w:val="00E15B07"/>
    <w:rsid w:val="00E2022A"/>
    <w:rsid w:val="00E216F7"/>
    <w:rsid w:val="00E21707"/>
    <w:rsid w:val="00E503D1"/>
    <w:rsid w:val="00E561D0"/>
    <w:rsid w:val="00E63E1E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E15FA"/>
    <w:rsid w:val="00EE2385"/>
    <w:rsid w:val="00EE3DF8"/>
    <w:rsid w:val="00EE4D94"/>
    <w:rsid w:val="00F03EB6"/>
    <w:rsid w:val="00F25A2B"/>
    <w:rsid w:val="00F34BB6"/>
    <w:rsid w:val="00F3627A"/>
    <w:rsid w:val="00F46487"/>
    <w:rsid w:val="00F52ED9"/>
    <w:rsid w:val="00F651B8"/>
    <w:rsid w:val="00F723A7"/>
    <w:rsid w:val="00F824C5"/>
    <w:rsid w:val="00F85EDE"/>
    <w:rsid w:val="00F92C8E"/>
    <w:rsid w:val="00FA45A9"/>
    <w:rsid w:val="00FB4BAF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45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57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5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7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wienow</cp:lastModifiedBy>
  <cp:revision>40</cp:revision>
  <cp:lastPrinted>2022-10-11T06:04:00Z</cp:lastPrinted>
  <dcterms:created xsi:type="dcterms:W3CDTF">2022-01-30T11:53:00Z</dcterms:created>
  <dcterms:modified xsi:type="dcterms:W3CDTF">2022-10-11T06:34:00Z</dcterms:modified>
</cp:coreProperties>
</file>