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923" w14:textId="64742A0C" w:rsidR="00A16D79" w:rsidRPr="00A16D79" w:rsidRDefault="00A16D79" w:rsidP="00A16D79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A16D79">
        <w:rPr>
          <w:rFonts w:ascii="Calibri" w:hAnsi="Calibri" w:cs="Calibri"/>
          <w:b/>
          <w:bCs/>
          <w:sz w:val="22"/>
          <w:szCs w:val="22"/>
        </w:rPr>
        <w:t xml:space="preserve">Załącznik </w:t>
      </w:r>
      <w:r w:rsidRPr="00B87CD8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206FA6" w:rsidRPr="00B87CD8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AD106B" w:rsidRPr="00B87CD8">
        <w:rPr>
          <w:rFonts w:ascii="Calibri" w:hAnsi="Calibri" w:cs="Calibri"/>
          <w:b/>
          <w:bCs/>
          <w:sz w:val="22"/>
          <w:szCs w:val="22"/>
        </w:rPr>
        <w:t>do SWZ</w:t>
      </w:r>
    </w:p>
    <w:p w14:paraId="3B485BD6" w14:textId="77777777" w:rsidR="00186310" w:rsidRDefault="00186310" w:rsidP="00A16D79">
      <w:pPr>
        <w:rPr>
          <w:rFonts w:ascii="Calibri" w:hAnsi="Calibri" w:cs="Calibri"/>
          <w:sz w:val="22"/>
          <w:szCs w:val="22"/>
        </w:rPr>
      </w:pPr>
    </w:p>
    <w:p w14:paraId="61F7FC74" w14:textId="77777777" w:rsidR="00C4645A" w:rsidRDefault="00C4645A" w:rsidP="00A16D79">
      <w:pPr>
        <w:rPr>
          <w:rFonts w:ascii="Calibri" w:hAnsi="Calibri" w:cs="Calibri"/>
          <w:sz w:val="22"/>
          <w:szCs w:val="22"/>
        </w:rPr>
      </w:pPr>
    </w:p>
    <w:p w14:paraId="019CD492" w14:textId="77777777" w:rsidR="006A7961" w:rsidRDefault="006A7961" w:rsidP="006A7961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893A420" w14:textId="77777777" w:rsidR="006A7961" w:rsidRDefault="006A7961" w:rsidP="006A7961">
      <w:pPr>
        <w:rPr>
          <w:rFonts w:ascii="Calibri" w:hAnsi="Calibri" w:cs="Calibri"/>
          <w:sz w:val="22"/>
          <w:szCs w:val="22"/>
        </w:rPr>
      </w:pPr>
    </w:p>
    <w:p w14:paraId="530C5D94" w14:textId="77777777" w:rsidR="006A7961" w:rsidRPr="00A16D79" w:rsidRDefault="006A7961" w:rsidP="006A7961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1C6EE92F" w14:textId="77777777" w:rsidR="006A7961" w:rsidRPr="00A16D79" w:rsidRDefault="006A7961" w:rsidP="006A7961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5F4718F" w14:textId="77777777" w:rsidR="00F315D1" w:rsidRDefault="00F315D1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6DB571B5" w14:textId="77777777" w:rsidR="00015FBD" w:rsidRDefault="00015FBD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64D82922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53AEEB45" w14:textId="77777777" w:rsidR="00015FBD" w:rsidRDefault="00DD1AF9" w:rsidP="00A16D7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o którym mowa w art. 125 ust. 1 ustawy </w:t>
      </w:r>
    </w:p>
    <w:p w14:paraId="7884A1CF" w14:textId="77777777" w:rsidR="00A16D79" w:rsidRPr="00A16D79" w:rsidRDefault="00DD1AF9" w:rsidP="00A16D79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Prawo zamówień publicznych złożonym na formularzu Jednolitego Europejskiego Dokumentu Zamówienia w zakresie podstaw wykluczenia z postępowania</w:t>
      </w:r>
    </w:p>
    <w:p w14:paraId="13408A0C" w14:textId="77777777" w:rsidR="00A16D79" w:rsidRDefault="00A16D79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FCADFA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AB0B76" w14:textId="3BF12F56" w:rsidR="00A16D79" w:rsidRDefault="00A16D79" w:rsidP="00015FB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 w trybie przetargu nieograniczonego,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prowadzonego na podstawie ustawy z dnia 11 września 2019 r. Prawo zamówień publicznych (</w:t>
      </w:r>
      <w:proofErr w:type="spellStart"/>
      <w:r w:rsidR="00206FA6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="00206FA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D19A2">
        <w:rPr>
          <w:rFonts w:ascii="Calibri" w:hAnsi="Calibri" w:cs="Calibri"/>
          <w:color w:val="000000"/>
          <w:sz w:val="22"/>
          <w:szCs w:val="22"/>
        </w:rPr>
        <w:t>Dz. U. z 20</w:t>
      </w:r>
      <w:r w:rsidR="005C214F">
        <w:rPr>
          <w:rFonts w:ascii="Calibri" w:hAnsi="Calibri" w:cs="Calibri"/>
          <w:color w:val="000000"/>
          <w:sz w:val="22"/>
          <w:szCs w:val="22"/>
        </w:rPr>
        <w:t>2</w:t>
      </w:r>
      <w:r w:rsidR="00701A72">
        <w:rPr>
          <w:rFonts w:ascii="Calibri" w:hAnsi="Calibri" w:cs="Calibri"/>
          <w:color w:val="000000"/>
          <w:sz w:val="22"/>
          <w:szCs w:val="22"/>
        </w:rPr>
        <w:t>2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5C214F">
        <w:rPr>
          <w:rFonts w:ascii="Calibri" w:hAnsi="Calibri" w:cs="Calibri"/>
          <w:color w:val="000000"/>
          <w:sz w:val="22"/>
          <w:szCs w:val="22"/>
        </w:rPr>
        <w:t>1</w:t>
      </w:r>
      <w:r w:rsidR="00701A72">
        <w:rPr>
          <w:rFonts w:ascii="Calibri" w:hAnsi="Calibri" w:cs="Calibri"/>
          <w:color w:val="000000"/>
          <w:sz w:val="22"/>
          <w:szCs w:val="22"/>
        </w:rPr>
        <w:t>710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="002D19A2">
        <w:rPr>
          <w:rFonts w:ascii="Calibri" w:hAnsi="Calibri" w:cs="Calibri"/>
          <w:color w:val="000000"/>
          <w:sz w:val="22"/>
          <w:szCs w:val="22"/>
        </w:rPr>
        <w:t>późn</w:t>
      </w:r>
      <w:proofErr w:type="spellEnd"/>
      <w:r w:rsidR="002D19A2">
        <w:rPr>
          <w:rFonts w:ascii="Calibri" w:hAnsi="Calibri" w:cs="Calibri"/>
          <w:color w:val="000000"/>
          <w:sz w:val="22"/>
          <w:szCs w:val="22"/>
        </w:rPr>
        <w:t>.</w:t>
      </w:r>
      <w:r w:rsidR="00015F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zm. – </w:t>
      </w:r>
      <w:r w:rsidR="002D19A2" w:rsidRPr="00504FA9"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</w:t>
      </w:r>
      <w:proofErr w:type="spellStart"/>
      <w:r w:rsidR="00015FBD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2D19A2" w:rsidRPr="00504FA9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="002D19A2">
        <w:rPr>
          <w:rFonts w:ascii="Calibri" w:hAnsi="Calibri" w:cs="Calibri"/>
          <w:i/>
          <w:iCs/>
          <w:color w:val="000000"/>
          <w:sz w:val="22"/>
          <w:szCs w:val="22"/>
        </w:rPr>
        <w:t>),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którego przedmiotem jest </w:t>
      </w: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Pr="00A16D79">
        <w:rPr>
          <w:rFonts w:ascii="Calibri" w:hAnsi="Calibri" w:cs="Arial"/>
          <w:b/>
          <w:sz w:val="22"/>
          <w:szCs w:val="22"/>
        </w:rPr>
        <w:t>Udzielenie kredytu długoterminowego</w:t>
      </w:r>
      <w:r w:rsidRPr="00A16D79">
        <w:rPr>
          <w:rFonts w:ascii="Calibri" w:hAnsi="Calibri" w:cs="Calibri"/>
          <w:b/>
          <w:bCs/>
          <w:sz w:val="22"/>
          <w:szCs w:val="22"/>
        </w:rPr>
        <w:t>”</w:t>
      </w:r>
      <w:r w:rsidR="00341B7E">
        <w:rPr>
          <w:rFonts w:ascii="Calibri" w:hAnsi="Calibri" w:cs="Calibri"/>
          <w:b/>
          <w:bCs/>
          <w:sz w:val="22"/>
          <w:szCs w:val="22"/>
        </w:rPr>
        <w:t xml:space="preserve"> – części zamówienia nr 1, 2</w:t>
      </w:r>
      <w:r w:rsidR="00862E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62FA9" w:rsidRPr="00A16D79">
        <w:rPr>
          <w:rFonts w:ascii="Calibri" w:hAnsi="Calibri" w:cs="Calibri"/>
          <w:color w:val="000000"/>
          <w:sz w:val="22"/>
          <w:szCs w:val="22"/>
        </w:rPr>
        <w:t>oświadczam/y, że</w:t>
      </w:r>
      <w:r w:rsidR="00C62FA9">
        <w:rPr>
          <w:rFonts w:ascii="Calibri" w:hAnsi="Calibri" w:cs="Calibri"/>
          <w:color w:val="000000"/>
          <w:sz w:val="22"/>
          <w:szCs w:val="22"/>
        </w:rPr>
        <w:t xml:space="preserve"> informacje zawarte w oświadczeniu, o którym mowa w art. 125 ust. 1 </w:t>
      </w:r>
      <w:proofErr w:type="spellStart"/>
      <w:r w:rsidR="00C62FA9">
        <w:rPr>
          <w:rFonts w:ascii="Calibri" w:hAnsi="Calibri" w:cs="Calibri"/>
          <w:color w:val="000000"/>
          <w:sz w:val="22"/>
          <w:szCs w:val="22"/>
        </w:rPr>
        <w:t>uPzp</w:t>
      </w:r>
      <w:proofErr w:type="spellEnd"/>
      <w:r w:rsidR="00C62FA9">
        <w:rPr>
          <w:rFonts w:ascii="Calibri" w:hAnsi="Calibri" w:cs="Calibri"/>
          <w:color w:val="000000"/>
          <w:sz w:val="22"/>
          <w:szCs w:val="22"/>
        </w:rPr>
        <w:t xml:space="preserve"> przedłożonym wraz </w:t>
      </w:r>
      <w:r w:rsidR="00C62FA9">
        <w:rPr>
          <w:rFonts w:ascii="Calibri" w:hAnsi="Calibri" w:cs="Calibri"/>
          <w:color w:val="000000"/>
          <w:sz w:val="22"/>
          <w:szCs w:val="22"/>
        </w:rPr>
        <w:br/>
        <w:t xml:space="preserve">z ofertą na formularzu Jednolitego Europejskiego Dokumentu Zamówienia (JEDZ) </w:t>
      </w:r>
      <w:r w:rsidR="00C62FA9" w:rsidRPr="00C92234">
        <w:rPr>
          <w:rFonts w:ascii="Calibri" w:hAnsi="Calibri" w:cs="Calibri"/>
          <w:sz w:val="22"/>
          <w:szCs w:val="22"/>
        </w:rPr>
        <w:t xml:space="preserve">oraz w oświadczeniu z </w:t>
      </w:r>
      <w:r w:rsidR="00C62FA9" w:rsidRPr="00C9223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art. 5k Rozporządzenia (UE) nr 833/2014</w:t>
      </w:r>
      <w:r w:rsidR="00C62FA9" w:rsidRPr="00C9223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</w:t>
      </w:r>
      <w:r w:rsidR="00C62FA9" w:rsidRPr="00C92234">
        <w:rPr>
          <w:rFonts w:ascii="Calibri" w:hAnsi="Calibri" w:cs="Calibri"/>
          <w:b/>
          <w:sz w:val="22"/>
          <w:szCs w:val="22"/>
          <w:u w:val="single"/>
        </w:rPr>
        <w:t>są aktualne</w:t>
      </w:r>
      <w:r w:rsidR="00C62FA9" w:rsidRPr="00C92234">
        <w:rPr>
          <w:rFonts w:ascii="Calibri" w:hAnsi="Calibri" w:cs="Calibri"/>
          <w:sz w:val="22"/>
          <w:szCs w:val="22"/>
          <w:u w:val="single"/>
        </w:rPr>
        <w:t xml:space="preserve"> w zakresie podsta</w:t>
      </w:r>
      <w:r w:rsidR="00C62FA9" w:rsidRPr="00015FBD">
        <w:rPr>
          <w:rFonts w:ascii="Calibri" w:hAnsi="Calibri" w:cs="Calibri"/>
          <w:color w:val="000000"/>
          <w:sz w:val="22"/>
          <w:szCs w:val="22"/>
          <w:u w:val="single"/>
        </w:rPr>
        <w:t>w wykluczenia z postępowania określ</w:t>
      </w:r>
      <w:r w:rsidR="00C62FA9">
        <w:rPr>
          <w:rFonts w:ascii="Calibri" w:hAnsi="Calibri" w:cs="Calibri"/>
          <w:color w:val="000000"/>
          <w:sz w:val="22"/>
          <w:szCs w:val="22"/>
          <w:u w:val="single"/>
        </w:rPr>
        <w:t>o</w:t>
      </w:r>
      <w:r w:rsidR="00C62FA9" w:rsidRPr="00015FBD">
        <w:rPr>
          <w:rFonts w:ascii="Calibri" w:hAnsi="Calibri" w:cs="Calibri"/>
          <w:color w:val="000000"/>
          <w:sz w:val="22"/>
          <w:szCs w:val="22"/>
          <w:u w:val="single"/>
        </w:rPr>
        <w:t>nych przez Zamawiającego w SWZ</w:t>
      </w:r>
      <w:r w:rsidR="00C62FA9">
        <w:rPr>
          <w:rFonts w:ascii="Calibri" w:hAnsi="Calibri" w:cs="Calibri"/>
          <w:color w:val="000000"/>
          <w:sz w:val="22"/>
          <w:szCs w:val="22"/>
        </w:rPr>
        <w:t>.</w:t>
      </w:r>
    </w:p>
    <w:p w14:paraId="29E39E30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3855A1" w14:textId="77777777" w:rsidR="00CF4E78" w:rsidRPr="00015FBD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3839D230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1D4146F8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6C4C4F2A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685EB81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1AA8876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E5F8EED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2FAF463" w14:textId="77777777" w:rsidR="00E46DCA" w:rsidRPr="00D932DE" w:rsidRDefault="00E46DCA" w:rsidP="00E46DC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Hlk62545736"/>
      <w:r w:rsidRPr="00D932DE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</w:t>
      </w:r>
    </w:p>
    <w:p w14:paraId="307E4F16" w14:textId="77777777" w:rsidR="00015FBD" w:rsidRDefault="006A25FB" w:rsidP="006A25FB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015FBD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78ACBFA7" w14:textId="77777777" w:rsidR="00A16D79" w:rsidRPr="00A16D79" w:rsidRDefault="006A25FB" w:rsidP="00FE69DB">
      <w:pPr>
        <w:ind w:left="3540"/>
        <w:jc w:val="right"/>
        <w:rPr>
          <w:color w:val="000000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  <w:bookmarkEnd w:id="0"/>
    </w:p>
    <w:sectPr w:rsidR="00A16D79" w:rsidRPr="00A16D79" w:rsidSect="00A358E9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6C2B" w14:textId="77777777" w:rsidR="00747BA4" w:rsidRDefault="00747BA4" w:rsidP="00E026E6">
      <w:r>
        <w:separator/>
      </w:r>
    </w:p>
  </w:endnote>
  <w:endnote w:type="continuationSeparator" w:id="0">
    <w:p w14:paraId="4F7A6840" w14:textId="77777777" w:rsidR="00747BA4" w:rsidRDefault="00747BA4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10AF" w14:textId="77777777" w:rsidR="00A0166D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C3AE" w14:textId="77777777" w:rsidR="00747BA4" w:rsidRDefault="00747BA4" w:rsidP="00E026E6">
      <w:r>
        <w:separator/>
      </w:r>
    </w:p>
  </w:footnote>
  <w:footnote w:type="continuationSeparator" w:id="0">
    <w:p w14:paraId="3CBAA881" w14:textId="77777777" w:rsidR="00747BA4" w:rsidRDefault="00747BA4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0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8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B1B"/>
    <w:rsid w:val="00015FBD"/>
    <w:rsid w:val="0006238B"/>
    <w:rsid w:val="000900AE"/>
    <w:rsid w:val="00096164"/>
    <w:rsid w:val="000A69FD"/>
    <w:rsid w:val="000C3198"/>
    <w:rsid w:val="00134B78"/>
    <w:rsid w:val="00186310"/>
    <w:rsid w:val="001C51BF"/>
    <w:rsid w:val="001E3506"/>
    <w:rsid w:val="001F0DA0"/>
    <w:rsid w:val="00206FA6"/>
    <w:rsid w:val="0024290D"/>
    <w:rsid w:val="00265369"/>
    <w:rsid w:val="002A07D2"/>
    <w:rsid w:val="002A74CB"/>
    <w:rsid w:val="002D19A2"/>
    <w:rsid w:val="003008F5"/>
    <w:rsid w:val="00332CE4"/>
    <w:rsid w:val="00341B7E"/>
    <w:rsid w:val="00347EB9"/>
    <w:rsid w:val="003728C6"/>
    <w:rsid w:val="003A13DA"/>
    <w:rsid w:val="003A4D90"/>
    <w:rsid w:val="004244D3"/>
    <w:rsid w:val="0043113C"/>
    <w:rsid w:val="00504FA9"/>
    <w:rsid w:val="00544E9D"/>
    <w:rsid w:val="005C214F"/>
    <w:rsid w:val="0069162B"/>
    <w:rsid w:val="006A25FB"/>
    <w:rsid w:val="006A7961"/>
    <w:rsid w:val="006F49EA"/>
    <w:rsid w:val="00701A72"/>
    <w:rsid w:val="00746B03"/>
    <w:rsid w:val="00747BA4"/>
    <w:rsid w:val="00752798"/>
    <w:rsid w:val="00756EEF"/>
    <w:rsid w:val="00862E3A"/>
    <w:rsid w:val="00897FD1"/>
    <w:rsid w:val="008D1D38"/>
    <w:rsid w:val="009061CD"/>
    <w:rsid w:val="00A15828"/>
    <w:rsid w:val="00A163CC"/>
    <w:rsid w:val="00A16D79"/>
    <w:rsid w:val="00A54797"/>
    <w:rsid w:val="00A914C0"/>
    <w:rsid w:val="00A95C5A"/>
    <w:rsid w:val="00AD106B"/>
    <w:rsid w:val="00B139CB"/>
    <w:rsid w:val="00B36423"/>
    <w:rsid w:val="00B439A2"/>
    <w:rsid w:val="00B57D51"/>
    <w:rsid w:val="00B87CD8"/>
    <w:rsid w:val="00C4645A"/>
    <w:rsid w:val="00C62FA9"/>
    <w:rsid w:val="00CF4E78"/>
    <w:rsid w:val="00D3072E"/>
    <w:rsid w:val="00D43DF4"/>
    <w:rsid w:val="00D6241B"/>
    <w:rsid w:val="00D932DE"/>
    <w:rsid w:val="00DB58B4"/>
    <w:rsid w:val="00DD1AF9"/>
    <w:rsid w:val="00DE0C43"/>
    <w:rsid w:val="00DF53F4"/>
    <w:rsid w:val="00E026E6"/>
    <w:rsid w:val="00E46DCA"/>
    <w:rsid w:val="00E56530"/>
    <w:rsid w:val="00E70F05"/>
    <w:rsid w:val="00EF75F9"/>
    <w:rsid w:val="00F315D1"/>
    <w:rsid w:val="00F61038"/>
    <w:rsid w:val="00F86558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C97B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UMT</cp:lastModifiedBy>
  <cp:revision>24</cp:revision>
  <dcterms:created xsi:type="dcterms:W3CDTF">2020-02-26T07:44:00Z</dcterms:created>
  <dcterms:modified xsi:type="dcterms:W3CDTF">2023-04-06T10:59:00Z</dcterms:modified>
</cp:coreProperties>
</file>