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E6FFF" w14:textId="77777777" w:rsidR="002F1693" w:rsidRPr="002F1693" w:rsidRDefault="002F1693" w:rsidP="002F1693">
      <w:pPr>
        <w:widowControl w:val="0"/>
        <w:tabs>
          <w:tab w:val="left" w:pos="7290"/>
        </w:tabs>
        <w:suppressAutoHyphens/>
        <w:outlineLvl w:val="4"/>
        <w:rPr>
          <w:rFonts w:cstheme="minorHAnsi"/>
          <w:iCs/>
        </w:rPr>
      </w:pPr>
      <w:r w:rsidRPr="002F1693">
        <w:rPr>
          <w:rFonts w:cstheme="minorHAnsi"/>
          <w:iCs/>
        </w:rPr>
        <w:t xml:space="preserve">Opis przedmiotu zamówienia Pakiet nr: </w:t>
      </w:r>
    </w:p>
    <w:p w14:paraId="2EE26836" w14:textId="77777777" w:rsidR="002F1693" w:rsidRPr="002F1693" w:rsidRDefault="002F1693" w:rsidP="002F1693">
      <w:pPr>
        <w:pStyle w:val="Nagwek3"/>
        <w:rPr>
          <w:sz w:val="24"/>
          <w:szCs w:val="24"/>
        </w:rPr>
      </w:pPr>
      <w:r w:rsidRPr="002F1693">
        <w:rPr>
          <w:rFonts w:cstheme="minorHAnsi"/>
          <w:b w:val="0"/>
          <w:bCs w:val="0"/>
          <w:iCs/>
          <w:sz w:val="24"/>
          <w:szCs w:val="24"/>
        </w:rPr>
        <w:t xml:space="preserve">Pakiet nr:  – Aparat </w:t>
      </w:r>
      <w:r w:rsidRPr="002F1693">
        <w:rPr>
          <w:rFonts w:cstheme="minorHAnsi"/>
          <w:b w:val="0"/>
          <w:bCs w:val="0"/>
          <w:iCs/>
          <w:sz w:val="24"/>
          <w:szCs w:val="24"/>
        </w:rPr>
        <w:t>USG</w:t>
      </w:r>
      <w:r w:rsidRPr="002F1693">
        <w:rPr>
          <w:rFonts w:cstheme="minorHAnsi"/>
          <w:b w:val="0"/>
          <w:bCs w:val="0"/>
          <w:iCs/>
          <w:sz w:val="24"/>
          <w:szCs w:val="24"/>
        </w:rPr>
        <w:t xml:space="preserve"> </w:t>
      </w:r>
      <w:r w:rsidRPr="002F1693">
        <w:rPr>
          <w:rFonts w:cstheme="minorHAnsi"/>
          <w:b w:val="0"/>
          <w:i/>
          <w:iCs/>
          <w:sz w:val="24"/>
          <w:szCs w:val="24"/>
        </w:rPr>
        <w:t xml:space="preserve">-   </w:t>
      </w:r>
      <w:r w:rsidRPr="002F1693">
        <w:rPr>
          <w:rFonts w:cstheme="minorHAnsi"/>
          <w:b w:val="0"/>
          <w:sz w:val="24"/>
          <w:szCs w:val="24"/>
        </w:rPr>
        <w:t xml:space="preserve">CPV </w:t>
      </w:r>
      <w:r w:rsidRPr="002F1693">
        <w:rPr>
          <w:sz w:val="24"/>
          <w:szCs w:val="24"/>
        </w:rPr>
        <w:t>33112200-0</w:t>
      </w:r>
    </w:p>
    <w:p w14:paraId="630B7FA6" w14:textId="3EC4B962" w:rsidR="002F1693" w:rsidRDefault="002F1693" w:rsidP="002F1693">
      <w:pPr>
        <w:widowControl w:val="0"/>
        <w:tabs>
          <w:tab w:val="left" w:pos="7290"/>
        </w:tabs>
        <w:suppressAutoHyphens/>
        <w:outlineLvl w:val="4"/>
        <w:rPr>
          <w:rFonts w:cstheme="minorHAnsi"/>
          <w:bCs/>
          <w:i/>
          <w:iCs/>
          <w:sz w:val="20"/>
          <w:szCs w:val="20"/>
        </w:rPr>
      </w:pPr>
      <w:r>
        <w:rPr>
          <w:rFonts w:cstheme="minorHAnsi"/>
          <w:bCs/>
          <w:i/>
          <w:iCs/>
          <w:sz w:val="20"/>
          <w:szCs w:val="20"/>
        </w:rPr>
        <w:t xml:space="preserve">                 </w:t>
      </w:r>
    </w:p>
    <w:p w14:paraId="4B2CE071" w14:textId="77777777" w:rsidR="002F1693" w:rsidRDefault="002F1693" w:rsidP="002F1693">
      <w:pPr>
        <w:spacing w:line="300" w:lineRule="atLeast"/>
        <w:ind w:left="360"/>
        <w:rPr>
          <w:rFonts w:cstheme="minorHAnsi"/>
          <w:bCs/>
          <w:i/>
          <w:iCs/>
          <w:sz w:val="20"/>
          <w:szCs w:val="20"/>
          <w:u w:val="dotted"/>
        </w:rPr>
      </w:pPr>
      <w:r>
        <w:rPr>
          <w:rFonts w:cstheme="minorHAnsi"/>
          <w:bCs/>
          <w:i/>
          <w:iCs/>
          <w:sz w:val="20"/>
          <w:szCs w:val="20"/>
        </w:rPr>
        <w:t xml:space="preserve">                                                   (nazwa)                                       (</w:t>
      </w:r>
      <w:r>
        <w:rPr>
          <w:rFonts w:cstheme="minorHAnsi"/>
          <w:bCs/>
          <w:i/>
          <w:iCs/>
          <w:sz w:val="20"/>
          <w:szCs w:val="20"/>
          <w:u w:val="dotted"/>
        </w:rPr>
        <w:t>nazwa kodu CPV)</w:t>
      </w:r>
    </w:p>
    <w:p w14:paraId="33BB23D3" w14:textId="77777777" w:rsidR="002F1693" w:rsidRDefault="002F1693"/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1"/>
        <w:gridCol w:w="4634"/>
        <w:gridCol w:w="640"/>
        <w:gridCol w:w="1132"/>
        <w:gridCol w:w="1772"/>
      </w:tblGrid>
      <w:tr w:rsidR="00E53BE6" w:rsidRPr="00AE3655" w14:paraId="788A3B6A" w14:textId="77777777" w:rsidTr="007844CA">
        <w:trPr>
          <w:trHeight w:val="552"/>
          <w:jc w:val="center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701A1E7" w14:textId="0D05C56C" w:rsidR="00E53BE6" w:rsidRPr="00AE3655" w:rsidRDefault="00E53BE6" w:rsidP="007844CA">
            <w:pPr>
              <w:jc w:val="center"/>
              <w:rPr>
                <w:b/>
                <w:bCs/>
                <w:sz w:val="20"/>
                <w:szCs w:val="20"/>
              </w:rPr>
            </w:pPr>
            <w:r w:rsidRPr="00AE3655">
              <w:rPr>
                <w:b/>
                <w:bCs/>
                <w:sz w:val="20"/>
                <w:szCs w:val="20"/>
              </w:rPr>
              <w:t>WYMAGANIA OGÓLNE</w:t>
            </w:r>
          </w:p>
        </w:tc>
      </w:tr>
      <w:tr w:rsidR="00E53BE6" w:rsidRPr="00AE3655" w14:paraId="2CFB428A" w14:textId="77777777" w:rsidTr="007844CA">
        <w:trPr>
          <w:trHeight w:val="300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64D2D" w14:textId="5BA4E6EF" w:rsidR="00E53BE6" w:rsidRPr="00AE3655" w:rsidRDefault="00E53BE6" w:rsidP="007844CA">
            <w:pPr>
              <w:jc w:val="center"/>
              <w:rPr>
                <w:b/>
                <w:bCs/>
                <w:sz w:val="20"/>
                <w:szCs w:val="20"/>
              </w:rPr>
            </w:pPr>
            <w:r w:rsidRPr="00AE3655">
              <w:rPr>
                <w:b/>
                <w:bCs/>
                <w:sz w:val="20"/>
                <w:szCs w:val="20"/>
              </w:rPr>
              <w:t>Producent / Firma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BB0DA" w14:textId="5F1C2E29" w:rsidR="00E53BE6" w:rsidRPr="00AE3655" w:rsidRDefault="00E53BE6" w:rsidP="007844CA">
            <w:pPr>
              <w:jc w:val="center"/>
              <w:rPr>
                <w:b/>
                <w:bCs/>
                <w:sz w:val="20"/>
                <w:szCs w:val="20"/>
              </w:rPr>
            </w:pPr>
            <w:r w:rsidRPr="00AE3655">
              <w:rPr>
                <w:b/>
                <w:bCs/>
                <w:sz w:val="20"/>
                <w:szCs w:val="20"/>
              </w:rPr>
              <w:t>Podać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A1E6" w14:textId="7FE07DA2" w:rsidR="00E53BE6" w:rsidRPr="00AE3655" w:rsidRDefault="00E53BE6" w:rsidP="007844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53BE6" w:rsidRPr="00AE3655" w14:paraId="2F9013B3" w14:textId="77777777" w:rsidTr="007844CA">
        <w:trPr>
          <w:trHeight w:val="300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6517C" w14:textId="77777777" w:rsidR="00E53BE6" w:rsidRPr="00AE3655" w:rsidRDefault="00E53BE6" w:rsidP="007844CA">
            <w:pPr>
              <w:jc w:val="center"/>
              <w:rPr>
                <w:b/>
                <w:bCs/>
                <w:sz w:val="20"/>
                <w:szCs w:val="20"/>
              </w:rPr>
            </w:pPr>
            <w:r w:rsidRPr="00AE3655">
              <w:rPr>
                <w:b/>
                <w:bCs/>
                <w:sz w:val="20"/>
                <w:szCs w:val="20"/>
              </w:rPr>
              <w:t>Nazwa / typ urządzenia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38C59" w14:textId="46CB33A9" w:rsidR="00E53BE6" w:rsidRPr="00AE3655" w:rsidRDefault="00E53BE6" w:rsidP="007844CA">
            <w:pPr>
              <w:jc w:val="center"/>
              <w:rPr>
                <w:b/>
                <w:bCs/>
                <w:sz w:val="20"/>
                <w:szCs w:val="20"/>
              </w:rPr>
            </w:pPr>
            <w:r w:rsidRPr="00AE3655">
              <w:rPr>
                <w:b/>
                <w:bCs/>
                <w:sz w:val="20"/>
                <w:szCs w:val="20"/>
              </w:rPr>
              <w:t>Podać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E52D" w14:textId="4AC84E60" w:rsidR="00E53BE6" w:rsidRPr="00AE3655" w:rsidRDefault="00E53BE6" w:rsidP="007844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53BE6" w:rsidRPr="00AE3655" w14:paraId="1E0EB34E" w14:textId="77777777" w:rsidTr="007844CA">
        <w:trPr>
          <w:trHeight w:val="300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077EB" w14:textId="77777777" w:rsidR="00E53BE6" w:rsidRPr="00AE3655" w:rsidRDefault="00E53BE6" w:rsidP="007844CA">
            <w:pPr>
              <w:jc w:val="center"/>
              <w:rPr>
                <w:b/>
                <w:bCs/>
                <w:sz w:val="20"/>
                <w:szCs w:val="20"/>
              </w:rPr>
            </w:pPr>
            <w:r w:rsidRPr="00AE3655">
              <w:rPr>
                <w:b/>
                <w:bCs/>
                <w:sz w:val="20"/>
                <w:szCs w:val="20"/>
              </w:rPr>
              <w:t>Kraj pochodzenia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86285" w14:textId="7C89A758" w:rsidR="00E53BE6" w:rsidRPr="00AE3655" w:rsidRDefault="00E53BE6" w:rsidP="007844CA">
            <w:pPr>
              <w:jc w:val="center"/>
              <w:rPr>
                <w:b/>
                <w:bCs/>
                <w:sz w:val="20"/>
                <w:szCs w:val="20"/>
              </w:rPr>
            </w:pPr>
            <w:r w:rsidRPr="00AE3655">
              <w:rPr>
                <w:b/>
                <w:bCs/>
                <w:sz w:val="20"/>
                <w:szCs w:val="20"/>
              </w:rPr>
              <w:t>Podać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4D8F" w14:textId="4FD123D4" w:rsidR="00E53BE6" w:rsidRPr="00AE3655" w:rsidRDefault="00E53BE6" w:rsidP="007844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53BE6" w:rsidRPr="00AE3655" w14:paraId="0656DC4E" w14:textId="77777777" w:rsidTr="007844CA">
        <w:trPr>
          <w:trHeight w:val="300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18C4E" w14:textId="49891DF1" w:rsidR="00E53BE6" w:rsidRPr="00AE3655" w:rsidRDefault="00E53BE6" w:rsidP="007844CA">
            <w:pPr>
              <w:jc w:val="center"/>
              <w:rPr>
                <w:b/>
                <w:bCs/>
                <w:sz w:val="20"/>
                <w:szCs w:val="20"/>
              </w:rPr>
            </w:pPr>
            <w:r w:rsidRPr="00AE3655">
              <w:rPr>
                <w:b/>
                <w:bCs/>
                <w:sz w:val="20"/>
                <w:szCs w:val="20"/>
              </w:rPr>
              <w:t>Rok produkcji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2DBA5" w14:textId="47E5C9B6" w:rsidR="00E53BE6" w:rsidRPr="00AE3655" w:rsidRDefault="00E53BE6" w:rsidP="007844CA">
            <w:pPr>
              <w:jc w:val="center"/>
              <w:rPr>
                <w:b/>
                <w:bCs/>
                <w:sz w:val="20"/>
                <w:szCs w:val="20"/>
              </w:rPr>
            </w:pPr>
            <w:r w:rsidRPr="00AE3655">
              <w:rPr>
                <w:b/>
                <w:bCs/>
                <w:sz w:val="20"/>
                <w:szCs w:val="20"/>
              </w:rPr>
              <w:t>Podać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656E" w14:textId="625352F8" w:rsidR="00E53BE6" w:rsidRPr="00AE3655" w:rsidRDefault="00E53BE6" w:rsidP="007844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53BE6" w:rsidRPr="00AE3655" w14:paraId="6B631118" w14:textId="77777777" w:rsidTr="007844CA">
        <w:trPr>
          <w:trHeight w:val="589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4073" w14:textId="2C4E7B12" w:rsidR="00E53BE6" w:rsidRPr="00AE3655" w:rsidRDefault="00E53BE6" w:rsidP="007844CA">
            <w:pPr>
              <w:jc w:val="center"/>
              <w:rPr>
                <w:b/>
                <w:bCs/>
                <w:sz w:val="20"/>
                <w:szCs w:val="20"/>
              </w:rPr>
            </w:pPr>
            <w:r w:rsidRPr="00AE3655">
              <w:rPr>
                <w:b/>
                <w:bCs/>
                <w:sz w:val="20"/>
                <w:szCs w:val="20"/>
              </w:rPr>
              <w:t>Urządzenia fabrycznie nowe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B3A2B" w14:textId="557836F0" w:rsidR="00E53BE6" w:rsidRPr="00AE3655" w:rsidRDefault="00E53BE6" w:rsidP="007844CA">
            <w:pPr>
              <w:jc w:val="center"/>
              <w:rPr>
                <w:b/>
                <w:bCs/>
                <w:sz w:val="20"/>
                <w:szCs w:val="20"/>
              </w:rPr>
            </w:pPr>
            <w:r w:rsidRPr="00AE3655">
              <w:rPr>
                <w:b/>
                <w:bCs/>
                <w:sz w:val="20"/>
                <w:szCs w:val="20"/>
              </w:rPr>
              <w:t>Podać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6ABF" w14:textId="7A16A595" w:rsidR="00E53BE6" w:rsidRPr="00AE3655" w:rsidRDefault="00E53BE6" w:rsidP="007844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53BE6" w:rsidRPr="007E66D7" w14:paraId="5CEDC9FB" w14:textId="77777777" w:rsidTr="007844CA">
        <w:trPr>
          <w:trHeight w:val="589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B0DE" w14:textId="160A9FD9" w:rsidR="00E53BE6" w:rsidRPr="007E66D7" w:rsidRDefault="00E53BE6" w:rsidP="007844CA">
            <w:pPr>
              <w:jc w:val="center"/>
              <w:rPr>
                <w:b/>
                <w:bCs/>
                <w:sz w:val="20"/>
                <w:szCs w:val="20"/>
              </w:rPr>
            </w:pPr>
            <w:r w:rsidRPr="007E66D7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F504E7" w14:textId="77777777" w:rsidR="00E53BE6" w:rsidRPr="007E66D7" w:rsidRDefault="00E53BE6" w:rsidP="007844CA">
            <w:pPr>
              <w:jc w:val="center"/>
              <w:rPr>
                <w:b/>
                <w:bCs/>
                <w:sz w:val="20"/>
                <w:szCs w:val="20"/>
              </w:rPr>
            </w:pPr>
            <w:r w:rsidRPr="007E66D7">
              <w:rPr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B3A4" w14:textId="77777777" w:rsidR="00E53BE6" w:rsidRPr="007E66D7" w:rsidRDefault="00E53BE6" w:rsidP="007844CA">
            <w:pPr>
              <w:jc w:val="center"/>
              <w:rPr>
                <w:b/>
                <w:bCs/>
                <w:sz w:val="20"/>
                <w:szCs w:val="20"/>
              </w:rPr>
            </w:pPr>
            <w:r w:rsidRPr="007E66D7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4403" w14:textId="77777777" w:rsidR="00E53BE6" w:rsidRPr="007E66D7" w:rsidRDefault="00E53BE6" w:rsidP="007844CA">
            <w:pPr>
              <w:jc w:val="center"/>
              <w:rPr>
                <w:b/>
                <w:bCs/>
                <w:sz w:val="20"/>
                <w:szCs w:val="20"/>
              </w:rPr>
            </w:pPr>
            <w:r w:rsidRPr="007E66D7">
              <w:rPr>
                <w:b/>
                <w:bCs/>
                <w:sz w:val="20"/>
                <w:szCs w:val="20"/>
              </w:rPr>
              <w:t>Warunek graniczny</w:t>
            </w:r>
            <w:r w:rsidRPr="007E66D7">
              <w:rPr>
                <w:b/>
                <w:bCs/>
                <w:sz w:val="20"/>
                <w:szCs w:val="20"/>
              </w:rPr>
              <w:br/>
              <w:t>TAK</w:t>
            </w:r>
          </w:p>
        </w:tc>
      </w:tr>
      <w:tr w:rsidR="007844CA" w:rsidRPr="007E66D7" w14:paraId="537BF134" w14:textId="77777777" w:rsidTr="00833D9D">
        <w:trPr>
          <w:trHeight w:val="333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53032" w14:textId="57CD4EDA" w:rsidR="007844CA" w:rsidRPr="007E66D7" w:rsidRDefault="007844CA" w:rsidP="007844CA">
            <w:pPr>
              <w:jc w:val="center"/>
              <w:rPr>
                <w:sz w:val="20"/>
                <w:szCs w:val="20"/>
              </w:rPr>
            </w:pPr>
            <w:r w:rsidRPr="007844CA">
              <w:rPr>
                <w:b/>
                <w:iCs/>
                <w:sz w:val="20"/>
                <w:szCs w:val="20"/>
              </w:rPr>
              <w:t>Aparat USG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6AC81" w14:textId="2CC01397" w:rsidR="007844CA" w:rsidRPr="007E66D7" w:rsidRDefault="007844CA" w:rsidP="007844CA">
            <w:pPr>
              <w:jc w:val="center"/>
              <w:rPr>
                <w:sz w:val="20"/>
                <w:szCs w:val="20"/>
              </w:rPr>
            </w:pPr>
            <w:r w:rsidRPr="007844CA">
              <w:rPr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4AF80" w14:textId="63496C19" w:rsidR="007844CA" w:rsidRPr="007E66D7" w:rsidRDefault="007844CA" w:rsidP="007844CA">
            <w:pPr>
              <w:jc w:val="center"/>
              <w:rPr>
                <w:sz w:val="20"/>
                <w:szCs w:val="20"/>
              </w:rPr>
            </w:pPr>
          </w:p>
        </w:tc>
      </w:tr>
      <w:tr w:rsidR="007844CA" w:rsidRPr="007E66D7" w14:paraId="2C7F96DC" w14:textId="77777777" w:rsidTr="007844CA">
        <w:trPr>
          <w:trHeight w:val="333"/>
          <w:jc w:val="center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DD361" w14:textId="77777777" w:rsidR="007844CA" w:rsidRPr="007E66D7" w:rsidRDefault="007844CA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2FB9E" w14:textId="50EACEE3" w:rsidR="007844CA" w:rsidRPr="007E66D7" w:rsidRDefault="007844CA" w:rsidP="007844CA">
            <w:pPr>
              <w:jc w:val="both"/>
              <w:rPr>
                <w:sz w:val="20"/>
                <w:szCs w:val="20"/>
              </w:rPr>
            </w:pPr>
            <w:r w:rsidRPr="007E66D7">
              <w:rPr>
                <w:sz w:val="20"/>
                <w:szCs w:val="20"/>
              </w:rPr>
              <w:t>Aparat wykonany w technologii całkowicie cyfrowej,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BABE6" w14:textId="77777777" w:rsidR="007844CA" w:rsidRPr="007E66D7" w:rsidRDefault="007844CA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E65AE" w14:textId="77777777" w:rsidR="007844CA" w:rsidRPr="007E66D7" w:rsidRDefault="007844CA" w:rsidP="007844CA">
            <w:pPr>
              <w:jc w:val="center"/>
              <w:rPr>
                <w:sz w:val="20"/>
                <w:szCs w:val="20"/>
              </w:rPr>
            </w:pPr>
          </w:p>
        </w:tc>
      </w:tr>
      <w:tr w:rsidR="00E53BE6" w:rsidRPr="007E66D7" w14:paraId="5FD5FF03" w14:textId="77777777" w:rsidTr="007844CA">
        <w:trPr>
          <w:trHeight w:val="333"/>
          <w:jc w:val="center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64874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67E5A" w14:textId="7E04A238" w:rsidR="00E53BE6" w:rsidRPr="007E66D7" w:rsidRDefault="00E53BE6" w:rsidP="0078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7E66D7">
              <w:rPr>
                <w:sz w:val="20"/>
                <w:szCs w:val="20"/>
              </w:rPr>
              <w:t>parat mobilny wyposażony w cztery niezależne skrętne koła wyposażone w blokadę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A3869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2D568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</w:tr>
      <w:tr w:rsidR="00E53BE6" w:rsidRPr="007E66D7" w14:paraId="445F72B0" w14:textId="77777777" w:rsidTr="007844CA">
        <w:trPr>
          <w:trHeight w:val="394"/>
          <w:jc w:val="center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13E18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7EF44" w14:textId="51DC2A23" w:rsidR="00E53BE6" w:rsidRPr="007E66D7" w:rsidRDefault="00E53BE6" w:rsidP="007844CA">
            <w:pPr>
              <w:jc w:val="both"/>
              <w:rPr>
                <w:sz w:val="20"/>
                <w:szCs w:val="20"/>
              </w:rPr>
            </w:pPr>
            <w:r w:rsidRPr="007E66D7">
              <w:rPr>
                <w:bCs/>
                <w:sz w:val="20"/>
                <w:szCs w:val="20"/>
              </w:rPr>
              <w:t xml:space="preserve">Aparat fabrycznie nowy – rok produkcji 2023 lub 2024. </w:t>
            </w:r>
            <w:r w:rsidRPr="007E66D7">
              <w:rPr>
                <w:sz w:val="20"/>
                <w:szCs w:val="20"/>
              </w:rPr>
              <w:t xml:space="preserve">Nie może być </w:t>
            </w:r>
            <w:proofErr w:type="spellStart"/>
            <w:r w:rsidRPr="007E66D7">
              <w:rPr>
                <w:sz w:val="20"/>
                <w:szCs w:val="20"/>
              </w:rPr>
              <w:t>rekondycjonowany</w:t>
            </w:r>
            <w:proofErr w:type="spellEnd"/>
            <w:r w:rsidRPr="007E66D7">
              <w:rPr>
                <w:sz w:val="20"/>
                <w:szCs w:val="20"/>
              </w:rPr>
              <w:t xml:space="preserve"> i demonstracyjny.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2E7A9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DFDB5" w14:textId="0CC6B629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</w:tr>
      <w:tr w:rsidR="00E53BE6" w:rsidRPr="007E66D7" w14:paraId="5A9BA4C4" w14:textId="77777777" w:rsidTr="007844CA">
        <w:trPr>
          <w:trHeight w:val="394"/>
          <w:jc w:val="center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FACFF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C6B10" w14:textId="5CCB762B" w:rsidR="00E53BE6" w:rsidRPr="007E66D7" w:rsidRDefault="00E53BE6" w:rsidP="007844CA">
            <w:pPr>
              <w:jc w:val="both"/>
              <w:rPr>
                <w:sz w:val="20"/>
                <w:szCs w:val="20"/>
              </w:rPr>
            </w:pPr>
            <w:r w:rsidRPr="007E66D7">
              <w:rPr>
                <w:bCs/>
                <w:sz w:val="20"/>
                <w:szCs w:val="20"/>
              </w:rPr>
              <w:t xml:space="preserve">Gwarancja </w:t>
            </w:r>
            <w:r>
              <w:rPr>
                <w:bCs/>
                <w:sz w:val="20"/>
                <w:szCs w:val="20"/>
              </w:rPr>
              <w:t>m</w:t>
            </w:r>
            <w:r w:rsidRPr="007E66D7">
              <w:rPr>
                <w:bCs/>
                <w:sz w:val="20"/>
                <w:szCs w:val="20"/>
              </w:rPr>
              <w:t>in. 24 miesiące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3EFAB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E6F6F" w14:textId="7C52C35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</w:tr>
      <w:tr w:rsidR="00E53BE6" w:rsidRPr="007E66D7" w14:paraId="45C2C41D" w14:textId="77777777" w:rsidTr="007844CA">
        <w:trPr>
          <w:trHeight w:val="394"/>
          <w:jc w:val="center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CDE94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39268" w14:textId="6BC9D265" w:rsidR="00E53BE6" w:rsidRPr="007E66D7" w:rsidRDefault="00E53BE6" w:rsidP="007844CA">
            <w:pPr>
              <w:jc w:val="both"/>
              <w:rPr>
                <w:sz w:val="20"/>
                <w:szCs w:val="20"/>
              </w:rPr>
            </w:pPr>
            <w:r w:rsidRPr="007E66D7">
              <w:rPr>
                <w:bCs/>
                <w:sz w:val="20"/>
                <w:szCs w:val="20"/>
              </w:rPr>
              <w:t xml:space="preserve">Zakres częstotliwości pracy potwierdzony zakresem częstotliwości sond możliwych do podłączenia do aparatu </w:t>
            </w:r>
            <w:r>
              <w:rPr>
                <w:bCs/>
                <w:sz w:val="20"/>
                <w:szCs w:val="20"/>
              </w:rPr>
              <w:t>m</w:t>
            </w:r>
            <w:r w:rsidRPr="007E66D7">
              <w:rPr>
                <w:bCs/>
                <w:sz w:val="20"/>
                <w:szCs w:val="20"/>
              </w:rPr>
              <w:t>in. 1,5-22 MHz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473EC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02442" w14:textId="257D2BBB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</w:tr>
      <w:tr w:rsidR="00E53BE6" w:rsidRPr="007E66D7" w14:paraId="2F1C852F" w14:textId="77777777" w:rsidTr="007844CA">
        <w:trPr>
          <w:trHeight w:val="394"/>
          <w:jc w:val="center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A561D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67E9C" w14:textId="717798FD" w:rsidR="00E53BE6" w:rsidRPr="007E66D7" w:rsidRDefault="00E53BE6" w:rsidP="007844CA">
            <w:pPr>
              <w:jc w:val="both"/>
              <w:rPr>
                <w:sz w:val="20"/>
                <w:szCs w:val="20"/>
              </w:rPr>
            </w:pPr>
            <w:r w:rsidRPr="007E66D7">
              <w:rPr>
                <w:bCs/>
                <w:sz w:val="20"/>
                <w:szCs w:val="20"/>
              </w:rPr>
              <w:t xml:space="preserve">Dotykowy wyświetlacz do sterowania wybranymi funkcjami aparatu o przekątnej min. 15 cali, rozdzielczości </w:t>
            </w:r>
            <w:r>
              <w:rPr>
                <w:bCs/>
                <w:sz w:val="20"/>
                <w:szCs w:val="20"/>
              </w:rPr>
              <w:t>m</w:t>
            </w:r>
            <w:r w:rsidRPr="007E66D7">
              <w:rPr>
                <w:bCs/>
                <w:sz w:val="20"/>
                <w:szCs w:val="20"/>
              </w:rPr>
              <w:t>in. 1920 x 1080 pikseli z możliwością obsługi jak na tablecie, konfigurowania i zdublowania obrazu diagnostycznego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40BF9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C3F79" w14:textId="0C1E95EA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</w:tr>
      <w:tr w:rsidR="00E53BE6" w:rsidRPr="007E66D7" w14:paraId="41CAE195" w14:textId="77777777" w:rsidTr="007844CA">
        <w:trPr>
          <w:trHeight w:val="394"/>
          <w:jc w:val="center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E261A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89EF8" w14:textId="14834F43" w:rsidR="00E53BE6" w:rsidRPr="007E66D7" w:rsidRDefault="00E53BE6" w:rsidP="007844CA">
            <w:pPr>
              <w:jc w:val="both"/>
              <w:rPr>
                <w:sz w:val="20"/>
                <w:szCs w:val="20"/>
              </w:rPr>
            </w:pPr>
            <w:r w:rsidRPr="007E66D7">
              <w:rPr>
                <w:bCs/>
                <w:sz w:val="20"/>
                <w:szCs w:val="20"/>
              </w:rPr>
              <w:t xml:space="preserve">Monitor LED bez przeplotu o przekątnej powyżej 22 cali, rozdzielczości </w:t>
            </w:r>
            <w:r>
              <w:rPr>
                <w:bCs/>
                <w:sz w:val="20"/>
                <w:szCs w:val="20"/>
              </w:rPr>
              <w:t>m</w:t>
            </w:r>
            <w:r w:rsidRPr="007E66D7">
              <w:rPr>
                <w:bCs/>
                <w:sz w:val="20"/>
                <w:szCs w:val="20"/>
              </w:rPr>
              <w:t>in. 1920 x 1080 pikseli z regulacją położenia (obrót, pochylenie, wysokość niezależnie od pulpitu).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75CC0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DDE41" w14:textId="72D0140B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</w:tr>
      <w:tr w:rsidR="00E53BE6" w:rsidRPr="007E66D7" w14:paraId="1504AC8B" w14:textId="77777777" w:rsidTr="007844CA">
        <w:trPr>
          <w:trHeight w:val="394"/>
          <w:jc w:val="center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CE2E1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88BBB" w14:textId="0C846F9F" w:rsidR="00E53BE6" w:rsidRPr="007E66D7" w:rsidRDefault="00E53BE6" w:rsidP="007844CA">
            <w:pPr>
              <w:jc w:val="both"/>
              <w:rPr>
                <w:sz w:val="20"/>
                <w:szCs w:val="20"/>
              </w:rPr>
            </w:pPr>
            <w:r w:rsidRPr="007E66D7">
              <w:rPr>
                <w:bCs/>
                <w:sz w:val="20"/>
                <w:szCs w:val="20"/>
              </w:rPr>
              <w:t xml:space="preserve">Połączenie z siecią szpitalną w standardzie DICOM min. </w:t>
            </w:r>
            <w:r w:rsidRPr="007E66D7">
              <w:rPr>
                <w:bCs/>
                <w:sz w:val="20"/>
                <w:szCs w:val="20"/>
                <w:lang w:val="en-US"/>
              </w:rPr>
              <w:t>Print, Store, Storage Commitment, Media Exchange, Worklist.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57566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5BC9E" w14:textId="24A0F8EC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</w:tr>
      <w:tr w:rsidR="00E53BE6" w:rsidRPr="007E66D7" w14:paraId="63E7F8B6" w14:textId="77777777" w:rsidTr="007844CA">
        <w:trPr>
          <w:trHeight w:val="533"/>
          <w:jc w:val="center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C03D2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B7963" w14:textId="001F7A7A" w:rsidR="00E53BE6" w:rsidRPr="007E66D7" w:rsidRDefault="00E53BE6" w:rsidP="007844CA">
            <w:pPr>
              <w:jc w:val="both"/>
              <w:rPr>
                <w:sz w:val="20"/>
                <w:szCs w:val="20"/>
              </w:rPr>
            </w:pPr>
            <w:r w:rsidRPr="007E66D7">
              <w:rPr>
                <w:bCs/>
                <w:sz w:val="20"/>
                <w:szCs w:val="20"/>
              </w:rPr>
              <w:t>Archiwizacja obrazów na dysku twardym wbudowanym w aparat oraz na pamięciach USB w formatach kompatybilnych z systemem Windows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CAC99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6370F" w14:textId="3269384E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</w:tr>
      <w:tr w:rsidR="00E53BE6" w:rsidRPr="007E66D7" w14:paraId="6B3A2EB4" w14:textId="77777777" w:rsidTr="007844CA">
        <w:trPr>
          <w:trHeight w:val="53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D3B41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6FDFD" w14:textId="2104CE13" w:rsidR="00E53BE6" w:rsidRPr="007E66D7" w:rsidRDefault="00E53BE6" w:rsidP="007844CA">
            <w:pPr>
              <w:jc w:val="both"/>
              <w:rPr>
                <w:sz w:val="20"/>
                <w:szCs w:val="20"/>
              </w:rPr>
            </w:pPr>
            <w:r w:rsidRPr="007E66D7">
              <w:rPr>
                <w:bCs/>
                <w:sz w:val="20"/>
                <w:szCs w:val="20"/>
              </w:rPr>
              <w:t xml:space="preserve">Pojemność dysku twardego </w:t>
            </w:r>
            <w:r>
              <w:rPr>
                <w:bCs/>
                <w:sz w:val="20"/>
                <w:szCs w:val="20"/>
              </w:rPr>
              <w:t>m</w:t>
            </w:r>
            <w:r w:rsidRPr="007E66D7">
              <w:rPr>
                <w:bCs/>
                <w:sz w:val="20"/>
                <w:szCs w:val="20"/>
              </w:rPr>
              <w:t>in. 1 TB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A906C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38450" w14:textId="0A9C7851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</w:tr>
      <w:tr w:rsidR="00E53BE6" w:rsidRPr="007E66D7" w14:paraId="58BDC820" w14:textId="77777777" w:rsidTr="007844CA">
        <w:trPr>
          <w:trHeight w:val="53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EA45B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3FF5D" w14:textId="4FBAD5AB" w:rsidR="00E53BE6" w:rsidRPr="007E66D7" w:rsidRDefault="00E53BE6" w:rsidP="007844CA">
            <w:pPr>
              <w:jc w:val="both"/>
              <w:rPr>
                <w:sz w:val="20"/>
                <w:szCs w:val="20"/>
              </w:rPr>
            </w:pPr>
            <w:r w:rsidRPr="007E66D7">
              <w:rPr>
                <w:bCs/>
                <w:sz w:val="20"/>
                <w:szCs w:val="20"/>
              </w:rPr>
              <w:t>Biało-czarna drukarka termiczna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8777D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CD50C" w14:textId="6FF267BE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</w:tr>
      <w:tr w:rsidR="00E53BE6" w:rsidRPr="007E66D7" w14:paraId="7F092FBB" w14:textId="77777777" w:rsidTr="007844CA">
        <w:trPr>
          <w:trHeight w:val="53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359D5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9EA91" w14:textId="72629B8E" w:rsidR="00E53BE6" w:rsidRPr="007E66D7" w:rsidRDefault="00E53BE6" w:rsidP="007844CA">
            <w:pPr>
              <w:jc w:val="both"/>
              <w:rPr>
                <w:sz w:val="20"/>
                <w:szCs w:val="20"/>
              </w:rPr>
            </w:pPr>
            <w:r w:rsidRPr="007E66D7">
              <w:rPr>
                <w:bCs/>
                <w:sz w:val="20"/>
                <w:szCs w:val="20"/>
              </w:rPr>
              <w:t>Dedykowany do aparatu podgrzewacz żelu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87A44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76862" w14:textId="78BEA1DD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</w:tr>
      <w:tr w:rsidR="00E53BE6" w:rsidRPr="007E66D7" w14:paraId="511BC2A3" w14:textId="77777777" w:rsidTr="007844CA">
        <w:trPr>
          <w:trHeight w:val="53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9225B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7B5A2" w14:textId="4BF68960" w:rsidR="00E53BE6" w:rsidRPr="007E66D7" w:rsidRDefault="00E53BE6" w:rsidP="007844CA">
            <w:pPr>
              <w:jc w:val="both"/>
              <w:rPr>
                <w:sz w:val="20"/>
                <w:szCs w:val="20"/>
              </w:rPr>
            </w:pPr>
            <w:r w:rsidRPr="007E66D7">
              <w:rPr>
                <w:bCs/>
                <w:sz w:val="20"/>
                <w:szCs w:val="20"/>
              </w:rPr>
              <w:t>Tryb 2D (B-</w:t>
            </w:r>
            <w:proofErr w:type="spellStart"/>
            <w:r w:rsidRPr="007E66D7">
              <w:rPr>
                <w:bCs/>
                <w:sz w:val="20"/>
                <w:szCs w:val="20"/>
              </w:rPr>
              <w:t>Mode</w:t>
            </w:r>
            <w:proofErr w:type="spellEnd"/>
            <w:r w:rsidRPr="007E66D7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FC0A6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E6E01" w14:textId="6692051A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</w:tr>
      <w:tr w:rsidR="00E53BE6" w:rsidRPr="007E66D7" w14:paraId="6227EF1D" w14:textId="77777777" w:rsidTr="007844CA">
        <w:trPr>
          <w:trHeight w:val="53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6C58D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57FFF" w14:textId="6E8699CE" w:rsidR="00E53BE6" w:rsidRPr="007E66D7" w:rsidRDefault="00E53BE6" w:rsidP="007844CA">
            <w:pPr>
              <w:jc w:val="both"/>
              <w:rPr>
                <w:sz w:val="20"/>
                <w:szCs w:val="20"/>
              </w:rPr>
            </w:pPr>
            <w:r w:rsidRPr="007E66D7">
              <w:rPr>
                <w:bCs/>
                <w:sz w:val="20"/>
                <w:szCs w:val="20"/>
              </w:rPr>
              <w:t xml:space="preserve">Zakres ustawienia głębokości penetracji </w:t>
            </w:r>
            <w:r>
              <w:rPr>
                <w:bCs/>
                <w:sz w:val="20"/>
                <w:szCs w:val="20"/>
              </w:rPr>
              <w:t>m</w:t>
            </w:r>
            <w:r w:rsidRPr="007E66D7">
              <w:rPr>
                <w:bCs/>
                <w:sz w:val="20"/>
                <w:szCs w:val="20"/>
              </w:rPr>
              <w:t>in. 2 – 38 cm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C484D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EBD1E" w14:textId="70889142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</w:tr>
      <w:tr w:rsidR="00E53BE6" w:rsidRPr="007E66D7" w14:paraId="502A5ED1" w14:textId="77777777" w:rsidTr="007844CA">
        <w:trPr>
          <w:trHeight w:val="53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124FE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503CE" w14:textId="2E8FF5BA" w:rsidR="00E53BE6" w:rsidRPr="007E66D7" w:rsidRDefault="00E53BE6" w:rsidP="007844CA">
            <w:pPr>
              <w:jc w:val="both"/>
              <w:rPr>
                <w:bCs/>
                <w:sz w:val="20"/>
                <w:szCs w:val="20"/>
              </w:rPr>
            </w:pPr>
            <w:r w:rsidRPr="007E66D7">
              <w:rPr>
                <w:bCs/>
                <w:sz w:val="20"/>
                <w:szCs w:val="20"/>
              </w:rPr>
              <w:t xml:space="preserve">Zakres bezstratnego powiększania obrazu rzeczywistego i zamrożonego (tzw. zoom) a także obrazu z pamięci CINE </w:t>
            </w:r>
            <w:r>
              <w:rPr>
                <w:bCs/>
                <w:sz w:val="20"/>
                <w:szCs w:val="20"/>
              </w:rPr>
              <w:t>m</w:t>
            </w:r>
            <w:r w:rsidRPr="007E66D7">
              <w:rPr>
                <w:bCs/>
                <w:sz w:val="20"/>
                <w:szCs w:val="20"/>
              </w:rPr>
              <w:t>in. 10x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FE661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5EA55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</w:tr>
      <w:tr w:rsidR="00E53BE6" w:rsidRPr="007E66D7" w14:paraId="27B1645F" w14:textId="77777777" w:rsidTr="007844CA">
        <w:trPr>
          <w:trHeight w:val="53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C9E3E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0EE1B" w14:textId="24ED2F56" w:rsidR="00E53BE6" w:rsidRPr="007E66D7" w:rsidRDefault="00E53BE6" w:rsidP="007844CA">
            <w:pPr>
              <w:jc w:val="both"/>
              <w:rPr>
                <w:sz w:val="20"/>
                <w:szCs w:val="20"/>
              </w:rPr>
            </w:pPr>
            <w:r w:rsidRPr="007E66D7">
              <w:rPr>
                <w:bCs/>
                <w:sz w:val="20"/>
                <w:szCs w:val="20"/>
              </w:rPr>
              <w:t xml:space="preserve">Zakres dynamiki dla obrazu 2D wyświetlany na ekranie </w:t>
            </w:r>
            <w:r>
              <w:rPr>
                <w:bCs/>
                <w:sz w:val="20"/>
                <w:szCs w:val="20"/>
              </w:rPr>
              <w:t>m</w:t>
            </w:r>
            <w:r w:rsidRPr="007E66D7">
              <w:rPr>
                <w:bCs/>
                <w:sz w:val="20"/>
                <w:szCs w:val="20"/>
              </w:rPr>
              <w:t xml:space="preserve">in. 230 </w:t>
            </w:r>
            <w:proofErr w:type="spellStart"/>
            <w:r w:rsidRPr="007E66D7">
              <w:rPr>
                <w:bCs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B72CC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FF904" w14:textId="16286B75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</w:tr>
      <w:tr w:rsidR="00E53BE6" w:rsidRPr="007E66D7" w14:paraId="58AA37DA" w14:textId="77777777" w:rsidTr="007844CA">
        <w:trPr>
          <w:trHeight w:val="53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44A21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8E82B" w14:textId="671A188F" w:rsidR="00E53BE6" w:rsidRPr="007E66D7" w:rsidRDefault="00E53BE6" w:rsidP="007844CA">
            <w:pPr>
              <w:jc w:val="both"/>
              <w:rPr>
                <w:sz w:val="20"/>
                <w:szCs w:val="20"/>
              </w:rPr>
            </w:pPr>
            <w:r w:rsidRPr="007E66D7">
              <w:rPr>
                <w:bCs/>
                <w:sz w:val="20"/>
                <w:szCs w:val="20"/>
              </w:rPr>
              <w:t>Obrazowanie harmoniczne na wszystkich oferowanych głowicach z wykorzystaniem przesunięcia lub inwersji faz</w:t>
            </w:r>
          </w:p>
        </w:tc>
        <w:tc>
          <w:tcPr>
            <w:tcW w:w="6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F9781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4208E" w14:textId="6AE233A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</w:tr>
      <w:tr w:rsidR="00E53BE6" w:rsidRPr="007E66D7" w14:paraId="1CA30CC8" w14:textId="77777777" w:rsidTr="007844CA">
        <w:trPr>
          <w:trHeight w:val="53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D9A1D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DFDF0" w14:textId="6F2D1DC2" w:rsidR="00E53BE6" w:rsidRPr="007E66D7" w:rsidRDefault="00E53BE6" w:rsidP="007844CA">
            <w:pPr>
              <w:jc w:val="both"/>
              <w:rPr>
                <w:sz w:val="20"/>
                <w:szCs w:val="20"/>
              </w:rPr>
            </w:pPr>
            <w:r w:rsidRPr="007E66D7">
              <w:rPr>
                <w:bCs/>
                <w:sz w:val="20"/>
                <w:szCs w:val="20"/>
              </w:rPr>
              <w:t>Technologia redukcji szumów i plamek oraz wyostrzenia krawędzi i wzmocnienia kontrastu tkanek</w:t>
            </w:r>
          </w:p>
        </w:tc>
        <w:tc>
          <w:tcPr>
            <w:tcW w:w="6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3AAE5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FCA57" w14:textId="4DD95A4C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</w:tr>
      <w:tr w:rsidR="00E53BE6" w:rsidRPr="007E66D7" w14:paraId="0083919B" w14:textId="77777777" w:rsidTr="007844CA">
        <w:trPr>
          <w:trHeight w:val="53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FB567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F18DE" w14:textId="30DB8653" w:rsidR="00E53BE6" w:rsidRPr="007E66D7" w:rsidRDefault="00E53BE6" w:rsidP="007844CA">
            <w:pPr>
              <w:jc w:val="both"/>
              <w:rPr>
                <w:bCs/>
                <w:sz w:val="20"/>
                <w:szCs w:val="20"/>
              </w:rPr>
            </w:pPr>
            <w:r w:rsidRPr="007E66D7">
              <w:rPr>
                <w:bCs/>
                <w:sz w:val="20"/>
                <w:szCs w:val="20"/>
              </w:rPr>
              <w:t>Przestrzenne składanie obrazów (obrazowanie wielokierunkowe pod kilkoma kątami w czasie rzeczywistym)</w:t>
            </w:r>
          </w:p>
        </w:tc>
        <w:tc>
          <w:tcPr>
            <w:tcW w:w="6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9DE94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CBD1D" w14:textId="441BA4E6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</w:tr>
      <w:tr w:rsidR="00E53BE6" w:rsidRPr="007E66D7" w14:paraId="79ED7632" w14:textId="77777777" w:rsidTr="007844CA">
        <w:trPr>
          <w:trHeight w:val="53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9675D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F2AF6" w14:textId="4DA3CFB8" w:rsidR="00E53BE6" w:rsidRPr="007E66D7" w:rsidRDefault="00E53BE6" w:rsidP="007844CA">
            <w:pPr>
              <w:jc w:val="both"/>
              <w:rPr>
                <w:bCs/>
                <w:sz w:val="20"/>
                <w:szCs w:val="20"/>
              </w:rPr>
            </w:pPr>
            <w:r w:rsidRPr="007E66D7">
              <w:rPr>
                <w:bCs/>
                <w:sz w:val="20"/>
                <w:szCs w:val="20"/>
              </w:rPr>
              <w:t>Tryb M</w:t>
            </w:r>
          </w:p>
        </w:tc>
        <w:tc>
          <w:tcPr>
            <w:tcW w:w="6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FE07A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3A29B" w14:textId="00E3D3F3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</w:tr>
      <w:tr w:rsidR="00E53BE6" w:rsidRPr="007E66D7" w14:paraId="43B58390" w14:textId="77777777" w:rsidTr="007844CA">
        <w:trPr>
          <w:trHeight w:val="53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A60F3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631E7" w14:textId="1CA51B65" w:rsidR="00E53BE6" w:rsidRPr="007E66D7" w:rsidRDefault="00E53BE6" w:rsidP="007844CA">
            <w:pPr>
              <w:jc w:val="both"/>
              <w:rPr>
                <w:bCs/>
                <w:sz w:val="20"/>
                <w:szCs w:val="20"/>
              </w:rPr>
            </w:pPr>
            <w:r w:rsidRPr="007E66D7">
              <w:rPr>
                <w:bCs/>
                <w:sz w:val="20"/>
                <w:szCs w:val="20"/>
              </w:rPr>
              <w:t>Tryb spektralny Doppler Pulsacyjny (PWD)</w:t>
            </w:r>
          </w:p>
        </w:tc>
        <w:tc>
          <w:tcPr>
            <w:tcW w:w="6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54CC6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F2A51" w14:textId="32FB2B9D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</w:tr>
      <w:tr w:rsidR="00E53BE6" w:rsidRPr="007E66D7" w14:paraId="383BDEDB" w14:textId="77777777" w:rsidTr="007844CA">
        <w:trPr>
          <w:trHeight w:val="53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7CB15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6AC09" w14:textId="0518C025" w:rsidR="00E53BE6" w:rsidRPr="007E66D7" w:rsidRDefault="00E53BE6" w:rsidP="007844CA">
            <w:pPr>
              <w:jc w:val="both"/>
              <w:rPr>
                <w:bCs/>
                <w:sz w:val="20"/>
                <w:szCs w:val="20"/>
              </w:rPr>
            </w:pPr>
            <w:r w:rsidRPr="007E66D7">
              <w:rPr>
                <w:bCs/>
                <w:sz w:val="20"/>
                <w:szCs w:val="20"/>
              </w:rPr>
              <w:t>Tryb spektralny Doppler Ciągły (CWD)</w:t>
            </w:r>
          </w:p>
        </w:tc>
        <w:tc>
          <w:tcPr>
            <w:tcW w:w="6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2B315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CEFFD" w14:textId="404CB211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</w:tr>
      <w:tr w:rsidR="00E53BE6" w:rsidRPr="007E66D7" w14:paraId="134E500E" w14:textId="77777777" w:rsidTr="007844CA">
        <w:trPr>
          <w:trHeight w:val="53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17877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74605" w14:textId="219005BD" w:rsidR="00E53BE6" w:rsidRPr="007E66D7" w:rsidRDefault="00E53BE6" w:rsidP="007844CA">
            <w:pPr>
              <w:jc w:val="both"/>
              <w:rPr>
                <w:bCs/>
                <w:sz w:val="20"/>
                <w:szCs w:val="20"/>
              </w:rPr>
            </w:pPr>
            <w:r w:rsidRPr="007E66D7">
              <w:rPr>
                <w:bCs/>
                <w:sz w:val="20"/>
                <w:szCs w:val="20"/>
              </w:rPr>
              <w:t>Tryb angiologiczny /Power Doppler/</w:t>
            </w:r>
          </w:p>
        </w:tc>
        <w:tc>
          <w:tcPr>
            <w:tcW w:w="6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61105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7D989" w14:textId="126FA69D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</w:tr>
      <w:tr w:rsidR="00E53BE6" w:rsidRPr="007E66D7" w14:paraId="6D558A1C" w14:textId="77777777" w:rsidTr="007844CA">
        <w:trPr>
          <w:trHeight w:val="53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67361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5426F" w14:textId="2D38E347" w:rsidR="00E53BE6" w:rsidRPr="007E66D7" w:rsidRDefault="00E53BE6" w:rsidP="007844CA">
            <w:pPr>
              <w:jc w:val="both"/>
              <w:rPr>
                <w:bCs/>
                <w:sz w:val="20"/>
                <w:szCs w:val="20"/>
              </w:rPr>
            </w:pPr>
            <w:r w:rsidRPr="007E66D7">
              <w:rPr>
                <w:bCs/>
                <w:sz w:val="20"/>
                <w:szCs w:val="20"/>
              </w:rPr>
              <w:t>Tryb Power Doppler kierunkowy</w:t>
            </w:r>
          </w:p>
        </w:tc>
        <w:tc>
          <w:tcPr>
            <w:tcW w:w="6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248E9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3C90B" w14:textId="78B832A9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</w:tr>
      <w:tr w:rsidR="00E53BE6" w:rsidRPr="007E66D7" w14:paraId="7064467A" w14:textId="77777777" w:rsidTr="007844CA">
        <w:trPr>
          <w:trHeight w:val="53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FF909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19167" w14:textId="7A73D66F" w:rsidR="00E53BE6" w:rsidRPr="007E66D7" w:rsidRDefault="00E53BE6" w:rsidP="007844CA">
            <w:pPr>
              <w:jc w:val="both"/>
              <w:rPr>
                <w:bCs/>
                <w:sz w:val="20"/>
                <w:szCs w:val="20"/>
              </w:rPr>
            </w:pPr>
            <w:r w:rsidRPr="007E66D7">
              <w:rPr>
                <w:bCs/>
                <w:sz w:val="20"/>
                <w:szCs w:val="20"/>
              </w:rPr>
              <w:t>Tryb kolorowy i Spektralny Doppler tkankowy</w:t>
            </w:r>
          </w:p>
        </w:tc>
        <w:tc>
          <w:tcPr>
            <w:tcW w:w="6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41307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AE210" w14:textId="288C496D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</w:tr>
      <w:tr w:rsidR="00E53BE6" w:rsidRPr="007E66D7" w14:paraId="57B1325A" w14:textId="77777777" w:rsidTr="007844CA">
        <w:trPr>
          <w:trHeight w:val="53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E8C89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220D7" w14:textId="48F650A4" w:rsidR="00E53BE6" w:rsidRPr="007E66D7" w:rsidRDefault="00E53BE6" w:rsidP="007844CA">
            <w:pPr>
              <w:jc w:val="both"/>
              <w:rPr>
                <w:bCs/>
                <w:sz w:val="20"/>
                <w:szCs w:val="20"/>
              </w:rPr>
            </w:pPr>
            <w:r w:rsidRPr="007E66D7">
              <w:rPr>
                <w:bCs/>
                <w:sz w:val="20"/>
                <w:szCs w:val="20"/>
              </w:rPr>
              <w:t>Tryb Duplex /2D+PWD lub CD/</w:t>
            </w:r>
          </w:p>
        </w:tc>
        <w:tc>
          <w:tcPr>
            <w:tcW w:w="6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28D01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84259" w14:textId="653CD895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</w:tr>
      <w:tr w:rsidR="00E53BE6" w:rsidRPr="007E66D7" w14:paraId="2DD11DA0" w14:textId="77777777" w:rsidTr="007844CA">
        <w:trPr>
          <w:trHeight w:val="53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5F494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479DB" w14:textId="2C808835" w:rsidR="00E53BE6" w:rsidRPr="007E66D7" w:rsidRDefault="00E53BE6" w:rsidP="007844CA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7E66D7">
              <w:rPr>
                <w:bCs/>
                <w:sz w:val="20"/>
                <w:szCs w:val="20"/>
                <w:lang w:val="en-US"/>
              </w:rPr>
              <w:t>Tryb</w:t>
            </w:r>
            <w:proofErr w:type="spellEnd"/>
            <w:r w:rsidRPr="007E66D7">
              <w:rPr>
                <w:bCs/>
                <w:sz w:val="20"/>
                <w:szCs w:val="20"/>
                <w:lang w:val="en-US"/>
              </w:rPr>
              <w:t xml:space="preserve"> Triplex /2D+PWD+CD/</w:t>
            </w:r>
          </w:p>
        </w:tc>
        <w:tc>
          <w:tcPr>
            <w:tcW w:w="6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380DB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3112D" w14:textId="1CE3DE75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</w:tr>
      <w:tr w:rsidR="00E53BE6" w:rsidRPr="007E66D7" w14:paraId="58756A70" w14:textId="77777777" w:rsidTr="007844CA">
        <w:trPr>
          <w:trHeight w:val="53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EC5A0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03AB4" w14:textId="2064B471" w:rsidR="00E53BE6" w:rsidRPr="007E66D7" w:rsidRDefault="00E53BE6" w:rsidP="007844CA">
            <w:pPr>
              <w:jc w:val="both"/>
              <w:rPr>
                <w:bCs/>
                <w:sz w:val="20"/>
                <w:szCs w:val="20"/>
              </w:rPr>
            </w:pPr>
            <w:r w:rsidRPr="007E66D7">
              <w:rPr>
                <w:bCs/>
                <w:sz w:val="20"/>
                <w:szCs w:val="20"/>
              </w:rPr>
              <w:t xml:space="preserve">Automatyczna optymalizacja obrazu za pomocą jednego przycisku w trybie B- </w:t>
            </w:r>
            <w:proofErr w:type="spellStart"/>
            <w:r w:rsidRPr="007E66D7">
              <w:rPr>
                <w:bCs/>
                <w:sz w:val="20"/>
                <w:szCs w:val="20"/>
              </w:rPr>
              <w:t>Mode</w:t>
            </w:r>
            <w:proofErr w:type="spellEnd"/>
            <w:r w:rsidRPr="007E66D7">
              <w:rPr>
                <w:bCs/>
                <w:sz w:val="20"/>
                <w:szCs w:val="20"/>
              </w:rPr>
              <w:t xml:space="preserve"> i Dopplera Spektralnego.</w:t>
            </w:r>
          </w:p>
        </w:tc>
        <w:tc>
          <w:tcPr>
            <w:tcW w:w="6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8F258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5E379" w14:textId="7807BE5C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</w:tr>
      <w:tr w:rsidR="00E53BE6" w:rsidRPr="007E66D7" w14:paraId="331D8BF7" w14:textId="77777777" w:rsidTr="007844CA">
        <w:trPr>
          <w:trHeight w:val="53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2BE1A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3DE9C" w14:textId="526B0A6C" w:rsidR="00E53BE6" w:rsidRPr="007E66D7" w:rsidRDefault="00E53BE6" w:rsidP="007844CA">
            <w:pPr>
              <w:jc w:val="both"/>
              <w:rPr>
                <w:bCs/>
                <w:sz w:val="20"/>
                <w:szCs w:val="20"/>
              </w:rPr>
            </w:pPr>
            <w:r w:rsidRPr="007E66D7">
              <w:rPr>
                <w:bCs/>
                <w:sz w:val="20"/>
                <w:szCs w:val="20"/>
              </w:rPr>
              <w:t xml:space="preserve">Obrazowanie sztywności tkanek – </w:t>
            </w:r>
            <w:proofErr w:type="spellStart"/>
            <w:r w:rsidRPr="007E66D7">
              <w:rPr>
                <w:bCs/>
                <w:sz w:val="20"/>
                <w:szCs w:val="20"/>
              </w:rPr>
              <w:t>elastografia</w:t>
            </w:r>
            <w:proofErr w:type="spellEnd"/>
            <w:r w:rsidRPr="007E66D7">
              <w:rPr>
                <w:bCs/>
                <w:sz w:val="20"/>
                <w:szCs w:val="20"/>
              </w:rPr>
              <w:t xml:space="preserve"> typu </w:t>
            </w:r>
            <w:proofErr w:type="spellStart"/>
            <w:r w:rsidRPr="007E66D7">
              <w:rPr>
                <w:bCs/>
                <w:sz w:val="20"/>
                <w:szCs w:val="20"/>
              </w:rPr>
              <w:t>strain</w:t>
            </w:r>
            <w:proofErr w:type="spellEnd"/>
            <w:r w:rsidRPr="007E66D7">
              <w:rPr>
                <w:bCs/>
                <w:sz w:val="20"/>
                <w:szCs w:val="20"/>
              </w:rPr>
              <w:t xml:space="preserve"> z możliwością obrazowania na dwóch półobrazach obrazu 2D i 2D z </w:t>
            </w:r>
            <w:proofErr w:type="spellStart"/>
            <w:r w:rsidRPr="007E66D7">
              <w:rPr>
                <w:bCs/>
                <w:sz w:val="20"/>
                <w:szCs w:val="20"/>
              </w:rPr>
              <w:t>elastogramem</w:t>
            </w:r>
            <w:proofErr w:type="spellEnd"/>
            <w:r w:rsidRPr="007E66D7">
              <w:rPr>
                <w:bCs/>
                <w:sz w:val="20"/>
                <w:szCs w:val="20"/>
              </w:rPr>
              <w:t xml:space="preserve"> na żywo oraz możliwością pomiarów </w:t>
            </w:r>
            <w:proofErr w:type="spellStart"/>
            <w:r w:rsidRPr="007E66D7">
              <w:rPr>
                <w:bCs/>
                <w:sz w:val="20"/>
                <w:szCs w:val="20"/>
              </w:rPr>
              <w:t>strain</w:t>
            </w:r>
            <w:proofErr w:type="spellEnd"/>
            <w:r w:rsidRPr="007E66D7">
              <w:rPr>
                <w:bCs/>
                <w:sz w:val="20"/>
                <w:szCs w:val="20"/>
              </w:rPr>
              <w:t xml:space="preserve"> ratio dostępna na min.: głowicach liniowych</w:t>
            </w:r>
          </w:p>
        </w:tc>
        <w:tc>
          <w:tcPr>
            <w:tcW w:w="6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FE77A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0273D" w14:textId="2277018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</w:tr>
      <w:tr w:rsidR="00E53BE6" w:rsidRPr="007E66D7" w14:paraId="1DF5C985" w14:textId="77777777" w:rsidTr="007844CA">
        <w:trPr>
          <w:trHeight w:val="53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7BFB0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18C97" w14:textId="6F7BB3FD" w:rsidR="00E53BE6" w:rsidRPr="007E66D7" w:rsidRDefault="00E53BE6" w:rsidP="007844CA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7E66D7">
              <w:rPr>
                <w:bCs/>
                <w:sz w:val="20"/>
                <w:szCs w:val="20"/>
              </w:rPr>
              <w:t>Elastografia</w:t>
            </w:r>
            <w:proofErr w:type="spellEnd"/>
            <w:r w:rsidRPr="007E66D7">
              <w:rPr>
                <w:bCs/>
                <w:sz w:val="20"/>
                <w:szCs w:val="20"/>
              </w:rPr>
              <w:t xml:space="preserve"> akustyczna (uzyskanie fali poprzecznej dzięki wykorzystaniu fali ultradźwiękowej wysłanej z głowicy). Obraz </w:t>
            </w:r>
            <w:proofErr w:type="spellStart"/>
            <w:r w:rsidRPr="007E66D7">
              <w:rPr>
                <w:bCs/>
                <w:sz w:val="20"/>
                <w:szCs w:val="20"/>
              </w:rPr>
              <w:t>elastogramu</w:t>
            </w:r>
            <w:proofErr w:type="spellEnd"/>
            <w:r w:rsidRPr="007E66D7">
              <w:rPr>
                <w:bCs/>
                <w:sz w:val="20"/>
                <w:szCs w:val="20"/>
              </w:rPr>
              <w:t xml:space="preserve"> w mapach koloru w tym z wysoką rozdzielczością czasową w czasie rzeczywistym.</w:t>
            </w:r>
          </w:p>
        </w:tc>
        <w:tc>
          <w:tcPr>
            <w:tcW w:w="6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B6BE6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737BD" w14:textId="2FD4585F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</w:tr>
      <w:tr w:rsidR="007844CA" w:rsidRPr="007E66D7" w14:paraId="28BABC4C" w14:textId="77777777" w:rsidTr="007F0DF3">
        <w:trPr>
          <w:trHeight w:val="533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2CF8A" w14:textId="4D09E530" w:rsidR="007844CA" w:rsidRPr="007E66D7" w:rsidRDefault="007844CA" w:rsidP="007844CA">
            <w:pPr>
              <w:jc w:val="both"/>
              <w:rPr>
                <w:bCs/>
                <w:sz w:val="20"/>
                <w:szCs w:val="20"/>
              </w:rPr>
            </w:pPr>
            <w:r w:rsidRPr="007E66D7">
              <w:rPr>
                <w:b/>
                <w:bCs/>
                <w:sz w:val="20"/>
                <w:szCs w:val="20"/>
              </w:rPr>
              <w:t xml:space="preserve">Głowica </w:t>
            </w:r>
            <w:proofErr w:type="spellStart"/>
            <w:r w:rsidRPr="007E66D7">
              <w:rPr>
                <w:b/>
                <w:bCs/>
                <w:sz w:val="20"/>
                <w:szCs w:val="20"/>
              </w:rPr>
              <w:t>convex</w:t>
            </w:r>
            <w:proofErr w:type="spellEnd"/>
            <w:r w:rsidRPr="007E66D7">
              <w:rPr>
                <w:b/>
                <w:bCs/>
                <w:sz w:val="20"/>
                <w:szCs w:val="20"/>
              </w:rPr>
              <w:t xml:space="preserve"> (technologia Single </w:t>
            </w:r>
            <w:proofErr w:type="spellStart"/>
            <w:r w:rsidRPr="007E66D7">
              <w:rPr>
                <w:b/>
                <w:bCs/>
                <w:sz w:val="20"/>
                <w:szCs w:val="20"/>
              </w:rPr>
              <w:t>Crystal</w:t>
            </w:r>
            <w:proofErr w:type="spellEnd"/>
            <w:r w:rsidRPr="007E66D7">
              <w:rPr>
                <w:b/>
                <w:bCs/>
                <w:sz w:val="20"/>
                <w:szCs w:val="20"/>
              </w:rPr>
              <w:t xml:space="preserve"> lub podobna )</w:t>
            </w:r>
          </w:p>
        </w:tc>
        <w:tc>
          <w:tcPr>
            <w:tcW w:w="6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0A5EB" w14:textId="7EB165CB" w:rsidR="007844CA" w:rsidRPr="007E66D7" w:rsidRDefault="007844CA" w:rsidP="0078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9F878" w14:textId="1BEB21CE" w:rsidR="007844CA" w:rsidRPr="007E66D7" w:rsidRDefault="007844CA" w:rsidP="007844CA">
            <w:pPr>
              <w:jc w:val="center"/>
              <w:rPr>
                <w:sz w:val="20"/>
                <w:szCs w:val="20"/>
              </w:rPr>
            </w:pPr>
          </w:p>
        </w:tc>
      </w:tr>
      <w:tr w:rsidR="00E53BE6" w:rsidRPr="007E66D7" w14:paraId="1060289E" w14:textId="77777777" w:rsidTr="007844CA">
        <w:trPr>
          <w:trHeight w:val="53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BFBEA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BF6A1" w14:textId="69BEEF84" w:rsidR="00E53BE6" w:rsidRPr="007E66D7" w:rsidRDefault="00E53BE6" w:rsidP="007844CA">
            <w:pPr>
              <w:jc w:val="both"/>
              <w:rPr>
                <w:bCs/>
                <w:sz w:val="20"/>
                <w:szCs w:val="20"/>
              </w:rPr>
            </w:pPr>
            <w:r w:rsidRPr="007E66D7">
              <w:rPr>
                <w:bCs/>
                <w:sz w:val="20"/>
                <w:szCs w:val="20"/>
              </w:rPr>
              <w:t xml:space="preserve">Zakres częstotliwości pracy przetwornika </w:t>
            </w:r>
            <w:r>
              <w:rPr>
                <w:bCs/>
                <w:sz w:val="20"/>
                <w:szCs w:val="20"/>
              </w:rPr>
              <w:t>m</w:t>
            </w:r>
            <w:r w:rsidRPr="007E66D7">
              <w:rPr>
                <w:bCs/>
                <w:sz w:val="20"/>
                <w:szCs w:val="20"/>
              </w:rPr>
              <w:t>in. 1,5 – 6,0 MHz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1684A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AA4A3" w14:textId="7D7D8FFA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</w:tr>
      <w:tr w:rsidR="00E53BE6" w:rsidRPr="007E66D7" w14:paraId="46974032" w14:textId="77777777" w:rsidTr="007844CA">
        <w:trPr>
          <w:trHeight w:val="53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682DB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6FEDF" w14:textId="1D67D47D" w:rsidR="00E53BE6" w:rsidRPr="007E66D7" w:rsidRDefault="00E53BE6" w:rsidP="007844CA">
            <w:pPr>
              <w:jc w:val="both"/>
              <w:rPr>
                <w:bCs/>
                <w:sz w:val="20"/>
                <w:szCs w:val="20"/>
              </w:rPr>
            </w:pPr>
            <w:r w:rsidRPr="007E66D7">
              <w:rPr>
                <w:bCs/>
                <w:sz w:val="20"/>
                <w:szCs w:val="20"/>
              </w:rPr>
              <w:t xml:space="preserve">Ilość fizycznych elementów (kryształów) </w:t>
            </w:r>
            <w:r>
              <w:rPr>
                <w:bCs/>
                <w:sz w:val="20"/>
                <w:szCs w:val="20"/>
              </w:rPr>
              <w:t>m</w:t>
            </w:r>
            <w:r w:rsidRPr="007E66D7">
              <w:rPr>
                <w:bCs/>
                <w:sz w:val="20"/>
                <w:szCs w:val="20"/>
              </w:rPr>
              <w:t>in. 190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C9FD5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C7ABB" w14:textId="4DB9A6B0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</w:tr>
      <w:tr w:rsidR="00E53BE6" w:rsidRPr="007E66D7" w14:paraId="041F4FE5" w14:textId="77777777" w:rsidTr="007844CA">
        <w:trPr>
          <w:trHeight w:val="53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63079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E546B" w14:textId="0B616FD8" w:rsidR="00E53BE6" w:rsidRPr="007E66D7" w:rsidRDefault="00E53BE6" w:rsidP="007844CA">
            <w:pPr>
              <w:jc w:val="both"/>
              <w:rPr>
                <w:bCs/>
                <w:sz w:val="20"/>
                <w:szCs w:val="20"/>
              </w:rPr>
            </w:pPr>
            <w:r w:rsidRPr="007E66D7">
              <w:rPr>
                <w:bCs/>
                <w:sz w:val="20"/>
                <w:szCs w:val="20"/>
              </w:rPr>
              <w:t xml:space="preserve">Kąt  pola obrazowego głowicy </w:t>
            </w:r>
            <w:r>
              <w:rPr>
                <w:bCs/>
                <w:sz w:val="20"/>
                <w:szCs w:val="20"/>
              </w:rPr>
              <w:t>m</w:t>
            </w:r>
            <w:r w:rsidRPr="007E66D7">
              <w:rPr>
                <w:bCs/>
                <w:sz w:val="20"/>
                <w:szCs w:val="20"/>
              </w:rPr>
              <w:t>in. 60 stopni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96B21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FBE28" w14:textId="77777777" w:rsidR="00E53BE6" w:rsidRPr="007E66D7" w:rsidRDefault="00E53BE6" w:rsidP="007844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53BE6" w:rsidRPr="007E66D7" w14:paraId="6400B34B" w14:textId="77777777" w:rsidTr="007844CA">
        <w:trPr>
          <w:trHeight w:val="53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A9E36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4410E" w14:textId="5D244B95" w:rsidR="00E53BE6" w:rsidRPr="007E66D7" w:rsidRDefault="00E53BE6" w:rsidP="007844CA">
            <w:pPr>
              <w:jc w:val="both"/>
              <w:rPr>
                <w:bCs/>
                <w:sz w:val="20"/>
                <w:szCs w:val="20"/>
              </w:rPr>
            </w:pPr>
            <w:r w:rsidRPr="007E66D7">
              <w:rPr>
                <w:bCs/>
                <w:sz w:val="20"/>
                <w:szCs w:val="20"/>
              </w:rPr>
              <w:t xml:space="preserve">Głębokość obrazowania </w:t>
            </w:r>
            <w:r>
              <w:rPr>
                <w:bCs/>
                <w:sz w:val="20"/>
                <w:szCs w:val="20"/>
              </w:rPr>
              <w:t>m</w:t>
            </w:r>
            <w:r w:rsidRPr="007E66D7">
              <w:rPr>
                <w:bCs/>
                <w:sz w:val="20"/>
                <w:szCs w:val="20"/>
              </w:rPr>
              <w:t>in. 40 cm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07BD8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BEB6F" w14:textId="77777777" w:rsidR="00E53BE6" w:rsidRPr="007E66D7" w:rsidRDefault="00E53BE6" w:rsidP="007844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844CA" w:rsidRPr="007E66D7" w14:paraId="637CF203" w14:textId="77777777" w:rsidTr="004D10DB">
        <w:trPr>
          <w:trHeight w:val="533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80FB4" w14:textId="54746F84" w:rsidR="007844CA" w:rsidRPr="007E66D7" w:rsidRDefault="007844CA" w:rsidP="007844CA">
            <w:pPr>
              <w:jc w:val="both"/>
              <w:rPr>
                <w:bCs/>
                <w:sz w:val="20"/>
                <w:szCs w:val="20"/>
              </w:rPr>
            </w:pPr>
            <w:r w:rsidRPr="007E66D7">
              <w:rPr>
                <w:b/>
                <w:bCs/>
                <w:sz w:val="20"/>
                <w:szCs w:val="20"/>
              </w:rPr>
              <w:t>Głowica sektorowa (</w:t>
            </w:r>
            <w:proofErr w:type="spellStart"/>
            <w:r w:rsidRPr="007E66D7">
              <w:rPr>
                <w:b/>
                <w:bCs/>
                <w:sz w:val="20"/>
                <w:szCs w:val="20"/>
              </w:rPr>
              <w:t>phased</w:t>
            </w:r>
            <w:proofErr w:type="spellEnd"/>
            <w:r w:rsidRPr="007E66D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66D7">
              <w:rPr>
                <w:b/>
                <w:bCs/>
                <w:sz w:val="20"/>
                <w:szCs w:val="20"/>
              </w:rPr>
              <w:t>array</w:t>
            </w:r>
            <w:proofErr w:type="spellEnd"/>
            <w:r w:rsidRPr="007E66D7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E66D7">
              <w:rPr>
                <w:b/>
                <w:bCs/>
                <w:sz w:val="20"/>
                <w:szCs w:val="20"/>
              </w:rPr>
              <w:t xml:space="preserve">(technologia Single </w:t>
            </w:r>
            <w:proofErr w:type="spellStart"/>
            <w:r w:rsidRPr="007E66D7">
              <w:rPr>
                <w:b/>
                <w:bCs/>
                <w:sz w:val="20"/>
                <w:szCs w:val="20"/>
              </w:rPr>
              <w:t>Crystal</w:t>
            </w:r>
            <w:proofErr w:type="spellEnd"/>
            <w:r w:rsidRPr="007E66D7">
              <w:rPr>
                <w:b/>
                <w:bCs/>
                <w:sz w:val="20"/>
                <w:szCs w:val="20"/>
              </w:rPr>
              <w:t xml:space="preserve"> lub podobna )</w:t>
            </w:r>
          </w:p>
        </w:tc>
        <w:tc>
          <w:tcPr>
            <w:tcW w:w="6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F37D8" w14:textId="39FECAA8" w:rsidR="007844CA" w:rsidRPr="007E66D7" w:rsidRDefault="007844CA" w:rsidP="0078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E2FF1" w14:textId="77777777" w:rsidR="007844CA" w:rsidRPr="007E66D7" w:rsidRDefault="007844CA" w:rsidP="007844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53BE6" w:rsidRPr="007E66D7" w14:paraId="517CB1E8" w14:textId="77777777" w:rsidTr="007844CA">
        <w:trPr>
          <w:trHeight w:val="53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3CCD9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67B16" w14:textId="641343E0" w:rsidR="00E53BE6" w:rsidRPr="007E66D7" w:rsidRDefault="00E53BE6" w:rsidP="007844CA">
            <w:pPr>
              <w:jc w:val="both"/>
              <w:rPr>
                <w:b/>
                <w:bCs/>
                <w:sz w:val="20"/>
                <w:szCs w:val="20"/>
              </w:rPr>
            </w:pPr>
            <w:r w:rsidRPr="007E66D7">
              <w:rPr>
                <w:bCs/>
                <w:sz w:val="20"/>
                <w:szCs w:val="20"/>
              </w:rPr>
              <w:t xml:space="preserve">Zakres częstotliwości pracy przetwornika </w:t>
            </w:r>
            <w:r>
              <w:rPr>
                <w:bCs/>
                <w:sz w:val="20"/>
                <w:szCs w:val="20"/>
              </w:rPr>
              <w:t>m</w:t>
            </w:r>
            <w:r w:rsidRPr="007E66D7">
              <w:rPr>
                <w:bCs/>
                <w:sz w:val="20"/>
                <w:szCs w:val="20"/>
              </w:rPr>
              <w:t>in. 1,5–4,5 MHz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CB97B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49041" w14:textId="77777777" w:rsidR="00E53BE6" w:rsidRPr="007E66D7" w:rsidRDefault="00E53BE6" w:rsidP="007844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53BE6" w:rsidRPr="007E66D7" w14:paraId="6477455B" w14:textId="77777777" w:rsidTr="007844CA">
        <w:trPr>
          <w:trHeight w:val="53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57308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AF828" w14:textId="2795A7B7" w:rsidR="00E53BE6" w:rsidRPr="007E66D7" w:rsidRDefault="00E53BE6" w:rsidP="007844CA">
            <w:pPr>
              <w:jc w:val="both"/>
              <w:rPr>
                <w:bCs/>
                <w:sz w:val="20"/>
                <w:szCs w:val="20"/>
              </w:rPr>
            </w:pPr>
            <w:r w:rsidRPr="007E66D7">
              <w:rPr>
                <w:bCs/>
                <w:sz w:val="20"/>
                <w:szCs w:val="20"/>
              </w:rPr>
              <w:t xml:space="preserve">Ilość fizycznych elementów (kryształów) </w:t>
            </w:r>
            <w:r>
              <w:rPr>
                <w:bCs/>
                <w:sz w:val="20"/>
                <w:szCs w:val="20"/>
              </w:rPr>
              <w:t>m</w:t>
            </w:r>
            <w:r w:rsidRPr="007E66D7">
              <w:rPr>
                <w:bCs/>
                <w:sz w:val="20"/>
                <w:szCs w:val="20"/>
              </w:rPr>
              <w:t>in. 80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F1934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6D7B4" w14:textId="77777777" w:rsidR="00E53BE6" w:rsidRPr="007E66D7" w:rsidRDefault="00E53BE6" w:rsidP="007844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53BE6" w:rsidRPr="007E66D7" w14:paraId="7F7A065A" w14:textId="77777777" w:rsidTr="007844CA">
        <w:trPr>
          <w:trHeight w:val="53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0552C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07BA9" w14:textId="1954B1B8" w:rsidR="00E53BE6" w:rsidRPr="007E66D7" w:rsidRDefault="00E53BE6" w:rsidP="007844CA">
            <w:pPr>
              <w:jc w:val="both"/>
              <w:rPr>
                <w:bCs/>
                <w:sz w:val="20"/>
                <w:szCs w:val="20"/>
              </w:rPr>
            </w:pPr>
            <w:r w:rsidRPr="007E66D7">
              <w:rPr>
                <w:bCs/>
                <w:sz w:val="20"/>
                <w:szCs w:val="20"/>
              </w:rPr>
              <w:t xml:space="preserve">Kąt  pola obrazowego głowicy </w:t>
            </w:r>
            <w:r>
              <w:rPr>
                <w:bCs/>
                <w:sz w:val="20"/>
                <w:szCs w:val="20"/>
              </w:rPr>
              <w:t>m</w:t>
            </w:r>
            <w:r w:rsidRPr="007E66D7">
              <w:rPr>
                <w:bCs/>
                <w:sz w:val="20"/>
                <w:szCs w:val="20"/>
              </w:rPr>
              <w:t>in. 90 stopni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4D3D7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FC9F5" w14:textId="77777777" w:rsidR="00E53BE6" w:rsidRPr="007E66D7" w:rsidRDefault="00E53BE6" w:rsidP="007844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53BE6" w:rsidRPr="007E66D7" w14:paraId="1CF3997B" w14:textId="77777777" w:rsidTr="007844CA">
        <w:trPr>
          <w:trHeight w:val="53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0BFA7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56826" w14:textId="6DC31184" w:rsidR="00E53BE6" w:rsidRPr="007E66D7" w:rsidRDefault="00E53BE6" w:rsidP="007844CA">
            <w:pPr>
              <w:jc w:val="both"/>
              <w:rPr>
                <w:bCs/>
                <w:sz w:val="20"/>
                <w:szCs w:val="20"/>
              </w:rPr>
            </w:pPr>
            <w:r w:rsidRPr="007E66D7">
              <w:rPr>
                <w:bCs/>
                <w:sz w:val="20"/>
                <w:szCs w:val="20"/>
              </w:rPr>
              <w:t xml:space="preserve">Głębokość obrazowania </w:t>
            </w:r>
            <w:r>
              <w:rPr>
                <w:bCs/>
                <w:sz w:val="20"/>
                <w:szCs w:val="20"/>
              </w:rPr>
              <w:t>m</w:t>
            </w:r>
            <w:r w:rsidRPr="007E66D7">
              <w:rPr>
                <w:bCs/>
                <w:sz w:val="20"/>
                <w:szCs w:val="20"/>
              </w:rPr>
              <w:t>in. 35 cm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944A9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BCC7A" w14:textId="77777777" w:rsidR="00E53BE6" w:rsidRPr="007E66D7" w:rsidRDefault="00E53BE6" w:rsidP="007844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844CA" w:rsidRPr="007E66D7" w14:paraId="0FEF27EB" w14:textId="77777777" w:rsidTr="000F484B">
        <w:trPr>
          <w:trHeight w:val="533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7020F" w14:textId="64DB0D4E" w:rsidR="007844CA" w:rsidRPr="007E66D7" w:rsidRDefault="007844CA" w:rsidP="007844CA">
            <w:pPr>
              <w:jc w:val="both"/>
              <w:rPr>
                <w:bCs/>
                <w:sz w:val="20"/>
                <w:szCs w:val="20"/>
              </w:rPr>
            </w:pPr>
            <w:r w:rsidRPr="007E66D7">
              <w:rPr>
                <w:b/>
                <w:bCs/>
                <w:sz w:val="20"/>
                <w:szCs w:val="20"/>
              </w:rPr>
              <w:t>Głowica liniowa wieloczęstotliwościowa, szerokopasmowa.</w:t>
            </w:r>
          </w:p>
        </w:tc>
        <w:tc>
          <w:tcPr>
            <w:tcW w:w="6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6F049" w14:textId="3C44E480" w:rsidR="007844CA" w:rsidRPr="007E66D7" w:rsidRDefault="007844CA" w:rsidP="0078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CFD81" w14:textId="77777777" w:rsidR="007844CA" w:rsidRPr="007E66D7" w:rsidRDefault="007844CA" w:rsidP="007844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53BE6" w:rsidRPr="007E66D7" w14:paraId="2F962F7D" w14:textId="77777777" w:rsidTr="007844CA">
        <w:trPr>
          <w:trHeight w:val="53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BEDF8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54518" w14:textId="2FA8A149" w:rsidR="00E53BE6" w:rsidRPr="007E66D7" w:rsidRDefault="00E53BE6" w:rsidP="007844CA">
            <w:pPr>
              <w:jc w:val="both"/>
              <w:rPr>
                <w:b/>
                <w:bCs/>
                <w:sz w:val="20"/>
                <w:szCs w:val="20"/>
              </w:rPr>
            </w:pPr>
            <w:r w:rsidRPr="007E66D7">
              <w:rPr>
                <w:bCs/>
                <w:sz w:val="20"/>
                <w:szCs w:val="20"/>
              </w:rPr>
              <w:t>Zakres częstotliwości pracy przetwornika Min. 3,0 – 14,0 MHz</w:t>
            </w:r>
          </w:p>
        </w:tc>
        <w:tc>
          <w:tcPr>
            <w:tcW w:w="6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88941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64CCB" w14:textId="77777777" w:rsidR="00E53BE6" w:rsidRPr="007E66D7" w:rsidRDefault="00E53BE6" w:rsidP="007844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53BE6" w:rsidRPr="007E66D7" w14:paraId="2E1EA490" w14:textId="77777777" w:rsidTr="007844CA">
        <w:trPr>
          <w:trHeight w:val="53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878DD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1AACC" w14:textId="689BFF27" w:rsidR="00E53BE6" w:rsidRPr="007E66D7" w:rsidRDefault="00E53BE6" w:rsidP="007844CA">
            <w:pPr>
              <w:jc w:val="both"/>
              <w:rPr>
                <w:bCs/>
                <w:sz w:val="20"/>
                <w:szCs w:val="20"/>
              </w:rPr>
            </w:pPr>
            <w:r w:rsidRPr="007E66D7">
              <w:rPr>
                <w:bCs/>
                <w:sz w:val="20"/>
                <w:szCs w:val="20"/>
              </w:rPr>
              <w:t>Ilość fizycznych elementów (kryształów) Min. 250</w:t>
            </w:r>
          </w:p>
        </w:tc>
        <w:tc>
          <w:tcPr>
            <w:tcW w:w="6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23F54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476F1" w14:textId="77777777" w:rsidR="00E53BE6" w:rsidRPr="007E66D7" w:rsidRDefault="00E53BE6" w:rsidP="007844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53BE6" w:rsidRPr="007E66D7" w14:paraId="12DEF526" w14:textId="77777777" w:rsidTr="007844CA">
        <w:trPr>
          <w:trHeight w:val="53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35EAF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41F0B" w14:textId="33E536C4" w:rsidR="00E53BE6" w:rsidRPr="007E66D7" w:rsidRDefault="00E53BE6" w:rsidP="007844CA">
            <w:pPr>
              <w:jc w:val="both"/>
              <w:rPr>
                <w:bCs/>
                <w:sz w:val="20"/>
                <w:szCs w:val="20"/>
              </w:rPr>
            </w:pPr>
            <w:r w:rsidRPr="007E66D7">
              <w:rPr>
                <w:bCs/>
                <w:sz w:val="20"/>
                <w:szCs w:val="20"/>
              </w:rPr>
              <w:t xml:space="preserve">Długość pola obrazowego głowicy </w:t>
            </w:r>
            <w:r>
              <w:rPr>
                <w:bCs/>
                <w:sz w:val="20"/>
                <w:szCs w:val="20"/>
              </w:rPr>
              <w:t>m</w:t>
            </w:r>
            <w:r w:rsidRPr="007E66D7">
              <w:rPr>
                <w:bCs/>
                <w:sz w:val="20"/>
                <w:szCs w:val="20"/>
              </w:rPr>
              <w:t>in. 50 mm</w:t>
            </w:r>
          </w:p>
        </w:tc>
        <w:tc>
          <w:tcPr>
            <w:tcW w:w="6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796B4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D4996" w14:textId="77777777" w:rsidR="00E53BE6" w:rsidRPr="007E66D7" w:rsidRDefault="00E53BE6" w:rsidP="007844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53BE6" w:rsidRPr="007E66D7" w14:paraId="5FC6B26D" w14:textId="77777777" w:rsidTr="007844CA">
        <w:trPr>
          <w:trHeight w:val="53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31519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D27B6" w14:textId="7D71AC88" w:rsidR="00E53BE6" w:rsidRPr="007E66D7" w:rsidRDefault="00E53BE6" w:rsidP="007844CA">
            <w:pPr>
              <w:jc w:val="both"/>
              <w:rPr>
                <w:bCs/>
                <w:sz w:val="20"/>
                <w:szCs w:val="20"/>
              </w:rPr>
            </w:pPr>
            <w:r w:rsidRPr="007E66D7">
              <w:rPr>
                <w:bCs/>
                <w:sz w:val="20"/>
                <w:szCs w:val="20"/>
              </w:rPr>
              <w:t xml:space="preserve">Głębokość obrazowania </w:t>
            </w:r>
            <w:r>
              <w:rPr>
                <w:bCs/>
                <w:sz w:val="20"/>
                <w:szCs w:val="20"/>
              </w:rPr>
              <w:t>m</w:t>
            </w:r>
            <w:r w:rsidRPr="007E66D7">
              <w:rPr>
                <w:bCs/>
                <w:sz w:val="20"/>
                <w:szCs w:val="20"/>
              </w:rPr>
              <w:t>in. 30 cm</w:t>
            </w:r>
          </w:p>
        </w:tc>
        <w:tc>
          <w:tcPr>
            <w:tcW w:w="6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963D5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7BFD1" w14:textId="77777777" w:rsidR="00E53BE6" w:rsidRPr="007E66D7" w:rsidRDefault="00E53BE6" w:rsidP="007844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53BE6" w:rsidRPr="007E66D7" w14:paraId="0C810F44" w14:textId="77777777" w:rsidTr="007844CA">
        <w:trPr>
          <w:trHeight w:val="53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9C60C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F6751" w14:textId="1B55A9A4" w:rsidR="00E53BE6" w:rsidRPr="007E66D7" w:rsidRDefault="00E53BE6" w:rsidP="007844CA">
            <w:pPr>
              <w:jc w:val="both"/>
              <w:rPr>
                <w:bCs/>
                <w:sz w:val="20"/>
                <w:szCs w:val="20"/>
              </w:rPr>
            </w:pPr>
            <w:r w:rsidRPr="007E66D7">
              <w:rPr>
                <w:bCs/>
                <w:sz w:val="20"/>
                <w:szCs w:val="20"/>
              </w:rPr>
              <w:t>Oprogramowanie aparatu</w:t>
            </w:r>
            <w:r>
              <w:rPr>
                <w:bCs/>
                <w:sz w:val="20"/>
                <w:szCs w:val="20"/>
              </w:rPr>
              <w:t xml:space="preserve"> dedykowane do badań (</w:t>
            </w:r>
            <w:r w:rsidRPr="007E66D7">
              <w:rPr>
                <w:bCs/>
                <w:sz w:val="20"/>
                <w:szCs w:val="20"/>
              </w:rPr>
              <w:t>programy obliczeniowe i raporty</w:t>
            </w:r>
            <w:r>
              <w:rPr>
                <w:bCs/>
                <w:sz w:val="20"/>
                <w:szCs w:val="20"/>
              </w:rPr>
              <w:t>)</w:t>
            </w:r>
            <w:r w:rsidRPr="007E66D7">
              <w:rPr>
                <w:bCs/>
                <w:sz w:val="20"/>
                <w:szCs w:val="20"/>
              </w:rPr>
              <w:t>: j</w:t>
            </w:r>
            <w:r>
              <w:rPr>
                <w:bCs/>
                <w:sz w:val="20"/>
                <w:szCs w:val="20"/>
              </w:rPr>
              <w:t xml:space="preserve">amy </w:t>
            </w:r>
            <w:r w:rsidRPr="007E66D7">
              <w:rPr>
                <w:bCs/>
                <w:sz w:val="20"/>
                <w:szCs w:val="20"/>
              </w:rPr>
              <w:t>brzuszn</w:t>
            </w:r>
            <w:r>
              <w:rPr>
                <w:bCs/>
                <w:sz w:val="20"/>
                <w:szCs w:val="20"/>
              </w:rPr>
              <w:t>ej</w:t>
            </w:r>
            <w:r w:rsidRPr="007E66D7">
              <w:rPr>
                <w:bCs/>
                <w:sz w:val="20"/>
                <w:szCs w:val="20"/>
              </w:rPr>
              <w:t>, ginekologi</w:t>
            </w:r>
            <w:r>
              <w:rPr>
                <w:bCs/>
                <w:sz w:val="20"/>
                <w:szCs w:val="20"/>
              </w:rPr>
              <w:t>i</w:t>
            </w:r>
            <w:r w:rsidRPr="007E66D7">
              <w:rPr>
                <w:bCs/>
                <w:sz w:val="20"/>
                <w:szCs w:val="20"/>
              </w:rPr>
              <w:t>, położnict</w:t>
            </w:r>
            <w:r>
              <w:rPr>
                <w:bCs/>
                <w:sz w:val="20"/>
                <w:szCs w:val="20"/>
              </w:rPr>
              <w:t>wa</w:t>
            </w:r>
            <w:r w:rsidRPr="007E66D7">
              <w:rPr>
                <w:bCs/>
                <w:sz w:val="20"/>
                <w:szCs w:val="20"/>
              </w:rPr>
              <w:t>, pediatri</w:t>
            </w:r>
            <w:r>
              <w:rPr>
                <w:bCs/>
                <w:sz w:val="20"/>
                <w:szCs w:val="20"/>
              </w:rPr>
              <w:t>i</w:t>
            </w:r>
            <w:r w:rsidRPr="007E66D7">
              <w:rPr>
                <w:bCs/>
                <w:sz w:val="20"/>
                <w:szCs w:val="20"/>
              </w:rPr>
              <w:t>, ma</w:t>
            </w:r>
            <w:r>
              <w:rPr>
                <w:bCs/>
                <w:sz w:val="20"/>
                <w:szCs w:val="20"/>
              </w:rPr>
              <w:t>łych</w:t>
            </w:r>
            <w:r w:rsidRPr="007E66D7">
              <w:rPr>
                <w:bCs/>
                <w:sz w:val="20"/>
                <w:szCs w:val="20"/>
              </w:rPr>
              <w:t xml:space="preserve"> i powierzch</w:t>
            </w:r>
            <w:r>
              <w:rPr>
                <w:bCs/>
                <w:sz w:val="20"/>
                <w:szCs w:val="20"/>
              </w:rPr>
              <w:t>niowych</w:t>
            </w:r>
            <w:r w:rsidRPr="007E66D7">
              <w:rPr>
                <w:bCs/>
                <w:sz w:val="20"/>
                <w:szCs w:val="20"/>
              </w:rPr>
              <w:t xml:space="preserve"> narząd</w:t>
            </w:r>
            <w:r>
              <w:rPr>
                <w:bCs/>
                <w:sz w:val="20"/>
                <w:szCs w:val="20"/>
              </w:rPr>
              <w:t>ów</w:t>
            </w:r>
            <w:r w:rsidRPr="007E66D7">
              <w:rPr>
                <w:bCs/>
                <w:sz w:val="20"/>
                <w:szCs w:val="20"/>
              </w:rPr>
              <w:t>, naczy</w:t>
            </w:r>
            <w:r>
              <w:rPr>
                <w:bCs/>
                <w:sz w:val="20"/>
                <w:szCs w:val="20"/>
              </w:rPr>
              <w:t>ń</w:t>
            </w:r>
            <w:r w:rsidRPr="007E66D7">
              <w:rPr>
                <w:bCs/>
                <w:sz w:val="20"/>
                <w:szCs w:val="20"/>
              </w:rPr>
              <w:t>, urologi</w:t>
            </w:r>
            <w:r>
              <w:rPr>
                <w:bCs/>
                <w:sz w:val="20"/>
                <w:szCs w:val="20"/>
              </w:rPr>
              <w:t>i</w:t>
            </w:r>
            <w:r w:rsidRPr="007E66D7">
              <w:rPr>
                <w:bCs/>
                <w:sz w:val="20"/>
                <w:szCs w:val="20"/>
              </w:rPr>
              <w:t>, kardiologi</w:t>
            </w:r>
            <w:r>
              <w:rPr>
                <w:bCs/>
                <w:sz w:val="20"/>
                <w:szCs w:val="20"/>
              </w:rPr>
              <w:t>i</w:t>
            </w:r>
            <w:r w:rsidRPr="007E66D7">
              <w:rPr>
                <w:bCs/>
                <w:sz w:val="20"/>
                <w:szCs w:val="20"/>
              </w:rPr>
              <w:t xml:space="preserve"> i inn</w:t>
            </w:r>
            <w:r>
              <w:rPr>
                <w:bCs/>
                <w:sz w:val="20"/>
                <w:szCs w:val="20"/>
              </w:rPr>
              <w:t>ych</w:t>
            </w:r>
          </w:p>
        </w:tc>
        <w:tc>
          <w:tcPr>
            <w:tcW w:w="6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B67AB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4CB68" w14:textId="77777777" w:rsidR="00E53BE6" w:rsidRPr="007E66D7" w:rsidRDefault="00E53BE6" w:rsidP="007844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53BE6" w:rsidRPr="007E66D7" w14:paraId="2FD1C650" w14:textId="77777777" w:rsidTr="007844CA">
        <w:trPr>
          <w:trHeight w:val="53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83BB7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7C907" w14:textId="1DB1C5E1" w:rsidR="00E53BE6" w:rsidRPr="007E66D7" w:rsidRDefault="00E53BE6" w:rsidP="007844CA">
            <w:pPr>
              <w:jc w:val="both"/>
              <w:rPr>
                <w:bCs/>
                <w:sz w:val="20"/>
                <w:szCs w:val="20"/>
              </w:rPr>
            </w:pPr>
            <w:r w:rsidRPr="007E66D7">
              <w:rPr>
                <w:bCs/>
                <w:sz w:val="20"/>
                <w:szCs w:val="20"/>
              </w:rPr>
              <w:t>Raporty z każdego rodzaju badań z możliwością dołączania obrazów i eksportu w plikach min. PDF i RTF</w:t>
            </w:r>
          </w:p>
        </w:tc>
        <w:tc>
          <w:tcPr>
            <w:tcW w:w="6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7DA73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43D80" w14:textId="77777777" w:rsidR="00E53BE6" w:rsidRPr="007E66D7" w:rsidRDefault="00E53BE6" w:rsidP="007844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53BE6" w:rsidRPr="007E66D7" w14:paraId="0A2727E4" w14:textId="77777777" w:rsidTr="007844CA">
        <w:trPr>
          <w:trHeight w:val="53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74539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796F7" w14:textId="14477622" w:rsidR="00E53BE6" w:rsidRPr="007E66D7" w:rsidRDefault="00E53BE6" w:rsidP="007844CA">
            <w:pPr>
              <w:jc w:val="both"/>
              <w:rPr>
                <w:bCs/>
                <w:sz w:val="20"/>
                <w:szCs w:val="20"/>
              </w:rPr>
            </w:pPr>
            <w:r w:rsidRPr="007E66D7">
              <w:rPr>
                <w:bCs/>
                <w:sz w:val="20"/>
                <w:szCs w:val="20"/>
              </w:rPr>
              <w:t xml:space="preserve">Automatyczny pomiar IMT </w:t>
            </w:r>
            <w:r w:rsidRPr="00AE3655">
              <w:rPr>
                <w:bCs/>
                <w:sz w:val="20"/>
                <w:szCs w:val="20"/>
              </w:rPr>
              <w:t>(pomiar g</w:t>
            </w:r>
            <w:r w:rsidRPr="00AE3655">
              <w:rPr>
                <w:sz w:val="20"/>
                <w:szCs w:val="20"/>
              </w:rPr>
              <w:t>rubość błony wewnętrznej i środkowej</w:t>
            </w:r>
            <w:r w:rsidRPr="00AE3655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E66D7">
              <w:rPr>
                <w:bCs/>
                <w:sz w:val="20"/>
                <w:szCs w:val="20"/>
              </w:rPr>
              <w:t>w wybranym obszarze.</w:t>
            </w:r>
          </w:p>
        </w:tc>
        <w:tc>
          <w:tcPr>
            <w:tcW w:w="6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753DB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8AF08" w14:textId="77777777" w:rsidR="00E53BE6" w:rsidRPr="007E66D7" w:rsidRDefault="00E53BE6" w:rsidP="007844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53BE6" w:rsidRPr="007E66D7" w14:paraId="1A1C3CBB" w14:textId="77777777" w:rsidTr="007844CA">
        <w:trPr>
          <w:trHeight w:val="53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08057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87A87" w14:textId="48528DF3" w:rsidR="00E53BE6" w:rsidRPr="007E66D7" w:rsidRDefault="00E53BE6" w:rsidP="007844CA">
            <w:pPr>
              <w:jc w:val="both"/>
              <w:rPr>
                <w:bCs/>
                <w:sz w:val="20"/>
                <w:szCs w:val="20"/>
              </w:rPr>
            </w:pPr>
            <w:r w:rsidRPr="007E66D7">
              <w:rPr>
                <w:bCs/>
                <w:sz w:val="20"/>
                <w:szCs w:val="20"/>
              </w:rPr>
              <w:t>Protokół automatycznego skanowania i analiza tarczycy z klasyfikacją TI-RADS</w:t>
            </w:r>
          </w:p>
        </w:tc>
        <w:tc>
          <w:tcPr>
            <w:tcW w:w="6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13642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B31B5" w14:textId="77777777" w:rsidR="00E53BE6" w:rsidRPr="007E66D7" w:rsidRDefault="00E53BE6" w:rsidP="007844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53BE6" w:rsidRPr="007E66D7" w14:paraId="71D19549" w14:textId="77777777" w:rsidTr="007844CA">
        <w:trPr>
          <w:trHeight w:val="53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B8754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37847" w14:textId="1059152C" w:rsidR="00E53BE6" w:rsidRPr="007E66D7" w:rsidRDefault="00E53BE6" w:rsidP="007844CA">
            <w:pPr>
              <w:jc w:val="both"/>
              <w:rPr>
                <w:bCs/>
                <w:sz w:val="20"/>
                <w:szCs w:val="20"/>
              </w:rPr>
            </w:pPr>
            <w:r w:rsidRPr="007E66D7">
              <w:rPr>
                <w:bCs/>
                <w:sz w:val="20"/>
                <w:szCs w:val="20"/>
              </w:rPr>
              <w:t>Protokół automatycznego skanowania i analiza piersi z klasyfikacją BI-RADS</w:t>
            </w:r>
          </w:p>
        </w:tc>
        <w:tc>
          <w:tcPr>
            <w:tcW w:w="6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A4909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0A0E2" w14:textId="77777777" w:rsidR="00E53BE6" w:rsidRPr="007E66D7" w:rsidRDefault="00E53BE6" w:rsidP="007844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53BE6" w:rsidRPr="007E66D7" w14:paraId="5CB82010" w14:textId="77777777" w:rsidTr="007844CA">
        <w:trPr>
          <w:trHeight w:val="53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F6B26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E4329" w14:textId="1EB2F0F6" w:rsidR="00E53BE6" w:rsidRPr="007E66D7" w:rsidRDefault="00E53BE6" w:rsidP="007844CA">
            <w:pPr>
              <w:jc w:val="both"/>
              <w:rPr>
                <w:bCs/>
                <w:sz w:val="20"/>
                <w:szCs w:val="20"/>
              </w:rPr>
            </w:pPr>
            <w:r w:rsidRPr="007E66D7">
              <w:rPr>
                <w:bCs/>
                <w:sz w:val="20"/>
                <w:szCs w:val="20"/>
              </w:rPr>
              <w:t xml:space="preserve">Analiza kurczliwości mięśnia sercowego </w:t>
            </w:r>
            <w:proofErr w:type="spellStart"/>
            <w:r w:rsidRPr="007E66D7">
              <w:rPr>
                <w:bCs/>
                <w:sz w:val="20"/>
                <w:szCs w:val="20"/>
              </w:rPr>
              <w:t>Strain</w:t>
            </w:r>
            <w:proofErr w:type="spellEnd"/>
            <w:r w:rsidRPr="007E66D7">
              <w:rPr>
                <w:bCs/>
                <w:sz w:val="20"/>
                <w:szCs w:val="20"/>
              </w:rPr>
              <w:t xml:space="preserve"> i </w:t>
            </w:r>
            <w:proofErr w:type="spellStart"/>
            <w:r w:rsidRPr="007E66D7">
              <w:rPr>
                <w:bCs/>
                <w:sz w:val="20"/>
                <w:szCs w:val="20"/>
              </w:rPr>
              <w:t>Strain</w:t>
            </w:r>
            <w:proofErr w:type="spellEnd"/>
            <w:r w:rsidRPr="007E66D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E66D7">
              <w:rPr>
                <w:bCs/>
                <w:sz w:val="20"/>
                <w:szCs w:val="20"/>
              </w:rPr>
              <w:t>Rate</w:t>
            </w:r>
            <w:proofErr w:type="spellEnd"/>
            <w:r w:rsidRPr="007E66D7">
              <w:rPr>
                <w:bCs/>
                <w:sz w:val="20"/>
                <w:szCs w:val="20"/>
              </w:rPr>
              <w:t xml:space="preserve"> z użyciem kolorowego Dopplera tkankowego</w:t>
            </w:r>
          </w:p>
        </w:tc>
        <w:tc>
          <w:tcPr>
            <w:tcW w:w="6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331C5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91D0C" w14:textId="77777777" w:rsidR="00E53BE6" w:rsidRPr="007E66D7" w:rsidRDefault="00E53BE6" w:rsidP="007844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53BE6" w:rsidRPr="007E66D7" w14:paraId="5E706930" w14:textId="77777777" w:rsidTr="007844CA">
        <w:trPr>
          <w:trHeight w:val="53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61857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0AFC1" w14:textId="1980403D" w:rsidR="00E53BE6" w:rsidRPr="007E66D7" w:rsidRDefault="00E53BE6" w:rsidP="007844CA">
            <w:pPr>
              <w:jc w:val="both"/>
              <w:rPr>
                <w:bCs/>
                <w:sz w:val="20"/>
                <w:szCs w:val="20"/>
              </w:rPr>
            </w:pPr>
            <w:r w:rsidRPr="007E66D7">
              <w:rPr>
                <w:bCs/>
                <w:sz w:val="20"/>
                <w:szCs w:val="20"/>
              </w:rPr>
              <w:t xml:space="preserve">Analiza kurczliwości mięśnia sercowego </w:t>
            </w:r>
            <w:proofErr w:type="spellStart"/>
            <w:r w:rsidRPr="007E66D7">
              <w:rPr>
                <w:bCs/>
                <w:sz w:val="20"/>
                <w:szCs w:val="20"/>
              </w:rPr>
              <w:t>Strain</w:t>
            </w:r>
            <w:proofErr w:type="spellEnd"/>
            <w:r w:rsidRPr="007E66D7">
              <w:rPr>
                <w:bCs/>
                <w:sz w:val="20"/>
                <w:szCs w:val="20"/>
              </w:rPr>
              <w:t xml:space="preserve"> i </w:t>
            </w:r>
            <w:proofErr w:type="spellStart"/>
            <w:r w:rsidRPr="007E66D7">
              <w:rPr>
                <w:bCs/>
                <w:sz w:val="20"/>
                <w:szCs w:val="20"/>
              </w:rPr>
              <w:t>Strain</w:t>
            </w:r>
            <w:proofErr w:type="spellEnd"/>
            <w:r w:rsidRPr="007E66D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E66D7">
              <w:rPr>
                <w:bCs/>
                <w:sz w:val="20"/>
                <w:szCs w:val="20"/>
              </w:rPr>
              <w:t>Rate</w:t>
            </w:r>
            <w:proofErr w:type="spellEnd"/>
            <w:r w:rsidRPr="007E66D7">
              <w:rPr>
                <w:bCs/>
                <w:sz w:val="20"/>
                <w:szCs w:val="20"/>
              </w:rPr>
              <w:t xml:space="preserve"> realizowana w trybie 2D (funkcja śledzenia tkanki lub podobne)</w:t>
            </w:r>
          </w:p>
        </w:tc>
        <w:tc>
          <w:tcPr>
            <w:tcW w:w="6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3330A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9DBC0" w14:textId="77777777" w:rsidR="00E53BE6" w:rsidRPr="007E66D7" w:rsidRDefault="00E53BE6" w:rsidP="007844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53BE6" w:rsidRPr="007E66D7" w14:paraId="6EA8439A" w14:textId="77777777" w:rsidTr="007844CA">
        <w:trPr>
          <w:trHeight w:val="53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4ECD9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F3C04" w14:textId="483667DA" w:rsidR="00E53BE6" w:rsidRPr="007E66D7" w:rsidRDefault="00E53BE6" w:rsidP="007844CA">
            <w:pPr>
              <w:jc w:val="both"/>
              <w:rPr>
                <w:bCs/>
                <w:sz w:val="20"/>
                <w:szCs w:val="20"/>
              </w:rPr>
            </w:pPr>
            <w:r w:rsidRPr="007E66D7">
              <w:rPr>
                <w:bCs/>
                <w:sz w:val="20"/>
                <w:szCs w:val="20"/>
              </w:rPr>
              <w:t>Automatyczny pomiar frakcji wyrzutowej EF</w:t>
            </w:r>
          </w:p>
        </w:tc>
        <w:tc>
          <w:tcPr>
            <w:tcW w:w="6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E309C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B8B45" w14:textId="77777777" w:rsidR="00E53BE6" w:rsidRPr="007E66D7" w:rsidRDefault="00E53BE6" w:rsidP="007844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53BE6" w:rsidRPr="007E66D7" w14:paraId="785ED043" w14:textId="77777777" w:rsidTr="007844CA">
        <w:trPr>
          <w:trHeight w:val="53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70943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B3CA9" w14:textId="77B4DA2E" w:rsidR="00E53BE6" w:rsidRPr="007E66D7" w:rsidRDefault="00E53BE6" w:rsidP="007844CA">
            <w:pPr>
              <w:jc w:val="both"/>
              <w:rPr>
                <w:bCs/>
                <w:sz w:val="20"/>
                <w:szCs w:val="20"/>
              </w:rPr>
            </w:pPr>
            <w:r w:rsidRPr="007E66D7">
              <w:rPr>
                <w:bCs/>
                <w:sz w:val="20"/>
                <w:szCs w:val="20"/>
              </w:rPr>
              <w:t xml:space="preserve">Obrazowanie 3D w czasie rzeczywistym (4D) z głowic wolumetrycznych (objętościowych) min. </w:t>
            </w:r>
            <w:proofErr w:type="spellStart"/>
            <w:r w:rsidRPr="007E66D7">
              <w:rPr>
                <w:bCs/>
                <w:sz w:val="20"/>
                <w:szCs w:val="20"/>
              </w:rPr>
              <w:t>convex</w:t>
            </w:r>
            <w:proofErr w:type="spellEnd"/>
          </w:p>
        </w:tc>
        <w:tc>
          <w:tcPr>
            <w:tcW w:w="6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2F9C2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46391" w14:textId="77777777" w:rsidR="00E53BE6" w:rsidRPr="007E66D7" w:rsidRDefault="00E53BE6" w:rsidP="007844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53BE6" w:rsidRPr="007E66D7" w14:paraId="3FA57D75" w14:textId="77777777" w:rsidTr="007844CA">
        <w:trPr>
          <w:trHeight w:val="53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DF894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60EE4" w14:textId="4ACAD383" w:rsidR="00E53BE6" w:rsidRPr="007E66D7" w:rsidRDefault="00E53BE6" w:rsidP="007844CA">
            <w:pPr>
              <w:jc w:val="both"/>
              <w:rPr>
                <w:bCs/>
                <w:sz w:val="20"/>
                <w:szCs w:val="20"/>
              </w:rPr>
            </w:pPr>
            <w:r w:rsidRPr="007E66D7">
              <w:rPr>
                <w:bCs/>
                <w:sz w:val="20"/>
                <w:szCs w:val="20"/>
              </w:rPr>
              <w:t>Obrazowanie tzw. tomograficzne – wyświetlanie kilku warstw danej objętości jednocześnie na ekranie</w:t>
            </w:r>
          </w:p>
        </w:tc>
        <w:tc>
          <w:tcPr>
            <w:tcW w:w="6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64BD1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78F09" w14:textId="77777777" w:rsidR="00E53BE6" w:rsidRPr="007E66D7" w:rsidRDefault="00E53BE6" w:rsidP="007844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53BE6" w:rsidRPr="007E66D7" w14:paraId="29CD58F6" w14:textId="77777777" w:rsidTr="007844CA">
        <w:trPr>
          <w:trHeight w:val="53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2841D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328C6" w14:textId="45DAAC82" w:rsidR="00E53BE6" w:rsidRPr="007E66D7" w:rsidRDefault="00E53BE6" w:rsidP="007844CA">
            <w:pPr>
              <w:jc w:val="both"/>
              <w:rPr>
                <w:bCs/>
                <w:sz w:val="20"/>
                <w:szCs w:val="20"/>
              </w:rPr>
            </w:pPr>
            <w:r w:rsidRPr="007E66D7">
              <w:rPr>
                <w:bCs/>
                <w:sz w:val="20"/>
                <w:szCs w:val="20"/>
              </w:rPr>
              <w:t xml:space="preserve">Obrazowanie 3D przepływów w </w:t>
            </w:r>
            <w:proofErr w:type="spellStart"/>
            <w:r w:rsidRPr="007E66D7">
              <w:rPr>
                <w:bCs/>
                <w:sz w:val="20"/>
                <w:szCs w:val="20"/>
              </w:rPr>
              <w:t>Color</w:t>
            </w:r>
            <w:proofErr w:type="spellEnd"/>
            <w:r w:rsidRPr="007E66D7">
              <w:rPr>
                <w:bCs/>
                <w:sz w:val="20"/>
                <w:szCs w:val="20"/>
              </w:rPr>
              <w:t xml:space="preserve"> lub Power Dopplerze do wyboru</w:t>
            </w:r>
          </w:p>
        </w:tc>
        <w:tc>
          <w:tcPr>
            <w:tcW w:w="6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FFE69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FCAC0" w14:textId="77777777" w:rsidR="00E53BE6" w:rsidRPr="007E66D7" w:rsidRDefault="00E53BE6" w:rsidP="007844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53BE6" w:rsidRPr="007E66D7" w14:paraId="7AC77207" w14:textId="77777777" w:rsidTr="007844CA">
        <w:trPr>
          <w:trHeight w:val="53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E6E0B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05EAF" w14:textId="506E7A6B" w:rsidR="00E53BE6" w:rsidRPr="007E66D7" w:rsidRDefault="00E53BE6" w:rsidP="007844CA">
            <w:pPr>
              <w:jc w:val="both"/>
              <w:rPr>
                <w:bCs/>
                <w:sz w:val="20"/>
                <w:szCs w:val="20"/>
              </w:rPr>
            </w:pPr>
            <w:r w:rsidRPr="007E66D7">
              <w:rPr>
                <w:sz w:val="20"/>
                <w:szCs w:val="20"/>
              </w:rPr>
              <w:t>Wysokoczułe obrazowanie przepływów z wektorowym lub podobnym zobrazowaniem przepływu (zobrazowanie kierunku oraz przybliżonej prędkości wektorami) m.in. dla dokładnego lokalizowania słabo widocznych blaszek miażdżycowych</w:t>
            </w:r>
          </w:p>
        </w:tc>
        <w:tc>
          <w:tcPr>
            <w:tcW w:w="6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D2C61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C3FAF" w14:textId="77777777" w:rsidR="00E53BE6" w:rsidRPr="007E66D7" w:rsidRDefault="00E53BE6" w:rsidP="007844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53BE6" w:rsidRPr="007E66D7" w14:paraId="0D6DBEFA" w14:textId="77777777" w:rsidTr="007844CA">
        <w:trPr>
          <w:trHeight w:val="53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14582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48503" w14:textId="46443996" w:rsidR="00E53BE6" w:rsidRPr="007E66D7" w:rsidRDefault="00E53BE6" w:rsidP="007844CA">
            <w:pPr>
              <w:jc w:val="both"/>
              <w:rPr>
                <w:sz w:val="20"/>
                <w:szCs w:val="20"/>
              </w:rPr>
            </w:pPr>
            <w:r w:rsidRPr="007E66D7">
              <w:rPr>
                <w:bCs/>
                <w:sz w:val="20"/>
                <w:szCs w:val="20"/>
              </w:rPr>
              <w:t xml:space="preserve">Oprogramowanie do automatycznej detekcji i pomiaru kompleksu </w:t>
            </w:r>
            <w:proofErr w:type="spellStart"/>
            <w:r w:rsidRPr="007E66D7">
              <w:rPr>
                <w:bCs/>
                <w:sz w:val="20"/>
                <w:szCs w:val="20"/>
              </w:rPr>
              <w:t>Intima</w:t>
            </w:r>
            <w:proofErr w:type="spellEnd"/>
            <w:r w:rsidRPr="007E66D7">
              <w:rPr>
                <w:bCs/>
                <w:sz w:val="20"/>
                <w:szCs w:val="20"/>
              </w:rPr>
              <w:t xml:space="preserve"> – Media w czasie rzeczywistym bazujące na danych RF, z wykorzystaniem częstotliwości radiowych</w:t>
            </w:r>
          </w:p>
        </w:tc>
        <w:tc>
          <w:tcPr>
            <w:tcW w:w="6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F966F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B1210" w14:textId="77777777" w:rsidR="00E53BE6" w:rsidRPr="007E66D7" w:rsidRDefault="00E53BE6" w:rsidP="007844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53BE6" w:rsidRPr="007E66D7" w14:paraId="1EC72605" w14:textId="77777777" w:rsidTr="007844CA">
        <w:trPr>
          <w:trHeight w:val="53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0A3DE" w14:textId="77777777" w:rsidR="00E53BE6" w:rsidRPr="007E66D7" w:rsidRDefault="00E53BE6" w:rsidP="007844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B4D3E" w14:textId="590A6076" w:rsidR="00E53BE6" w:rsidRPr="007E66D7" w:rsidRDefault="00E53BE6" w:rsidP="007844CA">
            <w:pPr>
              <w:jc w:val="both"/>
              <w:rPr>
                <w:bCs/>
                <w:sz w:val="20"/>
                <w:szCs w:val="20"/>
              </w:rPr>
            </w:pPr>
            <w:r w:rsidRPr="007E66D7">
              <w:rPr>
                <w:bCs/>
                <w:sz w:val="20"/>
                <w:szCs w:val="20"/>
              </w:rPr>
              <w:t xml:space="preserve">Technologia umożliwiająca nałożenie i zsynchronizowanie obrazów uzyskanych z innych technik diagnostyki obrazowej (CT/MR) z aktualnie </w:t>
            </w:r>
            <w:r w:rsidRPr="007E66D7">
              <w:rPr>
                <w:bCs/>
                <w:sz w:val="20"/>
                <w:szCs w:val="20"/>
              </w:rPr>
              <w:lastRenderedPageBreak/>
              <w:t>skanowanym obrazem ultrasonograficznym (Fuzja obrazów)</w:t>
            </w:r>
          </w:p>
        </w:tc>
        <w:tc>
          <w:tcPr>
            <w:tcW w:w="6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F3C4F" w14:textId="77777777" w:rsidR="00E53BE6" w:rsidRPr="007E66D7" w:rsidRDefault="00E53BE6" w:rsidP="0078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9750C" w14:textId="77777777" w:rsidR="00E53BE6" w:rsidRPr="007E66D7" w:rsidRDefault="00E53BE6" w:rsidP="007844CA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11248B53" w14:textId="77777777" w:rsidR="007958A4" w:rsidRDefault="007958A4"/>
    <w:sectPr w:rsidR="007958A4" w:rsidSect="004E6CC3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8B72F" w14:textId="77777777" w:rsidR="004E6CC3" w:rsidRDefault="004E6CC3" w:rsidP="009E52EC">
      <w:r>
        <w:separator/>
      </w:r>
    </w:p>
  </w:endnote>
  <w:endnote w:type="continuationSeparator" w:id="0">
    <w:p w14:paraId="72E9DEF4" w14:textId="77777777" w:rsidR="004E6CC3" w:rsidRDefault="004E6CC3" w:rsidP="009E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481179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1339011" w14:textId="133290D9" w:rsidR="009E52EC" w:rsidRPr="009E52EC" w:rsidRDefault="009E52EC" w:rsidP="009E52EC">
        <w:pPr>
          <w:pStyle w:val="Stopka"/>
          <w:jc w:val="center"/>
          <w:rPr>
            <w:sz w:val="20"/>
            <w:szCs w:val="20"/>
          </w:rPr>
        </w:pPr>
        <w:r w:rsidRPr="009E52EC">
          <w:rPr>
            <w:sz w:val="20"/>
            <w:szCs w:val="20"/>
          </w:rPr>
          <w:fldChar w:fldCharType="begin"/>
        </w:r>
        <w:r w:rsidRPr="009E52EC">
          <w:rPr>
            <w:sz w:val="20"/>
            <w:szCs w:val="20"/>
          </w:rPr>
          <w:instrText>PAGE   \* MERGEFORMAT</w:instrText>
        </w:r>
        <w:r w:rsidRPr="009E52EC">
          <w:rPr>
            <w:sz w:val="20"/>
            <w:szCs w:val="20"/>
          </w:rPr>
          <w:fldChar w:fldCharType="separate"/>
        </w:r>
        <w:r w:rsidRPr="009E52EC">
          <w:rPr>
            <w:sz w:val="20"/>
            <w:szCs w:val="20"/>
          </w:rPr>
          <w:t>2</w:t>
        </w:r>
        <w:r w:rsidRPr="009E52EC">
          <w:rPr>
            <w:sz w:val="20"/>
            <w:szCs w:val="20"/>
          </w:rPr>
          <w:fldChar w:fldCharType="end"/>
        </w:r>
      </w:p>
    </w:sdtContent>
  </w:sdt>
  <w:p w14:paraId="2BFE9F48" w14:textId="77777777" w:rsidR="009E52EC" w:rsidRDefault="009E52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344D1" w14:textId="77777777" w:rsidR="004E6CC3" w:rsidRDefault="004E6CC3" w:rsidP="009E52EC">
      <w:r>
        <w:separator/>
      </w:r>
    </w:p>
  </w:footnote>
  <w:footnote w:type="continuationSeparator" w:id="0">
    <w:p w14:paraId="4B4E35F2" w14:textId="77777777" w:rsidR="004E6CC3" w:rsidRDefault="004E6CC3" w:rsidP="009E5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717A"/>
    <w:multiLevelType w:val="hybridMultilevel"/>
    <w:tmpl w:val="B8CE3B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70F64"/>
    <w:multiLevelType w:val="hybridMultilevel"/>
    <w:tmpl w:val="2194723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286806"/>
    <w:multiLevelType w:val="multilevel"/>
    <w:tmpl w:val="FFFFFFFF"/>
    <w:name w:val="Lista numerowana 1"/>
    <w:lvl w:ilvl="0">
      <w:start w:val="5"/>
      <w:numFmt w:val="bullet"/>
      <w:lvlText w:val=""/>
      <w:lvlJc w:val="left"/>
      <w:pPr>
        <w:ind w:left="360"/>
      </w:pPr>
      <w:rPr>
        <w:rFonts w:ascii="Wingdings" w:eastAsia="Times New Roman" w:hAnsi="Wingdings"/>
        <w:dstrike w:val="0"/>
      </w:rPr>
    </w:lvl>
    <w:lvl w:ilvl="1">
      <w:start w:val="1"/>
      <w:numFmt w:val="bullet"/>
      <w:lvlText w:val="o"/>
      <w:lvlJc w:val="left"/>
      <w:pPr>
        <w:ind w:left="1080"/>
      </w:pPr>
      <w:rPr>
        <w:rFonts w:ascii="Courier New" w:eastAsia="Times New Roman" w:hAnsi="Courier New"/>
        <w:dstrike w:val="0"/>
      </w:rPr>
    </w:lvl>
    <w:lvl w:ilvl="2">
      <w:start w:val="1"/>
      <w:numFmt w:val="bullet"/>
      <w:lvlText w:val=""/>
      <w:lvlJc w:val="left"/>
      <w:pPr>
        <w:ind w:left="1800"/>
      </w:pPr>
      <w:rPr>
        <w:rFonts w:ascii="Wingdings" w:eastAsia="Times New Roman" w:hAnsi="Wingdings"/>
        <w:dstrike w:val="0"/>
      </w:rPr>
    </w:lvl>
    <w:lvl w:ilvl="3">
      <w:start w:val="1"/>
      <w:numFmt w:val="bullet"/>
      <w:lvlText w:val=""/>
      <w:lvlJc w:val="left"/>
      <w:pPr>
        <w:ind w:left="2520"/>
      </w:pPr>
      <w:rPr>
        <w:rFonts w:ascii="Symbol" w:eastAsia="Times New Roman" w:hAnsi="Symbol"/>
        <w:dstrike w:val="0"/>
      </w:rPr>
    </w:lvl>
    <w:lvl w:ilvl="4">
      <w:start w:val="1"/>
      <w:numFmt w:val="bullet"/>
      <w:lvlText w:val="o"/>
      <w:lvlJc w:val="left"/>
      <w:pPr>
        <w:ind w:left="3240"/>
      </w:pPr>
      <w:rPr>
        <w:rFonts w:ascii="Courier New" w:eastAsia="Times New Roman" w:hAnsi="Courier New"/>
        <w:dstrike w:val="0"/>
      </w:rPr>
    </w:lvl>
    <w:lvl w:ilvl="5">
      <w:start w:val="1"/>
      <w:numFmt w:val="bullet"/>
      <w:lvlText w:val=""/>
      <w:lvlJc w:val="left"/>
      <w:pPr>
        <w:ind w:left="3960"/>
      </w:pPr>
      <w:rPr>
        <w:rFonts w:ascii="Wingdings" w:eastAsia="Times New Roman" w:hAnsi="Wingdings"/>
        <w:dstrike w:val="0"/>
      </w:rPr>
    </w:lvl>
    <w:lvl w:ilvl="6">
      <w:start w:val="1"/>
      <w:numFmt w:val="bullet"/>
      <w:lvlText w:val=""/>
      <w:lvlJc w:val="left"/>
      <w:pPr>
        <w:ind w:left="4680"/>
      </w:pPr>
      <w:rPr>
        <w:rFonts w:ascii="Symbol" w:eastAsia="Times New Roman" w:hAnsi="Symbol"/>
        <w:dstrike w:val="0"/>
      </w:rPr>
    </w:lvl>
    <w:lvl w:ilvl="7">
      <w:start w:val="1"/>
      <w:numFmt w:val="bullet"/>
      <w:lvlText w:val="o"/>
      <w:lvlJc w:val="left"/>
      <w:pPr>
        <w:ind w:left="5400"/>
      </w:pPr>
      <w:rPr>
        <w:rFonts w:ascii="Courier New" w:eastAsia="Times New Roman" w:hAnsi="Courier New"/>
        <w:dstrike w:val="0"/>
      </w:rPr>
    </w:lvl>
    <w:lvl w:ilvl="8">
      <w:start w:val="1"/>
      <w:numFmt w:val="bullet"/>
      <w:lvlText w:val=""/>
      <w:lvlJc w:val="left"/>
      <w:pPr>
        <w:ind w:left="6120"/>
      </w:pPr>
      <w:rPr>
        <w:rFonts w:ascii="Wingdings" w:eastAsia="Times New Roman" w:hAnsi="Wingdings"/>
        <w:dstrike w:val="0"/>
      </w:rPr>
    </w:lvl>
  </w:abstractNum>
  <w:abstractNum w:abstractNumId="3" w15:restartNumberingAfterBreak="0">
    <w:nsid w:val="63286807"/>
    <w:multiLevelType w:val="multilevel"/>
    <w:tmpl w:val="FFFFFFFF"/>
    <w:name w:val="Lista numerowana 2"/>
    <w:lvl w:ilvl="0">
      <w:start w:val="5"/>
      <w:numFmt w:val="bullet"/>
      <w:lvlText w:val=""/>
      <w:lvlJc w:val="left"/>
      <w:pPr>
        <w:ind w:left="360"/>
      </w:pPr>
      <w:rPr>
        <w:rFonts w:ascii="Wingdings" w:eastAsia="Times New Roman" w:hAnsi="Wingdings"/>
        <w:dstrike w:val="0"/>
      </w:rPr>
    </w:lvl>
    <w:lvl w:ilvl="1">
      <w:start w:val="1"/>
      <w:numFmt w:val="bullet"/>
      <w:lvlText w:val="o"/>
      <w:lvlJc w:val="left"/>
      <w:pPr>
        <w:ind w:left="1080"/>
      </w:pPr>
      <w:rPr>
        <w:rFonts w:ascii="Courier New" w:eastAsia="Times New Roman" w:hAnsi="Courier New"/>
        <w:dstrike w:val="0"/>
      </w:rPr>
    </w:lvl>
    <w:lvl w:ilvl="2">
      <w:start w:val="1"/>
      <w:numFmt w:val="bullet"/>
      <w:lvlText w:val=""/>
      <w:lvlJc w:val="left"/>
      <w:pPr>
        <w:ind w:left="1800"/>
      </w:pPr>
      <w:rPr>
        <w:rFonts w:ascii="Wingdings" w:eastAsia="Times New Roman" w:hAnsi="Wingdings"/>
        <w:dstrike w:val="0"/>
      </w:rPr>
    </w:lvl>
    <w:lvl w:ilvl="3">
      <w:start w:val="1"/>
      <w:numFmt w:val="bullet"/>
      <w:lvlText w:val=""/>
      <w:lvlJc w:val="left"/>
      <w:pPr>
        <w:ind w:left="2520"/>
      </w:pPr>
      <w:rPr>
        <w:rFonts w:ascii="Symbol" w:eastAsia="Times New Roman" w:hAnsi="Symbol"/>
        <w:dstrike w:val="0"/>
      </w:rPr>
    </w:lvl>
    <w:lvl w:ilvl="4">
      <w:start w:val="1"/>
      <w:numFmt w:val="bullet"/>
      <w:lvlText w:val="o"/>
      <w:lvlJc w:val="left"/>
      <w:pPr>
        <w:ind w:left="3240"/>
      </w:pPr>
      <w:rPr>
        <w:rFonts w:ascii="Courier New" w:eastAsia="Times New Roman" w:hAnsi="Courier New"/>
        <w:dstrike w:val="0"/>
      </w:rPr>
    </w:lvl>
    <w:lvl w:ilvl="5">
      <w:start w:val="1"/>
      <w:numFmt w:val="bullet"/>
      <w:lvlText w:val=""/>
      <w:lvlJc w:val="left"/>
      <w:pPr>
        <w:ind w:left="3960"/>
      </w:pPr>
      <w:rPr>
        <w:rFonts w:ascii="Wingdings" w:eastAsia="Times New Roman" w:hAnsi="Wingdings"/>
        <w:dstrike w:val="0"/>
      </w:rPr>
    </w:lvl>
    <w:lvl w:ilvl="6">
      <w:start w:val="1"/>
      <w:numFmt w:val="bullet"/>
      <w:lvlText w:val=""/>
      <w:lvlJc w:val="left"/>
      <w:pPr>
        <w:ind w:left="4680"/>
      </w:pPr>
      <w:rPr>
        <w:rFonts w:ascii="Symbol" w:eastAsia="Times New Roman" w:hAnsi="Symbol"/>
        <w:dstrike w:val="0"/>
      </w:rPr>
    </w:lvl>
    <w:lvl w:ilvl="7">
      <w:start w:val="1"/>
      <w:numFmt w:val="bullet"/>
      <w:lvlText w:val="o"/>
      <w:lvlJc w:val="left"/>
      <w:pPr>
        <w:ind w:left="5400"/>
      </w:pPr>
      <w:rPr>
        <w:rFonts w:ascii="Courier New" w:eastAsia="Times New Roman" w:hAnsi="Courier New"/>
        <w:dstrike w:val="0"/>
      </w:rPr>
    </w:lvl>
    <w:lvl w:ilvl="8">
      <w:start w:val="1"/>
      <w:numFmt w:val="bullet"/>
      <w:lvlText w:val=""/>
      <w:lvlJc w:val="left"/>
      <w:pPr>
        <w:ind w:left="6120"/>
      </w:pPr>
      <w:rPr>
        <w:rFonts w:ascii="Wingdings" w:eastAsia="Times New Roman" w:hAnsi="Wingdings"/>
        <w:dstrike w:val="0"/>
      </w:rPr>
    </w:lvl>
  </w:abstractNum>
  <w:abstractNum w:abstractNumId="4" w15:restartNumberingAfterBreak="0">
    <w:nsid w:val="63286808"/>
    <w:multiLevelType w:val="multilevel"/>
    <w:tmpl w:val="FFFFFFFF"/>
    <w:name w:val="Lista numerowana 3"/>
    <w:lvl w:ilvl="0">
      <w:start w:val="1"/>
      <w:numFmt w:val="decimal"/>
      <w:lvlText w:val="%1."/>
      <w:lvlJc w:val="left"/>
      <w:pPr>
        <w:ind w:left="386"/>
      </w:pPr>
      <w:rPr>
        <w:rFonts w:cs="Times New Roman"/>
        <w:dstrike w:val="0"/>
      </w:rPr>
    </w:lvl>
    <w:lvl w:ilvl="1">
      <w:start w:val="1"/>
      <w:numFmt w:val="lowerLetter"/>
      <w:lvlText w:val="%2."/>
      <w:lvlJc w:val="left"/>
      <w:pPr>
        <w:ind w:left="1080"/>
      </w:pPr>
      <w:rPr>
        <w:rFonts w:ascii="Times New Roman" w:cs="Times New Roman"/>
        <w:dstrike w:val="0"/>
      </w:rPr>
    </w:lvl>
    <w:lvl w:ilvl="2">
      <w:start w:val="1"/>
      <w:numFmt w:val="lowerRoman"/>
      <w:lvlText w:val="%3."/>
      <w:lvlJc w:val="left"/>
      <w:pPr>
        <w:ind w:left="1980"/>
      </w:pPr>
      <w:rPr>
        <w:rFonts w:ascii="Times New Roman" w:cs="Times New Roman"/>
        <w:dstrike w:val="0"/>
      </w:rPr>
    </w:lvl>
    <w:lvl w:ilvl="3">
      <w:start w:val="1"/>
      <w:numFmt w:val="decimal"/>
      <w:lvlText w:val="%4."/>
      <w:lvlJc w:val="left"/>
      <w:pPr>
        <w:ind w:left="2520"/>
      </w:pPr>
      <w:rPr>
        <w:rFonts w:ascii="Times New Roman" w:cs="Times New Roman"/>
        <w:dstrike w:val="0"/>
      </w:rPr>
    </w:lvl>
    <w:lvl w:ilvl="4">
      <w:start w:val="1"/>
      <w:numFmt w:val="lowerLetter"/>
      <w:lvlText w:val="%5."/>
      <w:lvlJc w:val="left"/>
      <w:pPr>
        <w:ind w:left="3240"/>
      </w:pPr>
      <w:rPr>
        <w:rFonts w:ascii="Times New Roman" w:cs="Times New Roman"/>
        <w:dstrike w:val="0"/>
      </w:rPr>
    </w:lvl>
    <w:lvl w:ilvl="5">
      <w:start w:val="1"/>
      <w:numFmt w:val="lowerRoman"/>
      <w:lvlText w:val="%6."/>
      <w:lvlJc w:val="left"/>
      <w:pPr>
        <w:ind w:left="4140"/>
      </w:pPr>
      <w:rPr>
        <w:rFonts w:ascii="Times New Roman" w:cs="Times New Roman"/>
        <w:dstrike w:val="0"/>
      </w:rPr>
    </w:lvl>
    <w:lvl w:ilvl="6">
      <w:start w:val="1"/>
      <w:numFmt w:val="decimal"/>
      <w:lvlText w:val="%7."/>
      <w:lvlJc w:val="left"/>
      <w:pPr>
        <w:ind w:left="4680"/>
      </w:pPr>
      <w:rPr>
        <w:rFonts w:ascii="Times New Roman" w:cs="Times New Roman"/>
        <w:dstrike w:val="0"/>
      </w:rPr>
    </w:lvl>
    <w:lvl w:ilvl="7">
      <w:start w:val="1"/>
      <w:numFmt w:val="lowerLetter"/>
      <w:lvlText w:val="%8."/>
      <w:lvlJc w:val="left"/>
      <w:pPr>
        <w:ind w:left="5400"/>
      </w:pPr>
      <w:rPr>
        <w:rFonts w:ascii="Times New Roman" w:cs="Times New Roman"/>
        <w:dstrike w:val="0"/>
      </w:rPr>
    </w:lvl>
    <w:lvl w:ilvl="8">
      <w:start w:val="1"/>
      <w:numFmt w:val="lowerRoman"/>
      <w:lvlText w:val="%9."/>
      <w:lvlJc w:val="left"/>
      <w:pPr>
        <w:ind w:left="6300"/>
      </w:pPr>
      <w:rPr>
        <w:rFonts w:ascii="Times New Roman" w:cs="Times New Roman"/>
        <w:dstrike w:val="0"/>
      </w:rPr>
    </w:lvl>
  </w:abstractNum>
  <w:abstractNum w:abstractNumId="5" w15:restartNumberingAfterBreak="0">
    <w:nsid w:val="6328680A"/>
    <w:multiLevelType w:val="multilevel"/>
    <w:tmpl w:val="FFFFFFFF"/>
    <w:name w:val="Lista numerowana 5"/>
    <w:lvl w:ilvl="0">
      <w:start w:val="1"/>
      <w:numFmt w:val="decimal"/>
      <w:lvlText w:val="%1."/>
      <w:lvlJc w:val="left"/>
      <w:pPr>
        <w:ind w:left="386"/>
      </w:pPr>
      <w:rPr>
        <w:rFonts w:ascii="Times New Roman" w:cs="Times New Roman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080"/>
      </w:pPr>
      <w:rPr>
        <w:rFonts w:ascii="Times New Roman" w:cs="Times New Roman"/>
        <w:dstrike w:val="0"/>
      </w:rPr>
    </w:lvl>
    <w:lvl w:ilvl="2">
      <w:start w:val="1"/>
      <w:numFmt w:val="lowerRoman"/>
      <w:lvlText w:val="%3."/>
      <w:lvlJc w:val="left"/>
      <w:pPr>
        <w:ind w:left="1980"/>
      </w:pPr>
      <w:rPr>
        <w:rFonts w:ascii="Times New Roman" w:cs="Times New Roman"/>
        <w:dstrike w:val="0"/>
      </w:rPr>
    </w:lvl>
    <w:lvl w:ilvl="3">
      <w:start w:val="1"/>
      <w:numFmt w:val="decimal"/>
      <w:lvlText w:val="%4."/>
      <w:lvlJc w:val="left"/>
      <w:pPr>
        <w:ind w:left="2520"/>
      </w:pPr>
      <w:rPr>
        <w:rFonts w:ascii="Times New Roman" w:cs="Times New Roman"/>
        <w:dstrike w:val="0"/>
      </w:rPr>
    </w:lvl>
    <w:lvl w:ilvl="4">
      <w:start w:val="1"/>
      <w:numFmt w:val="lowerLetter"/>
      <w:lvlText w:val="%5."/>
      <w:lvlJc w:val="left"/>
      <w:pPr>
        <w:ind w:left="3240"/>
      </w:pPr>
      <w:rPr>
        <w:rFonts w:ascii="Times New Roman" w:cs="Times New Roman"/>
        <w:dstrike w:val="0"/>
      </w:rPr>
    </w:lvl>
    <w:lvl w:ilvl="5">
      <w:start w:val="1"/>
      <w:numFmt w:val="lowerRoman"/>
      <w:lvlText w:val="%6."/>
      <w:lvlJc w:val="left"/>
      <w:pPr>
        <w:ind w:left="4140"/>
      </w:pPr>
      <w:rPr>
        <w:rFonts w:ascii="Times New Roman" w:cs="Times New Roman"/>
        <w:dstrike w:val="0"/>
      </w:rPr>
    </w:lvl>
    <w:lvl w:ilvl="6">
      <w:start w:val="1"/>
      <w:numFmt w:val="decimal"/>
      <w:lvlText w:val="%7."/>
      <w:lvlJc w:val="left"/>
      <w:pPr>
        <w:ind w:left="4680"/>
      </w:pPr>
      <w:rPr>
        <w:rFonts w:ascii="Times New Roman" w:cs="Times New Roman"/>
        <w:dstrike w:val="0"/>
      </w:rPr>
    </w:lvl>
    <w:lvl w:ilvl="7">
      <w:start w:val="1"/>
      <w:numFmt w:val="lowerLetter"/>
      <w:lvlText w:val="%8."/>
      <w:lvlJc w:val="left"/>
      <w:pPr>
        <w:ind w:left="5400"/>
      </w:pPr>
      <w:rPr>
        <w:rFonts w:ascii="Times New Roman" w:cs="Times New Roman"/>
        <w:dstrike w:val="0"/>
      </w:rPr>
    </w:lvl>
    <w:lvl w:ilvl="8">
      <w:start w:val="1"/>
      <w:numFmt w:val="lowerRoman"/>
      <w:lvlText w:val="%9."/>
      <w:lvlJc w:val="left"/>
      <w:pPr>
        <w:ind w:left="6300"/>
      </w:pPr>
      <w:rPr>
        <w:rFonts w:ascii="Times New Roman" w:cs="Times New Roman"/>
        <w:dstrike w:val="0"/>
      </w:rPr>
    </w:lvl>
  </w:abstractNum>
  <w:abstractNum w:abstractNumId="6" w15:restartNumberingAfterBreak="0">
    <w:nsid w:val="6DD1440D"/>
    <w:multiLevelType w:val="hybridMultilevel"/>
    <w:tmpl w:val="E64206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607381">
    <w:abstractNumId w:val="6"/>
  </w:num>
  <w:num w:numId="2" w16cid:durableId="86775374">
    <w:abstractNumId w:val="0"/>
  </w:num>
  <w:num w:numId="3" w16cid:durableId="1467311539">
    <w:abstractNumId w:val="2"/>
  </w:num>
  <w:num w:numId="4" w16cid:durableId="1192381753">
    <w:abstractNumId w:val="4"/>
  </w:num>
  <w:num w:numId="5" w16cid:durableId="1332223222">
    <w:abstractNumId w:val="3"/>
  </w:num>
  <w:num w:numId="6" w16cid:durableId="1325158743">
    <w:abstractNumId w:val="5"/>
  </w:num>
  <w:num w:numId="7" w16cid:durableId="1872257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60"/>
    <w:rsid w:val="002F1693"/>
    <w:rsid w:val="004E6CC3"/>
    <w:rsid w:val="006849D0"/>
    <w:rsid w:val="007844CA"/>
    <w:rsid w:val="007958A4"/>
    <w:rsid w:val="007B17E0"/>
    <w:rsid w:val="007C3E60"/>
    <w:rsid w:val="007E66D7"/>
    <w:rsid w:val="009D3743"/>
    <w:rsid w:val="009E52EC"/>
    <w:rsid w:val="00AE3655"/>
    <w:rsid w:val="00B918DC"/>
    <w:rsid w:val="00C73152"/>
    <w:rsid w:val="00CD5A80"/>
    <w:rsid w:val="00E5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EE11"/>
  <w15:chartTrackingRefBased/>
  <w15:docId w15:val="{B3B8F364-4D2E-43AE-848E-2715E2F6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E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CD5A8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uiPriority w:val="1"/>
    <w:qFormat/>
    <w:rsid w:val="007C3E6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CD5A80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E52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52E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E52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52E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793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im. J. Dietla w Krakowie</dc:creator>
  <cp:keywords/>
  <dc:description/>
  <cp:lastModifiedBy>Szpital im. J. Dietla w Krakowie</cp:lastModifiedBy>
  <cp:revision>3</cp:revision>
  <dcterms:created xsi:type="dcterms:W3CDTF">2024-01-22T08:11:00Z</dcterms:created>
  <dcterms:modified xsi:type="dcterms:W3CDTF">2024-01-22T08:26:00Z</dcterms:modified>
</cp:coreProperties>
</file>