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1E0" w:rsidRDefault="002866B0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="00561E94">
        <w:rPr>
          <w:rFonts w:ascii="Arial" w:hAnsi="Arial" w:cs="Arial"/>
          <w:b/>
          <w:sz w:val="20"/>
          <w:szCs w:val="20"/>
        </w:rPr>
        <w:t>.6</w:t>
      </w:r>
    </w:p>
    <w:p w:rsidR="00FA4D7A" w:rsidRPr="00FA4D7A" w:rsidRDefault="00FA4D7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FA4D7A">
        <w:rPr>
          <w:rFonts w:ascii="Arial" w:hAnsi="Arial" w:cs="Arial"/>
          <w:sz w:val="20"/>
          <w:szCs w:val="20"/>
        </w:rPr>
        <w:t xml:space="preserve">niosek </w:t>
      </w:r>
      <w:r>
        <w:rPr>
          <w:rFonts w:ascii="Arial" w:hAnsi="Arial" w:cs="Arial"/>
          <w:sz w:val="20"/>
          <w:szCs w:val="20"/>
        </w:rPr>
        <w:t>39/223/21; 39/235/21</w:t>
      </w:r>
    </w:p>
    <w:p w:rsidR="006F51E0" w:rsidRDefault="002866B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6F51E0" w:rsidRDefault="002866B0" w:rsidP="00D61922">
      <w:pPr>
        <w:tabs>
          <w:tab w:val="left" w:pos="54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D61922" w:rsidRPr="00D61922">
        <w:rPr>
          <w:rFonts w:ascii="Arial" w:hAnsi="Arial" w:cs="Arial"/>
          <w:b/>
          <w:sz w:val="20"/>
          <w:szCs w:val="20"/>
        </w:rPr>
        <w:t>Dostawa komputerów stacjonarnych i przenośnych, monitorów, drukarek w podziale na części</w:t>
      </w:r>
      <w:r w:rsidR="00D6192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 xml:space="preserve">znak sprawy </w:t>
      </w:r>
      <w:proofErr w:type="spellStart"/>
      <w:r w:rsidR="00D61922"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="00D61922" w:rsidRPr="005E2399">
        <w:rPr>
          <w:rFonts w:ascii="Arial" w:hAnsi="Arial" w:cs="Arial"/>
          <w:b/>
          <w:sz w:val="20"/>
          <w:szCs w:val="20"/>
        </w:rPr>
        <w:t>/PP</w:t>
      </w:r>
      <w:r w:rsidR="00D61922">
        <w:rPr>
          <w:rFonts w:ascii="Arial" w:hAnsi="Arial" w:cs="Arial"/>
          <w:b/>
          <w:sz w:val="20"/>
          <w:szCs w:val="20"/>
        </w:rPr>
        <w:t>-03</w:t>
      </w:r>
      <w:r w:rsidR="00D61922" w:rsidRPr="0005762E">
        <w:rPr>
          <w:rFonts w:ascii="Arial" w:hAnsi="Arial" w:cs="Arial"/>
          <w:b/>
          <w:sz w:val="20"/>
          <w:szCs w:val="20"/>
        </w:rPr>
        <w:t>/2021</w:t>
      </w:r>
    </w:p>
    <w:p w:rsidR="003C3D05" w:rsidRDefault="003C3D05" w:rsidP="00D61922">
      <w:pPr>
        <w:tabs>
          <w:tab w:val="left" w:pos="54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6:</w:t>
      </w:r>
      <w:r w:rsidR="00A55066">
        <w:rPr>
          <w:rFonts w:ascii="Arial" w:hAnsi="Arial" w:cs="Arial"/>
          <w:b/>
          <w:sz w:val="20"/>
          <w:szCs w:val="20"/>
        </w:rPr>
        <w:t xml:space="preserve"> </w:t>
      </w:r>
      <w:r w:rsidR="00A55066" w:rsidRPr="00A55066">
        <w:rPr>
          <w:rFonts w:ascii="Arial" w:hAnsi="Arial" w:cs="Arial"/>
          <w:b/>
          <w:sz w:val="20"/>
          <w:szCs w:val="20"/>
        </w:rPr>
        <w:t>Dostawa komputerów stacjonarnych;</w:t>
      </w:r>
    </w:p>
    <w:p w:rsidR="006F51E0" w:rsidRDefault="002866B0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16"/>
        <w:gridCol w:w="2638"/>
        <w:gridCol w:w="6095"/>
        <w:gridCol w:w="5211"/>
      </w:tblGrid>
      <w:tr w:rsidR="006F51E0" w:rsidTr="00AA54CA">
        <w:tc>
          <w:tcPr>
            <w:tcW w:w="616" w:type="dxa"/>
            <w:vAlign w:val="center"/>
          </w:tcPr>
          <w:p w:rsidR="006F51E0" w:rsidRDefault="002866B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38" w:type="dxa"/>
            <w:vAlign w:val="center"/>
          </w:tcPr>
          <w:p w:rsidR="006F51E0" w:rsidRDefault="002866B0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6095" w:type="dxa"/>
            <w:vAlign w:val="center"/>
          </w:tcPr>
          <w:p w:rsidR="006F51E0" w:rsidRDefault="002866B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211" w:type="dxa"/>
            <w:vAlign w:val="center"/>
          </w:tcPr>
          <w:p w:rsidR="006F51E0" w:rsidRDefault="006F51E0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:rsidR="006F51E0" w:rsidRDefault="002866B0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:rsidR="006F51E0" w:rsidRDefault="002866B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:rsidR="006F51E0" w:rsidRDefault="002866B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i/>
                <w:iCs/>
                <w:sz w:val="20"/>
                <w:szCs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:rsidR="006F51E0" w:rsidRDefault="006F51E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51E0" w:rsidTr="00AA54CA">
        <w:tc>
          <w:tcPr>
            <w:tcW w:w="616" w:type="dxa"/>
            <w:vAlign w:val="center"/>
          </w:tcPr>
          <w:p w:rsidR="006F51E0" w:rsidRDefault="002866B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38" w:type="dxa"/>
            <w:vAlign w:val="center"/>
          </w:tcPr>
          <w:p w:rsidR="006F51E0" w:rsidRDefault="002866B0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095" w:type="dxa"/>
            <w:vAlign w:val="center"/>
          </w:tcPr>
          <w:p w:rsidR="006F51E0" w:rsidRDefault="002866B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211" w:type="dxa"/>
            <w:vAlign w:val="center"/>
          </w:tcPr>
          <w:p w:rsidR="006F51E0" w:rsidRDefault="002866B0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676E2C" w:rsidTr="00AA54CA">
        <w:trPr>
          <w:trHeight w:val="776"/>
        </w:trPr>
        <w:tc>
          <w:tcPr>
            <w:tcW w:w="616" w:type="dxa"/>
            <w:shd w:val="clear" w:color="auto" w:fill="BFBFBF" w:themeFill="background1" w:themeFillShade="BF"/>
            <w:vAlign w:val="center"/>
          </w:tcPr>
          <w:p w:rsidR="00676E2C" w:rsidRDefault="00676E2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shd w:val="clear" w:color="auto" w:fill="BFBFBF" w:themeFill="background1" w:themeFillShade="BF"/>
            <w:vAlign w:val="center"/>
          </w:tcPr>
          <w:p w:rsidR="00676E2C" w:rsidRDefault="00676E2C" w:rsidP="00676E2C">
            <w:pPr>
              <w:pStyle w:val="StandardowyZadanie"/>
              <w:spacing w:line="240" w:lineRule="auto"/>
              <w:rPr>
                <w:rFonts w:ascii="Arial" w:hAnsi="Arial" w:cs="Arial"/>
                <w:i/>
                <w:iCs/>
                <w:sz w:val="16"/>
              </w:rPr>
            </w:pPr>
          </w:p>
          <w:p w:rsidR="00676E2C" w:rsidRDefault="00676E2C" w:rsidP="00676E2C">
            <w:pPr>
              <w:pStyle w:val="A-nagtabeli"/>
              <w:widowControl w:val="0"/>
              <w:suppressAutoHyphens w:val="0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Komputer stacjonarny typ</w:t>
            </w:r>
            <w:r w:rsidR="00CE4004">
              <w:rPr>
                <w:rFonts w:ascii="Arial" w:hAnsi="Arial" w:cs="Arial"/>
                <w:bCs/>
                <w:iCs/>
                <w:sz w:val="20"/>
              </w:rPr>
              <w:t>u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 KS1 i</w:t>
            </w:r>
            <w:r>
              <w:rPr>
                <w:rFonts w:ascii="Arial" w:hAnsi="Arial" w:cs="Arial"/>
                <w:sz w:val="20"/>
              </w:rPr>
              <w:t>lość 1 szt.</w:t>
            </w:r>
          </w:p>
          <w:p w:rsidR="00676E2C" w:rsidRDefault="00676E2C" w:rsidP="00676E2C">
            <w:pPr>
              <w:pStyle w:val="StandardowyZadanie"/>
              <w:overflowPunct w:val="0"/>
              <w:spacing w:line="240" w:lineRule="auto"/>
            </w:pPr>
          </w:p>
        </w:tc>
      </w:tr>
      <w:tr w:rsidR="00676E2C" w:rsidTr="00676E2C">
        <w:trPr>
          <w:trHeight w:val="1303"/>
        </w:trPr>
        <w:tc>
          <w:tcPr>
            <w:tcW w:w="14560" w:type="dxa"/>
            <w:gridSpan w:val="4"/>
            <w:shd w:val="clear" w:color="auto" w:fill="D9D9D9" w:themeFill="background1" w:themeFillShade="D9"/>
            <w:vAlign w:val="center"/>
          </w:tcPr>
          <w:p w:rsidR="00676E2C" w:rsidRDefault="00676E2C" w:rsidP="00676E2C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676E2C" w:rsidRDefault="00676E2C" w:rsidP="00676E2C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676E2C" w:rsidRDefault="00676E2C" w:rsidP="00676E2C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676E2C" w:rsidRPr="00676E2C" w:rsidRDefault="00676E2C" w:rsidP="00676E2C">
            <w:pPr>
              <w:pStyle w:val="StandardowyZadanie"/>
              <w:spacing w:line="240" w:lineRule="auto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Fabrycznie nowe urządzenie</w:t>
            </w:r>
          </w:p>
        </w:tc>
      </w:tr>
      <w:tr w:rsidR="00410761" w:rsidTr="00AA54CA">
        <w:trPr>
          <w:trHeight w:val="1303"/>
        </w:trPr>
        <w:tc>
          <w:tcPr>
            <w:tcW w:w="616" w:type="dxa"/>
            <w:vAlign w:val="center"/>
          </w:tcPr>
          <w:p w:rsidR="00410761" w:rsidRDefault="0041076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410761" w:rsidRDefault="00410761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Zastosowanie</w:t>
            </w:r>
          </w:p>
        </w:tc>
        <w:tc>
          <w:tcPr>
            <w:tcW w:w="6095" w:type="dxa"/>
            <w:vAlign w:val="center"/>
          </w:tcPr>
          <w:p w:rsidR="00410761" w:rsidRDefault="00410761">
            <w:pPr>
              <w:pStyle w:val="Akapitzlist"/>
              <w:widowControl w:val="0"/>
              <w:spacing w:after="0" w:line="240" w:lineRule="auto"/>
              <w:ind w:left="182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Komputer do pracy naukowo badawczej</w:t>
            </w:r>
          </w:p>
        </w:tc>
        <w:tc>
          <w:tcPr>
            <w:tcW w:w="5211" w:type="dxa"/>
            <w:vAlign w:val="center"/>
          </w:tcPr>
          <w:p w:rsidR="00410761" w:rsidRDefault="00410761" w:rsidP="004107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10761" w:rsidRDefault="00410761" w:rsidP="00410761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410761" w:rsidRDefault="004107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6F51E0" w:rsidTr="00AA54CA">
        <w:trPr>
          <w:trHeight w:val="131"/>
        </w:trPr>
        <w:tc>
          <w:tcPr>
            <w:tcW w:w="616" w:type="dxa"/>
            <w:vAlign w:val="center"/>
          </w:tcPr>
          <w:p w:rsidR="006F51E0" w:rsidRDefault="006F51E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F51E0" w:rsidRDefault="002866B0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Procesor</w:t>
            </w:r>
          </w:p>
        </w:tc>
        <w:tc>
          <w:tcPr>
            <w:tcW w:w="6095" w:type="dxa"/>
            <w:vAlign w:val="center"/>
          </w:tcPr>
          <w:p w:rsidR="00E42E0B" w:rsidRDefault="002866B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Co najmniej 6 rdzeniowy/12 wątkowy </w:t>
            </w:r>
          </w:p>
          <w:p w:rsidR="006F51E0" w:rsidRDefault="002866B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C089F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teście PASSMARK CPU otrzymujący co najmniej 12370 punktów</w:t>
            </w:r>
          </w:p>
          <w:p w:rsidR="00C65E8D" w:rsidRPr="00D231AD" w:rsidRDefault="00C65E8D" w:rsidP="006F69D6">
            <w:pPr>
              <w:pStyle w:val="Akapitzlist"/>
              <w:widowControl w:val="0"/>
              <w:spacing w:after="0" w:line="240" w:lineRule="auto"/>
              <w:ind w:left="28" w:hanging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vAlign w:val="center"/>
          </w:tcPr>
          <w:p w:rsidR="009F20FC" w:rsidRDefault="009F20FC" w:rsidP="009F20F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lastRenderedPageBreak/>
              <w:t>.............................</w:t>
            </w:r>
          </w:p>
          <w:p w:rsidR="009F20FC" w:rsidRDefault="009F20FC" w:rsidP="009F20FC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D700DD" w:rsidRPr="00D700DD" w:rsidRDefault="00D700DD" w:rsidP="00D700DD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bookmarkStart w:id="0" w:name="_GoBack"/>
            <w:bookmarkEnd w:id="0"/>
          </w:p>
        </w:tc>
      </w:tr>
      <w:tr w:rsidR="006F51E0" w:rsidTr="00AA54CA">
        <w:tc>
          <w:tcPr>
            <w:tcW w:w="616" w:type="dxa"/>
            <w:vAlign w:val="center"/>
          </w:tcPr>
          <w:p w:rsidR="006F51E0" w:rsidRDefault="006F51E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F51E0" w:rsidRDefault="002866B0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RAM</w:t>
            </w:r>
          </w:p>
        </w:tc>
        <w:tc>
          <w:tcPr>
            <w:tcW w:w="6095" w:type="dxa"/>
            <w:vAlign w:val="center"/>
          </w:tcPr>
          <w:p w:rsidR="006F51E0" w:rsidRDefault="002866B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przynajmniej 32GB</w:t>
            </w:r>
          </w:p>
        </w:tc>
        <w:tc>
          <w:tcPr>
            <w:tcW w:w="5211" w:type="dxa"/>
            <w:vAlign w:val="center"/>
          </w:tcPr>
          <w:p w:rsidR="006F51E0" w:rsidRDefault="006F51E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6F51E0" w:rsidRDefault="006F51E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F51E0" w:rsidRDefault="002866B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F51E0" w:rsidRDefault="002866B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F51E0" w:rsidTr="00AA54CA">
        <w:tc>
          <w:tcPr>
            <w:tcW w:w="616" w:type="dxa"/>
            <w:vAlign w:val="center"/>
          </w:tcPr>
          <w:p w:rsidR="006F51E0" w:rsidRDefault="006F51E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F51E0" w:rsidRDefault="002866B0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Dysk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</w:p>
        </w:tc>
        <w:tc>
          <w:tcPr>
            <w:tcW w:w="6095" w:type="dxa"/>
            <w:vAlign w:val="center"/>
          </w:tcPr>
          <w:p w:rsidR="006F51E0" w:rsidRDefault="002866B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Przynajmniej 512 GB SDD z możliwością rozbudowy o minimum 2 dyski SATA</w:t>
            </w:r>
          </w:p>
        </w:tc>
        <w:tc>
          <w:tcPr>
            <w:tcW w:w="5211" w:type="dxa"/>
            <w:vAlign w:val="center"/>
          </w:tcPr>
          <w:p w:rsidR="006F51E0" w:rsidRDefault="006F51E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F51E0" w:rsidRDefault="006F51E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F51E0" w:rsidRDefault="006F51E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F51E0" w:rsidRDefault="006F51E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F51E0" w:rsidRDefault="002866B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F51E0" w:rsidRDefault="002866B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F51E0" w:rsidTr="00AA54CA">
        <w:tc>
          <w:tcPr>
            <w:tcW w:w="616" w:type="dxa"/>
            <w:vAlign w:val="center"/>
          </w:tcPr>
          <w:p w:rsidR="006F51E0" w:rsidRDefault="006F51E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F51E0" w:rsidRDefault="002866B0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Karta graficzna</w:t>
            </w:r>
          </w:p>
        </w:tc>
        <w:tc>
          <w:tcPr>
            <w:tcW w:w="6095" w:type="dxa"/>
            <w:vAlign w:val="center"/>
          </w:tcPr>
          <w:p w:rsidR="00D0597B" w:rsidRDefault="002866B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teście PASSMARK Video Card otrzymująca co najmniej 1360 punktów. </w:t>
            </w:r>
          </w:p>
          <w:p w:rsidR="00D0597B" w:rsidRDefault="00D0597B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6F51E0" w:rsidRDefault="002866B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Dopuszcza się karty zintegrowane z procesorem lub płyta główną</w:t>
            </w:r>
          </w:p>
          <w:p w:rsidR="00D0597B" w:rsidRDefault="00D0597B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D0597B" w:rsidRPr="00D0597B" w:rsidRDefault="00D0597B" w:rsidP="00D0597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5211" w:type="dxa"/>
            <w:vAlign w:val="center"/>
          </w:tcPr>
          <w:p w:rsidR="006F51E0" w:rsidRDefault="006F51E0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F51E0" w:rsidRDefault="006F51E0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F51E0" w:rsidRDefault="006F51E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F51E0" w:rsidRDefault="006F51E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F51E0" w:rsidRDefault="002866B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F51E0" w:rsidRDefault="002866B0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                       Należy podać</w:t>
            </w:r>
          </w:p>
        </w:tc>
      </w:tr>
      <w:tr w:rsidR="006F51E0" w:rsidTr="00AA54CA">
        <w:tc>
          <w:tcPr>
            <w:tcW w:w="616" w:type="dxa"/>
            <w:vAlign w:val="center"/>
          </w:tcPr>
          <w:p w:rsidR="006F51E0" w:rsidRDefault="006F51E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F51E0" w:rsidRDefault="002866B0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System operacyjny</w:t>
            </w:r>
          </w:p>
        </w:tc>
        <w:tc>
          <w:tcPr>
            <w:tcW w:w="6095" w:type="dxa"/>
            <w:vAlign w:val="center"/>
          </w:tcPr>
          <w:p w:rsidR="006F51E0" w:rsidRDefault="002866B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pełni zgodny z Windows 10 Pro w polskiej wersji językowej z partycją odzyskiwania systemu</w:t>
            </w:r>
          </w:p>
        </w:tc>
        <w:tc>
          <w:tcPr>
            <w:tcW w:w="5211" w:type="dxa"/>
            <w:vAlign w:val="center"/>
          </w:tcPr>
          <w:p w:rsidR="006F51E0" w:rsidRDefault="006F51E0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F51E0" w:rsidRDefault="006F51E0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F51E0" w:rsidRDefault="006F51E0">
            <w:pPr>
              <w:pStyle w:val="Listapunktowana4"/>
              <w:widowControl w:val="0"/>
              <w:spacing w:after="0" w:line="240" w:lineRule="auto"/>
              <w:ind w:left="0" w:firstLine="0"/>
              <w:rPr>
                <w:lang w:eastAsia="pl-PL"/>
              </w:rPr>
            </w:pPr>
          </w:p>
          <w:p w:rsidR="006F51E0" w:rsidRDefault="002866B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F51E0" w:rsidRDefault="002866B0">
            <w:pPr>
              <w:pStyle w:val="Listapunktowana4"/>
              <w:widowControl w:val="0"/>
              <w:spacing w:after="0" w:line="240" w:lineRule="auto"/>
              <w:ind w:left="0" w:firstLine="0"/>
              <w:jc w:val="center"/>
              <w:rPr>
                <w:lang w:val="en-US"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F51E0" w:rsidTr="00AA54CA">
        <w:tc>
          <w:tcPr>
            <w:tcW w:w="616" w:type="dxa"/>
            <w:vAlign w:val="center"/>
          </w:tcPr>
          <w:p w:rsidR="006F51E0" w:rsidRDefault="006F51E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F51E0" w:rsidRDefault="002866B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Dostępne porty</w:t>
            </w:r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bez przejściówek i duplikatorów</w:t>
            </w:r>
          </w:p>
        </w:tc>
        <w:tc>
          <w:tcPr>
            <w:tcW w:w="6095" w:type="dxa"/>
            <w:vAlign w:val="center"/>
          </w:tcPr>
          <w:p w:rsidR="006F51E0" w:rsidRDefault="002866B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USB 2.0 – 2 sztuki wyprowadzone na przód lub górę obudowy</w:t>
            </w:r>
          </w:p>
          <w:p w:rsidR="006F51E0" w:rsidRDefault="002866B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USB 3.1 –  2  sztuki wyprowadzone na przód lub górę obudowy</w:t>
            </w:r>
          </w:p>
          <w:p w:rsidR="006F51E0" w:rsidRDefault="002866B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Wyjście słuchawkowe/głośnikowe wyprowadzone na przód lub górę obudowy</w:t>
            </w:r>
          </w:p>
          <w:p w:rsidR="006F51E0" w:rsidRDefault="002866B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USB 2.0 – dodatkowe 2 sztuki (mogą być z tyłu obudowy)</w:t>
            </w:r>
          </w:p>
          <w:p w:rsidR="006F51E0" w:rsidRDefault="002866B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USB 3.1 – dodatkowe 2  sztuki (mogą być z tyłu obudowy)</w:t>
            </w:r>
          </w:p>
          <w:p w:rsidR="006F51E0" w:rsidRDefault="002866B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RJ45</w:t>
            </w:r>
          </w:p>
          <w:p w:rsidR="006F51E0" w:rsidRDefault="002866B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HDMI</w:t>
            </w:r>
          </w:p>
          <w:p w:rsidR="006F51E0" w:rsidRDefault="002866B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wyjście audio do podłączenia głośników</w:t>
            </w:r>
          </w:p>
          <w:p w:rsidR="00A438B1" w:rsidRDefault="00A438B1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211" w:type="dxa"/>
            <w:vAlign w:val="center"/>
          </w:tcPr>
          <w:p w:rsidR="006F51E0" w:rsidRDefault="006F51E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F51E0" w:rsidRDefault="002866B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F51E0" w:rsidRDefault="002866B0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F51E0" w:rsidTr="00AA54CA">
        <w:tc>
          <w:tcPr>
            <w:tcW w:w="616" w:type="dxa"/>
            <w:tcBorders>
              <w:top w:val="nil"/>
            </w:tcBorders>
            <w:vAlign w:val="center"/>
          </w:tcPr>
          <w:p w:rsidR="006F51E0" w:rsidRDefault="006F51E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:rsidR="006F51E0" w:rsidRDefault="002866B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Dodatkowe wyposażenie wbudowane w komputer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6F51E0" w:rsidRDefault="002866B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Nagrywarka DVD+/- RW z zapisem dwuwarstwowym</w:t>
            </w:r>
          </w:p>
          <w:p w:rsidR="006F51E0" w:rsidRDefault="002866B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Zintegrowana karta dźwiękowa</w:t>
            </w:r>
          </w:p>
          <w:p w:rsidR="006F51E0" w:rsidRDefault="002866B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Wi-Fi 5 (802.11 a/b/g/n/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</w:t>
            </w:r>
            <w:proofErr w:type="spellEnd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  <w:p w:rsidR="006F51E0" w:rsidRDefault="002866B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LAN 10/100/1000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Mbps</w:t>
            </w:r>
            <w:proofErr w:type="spellEnd"/>
          </w:p>
          <w:p w:rsidR="006F51E0" w:rsidRDefault="002866B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Bluetooth</w:t>
            </w:r>
          </w:p>
          <w:p w:rsidR="006F51E0" w:rsidRDefault="002866B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TPM</w:t>
            </w:r>
          </w:p>
          <w:p w:rsidR="006F51E0" w:rsidRDefault="002866B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Czytnik kart pamięci (dostępny z przodu lub góry obudowy)</w:t>
            </w:r>
          </w:p>
        </w:tc>
        <w:tc>
          <w:tcPr>
            <w:tcW w:w="5211" w:type="dxa"/>
            <w:tcBorders>
              <w:top w:val="nil"/>
            </w:tcBorders>
            <w:vAlign w:val="center"/>
          </w:tcPr>
          <w:p w:rsidR="006F51E0" w:rsidRDefault="002866B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F51E0" w:rsidRDefault="002866B0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F51E0" w:rsidTr="00AA54CA">
        <w:tc>
          <w:tcPr>
            <w:tcW w:w="616" w:type="dxa"/>
            <w:vAlign w:val="center"/>
          </w:tcPr>
          <w:p w:rsidR="006F51E0" w:rsidRDefault="006F51E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F51E0" w:rsidRDefault="002866B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Dodatkowe wyposażenie zewnętrzne</w:t>
            </w:r>
          </w:p>
        </w:tc>
        <w:tc>
          <w:tcPr>
            <w:tcW w:w="6095" w:type="dxa"/>
            <w:vAlign w:val="center"/>
          </w:tcPr>
          <w:p w:rsidR="006F51E0" w:rsidRDefault="002866B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klawiatura przewodowa w układzie polskim programisty, wodoodporna, wytrzymała (min. 10 mln kliknięć), USB oraz mysz, </w:t>
            </w: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przewodowa, optyczna 3-przyciskowa z kółkiem, min 1000 DPI, USB. Oba urządzenia maja tworzyć spójny stylistycznie zestaw o tym samym neutralnym kolorze </w:t>
            </w:r>
          </w:p>
        </w:tc>
        <w:tc>
          <w:tcPr>
            <w:tcW w:w="5211" w:type="dxa"/>
            <w:vAlign w:val="center"/>
          </w:tcPr>
          <w:p w:rsidR="006F51E0" w:rsidRDefault="002866B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lastRenderedPageBreak/>
              <w:t>.............................</w:t>
            </w:r>
          </w:p>
          <w:p w:rsidR="006F51E0" w:rsidRDefault="002866B0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F51E0" w:rsidTr="00AA54CA">
        <w:trPr>
          <w:trHeight w:val="741"/>
        </w:trPr>
        <w:tc>
          <w:tcPr>
            <w:tcW w:w="616" w:type="dxa"/>
            <w:tcBorders>
              <w:top w:val="nil"/>
            </w:tcBorders>
            <w:vAlign w:val="center"/>
          </w:tcPr>
          <w:p w:rsidR="006F51E0" w:rsidRDefault="006F51E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:rsidR="006F51E0" w:rsidRDefault="002866B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6F51E0" w:rsidRDefault="004E76CD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sz w:val="20"/>
                <w:szCs w:val="20"/>
              </w:rPr>
              <w:t>m</w:t>
            </w:r>
            <w:r w:rsidR="005846F5">
              <w:rPr>
                <w:rFonts w:ascii="Arial" w:hAnsi="Arial"/>
                <w:sz w:val="20"/>
                <w:szCs w:val="20"/>
              </w:rPr>
              <w:t>in. 36 miesięcy</w:t>
            </w:r>
          </w:p>
        </w:tc>
        <w:tc>
          <w:tcPr>
            <w:tcW w:w="5211" w:type="dxa"/>
            <w:tcBorders>
              <w:top w:val="nil"/>
            </w:tcBorders>
            <w:vAlign w:val="center"/>
          </w:tcPr>
          <w:p w:rsidR="006F51E0" w:rsidRDefault="002866B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F51E0" w:rsidRDefault="002866B0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73361F" w:rsidTr="0073361F">
        <w:trPr>
          <w:trHeight w:val="813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73361F" w:rsidRDefault="0073361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shd w:val="clear" w:color="auto" w:fill="D9D9D9" w:themeFill="background1" w:themeFillShade="D9"/>
            <w:vAlign w:val="center"/>
          </w:tcPr>
          <w:p w:rsidR="0073361F" w:rsidRPr="00BF42C5" w:rsidRDefault="0073361F" w:rsidP="00BF42C5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Komputer stacjonarny typ</w:t>
            </w:r>
            <w:r w:rsidR="00CE4004">
              <w:rPr>
                <w:rFonts w:ascii="Arial" w:hAnsi="Arial" w:cs="Arial"/>
                <w:bCs/>
                <w:iCs/>
                <w:sz w:val="20"/>
              </w:rPr>
              <w:t>u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 KS2 i</w:t>
            </w:r>
            <w:r>
              <w:rPr>
                <w:rFonts w:ascii="Arial" w:hAnsi="Arial" w:cs="Arial"/>
                <w:sz w:val="20"/>
              </w:rPr>
              <w:t>lość 1 szt.</w:t>
            </w:r>
          </w:p>
        </w:tc>
      </w:tr>
      <w:tr w:rsidR="0073361F" w:rsidTr="0073361F">
        <w:trPr>
          <w:trHeight w:val="1653"/>
        </w:trPr>
        <w:tc>
          <w:tcPr>
            <w:tcW w:w="14560" w:type="dxa"/>
            <w:gridSpan w:val="4"/>
            <w:shd w:val="clear" w:color="auto" w:fill="F2F2F2" w:themeFill="background1" w:themeFillShade="F2"/>
            <w:vAlign w:val="center"/>
          </w:tcPr>
          <w:p w:rsidR="0073361F" w:rsidRDefault="0073361F" w:rsidP="0073361F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73361F" w:rsidRDefault="0073361F" w:rsidP="0073361F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73361F" w:rsidRDefault="0073361F" w:rsidP="0073361F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73361F" w:rsidRDefault="0073361F" w:rsidP="0073361F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  <w:p w:rsidR="0073361F" w:rsidRDefault="0073361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7C7187" w:rsidTr="0073361F">
        <w:trPr>
          <w:trHeight w:val="1653"/>
        </w:trPr>
        <w:tc>
          <w:tcPr>
            <w:tcW w:w="616" w:type="dxa"/>
            <w:vAlign w:val="center"/>
          </w:tcPr>
          <w:p w:rsidR="007C7187" w:rsidRDefault="007C718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7C7187" w:rsidRDefault="007C7187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Zastosowanie</w:t>
            </w:r>
          </w:p>
        </w:tc>
        <w:tc>
          <w:tcPr>
            <w:tcW w:w="6095" w:type="dxa"/>
            <w:vAlign w:val="center"/>
          </w:tcPr>
          <w:p w:rsidR="007C7187" w:rsidRDefault="007C7187">
            <w:pPr>
              <w:pStyle w:val="Akapitzlist"/>
              <w:widowControl w:val="0"/>
              <w:spacing w:after="0" w:line="240" w:lineRule="auto"/>
              <w:ind w:left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Komputer do pracy naukowo badawczej i obliczeń w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technologi</w:t>
            </w:r>
            <w:proofErr w:type="spellEnd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CUDA. Na komputerze będzie instalowany 64 bitowy system Linux. Wszystkie oferowane komponenty muszą być obsługiwane przez ten systemy, w szczególności dotyczy to kart graficznych, których sterowniki muszą być wspierane bezpośrednio przez producenta sprzętu.</w:t>
            </w:r>
          </w:p>
        </w:tc>
        <w:tc>
          <w:tcPr>
            <w:tcW w:w="5211" w:type="dxa"/>
            <w:vAlign w:val="center"/>
          </w:tcPr>
          <w:p w:rsidR="007C7187" w:rsidRDefault="007C7187" w:rsidP="007C718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7C7187" w:rsidRDefault="007C7187" w:rsidP="007C7187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7C7187" w:rsidRDefault="007C718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6F51E0" w:rsidTr="0073361F">
        <w:tc>
          <w:tcPr>
            <w:tcW w:w="616" w:type="dxa"/>
            <w:vAlign w:val="center"/>
          </w:tcPr>
          <w:p w:rsidR="006F51E0" w:rsidRDefault="006F51E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F51E0" w:rsidRDefault="002866B0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Procesor</w:t>
            </w:r>
          </w:p>
        </w:tc>
        <w:tc>
          <w:tcPr>
            <w:tcW w:w="6095" w:type="dxa"/>
            <w:vAlign w:val="center"/>
          </w:tcPr>
          <w:p w:rsidR="006F51E0" w:rsidRDefault="002866B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 najmniej 6 rdzeniowy/12 wątkowy W teście PASSMARK CPU otrzymujący co najmniej 17840 punktów.  Obsługa wirtualizacji.</w:t>
            </w:r>
          </w:p>
        </w:tc>
        <w:tc>
          <w:tcPr>
            <w:tcW w:w="5211" w:type="dxa"/>
            <w:vAlign w:val="center"/>
          </w:tcPr>
          <w:p w:rsidR="006F51E0" w:rsidRDefault="006F51E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F51E0" w:rsidRDefault="006F51E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F51E0" w:rsidRDefault="002866B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F51E0" w:rsidRDefault="002866B0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6F51E0" w:rsidTr="0073361F">
        <w:tc>
          <w:tcPr>
            <w:tcW w:w="616" w:type="dxa"/>
            <w:vAlign w:val="center"/>
          </w:tcPr>
          <w:p w:rsidR="006F51E0" w:rsidRDefault="006F51E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F51E0" w:rsidRDefault="002866B0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RAM</w:t>
            </w:r>
          </w:p>
        </w:tc>
        <w:tc>
          <w:tcPr>
            <w:tcW w:w="6095" w:type="dxa"/>
            <w:vAlign w:val="center"/>
          </w:tcPr>
          <w:p w:rsidR="006F51E0" w:rsidRDefault="002866B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przynajmniej 32GB z możliwością rozbudowy do 128GB, przynajmniej 2 wolne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sloty</w:t>
            </w:r>
            <w:proofErr w:type="spellEnd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na pamięć</w:t>
            </w:r>
          </w:p>
        </w:tc>
        <w:tc>
          <w:tcPr>
            <w:tcW w:w="5211" w:type="dxa"/>
            <w:vAlign w:val="center"/>
          </w:tcPr>
          <w:p w:rsidR="006F51E0" w:rsidRDefault="006F51E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6F51E0" w:rsidRDefault="006F51E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F51E0" w:rsidRDefault="002866B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F51E0" w:rsidRDefault="002866B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F51E0" w:rsidTr="0073361F">
        <w:tc>
          <w:tcPr>
            <w:tcW w:w="616" w:type="dxa"/>
            <w:vAlign w:val="center"/>
          </w:tcPr>
          <w:p w:rsidR="006F51E0" w:rsidRDefault="006F51E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F51E0" w:rsidRDefault="002866B0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Dysk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</w:p>
        </w:tc>
        <w:tc>
          <w:tcPr>
            <w:tcW w:w="6095" w:type="dxa"/>
            <w:vAlign w:val="center"/>
          </w:tcPr>
          <w:p w:rsidR="006F51E0" w:rsidRDefault="002866B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Przynajmniej 2TB SDD o prędkości zapisu i odczytu nie gorszej niż dla złącza typu NVME</w:t>
            </w:r>
          </w:p>
          <w:p w:rsidR="006F51E0" w:rsidRDefault="002866B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Przynajmniej 1TB dysk HDD o prędkości zapisu i odczytu nie gorszej niż dla złącza typu SATA</w:t>
            </w:r>
          </w:p>
        </w:tc>
        <w:tc>
          <w:tcPr>
            <w:tcW w:w="5211" w:type="dxa"/>
            <w:vAlign w:val="center"/>
          </w:tcPr>
          <w:p w:rsidR="006F51E0" w:rsidRDefault="006F51E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F51E0" w:rsidRDefault="006F51E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F51E0" w:rsidRDefault="006F51E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F51E0" w:rsidRDefault="006F51E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F51E0" w:rsidRDefault="002866B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F51E0" w:rsidRDefault="002866B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F51E0" w:rsidTr="0073361F">
        <w:tc>
          <w:tcPr>
            <w:tcW w:w="616" w:type="dxa"/>
            <w:vAlign w:val="center"/>
          </w:tcPr>
          <w:p w:rsidR="006F51E0" w:rsidRDefault="006F51E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F51E0" w:rsidRDefault="002866B0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Karta graficzna</w:t>
            </w:r>
          </w:p>
        </w:tc>
        <w:tc>
          <w:tcPr>
            <w:tcW w:w="6095" w:type="dxa"/>
            <w:vAlign w:val="center"/>
          </w:tcPr>
          <w:p w:rsidR="006F51E0" w:rsidRDefault="002866B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Cuda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capability</w:t>
            </w:r>
            <w:proofErr w:type="spellEnd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min 7.5</w:t>
            </w:r>
          </w:p>
          <w:p w:rsidR="006F51E0" w:rsidRDefault="002866B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Przynajmniej 1GB pamięci</w:t>
            </w:r>
          </w:p>
          <w:p w:rsidR="006F51E0" w:rsidRDefault="002866B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Przynajmniej 2x DP i przynajmniej 1xHDMI</w:t>
            </w:r>
          </w:p>
        </w:tc>
        <w:tc>
          <w:tcPr>
            <w:tcW w:w="5211" w:type="dxa"/>
            <w:vAlign w:val="center"/>
          </w:tcPr>
          <w:p w:rsidR="006F51E0" w:rsidRDefault="006F51E0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F51E0" w:rsidRDefault="006F51E0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F51E0" w:rsidRDefault="006F51E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F51E0" w:rsidRDefault="006F51E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F51E0" w:rsidRDefault="002866B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F51E0" w:rsidRDefault="002866B0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lastRenderedPageBreak/>
              <w:t xml:space="preserve">                        Należy podać</w:t>
            </w:r>
          </w:p>
        </w:tc>
      </w:tr>
      <w:tr w:rsidR="006F51E0" w:rsidTr="0073361F">
        <w:tc>
          <w:tcPr>
            <w:tcW w:w="616" w:type="dxa"/>
            <w:vAlign w:val="center"/>
          </w:tcPr>
          <w:p w:rsidR="006F51E0" w:rsidRDefault="006F51E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F51E0" w:rsidRDefault="002866B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Dostępne porty</w:t>
            </w:r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bez przejściówek i duplikatorów</w:t>
            </w:r>
          </w:p>
        </w:tc>
        <w:tc>
          <w:tcPr>
            <w:tcW w:w="6095" w:type="dxa"/>
            <w:vAlign w:val="center"/>
          </w:tcPr>
          <w:p w:rsidR="006F51E0" w:rsidRDefault="002866B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Przynajmniej 2 złącza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usb</w:t>
            </w:r>
            <w:proofErr w:type="spellEnd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3.0 A z przodu</w:t>
            </w:r>
          </w:p>
          <w:p w:rsidR="006F51E0" w:rsidRDefault="002866B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Przynajmniej 4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usb</w:t>
            </w:r>
            <w:proofErr w:type="spellEnd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3.0 A z tyłu</w:t>
            </w:r>
          </w:p>
          <w:p w:rsidR="006F51E0" w:rsidRDefault="002866B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Przynajmniej 1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usb</w:t>
            </w:r>
            <w:proofErr w:type="spellEnd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 z tyłu</w:t>
            </w:r>
          </w:p>
          <w:p w:rsidR="006F51E0" w:rsidRDefault="002866B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Ethernet 1gbit </w:t>
            </w:r>
          </w:p>
        </w:tc>
        <w:tc>
          <w:tcPr>
            <w:tcW w:w="5211" w:type="dxa"/>
            <w:vAlign w:val="center"/>
          </w:tcPr>
          <w:p w:rsidR="006F51E0" w:rsidRDefault="006F51E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F51E0" w:rsidRDefault="002866B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F51E0" w:rsidRDefault="002866B0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F51E0" w:rsidTr="0073361F">
        <w:tc>
          <w:tcPr>
            <w:tcW w:w="616" w:type="dxa"/>
            <w:tcBorders>
              <w:top w:val="nil"/>
            </w:tcBorders>
            <w:vAlign w:val="center"/>
          </w:tcPr>
          <w:p w:rsidR="006F51E0" w:rsidRDefault="006F51E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:rsidR="006F51E0" w:rsidRDefault="002866B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Dodatkowe wyposażenie wbudowane w komputer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6F51E0" w:rsidRDefault="002866B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Zintegrowana karta dźwiękowa</w:t>
            </w:r>
          </w:p>
          <w:p w:rsidR="006F51E0" w:rsidRDefault="002866B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Ciche chłodzenie CPU</w:t>
            </w:r>
          </w:p>
          <w:p w:rsidR="006F51E0" w:rsidRDefault="002866B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Zasilacz minimum 550 Wat umożliwiający rozbudowę zestawu</w:t>
            </w:r>
          </w:p>
          <w:p w:rsidR="006F51E0" w:rsidRDefault="006F51E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211" w:type="dxa"/>
            <w:tcBorders>
              <w:top w:val="nil"/>
            </w:tcBorders>
            <w:vAlign w:val="center"/>
          </w:tcPr>
          <w:p w:rsidR="006F51E0" w:rsidRDefault="002866B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F51E0" w:rsidRDefault="002866B0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F51E0" w:rsidTr="0073361F">
        <w:trPr>
          <w:trHeight w:val="741"/>
        </w:trPr>
        <w:tc>
          <w:tcPr>
            <w:tcW w:w="616" w:type="dxa"/>
            <w:tcBorders>
              <w:top w:val="nil"/>
            </w:tcBorders>
            <w:vAlign w:val="center"/>
          </w:tcPr>
          <w:p w:rsidR="006F51E0" w:rsidRDefault="006F51E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:rsidR="006F51E0" w:rsidRDefault="002866B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6F51E0" w:rsidRDefault="00526679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sz w:val="20"/>
                <w:szCs w:val="20"/>
              </w:rPr>
              <w:t>m</w:t>
            </w:r>
            <w:r w:rsidR="008D2DE8">
              <w:rPr>
                <w:rFonts w:ascii="Arial" w:hAnsi="Arial"/>
                <w:sz w:val="20"/>
                <w:szCs w:val="20"/>
              </w:rPr>
              <w:t xml:space="preserve">in. </w:t>
            </w:r>
            <w:r>
              <w:rPr>
                <w:rFonts w:ascii="Arial" w:hAnsi="Arial"/>
                <w:sz w:val="20"/>
                <w:szCs w:val="20"/>
              </w:rPr>
              <w:t>36 miesięcy</w:t>
            </w:r>
          </w:p>
        </w:tc>
        <w:tc>
          <w:tcPr>
            <w:tcW w:w="5211" w:type="dxa"/>
            <w:tcBorders>
              <w:top w:val="nil"/>
            </w:tcBorders>
            <w:vAlign w:val="center"/>
          </w:tcPr>
          <w:p w:rsidR="006F51E0" w:rsidRDefault="002866B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F51E0" w:rsidRDefault="002866B0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</w:tbl>
    <w:p w:rsidR="006F51E0" w:rsidRDefault="006F51E0">
      <w:pPr>
        <w:rPr>
          <w:rFonts w:ascii="Arial" w:hAnsi="Arial" w:cs="Arial"/>
          <w:i/>
          <w:iCs/>
          <w:sz w:val="20"/>
          <w:szCs w:val="20"/>
        </w:rPr>
      </w:pPr>
    </w:p>
    <w:p w:rsidR="006F51E0" w:rsidRDefault="002866B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:rsidR="006F51E0" w:rsidRDefault="002866B0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(miejscowość, data)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</w:t>
      </w:r>
    </w:p>
    <w:p w:rsidR="006F51E0" w:rsidRDefault="002866B0">
      <w:pPr>
        <w:pStyle w:val="Tekstpodstawowy"/>
        <w:spacing w:line="240" w:lineRule="auto"/>
        <w:ind w:left="4248"/>
        <w:rPr>
          <w:rFonts w:ascii="Arial" w:hAnsi="Arial" w:cs="Arial"/>
          <w:b w:val="0"/>
          <w:sz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kwalifikowany </w:t>
      </w:r>
      <w:r>
        <w:rPr>
          <w:rFonts w:ascii="Arial" w:hAnsi="Arial" w:cs="Arial"/>
          <w:bCs w:val="0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osoby/ osób</w:t>
      </w:r>
    </w:p>
    <w:p w:rsidR="006F51E0" w:rsidRDefault="002866B0">
      <w:pPr>
        <w:pStyle w:val="Tekstpodstawowy"/>
        <w:spacing w:line="240" w:lineRule="auto"/>
        <w:ind w:left="4248"/>
        <w:jc w:val="center"/>
        <w:rPr>
          <w:bCs w:val="0"/>
        </w:rPr>
      </w:pP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uprawnionych </w:t>
      </w:r>
      <w:r>
        <w:rPr>
          <w:rFonts w:ascii="Arial" w:hAnsi="Arial" w:cs="Arial"/>
          <w:b w:val="0"/>
          <w:bCs w:val="0"/>
          <w:iCs w:val="0"/>
          <w:sz w:val="20"/>
          <w:vertAlign w:val="superscript"/>
        </w:rPr>
        <w:t>do występowania  w imieniu Wykonawcy</w:t>
      </w:r>
    </w:p>
    <w:sectPr w:rsidR="006F51E0">
      <w:headerReference w:type="default" r:id="rId7"/>
      <w:footerReference w:type="default" r:id="rId8"/>
      <w:headerReference w:type="first" r:id="rId9"/>
      <w:pgSz w:w="16838" w:h="11906" w:orient="landscape"/>
      <w:pgMar w:top="1134" w:right="1134" w:bottom="1134" w:left="1134" w:header="709" w:footer="709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540" w:rsidRDefault="00202540">
      <w:pPr>
        <w:spacing w:after="0" w:line="240" w:lineRule="auto"/>
      </w:pPr>
      <w:r>
        <w:separator/>
      </w:r>
    </w:p>
  </w:endnote>
  <w:endnote w:type="continuationSeparator" w:id="0">
    <w:p w:rsidR="00202540" w:rsidRDefault="0020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9832182"/>
      <w:docPartObj>
        <w:docPartGallery w:val="Page Numbers (Bottom of Page)"/>
        <w:docPartUnique/>
      </w:docPartObj>
    </w:sdtPr>
    <w:sdtEndPr/>
    <w:sdtContent>
      <w:p w:rsidR="006F51E0" w:rsidRDefault="002866B0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6F51E0" w:rsidRDefault="006F51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540" w:rsidRDefault="00202540">
      <w:pPr>
        <w:spacing w:after="0" w:line="240" w:lineRule="auto"/>
      </w:pPr>
      <w:r>
        <w:separator/>
      </w:r>
    </w:p>
  </w:footnote>
  <w:footnote w:type="continuationSeparator" w:id="0">
    <w:p w:rsidR="00202540" w:rsidRDefault="00202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1E0" w:rsidRPr="005846F5" w:rsidRDefault="002866B0">
    <w:pPr>
      <w:pStyle w:val="Nagwek"/>
      <w:rPr>
        <w:bCs/>
        <w:i/>
        <w:iCs/>
        <w:sz w:val="20"/>
        <w:u w:val="single"/>
      </w:rPr>
    </w:pPr>
    <w:r w:rsidRPr="005846F5">
      <w:rPr>
        <w:rFonts w:ascii="Arial" w:hAnsi="Arial" w:cs="Arial"/>
        <w:bCs/>
        <w:i/>
        <w:iCs/>
        <w:sz w:val="20"/>
        <w:u w:val="single"/>
      </w:rPr>
      <w:t xml:space="preserve">znak sprawy </w:t>
    </w:r>
    <w:proofErr w:type="spellStart"/>
    <w:r w:rsidR="005846F5" w:rsidRPr="005846F5">
      <w:rPr>
        <w:rFonts w:ascii="Arial" w:hAnsi="Arial" w:cs="Arial"/>
        <w:i/>
        <w:sz w:val="20"/>
        <w:szCs w:val="20"/>
        <w:u w:val="single"/>
      </w:rPr>
      <w:t>WMiNI</w:t>
    </w:r>
    <w:proofErr w:type="spellEnd"/>
    <w:r w:rsidR="005846F5" w:rsidRPr="005846F5">
      <w:rPr>
        <w:rFonts w:ascii="Arial" w:hAnsi="Arial" w:cs="Arial"/>
        <w:i/>
        <w:sz w:val="20"/>
        <w:szCs w:val="20"/>
        <w:u w:val="single"/>
      </w:rPr>
      <w:t>/PP-03/2021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1E0" w:rsidRDefault="002866B0">
    <w:pPr>
      <w:pStyle w:val="Nagwek"/>
      <w:rPr>
        <w:bCs/>
        <w:i/>
        <w:iCs/>
        <w:sz w:val="20"/>
        <w:u w:val="single"/>
      </w:rPr>
    </w:pPr>
    <w:r>
      <w:rPr>
        <w:rFonts w:ascii="Arial" w:hAnsi="Arial" w:cs="Arial"/>
        <w:bCs/>
        <w:i/>
        <w:iCs/>
        <w:sz w:val="20"/>
        <w:u w:val="single"/>
      </w:rPr>
      <w:t xml:space="preserve">znak sprawy </w:t>
    </w:r>
    <w:proofErr w:type="spellStart"/>
    <w:r w:rsidR="00D61922" w:rsidRPr="00D61922">
      <w:rPr>
        <w:rFonts w:ascii="Arial" w:hAnsi="Arial" w:cs="Arial"/>
        <w:bCs/>
        <w:i/>
        <w:iCs/>
        <w:sz w:val="20"/>
        <w:u w:val="single"/>
      </w:rPr>
      <w:t>WMiNI</w:t>
    </w:r>
    <w:proofErr w:type="spellEnd"/>
    <w:r w:rsidR="00D61922" w:rsidRPr="00D61922">
      <w:rPr>
        <w:rFonts w:ascii="Arial" w:hAnsi="Arial" w:cs="Arial"/>
        <w:bCs/>
        <w:i/>
        <w:iCs/>
        <w:sz w:val="20"/>
        <w:u w:val="single"/>
      </w:rPr>
      <w:t>/PP-03/2021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3015F"/>
    <w:multiLevelType w:val="multilevel"/>
    <w:tmpl w:val="A2A669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677D6D5C"/>
    <w:multiLevelType w:val="multilevel"/>
    <w:tmpl w:val="77CC55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1E0"/>
    <w:rsid w:val="000B519E"/>
    <w:rsid w:val="001C089F"/>
    <w:rsid w:val="00202540"/>
    <w:rsid w:val="002866B0"/>
    <w:rsid w:val="003C3D05"/>
    <w:rsid w:val="003F6856"/>
    <w:rsid w:val="00410761"/>
    <w:rsid w:val="004E76CD"/>
    <w:rsid w:val="00526679"/>
    <w:rsid w:val="00561E94"/>
    <w:rsid w:val="005846F5"/>
    <w:rsid w:val="00614A02"/>
    <w:rsid w:val="00676E2C"/>
    <w:rsid w:val="006870E0"/>
    <w:rsid w:val="006B2DDA"/>
    <w:rsid w:val="006E1E1D"/>
    <w:rsid w:val="006F51E0"/>
    <w:rsid w:val="006F69D6"/>
    <w:rsid w:val="0073361F"/>
    <w:rsid w:val="007C7187"/>
    <w:rsid w:val="007D2305"/>
    <w:rsid w:val="008D2DE8"/>
    <w:rsid w:val="009F20FC"/>
    <w:rsid w:val="00A438B1"/>
    <w:rsid w:val="00A55066"/>
    <w:rsid w:val="00AA54CA"/>
    <w:rsid w:val="00BF42C5"/>
    <w:rsid w:val="00C65E8D"/>
    <w:rsid w:val="00C828BB"/>
    <w:rsid w:val="00CE4004"/>
    <w:rsid w:val="00D0597B"/>
    <w:rsid w:val="00D231AD"/>
    <w:rsid w:val="00D61922"/>
    <w:rsid w:val="00D700DD"/>
    <w:rsid w:val="00E42E0B"/>
    <w:rsid w:val="00EB66F3"/>
    <w:rsid w:val="00F372D1"/>
    <w:rsid w:val="00FA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EB3DE"/>
  <w15:docId w15:val="{71492A53-7A8F-4ABE-9D54-4B15AF97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6E2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E938EA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B57D84"/>
  </w:style>
  <w:style w:type="character" w:customStyle="1" w:styleId="StopkaZnak">
    <w:name w:val="Stopka Znak"/>
    <w:basedOn w:val="Domylnaczcionkaakapitu"/>
    <w:link w:val="Stopka"/>
    <w:uiPriority w:val="99"/>
    <w:qFormat/>
    <w:rsid w:val="00B57D84"/>
  </w:style>
  <w:style w:type="character" w:customStyle="1" w:styleId="labelastextbox1">
    <w:name w:val="labelastextbox1"/>
    <w:uiPriority w:val="99"/>
    <w:qFormat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qFormat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E938EA"/>
  </w:style>
  <w:style w:type="character" w:customStyle="1" w:styleId="TekstpodstawowyZnak">
    <w:name w:val="Tekst podstawowy Znak"/>
    <w:basedOn w:val="Domylnaczcionkaakapitu"/>
    <w:link w:val="Tekstpodstawowy"/>
    <w:qFormat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czeinternetowe">
    <w:name w:val="Łącze internetowe"/>
    <w:qFormat/>
    <w:rsid w:val="00AF7CB2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3539A"/>
    <w:rPr>
      <w:color w:val="605E5C"/>
      <w:shd w:val="clear" w:color="auto" w:fill="E1DFDD"/>
    </w:rPr>
  </w:style>
  <w:style w:type="character" w:customStyle="1" w:styleId="LineNumbering">
    <w:name w:val="Line Numbering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3832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link w:val="TekstpodstawowyZnak"/>
    <w:rsid w:val="00A26B80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559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-nagtabeli">
    <w:name w:val="A- nag tabeli"/>
    <w:basedOn w:val="Normalny"/>
    <w:next w:val="Normalny"/>
    <w:qFormat/>
    <w:rsid w:val="00E938EA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517649"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517649"/>
    <w:pPr>
      <w:tabs>
        <w:tab w:val="left" w:pos="1209"/>
      </w:tabs>
      <w:ind w:left="1209" w:hanging="36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383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D0597B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59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Hawryluk</dc:creator>
  <dc:description/>
  <cp:lastModifiedBy>anucinska</cp:lastModifiedBy>
  <cp:revision>8</cp:revision>
  <cp:lastPrinted>2021-08-02T11:33:00Z</cp:lastPrinted>
  <dcterms:created xsi:type="dcterms:W3CDTF">2021-09-28T09:07:00Z</dcterms:created>
  <dcterms:modified xsi:type="dcterms:W3CDTF">2021-09-30T09:13:00Z</dcterms:modified>
  <dc:language>pl-PL</dc:language>
</cp:coreProperties>
</file>