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0A" w:rsidRDefault="00C7230A" w:rsidP="00C7230A">
      <w:pPr>
        <w:tabs>
          <w:tab w:val="left" w:pos="285"/>
          <w:tab w:val="left" w:pos="9076"/>
          <w:tab w:val="right" w:pos="1400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:rsidR="00C7230A" w:rsidRDefault="00C7230A" w:rsidP="00C7230A">
      <w:pPr>
        <w:tabs>
          <w:tab w:val="left" w:pos="285"/>
          <w:tab w:val="left" w:pos="9076"/>
          <w:tab w:val="right" w:pos="1400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umowy</w:t>
      </w:r>
    </w:p>
    <w:p w:rsidR="00C7230A" w:rsidRDefault="00C7230A" w:rsidP="00C7230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C7230A" w:rsidRDefault="00C7230A" w:rsidP="00C7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FORMULARZ OFERTOWY</w:t>
      </w:r>
    </w:p>
    <w:p w:rsidR="00C7230A" w:rsidRDefault="00C7230A" w:rsidP="00C7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C7230A" w:rsidRDefault="00C7230A" w:rsidP="00C72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Odpowiadając na ogłoszenie o postępowaniu o udzielenie zamówienia publicznego prowadzonego w trybie podstawowym z możliwością negocjacji, o wartości zamówienia nie przekraczającej progów unijnych o jakich stanowi art. 3 ustawy z 11 września 2019r. - Prawo zamówień publicznych (Dz. U. z 2019r. poz. 2019) - dalej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P.z.p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na.: „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Zakup materiałów biurowych i sprzętu mechanizacji prac biurowych na rzecz 41.Bazy Lotnictwa Szkolnego w Dęblinie, Nr 3/21/P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opublikowanego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Platformie Zakupowej, oferujemy wykonanie przedmiotu zamówienia na poniższych warunkach:</w:t>
      </w:r>
    </w:p>
    <w:p w:rsidR="00C7230A" w:rsidRDefault="00C7230A" w:rsidP="00C7230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val="x-none" w:eastAsia="pl-PL"/>
        </w:rPr>
      </w:pPr>
    </w:p>
    <w:p w:rsidR="00C7230A" w:rsidRDefault="00C7230A" w:rsidP="00C7230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val="x-none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7468"/>
        <w:gridCol w:w="4198"/>
      </w:tblGrid>
      <w:tr w:rsidR="00C7230A" w:rsidTr="00C7230A">
        <w:trPr>
          <w:trHeight w:val="1161"/>
          <w:jc w:val="center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Wykonawca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nazwa (firma) lub imię i nazwisko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A" w:rsidRDefault="00C723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7230A" w:rsidRDefault="00C723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7230A" w:rsidRDefault="00C723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C7230A" w:rsidTr="00C7230A">
        <w:trPr>
          <w:trHeight w:val="1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Siedziba albo miejsce zamieszkania i adres Wykonawcy (ulica, kod pocztowy, miejscowość, województwo, kraj) e-mail, NIP, REGON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przypadku wykonawców wspólnie ubiegających się o udzielenie zamówienia należy wpisać powyższe dane dla każdego z wykonawców wspólnie ubiegających się o udzielenie zamówienia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A" w:rsidRDefault="00C723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7230A" w:rsidRDefault="00C723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C7230A" w:rsidTr="00C7230A">
        <w:trPr>
          <w:trHeight w:val="1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do korespondencji faks, e-mail do korespondencji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wyżej wskazany e-mail jest odpowiednim do przekazywania nam informacji dotyczących przedmiotowego postępowania. W przypadku zmiany numeru faksu lub adresu e-mail zobowiązujemy się poinformować o tym fakcie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A" w:rsidRDefault="00C723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7230A" w:rsidRDefault="00C723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7230A" w:rsidRDefault="00C723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C7230A" w:rsidTr="00C7230A">
        <w:trPr>
          <w:trHeight w:val="18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Osoba upoważniona do kontaktów (adres e-mail,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telefon)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Pełnomocnik wykonawcy</w:t>
            </w:r>
          </w:p>
          <w:p w:rsidR="00C7230A" w:rsidRDefault="00C72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art. 58 ust. 2 ustawy Prawo zamówień publicznych - wykonawcy wspólnie ubiegający się o udzielenie zamówienia ustanawiają pełnomocnika do reprezentowania ich w postępowaniu o udzielenie zamówienia albo reprezentowania w postępowaniu i zawarcia umowy w sprawie zamówienia publicznego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A" w:rsidRDefault="00C7230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  <w:p w:rsidR="00C7230A" w:rsidRDefault="00C7230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</w:tc>
      </w:tr>
    </w:tbl>
    <w:p w:rsidR="00C7230A" w:rsidRDefault="00C7230A" w:rsidP="00C7230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C7230A" w:rsidRDefault="00C7230A" w:rsidP="00C7230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tbl>
      <w:tblPr>
        <w:tblW w:w="14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216"/>
        <w:gridCol w:w="1279"/>
        <w:gridCol w:w="874"/>
        <w:gridCol w:w="1265"/>
        <w:gridCol w:w="1813"/>
        <w:gridCol w:w="1490"/>
        <w:gridCol w:w="1664"/>
      </w:tblGrid>
      <w:tr w:rsidR="00C7230A" w:rsidTr="00C7230A">
        <w:trPr>
          <w:trHeight w:val="93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4x5)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podatku VAT 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6+7)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C7230A" w:rsidTr="00C7230A">
        <w:trPr>
          <w:trHeight w:val="59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I – Sekcja Szkoleniowa - zakup materiałów biurowych</w:t>
            </w: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Bezbarwna folia do bindowania. Format A4. Opakowanie 100 szt. Grubość 200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Bloczek samoprzylepny w różnych kolorach. Wymiary 76x76 mm. Ilość karteczek 100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Bloczek samoprzylepny, mix kolorów neonowych. Wymiary 50x50mm. Ilość karteczek 250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Zakładki indeksujące w 5 kolorach neonowych, samoprzylepne. Można je wielokrotnie odrywać i przyklejać. Wymiary 45x12 mm. Ilość karteczek 5x25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Nieklejone, białe karteczki w pojemniku. Stabilny pojemnik wykonany z przezroczystego tworzywa. Wymiary: 83x83x75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Nieklejone, kolorowe karteczki wkłady do pojemników. Wymiary: 83x83x75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Blok papieru milimetrowego. Format A3. Ilość kartek 20.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Blok papieru milimetrowego. Format A4. Ilość kartek 20.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Blok biurowy z mikroperforacją. Format A4. Ilość kartek 80.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Blok papierowy zdzierany do flipchartów biały gładki 65 x 100 (50 kartek)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Blok szkolny klejony od góry. Format A4. Ilość kartek 100.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Blok szkolny klejony od góry. Format A5. Ilość kartek 100.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Blok techniczny biały. Format A4. Ilość kartek 10.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Blok techniczny biały. Format A3. Ilość kartek 10.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Blok techniczny kolorowy. Format A4. Ilość kartek 10.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BRYSTOL A-1 gramatura 200g/m biały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BRYSTOL A-1 gramatura 200g/m niebieski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BRYSTOL A-1 gramatura 200g/m zielony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BRYSTOL A-1 gramatura 200g/m czerwony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BRYSTOL A-1 gramatura 200g/m żółty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BRYSTOL A-1 gramatura 200g/m szary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BRYSTOL A-1 gramatura 200g/m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Cienkopis odporny na wysychanie tuszu, cienka końcówka wzmocniona metalową obudową,  skuwka z klipsem, grubość linii 0,3 mm piszące w kolorze czerwonym. Atrament z formułą DRY SAFE. Trójkątny przekrój.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Cienkopis odporny na wysychanie tuszu, cienka końcówka wzmocniona metalową obudową , skuwka z klipsem, grubość linii 0,3 mm piszące w kolorze zielonym. Atrament z formułą DRY SAFE. Trójkątny przekrój.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Cienkopis odporny na wysychanie tuszu, cienka końcówka wzmocniona metalową obudową, skuwka z klipsem, grubość linii 0,3 mm piszące w kolorze niebieskim. Atrament z formułą DRY SAFE. Trójkątny przekrój.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Cienkopis odporny na wysychanie tuszu, cienka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końcówka wzmocniona metalową obudową, skuwka z klipsem,  grubość linii 0,3 mm piszący na czarno. Atrament z formułą DRY SAFE. Trójkątny przekrój.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Cienkopisy. Komplet 4 kolorów o grubości linii pisania 0,4 mm, idealny do pracy z linijką lub szablonem, mocna plastikowa końcówka oprawiona w metal, wentylowana skuwka, odporny na zasychanie, pozostawiony bez skuwki nie zasycha przez długi czas. Data ważności min. 1 rok od daty dostawy.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Cienkopisy. Komplet 6 kolorów o grubości linii pisania 0,4 mm, idealny do pracy z linijką lub szablonem, mocna plastikowa końcówka oprawiona w metal, wentylowana skuwka, odporny na zasychanie, pozostawiony bez skuwki nie zasycha przez długi czas. Data ważności min. 1 rok od daty dostawy.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Klasyczny cyrkiel metalowy z grafitem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Datownik samotuszujący w obudowie wykonanej z tworzywa ABS,  wysokość daty 4 mm, w wersji polskiej zaczynający się od roku 2021, na minimum  kolejne 10 lat.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Dermatograf  - kredka do pisania po śliskich powierzchniach - niebieski kolor.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Dermatograf - kredka do pisania po śliskich powierzchniach - czerwony kolor.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Dermatograf - kredka do pisania po śliskich powierzchniach - czarny kolor.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Dermatograf - kredka do pisania po śliskich powierzchniach - zielony kolor.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Deska z klipsem i okładką A-4 czarna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Długopis ciśnieniowy. Można nim pisać w pozycji pionowej, po wilgotnym papierze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 gdy temperatura spadnie do -20 ° C, automatycznie chowany wkład napełniony pod ciśnieniem 3000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transparentna obudowa pozwala na śledzenie poziomu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tuszu, średnica kulki piszącej ok. 0,7 mm, grubość linii pisania ok. 0,3 mm, kolor niebieski.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Wysokiej klasy długopis jednorazowy , nieprzezroczysty z dodatkami i skuwką w kolorze pisania, skuwka w kolorze pisania z szerokim klipsem do zaczepienia, wkład jednorazowy,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wielkopojemny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posiada końcówkę odporną na ścieranie, kulka pisząca o średnicy: F,  kolor niebieski.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1 590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Wysokiej klasy długopis jednorazowy , nieprzezroczysty z dodatkami i skuwką w kolorze pisania, skuwka w kolorze pisania z szerokim klipsem do zaczepienia, wkład jednorazowy,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wielkopojemny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posiada  końcówkę odporną na ścieranie, kulka pisząca o średnicy: F,  kolor czarny.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Wysokiej klasy długopis jednorazowy, nieprzezroczysty z dodatkami i skuwką w kolorze pisania, skuwka w kolorze pisania z szerokim klipsem do zaczepienia, wkład jednorazowy,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wielkopojemny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posiada   końcówkę odporną na ścieranie, kulka  pisząca o średnicy: F,  kolor czerwony.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Wysokiej klasy długopis jednorazowy, przezroczysty z dodatkami i skuwką w kolorze pisania, kolor obudowy pomarańczowy, skuwka w kolorze pisania z szerokim klipsem do zaczepienia, wkład jednorazowy,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wielkopojemny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posiada  końcówkę odporną na ścieranie, kulka pisząca o średnicy: M, kolor zielony.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Długopis z automatycznym mechanizmem przyciskowym, na wymienne metalowe,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wielkopojemne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wkłady z tuszem niebieskim, w nieprzezroczystej obudowie, górna część ośmioboczna, posiadający niklowany klips.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1 191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Długopis połączony metalowym łańcuszkiem o długości 58 cm z samoprzylepną podstawką w kształcie kulki, utrzymującą długopis w pozycji pionowej. Podstawka ma możliwość obrotu.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Długopis przezroczysty z wymiennym wkładem (niebieski) długość linii pisania minimum 1500 m, końcówka 0,7 mm, wykonana z wysokiej jakości kulki (ze stali hartowanej lub węglika wolframu), grubość linii pisania 0,27 mm-0,33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1 594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Długopis przezroczysty z wymiennym wkładem (czarny) długość linii pisania minimum 1500 m, końcówka 0,7 mm, wykonana z wysokiej jakości kulki (ze stali hartowanej lub węglika wolframu), grubość linii pisania 0,27 mm-0,33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Dziurkacz  dziurkuje do 65 kartek, podstawa wyposażona w elementy antypoślizgowe.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Metalowy dziurkacz biurowy 4-dziurkowy 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wykończeniami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tworzyw sztucznych, wyposażony w listwę formatową.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Dziurkacz posiadający metalową obudowę, metalowy mechanizm, wskaźnik środka strony i antypoślizgową plastikową nakładkę,  dziurkuje do 25 kartek.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Dyplom karty okolicznościowe. Karty okolicznościowe do zadruku w drukarce laserowej i atramentowej do drukowania certyfikatów, dyplomów i podziękowań. Rodzaj: Złoto. Najwyższej jakości satynowany papier 170g/m2 . W opakowaniu 25 arkuszy A4.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Okładka do dyplomów  twarda A4 kolor bordowy bez nadruku. Twarda okładka na dyplom oklejona efektowną okleiną o fakturze lnu, ozdobny, złoty sznureczek i bezbarwna zakładka wewnątrz okładki. Format okładki lekko powiększony uwzględniający dokumenty A4 i A5.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Okładka do dyplomów  twarda A4 kolor granat bez nadruku. Twarda okładka na dyplom oklejona efektowną okleiną o fakturze lnu, ozdobny, złoty sznureczek i bezbarwna zakładka wewnątrz okładki. Format okładki lekko powiększony uwzględniający dokumenty A4 i A5.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Etykiety samoprzylepne na arkuszach A4 - 210x297 w kolorze białym.  Ilość na arkuszu A4 1szt. Ilość kartek 100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Etykiety samoprzylepne na arkuszach A4 - 210x297 w kolorze czerwonym.  Ilość na arkuszu A4 1szt. Ilość kartek 25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Etykiety samoprzylepne na arkuszach A4 - 210x297 w kolorze niebieskim.  Ilość na arkuszu A4 1szt. Ilość kartek 25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Etykiety samoprzylepne na arkuszach A4 - 210x297 w kolorze żółtym.  Ilość na arkuszu A4 1szt. Ilość kartek 25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Etykiety samoprzylepne na arkuszach A4 - 210x297 w kolorze zielonym.  Ilość na arkuszu A4 1szt. Ilość kartek 25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Flamastry 6 kolorowe, mocna, odporna na nacisk końcówka, grubość linii pisania ok. 1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Folia do bindowania w kolorze niebieskim. Format A4. Opakowanie 100 szt.  Grubość 200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Folia A4 do xero (op. 100 szt.). Grubość 100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Folia do drukarek laserowych samoprzylepna A4 - 50 arkuszy. Błyszcząca folia poliestrowa z klejem do drukarki laserowej przezroczysta, op. 50 sztuk A4.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Folia do laminowania. Format A3 303x426mm. Grubość 100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Opakowanie 100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Folia do laminowania. Format A4 216x303mm. Grubość 100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Opakowanie 100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Folia do laminowania samoprzylepna. Format A4 216x303mm. Grubość 100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Opakowanie 100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Folia do laminowania. Format A5 154x216mm. Grubość 100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Opakowanie 100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Folia na mapy - folia PCV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wysokoprzezroczysta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szer. 1000 mm, grubość 130-180 mikronów, dł. 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bardzo wysoka transparentność, gładka z możliwością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nanoszenia napisów markerem lub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foliopisem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rolka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zielony grubość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uniwersalny marker przeznaczony do pisania po niemal każdej powierzchni, wodoodporny tusz. Idealny do pisania po folii, oraz płytach cd/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dvd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Rozmiar S=0,4 mm. Grubość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opisana literą na skuwce oraz korpusie.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czarny grubość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uniwersalny marker przeznaczony do pisania po niemal każdej powierzchni, niezmywalny tusz. Idealny do pisania po folii, oraz płytach cd/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dvd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Rozmiar S=0,4 mm. Grubość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opisana literą na skuwce, oraz korpusie.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czerwony grubość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uniwersalny marker przeznaczony do pisania po niemal każdej powierzchni, wodoodporny tusz. Idealny do pisania po folii, oraz płytach cd/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dvd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Rozmiar S=0,4mm. Grubość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opisana literą na skuwce, oraz korpusie.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niebieski grubość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uniwersalny marker przeznaczony do pisania po niemal każdej powierzchni, wodoodporny tusz. Idealny do pisania po folii, oraz płytach cd/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dvd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Rozmiar S=0,4 mm. Grubość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foliopisu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opisana literą na skuwce, oraz korpusie.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69.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4 szt., kolory: czarny, niebieski, zielony, czerwony, grubość S, wodoodporny, piszący na gładkich powierzchniach, zaopatrzony w szybkoschnący, nie rozmazujący się tusz, odporny na działanie promieni słonecznych, duża intensywność barw i wyrazistość konturów, odporny na wysychanie (bez zatyczki).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Foliopis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4 szt., kolory: czarny, niebieski, zielony, czerwony, grubość m, wodoodporny, piszący na gładkich powierzchniach, zaopatrzony w szybkoschnący, nie rozmazujący się tusz, odporny na działanie promieni słonecznych, duża intensywność barw i wyrazistość konturów, odporny na wysychanie (bez zatyczki).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Gąbka magnetyczna, wykonana z przyjemnego w dotyku materiału, posiadająca warstwę magnetyczną, co pozwala na przytwierdzanie do tablic magnetycznych, spód wykończony filcem, nie rysuje powierzchni tablicy, posiada ergonomiczny kształt, występuje w jaskrawym kolorze ułatwiającym szybkie odnalezienie.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Glicerynowy zwilżacz palców, bezbarwny bezwonny, o pojemności 25 ml.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Grafity ołówkowe 0,5 mm 2B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szerokości 51 mm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szerokości 38 mm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szerokości 28 mm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szerokości 18 mm w kolorze czarnym. Opakowanie 100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szerokości 14 mm w kolorze czarnym. Opakowanie 100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79.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szerokości 10 mm. w kolorze czarnym. Opakowanie 100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szerokości 6 mm. w kolorze czarnym. Opakowanie 100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szerokości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5 mm </w:t>
            </w:r>
            <w:r>
              <w:rPr>
                <w:rFonts w:ascii="Times New Roman" w:eastAsia="Times New Roman" w:hAnsi="Times New Roman" w:cs="Times New Roman"/>
              </w:rPr>
              <w:t>w kolorze czarnym. Opakowanie 100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Gumka ołówkowa przeznaczona do stosowania na papierze, wyciera ołówek nie naruszając struktury papieru, niebrudząca. Wymiary: 43x17-19x11-13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1 655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Gumka recepturka  30 mm/20 g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Identyfikator typu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z klipsem 59x92 (±2) mm. Trwała sztywna osłona do kart plastikowych, wizytówek. Wykonany z przezroczystego tworzywa. Zabezpiecza identyfikator przed załamaniem, porysowaniem i innymi uszkodzeniami mechanicznymi.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Stosowany szczególnie jako wygodna kieszonka na karty magnetyczne kontroli dostępu oraz wszędzie tam, gdzie ważna jest trwałość identyfikatorów.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Identyfikator z przezroczystego, sztywnego tworzywa wyposażony w klips sprężynowy i niewielką agrafkę, w komplecie kartonik z wydrukowaną ramką: wystarczy wpisać nazwisko lub w miejsce kartoniku wsunąć wizytówkę, format 57x90 mm, grubość folii 350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Kalka ołówkowa A4 po 25 arkuszy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Kalka techniczna A4 w pudełku pakowana po 500 ark.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Karton ozdobny w kolorach biały. Gładki papier z rozświetlającymi drobinkami nadającymi delikatny połysk. Format A4. Gramatura 220g/m2. Liczba kartek 20 ark./op.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89.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Karton ozdobny w kolorach kremowy. Charakterystyczna faktura drobnego tłoczenia z połyskiem. Format A4. Gramatura 220g/m2. Liczba kartek 20 ark./op.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Karton ozdobny w kolorach błękitny. Gładki papier z rozświetlającymi drobinkami nadającymi delikatny połysk. Format A4. Gramatura 220g/m2. Liczba kartek 20ark./op.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Karton ozdobny w kolorach antyczne złoto. Charakterystyczna faktura drobnego tłoczenia z połyskiem. Format A4. Gramatura 220g/m2. Liczba kartek 20ark./op.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Karton ozdobny w kolorach biały. Gładki papier z rozświetlającymi drobinkami nadającymi delikatny połysk. Format A3. Gramatura 270g/m2. Liczba kartek 20 ark./op.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Karton ozdobny w kolorach kremowy. Charakterystyczna faktura drobnego tłoczenia z połyskiem. Format A3. Gramatura 270g/m2. Liczba kartek 20 ark./op.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Karteczki samoprzylepne 76x51 mm koloru żółtego. Z możliwością wielokrotnego przyklejania i odklejania. Nie uszkadzające dokumentów. W bloczku 100 kartek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Karteczki samoprzylepne 76x127 mm koloru żółtego. Z możliwością wielokrotnego przyklejania i odklejania. Nie uszkadzające dokumentów. W bloczku 100 kartek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Klej biurowy w sztyfcie do klejenia papieru, kartonu, 36 g,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Klej biurowy w płynie 50 ml, do precyzyjnego klejenia, m.in. papieru, kartonu, zdjęć, tekstyliów, itp., nie zawiera rozpuszczalników, bezzapachowy, nie niszczy ani nie deformuje klejonej warstwy, usuwalny za pomocą wody, nietoksyczny.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Kołonotatnik w kratkę z segmentową, metalową spiralą w miękkiej oprawie.  Perforacja ułatwiająca odrywanie kartek. Format A4. Ilość kartek 80.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99.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Komplet markerów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suchościeralnych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z gąbką, markery z cienką okrągłą końcówką, w którym zamiast tradycyjnego sączka zastosowano płynny tusz dozowany w razie potrzeby nawilżenia końcówki za pomocą specjalnego tłoczka, op. 4 kol. + magnetyczna gąbka.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E-4 z regulowanym grzbietem 280x400 (250 szt.) brązowa HK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Koperta z bąbelkami A4 230x340 biała HK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Koperta z bąbelkami A5 146x215 biała HK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B4 z regulowanym grzbietem 250x353 biała HK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mała DL (110 mm x 220 mm) -biała bez okienka op. po1000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C4 biała samoklejąca (100 szt.)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Koperty małe C6 - biała op. po 1000 szt. samoklejące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Koperty małe C6 - biała op. po 1000 szt. samoklejące z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okienkiem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Koperty średnie C5 HK - biała op. po 500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109.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B-5 brązowa samoklejąca NC opak. po 500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Koperty do akt personalnych składane B4 - biała z rozszerzanymi bokami i spodem, HK RBD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Korektor w długopisie z końcówką metalową o średnicy 1 mm, do precyzyjnego korygowania pisma ręcznego i maszynowego, pojemność min. 8 ml.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Koszulka krystaliczna do segregatora A4 100 szt. gr. min. 80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Koszulki foliowe A5 op. po 100 szt. gr. min. 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Kredki ołówkowe - 6 kolorów, posiadają wkład wyjątkowo odporny na złamania i silny nacisk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Linijka 100 cm przezroczysta plastikowa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Linijka 20 cm przezroczysta plastikowa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Linijka 40 cm przezroczysta plastikowa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Linijka dowódcy nr 1. Szablon z symbolami wojskowymi zgodnymi z symbolami NATO. Wykonany z wysokiej jakości tworzywa. Idealnie przejrzysty, farbowany na pomarańczowo materiał ma tę szczególną zaletę, że dzięki bogatemu kontrastowi uwidacznia nawet najdrobniejsze linie pomocnicze. Rozmiar: 190 x 90 x 1,2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119.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Linijka dowódcy nr 2. Szablon z symbolami wojskowymi zgodnymi z symbolami NATO. Wykonany z wysokiej jakości tworzywa. Idealnie przejrzysty, farbowany na pomarańczowo materiał ma tę szczególną zaletę, że dzięki bogatemu kontrastowi uwidacznia nawet najdrobniejsze linie pomocnicze. Rozmiar: 200 x 100 x 1,0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Listwy wsuwane 15 mm, listwy z jedną zaokrągloną końcówką umożliwiającą oprawienie w plastikowy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grzbiet kartek formatu A4 bez użycia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bindownicy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Listwy wsuwane 6 mm, listwy z jedną zaokrągloną końcówką umożliwiającą oprawienie w plastikowy grzbiet kartek formatu A4 bez użycia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bindownicy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Listwy wsuwane 10 mm, listwy z jedną zaokrągloną końcówką umożliwiającą oprawienie w plastikowy grzbiet kartek formatu A4 bez użycia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bindownicy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Listwy wsuwane 4 mm, listwy z jedną zaokrąglona końcówką umożliwiającą oprawienie w plastikowy grzbiet kartek formatu A4 bez użycia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bindownicy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Magnesy do tablicy średnicy 20 mm op. po 6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Marker czarny wodoodporny okrągły ok. 2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Marker do pisania na płytach CD 0,5 mm i 1 mm dwustronny kolor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Marker wodoodporny czerwony okrągły ok. 2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Marker wodoodporny niebieski okrągły ok. 2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129.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Marker wodoodporny zielony okrągły ok. 2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Marker wodoodporny żółty okrągły ok. 2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Marker olejowy [fibrowa końcówka 1-3 mm, szybkoschnący, wodoodporny tusz olejny, do zastosowania na niemal wszystkich powierzchniach, do opisywania różnych przedmiotów, nawet w trudnych warunkach, kolor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Marker olejowy [fibrowa końcówka 1-3 mm, szybkoschnący, wodoodporny tusz olejny, do zastosowania na niemal wszystkich powierzchniach, do opisywania różnych przedmiotów, nawet w trudnych warunkach, kolor niebieski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Marker permanentny z dwiema końcówkami kolor czarny 0,8/3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Marker permanentny z dwiema końcówkami kolor czerwony 0,8/3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Marker permanentny z dwiema końcówkami kolor niebieski 0,8/3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Marker permanentny z dwiema końcówkami kolor zielony 0,8/3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Metalowe klipy do papieru. Pakowane 12 szt./op. Rozmiar 51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Metalowe klipy do papieru. Pakowane 12 szt./op. Rozmiar 41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139.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Metalowe klipy do papieru. Pakowane 12 szt./op. Rozmiar 32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Metalowe klipy do papieru. Pakowane 12 szt./op. Rozmiar 25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Metalowe klipy do papieru. Pakowane 12 szt./op. Rozmiar 19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Metalowe klipy do papieru. Pakowane 12 szt./op. Rozmiar 15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Nici lniane szare 10 dag 120 m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Nici lniane białe 50 dkg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Nożyczki biurowe 21 cm, uchwyt z tworzywa sztucznego odpornego na pęknięcia, ostrze wykonane z nierdzewnej, hartowanej stali.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Nożyczki 15 cm z ergonomiczną rękojeścią, ostrza wykonane z hartowanej stali nierdzewnej, a jedno z nich wykończone jest drobnymi ząbkami.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Nożyk do cięcia z blokadą, ostrze szerokie w metalowej prowadnicy 2 cm (±2)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148.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Nóż do otwierania kopert. Wykonany ze stali nierdzewnej. Długość 19 cm. Rękojeść pokryta tworzywem sztucznym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Numerator samotuszujący 6-cyfrowy. Wysokość cyfr 3,5-4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Ofertówka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przezroczysta A-4 op. po 25 szt., grubość folii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ofertówki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0,15 mm/150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Okładka do zszywania dokumentów format A-4. Teczka archiwizacyjna z tektury - minimalne wymagania: Format A4, Wykonana z kartonu o gramaturze 500-550 g/m2; wymiary: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30,5 cm, szer. 21,5 cm; grzbiet teczki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zbligowany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odległość między pierwszym, drugim a trzecim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bligiem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 30 mm, pozostałe odległości między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bligami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 5mm; odległość od trzeciego do ostatniego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bligu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110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Okładki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termobindownicy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szerokość grzbietu 18 mm. Specjalny pasek kleju umieszczony w grzbiecie okładki. Przód okładki wykonany z przejrzystej folii. Tył wykonany z kartonu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chromolux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Format A4. Op.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Okładka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termobindownicy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przezroczysta okładka przednia z PCV, tylna część wykonana z błyszczącego kartonu szerokość okładki 12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Okładki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termobindownicy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A4/15-16mm. Format A4 - kolorowa, szerokość grzbietu 15mm, przód folia 150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Tył karton 250g/m2 pozwala na oprawę dokumentu do 150 kartek papieru A4, opakowanie 10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Okładki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termobindownicy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A4/6mm. Format A4 - kolorowa, szerokość grzbietu 6mm, przód folia 150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Tył karton 250g/m2 pozwala na oprawę dokumentu do 60kartek papieru A4, opakowanie 10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Okładki do bindowania kartonowe, skóropodobne. Format A4. Opakowanie 100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Okładki do bindowania kartonowe,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chromolux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Format A4. Opakowanie 100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158.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Okładki na akta personalne. Okładka (teczka) do akt osobowych wykonana z tektury bezkwasowej. Rozszerzany grzbiet harmonijkowy, wewnątrz trzy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papierowe przekładki </w:t>
            </w:r>
            <w:r>
              <w:rPr>
                <w:rFonts w:ascii="Times New Roman" w:eastAsia="Times New Roman" w:hAnsi="Times New Roman" w:cs="Times New Roman"/>
              </w:rPr>
              <w:br/>
              <w:t>A,B,C , na zewnątrz miejsce na personalia.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Okładki uniwersalne A4 foliowe przezroczyste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Okładka na dyplom, granatowa, niebieska - A4. Jest to gładka okładka wykonana z kartonu 250 g/m2. Posiada dwie zakładki przytrzymujące dokumenty, na dolnej zakładce ozdobne wycięcie na wizytówkę.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Okładka ze sznurkiem introligatorska z orłem (złote tłoczenie) bordowe A4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Okładka ze sznurkiem introligatorska z orłem (złote tłoczenie) granat A4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Ołówek HB  z gumką z żywicy syntetycznej, odporny na złamania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3 164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Ołówki automatyczne z gumowym uchwytem 0,5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Ołówek – oprawka  wykonana z drewna cedrowego,  grafit twardość 4B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Ostrza pasujące do oferowanego nożyka, szer. 18 mm, 10 sztuk  w 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Papier kancelaryjny A3 w kratkę 500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ryza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Papier pakowy 100x130 cm,  70g/m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ark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169.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Pinezki metalowe, powlekane, mix kolorów. Pakowane 100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Pinezki tablicowe, do tablic korkowych, kolorowe, plastikowe łebki.  Pakowane 50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Pióro (cienkopis)  kulkowe z płynnym tuszem, z gumowym uchwytem. Skuwka z metalowym klipsem, grubość końcówki 0,5 mm,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Pióro (cienkopis)  kulkowe z płynnym tuszem, z gumowym uchwytem. Skuwka z metalowym klipsem, grubość końcówki 0,5 mm, niebieski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Pióro (cienkopis)  kulkowe z płynnym tuszem, z gumowym uchwytem. Skuwka z metalowym klipsem, grubość końcówki 0,5 mm, czerwony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Pisak (marker) do tablicy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suchościeralnej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- okrągła końcówka, wypełniony tuszem na bazie alkoholu, który przyspiesza wysychanie, łatwo usuwa się z powierzchni tablicy, kolor 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Pisak (marker)  do tablicy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suchościeralnej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- okrągła końcówka, wypełniony tuszem na bazie alkoholu, który przyspiesza wysychanie, łatwo usuwa się z powierzchni tablicy, kolor czerwony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Pisak (marker)  do tablicy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suchościeralnej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- okrągła końcówka, wypełniony tuszem na bazie alkoholu, który przyspiesza wysychanie, łatwo usuwa się z powierzchni tablicy, kolor zielony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Pisak (marker) do tablicy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suchościeralnej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- okrągła końcówka, wypełniony tuszem na bazie alkoholu, który przyspiesza wysychanie, łatwo usuwa się z powierzchni tablicy, kolor niebieski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Plastelina kwadrat 6 kolorowa. Delikatna w dotyku i łatwa w modelowaniu plastelina, nie klei się do rąk oraz nadaje się do wielokrotnego użytku. Nadaje się m.in. do wykonywania modeli oraz odciskania wzorów.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Płyn do czyszczenia tablic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suchościeralnych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500 ml z atomizerem, doskonale usuwa zabrudzenia z powierzchni tablic, konserwuje i zabezpiecza powierzchnie tablic.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Pocztowa książka nadawcza samokopiująca 2/3 A4, 50 kartek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Podkład na biurko kolorowy, z bezbarwną folią umożliwiający włożenie kartek papieru, rozmiar 50x65cm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Poduszka do stempli nasączona tuszem w kolorze czerwonym. Rozmiar 11x7 cm.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Poduszka do stempli sucha. Rozmiar 16x9cm.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Pojemnik o szer. grzbietu 10-11 cm i ściętych bokach na pisma i czasopisma. Etykieta opisowa na grzbiecie.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Wykonany  z wysokiej jakości folii PCV. Otwór na grzbiecie ułatwiający zdejmowanie. Kolor czarny.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185.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Pojemnik o szer. grzbietu 10-11 cm i ściętych bokach na pisma i czasopisma. Etykieta opisowa na grzbiecie.  Wykonany  z wysokiej jakości folii PCV. Otwór na grzbiecie ułatwiający zdejmowanie. Kolor niebieski.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Polecenie wyjazdu służbowego – druk, 50 sztuk w bloczku.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bl.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Przekładka alfabetyczna  do segregatora A4, ilość  w opakowaniu 21 sztuk.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Przekładki do segregatora A-4 (10 szt. w op.)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Przybornik na biurko w kształcie walca (owalna podstawa) przezroczysty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organizer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Przybornik na biurko z metalowej kratki (jeden zwarty element zawiera prostokątny kubek na długopisy, prostokątny kubeczek na spinacze i kwadratowy pojemniczek na karteczki). Wymiary: ok. 205x103x98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Przybornik na biurko prostokątny, wykonany z siatki metalowej, w kolorze czarnym. Wymiary: 100x80x80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Pudełko archiwizacyjne kartonowe A-4 (z miejscem na opis), szerokość grzbietu 100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Rozszywacz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akt (uniwersalny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rozszywacz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biurowy do zszywek), wykonany z metalu i plastiku.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Segregator z tworzywa sztucznego  1 - dźwigniowy A4 - 5 cm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Segregator z tworzywa sztucznego 1 - dźwigniowy A4 - 7 cm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Segregator z tworzywa sztucznego A-5, 1 - dźwigniowy 7,5 cm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Skoroszyt formatu A4 z wąsem - różne kolory, plastikowa przednia okładka przezroczysta z perforowaną listwą na  grzbiecie do wpinania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Skoroszyt biały kartonowy A4 zwykły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Skorowidz w kratkę w twardej oprawie. Format A4. Ilość kartek 192.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Spinacze biurowe okrągłe, galwanizowane. Pakowane 100 szt./op. Rozmiar 50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Spinacze biurowe krzyżowe, galwanizowane. Pakowane 50szt./op. Rozmiar 41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Spinacze biurowe okrągłe, galwanizowane. Pakowane 100 szt./op. Rozmiar 28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Spinacze biurowe trójkątne 28 mm, metalowe (op. po 100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Spinacze biurowe w woreczku powlekane tworzywem mix kolorów  op. 500 szt.  - 26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Sznurek cienki (szpagat) 0,5 kg.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Sznurek plastikowy wykonany z polipropylenu pakowy 50 dkg.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Szuflada na akta A4, plastikowa, przezroczysta.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Taśma samoprzylepna 48 mm i dł. 50 m. brązowa pakowa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Taśma samoprzylepna dwustronna 25 mm dł. 10 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Taśma samoprzylepna dwustronna 50 mm i dł. 10 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Taśma samoprzylepna 18 mm/20 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Taśma samoprzylepna szer. 48 mm dł. 50 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Taśma z podajnikiem klejąca. Maksymalny rozmiar taśmy 19 mm x 33 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Teczka do podpisów 20 przegródek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Teczka do podpisów 10 przegródek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Teczka harmonijkowa z rączką format A4 26 przegródek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Teczka harmonijkowa zamykana na zatrzask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</w:rPr>
              <w:t xml:space="preserve"> przegródek A4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218.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Teczka kartonowa z rączką A4, szer. 40 mm, okleina polipropylenowa, estetycznie obrobionymi brzegami, kolor czarny.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Teczka wykonana z eleganckiego PP, posiada rączkę oraz mechanizm zatrzaskowy, wykończenie krawędzi czarne lub  w kolorze teczki, szerokość grzbietu: 35mm, wymiary: 35x260x340mm, kolor transparentny niebieski.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Teczka na dokumenty A-4 wiązana biała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Teczka papierowa na gumkę A4 biała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Teczka skrzydłowa na rzepy, szer. 15 mm - A4 z estetycznie obrobionymi brzegami.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Teczka skrzydłowa na rzepy, szer. 30 mm - A4 z estetycznie obrobionymi brzegami.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Teczka plastikowa na akta wpinana A4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Temperówka w kształcie kostki, metalowa pojedyncza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Tusz do stempli czarny 30 ml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Tusz do stempli czerwony 30 ml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Tusz do stempli niebieski 30ml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Wąs-klips archiwizacyjny do spinania dokumentów, 85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2 400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Wąsy do skoroszytu 150x34 mm op. po 25 sztuk.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Wkład atramentowy do pióra długi typu Parker op. po 5 szt. niebieski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Wkład atramentowy do pióra krótki typu Parker op. po 6 szt. niebieski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Wkład atramentowy do pióra długi op. po 5 szt.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Wkład do oferowanego długopisu z poz. 41 typu ,,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Zenith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- metalowy, kolor niebieski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Wkład do oferowanego długopisu ciśnieniowego. Linia pisania w kolorze niebieskim.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Wkład pasujący do oferowanego długopisu z poz. 43-44 typu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kolor niebieski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Wkład pasujący do oferowanego długopisu z poz. 43-44 typu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kolor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Wkład pasujący do oferowanego długopisu z poz. 43-44   typu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kolor czerwony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Zakreślacz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ze ściętą końcówką, kolor jaskrawy zielony. Posiada formułę, dzięki której nie rozmazuje się na wydrukach atramentowych. Mocno ścięta końcówka o grubości 1-5 mm, szybkoschnący.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Zakreślacz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ze ściętą końcówką, kolor jaskrawy żółty. Posiada formułę, dzięki której nie rozmazuje się na wydrukach atramentowych. Mocno ścięta końcówka o grubości 1-5 mm, szybkoschnący.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Zakreślacz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ze ściętą końcówką, kolor jaskrawy niebieski. Posiada formułę, dzięki której nie rozmazuje się na wydrukach atramentowych. Mocno ścięta końcówka o grubości 1-5 mm, szybkoschnący.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Zakreślacz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ze ściętą końcówką, kolor jaskrawy różowy. Posiada formułę, dzięki której nie rozmazuje się na wydrukach atramentowych. Mocno ścięta końcówka o grubości 1-5 mm, szybkoschnący.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Zestaw kreślarski wykonany z przezroczystego plastiku (w zestawie: ekierka 24 cm, ekierka 16 cm, linijka 30 cm, kątomierz 10 cm.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Zeszyt, brulion w kratkę w twardej oprawie. Format A4. Ilość kartek 96.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Zeszyt, brulion w kratkę w twardej oprawie. Format B5. Ilość kartek 160.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Zeszyt, brulion w kratkę w twardej oprawie. Format A5. Ilość kartek 96.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Zeszyt w kratkę w miękkiej oprawie. Format A5. Ilość kartek 60.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Zeszyt w kratkę w miękkiej oprawie. Format A5. Ilość kartek 32.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249.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Zszywacz biurowy do 30 kartek, metalowy, na zszywki 24/6; 26/6.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Zszywacz z przedłużonym ramieniem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Zszywacz z obrotowym ramieniem do 12 kartek głębokość  zszywania 9 cm zszywki 24/6 oraz 26/6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Zszywacz biurowy do grubych plików dokumentacji. Zszywa do 60 kartek. Głębokość wejścia regulowana. Stabilna antypoślizgowa podstawa. Wykorzystujący różne rodzaje zszywek. 2 lata gwarancji.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do zszywacza 23/6 op. po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do zszywacza 23/8 op. po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metalowe do zszywaczy biurowych 23/13 opakowanie po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metalowe do zszywaczy biurowych 23/20 opakowanie po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do zszywacza 24/6 op. po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metalowe do zszywaczy biurowych 26/6 opakowanie po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tapicerskie 6mm x11,3mm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E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r w:rsidRPr="00CE741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op.</w:t>
            </w:r>
            <w:bookmarkEnd w:id="0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tapicerskie 8mm x11,3mm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tapicerskie 10mm x11,3mm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tapicerskie 53/10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tapicerskie 53/14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Zszywki tapicerskie 53/8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Teczka z plastikowymi wąsami. Regulowana szerokość grzbietu 1-10cm, pozwala przechowywać minimum 800 kartek. Dzięki regulacji przy przechowywaniu niewielkich plików zachowuje wąski grzbiet  - zajmuje niewiele miejsca. Produkt wyprodukowany z materiałów pochodzących z recyklingu: elementy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kartonowe w 100%, elementy plastikowe w 80%. Kolor teczki kość słoniowa.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266.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Tablica korkowa rama drewniana 90x120 cm. Tablica wykonana z najwyższej jakości korka, rama wykonana z litego drewna sosnowego. Możliwość zawieszenia tablicy zarówno w pionie, jak i w poziomie. W zestawie haczyki i kołki rozporowe do montażu tablicy na ścianie.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Tablica korkowa rama drewniana 60x90 cm. Tablica wykonana z najwyższej jakości korka, rama wykonana z litego drewna sosnowego. Możliwość zawieszenia tablicy zarówno w pionie, jak i w poziomie. W zestawie haczyki i kołki rozporowe do montażu tablicy na ścianie.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Dziennik zajęć pedagoga szkolnego MEN/10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Dziennik zajęć wychowawczych  I/5 MEN 305 (opr. twarda)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C6 metalizowana biel 114x162 mm. Opakowanie 10szt.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C6 metalizowany krem 114x162 mm. Opakowanie 10szt.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C6 srebrna 114x162 mm. Opakowanie 10szt.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C6 metalizowany błękit 114x162 mm. Opakowanie 10szt.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Komplet  - długopis z ołówkiem. Klasyczny długopis oraz ołówek automatyczny  wykonane ze stali nierdzewnej kontrastującej z lśniącymi chromem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wykończeniami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W ołówku zastosowano przyciskowy mechanizm wysuwania grafitów. Długopis wyposażony w wkład zapewniający wyjątkową gładkość pisania. Komplet zapakowany w eleganckie etui.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Komplet - pióro z długopisem. Stalowy korpus długopisu wykonany z nierdzewnej, szczotkowanej stali. Solidny, klasycznie wykonany długopis  z </w:t>
            </w: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lastRenderedPageBreak/>
              <w:t xml:space="preserve">lśniącymi, stalowymi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wykończeniami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 Wyposażony w przyciskowy mechanizm wysuwania wkładu. Pióro wieczne wyposażone w stalówkę z wysokiej jakości stali nierdzewnej. Stalowy korpus i skuwka wykonane z nierdzewnej stali. Wykończenia lśniące chromowane.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276.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Linijka metalowa 30 cm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Marker permanentny biały, szybkoschnący, nietoksyczny, z okrągłą końcówką 1,5-3mm, zabezpieczoną przed wciśnięciem, bardzo trwały, niezmywalny tusz, przeznaczony do pisania, zakreślania na większości materiałów, również na szkle i metalu, plastiku, papierze.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Pióro wieczne. Korpus i nasadka ze stali o eleganckim, satynowym połysku. Wykończenia platerowane złotem. Pióro wyposażone w stalówkę w rozmiarze M z wysokiej jakości stali nierdzewnej platerowanej złotem.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Segregator z tworzywa sztucznego 2 ringowy A4 - 4 cm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Okładka archiwizacyjna z piórami na poszyty ISO 16245A - AGEMA. Wartość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310x220x50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Okładka archiwizacyjna z piórami na poszyty ISO 16245A - AGEMA. Wartość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310x220x40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Okładka archiwizacyjna z piórami na poszyty ISO 16245A - AGEMA. Wartość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310x220x30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Okładka archiwizacyjna z piórami na poszyty ISO 16245A - AGEMA. Wartość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310x220x20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Okładka archiwizacyjna z piórami na poszyty  - PRIOR.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Wartość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320x230x50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285.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Okładka archiwizacyjna z piórami na poszyty  - PRIOR. Wartość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320x230x40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Okładka archiwizacyjna z piórami na poszyty  - PRIOR. Wartość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320x230x30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Okładka archiwizacyjna z piórami na poszyty  - PRIOR. Wartość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320x230x20 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Pudła do archiwizacji, wykonane z tektury litej bezkwasowej, gramatura min 1100 g/m2, wymiary:  350x260x110mm,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od 7,5 do 10 rezerwie alkalicznej pow. 04 mol/kg.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5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Teczka bezkwasowa PRIOR, gramatura 800 g/m2, wymiary: 320x250x50mm,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od 8.00 do 9,5.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110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Obrotowy stojak na pieczątki na 6 lub 8 kołków wykonany z solidnego plastiku z metalową podstawą zapobiegającą wywrócenie.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851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Obrotowy stojak na pieczątki na 16 kołków wykonany z solidnego plastiku z metalową podstawą zapobiegającą wywrócenie.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427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Listwy plastikowe do oprawy dokumentów, 20mm. Kolor niebieski. Opakowanie 50szt.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47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Poduszka do stempli nasączona tuszem w kolorze czerwonym. Rozmiar ok. 150x96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523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bąbelkowa K20 370x480 mm. Karton 10szt.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295.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bąbelkowa CD 175x200 mm. Biała. Opakowanie 10szt.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45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bąbelkowa E15 240x275 mm. Biała HK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56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Koperta bąbelkowa C13 170x225 mm. Biała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707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Segregator ringowy A5 wyk. z twardej 1,8mm tektury. Grzbiet 40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68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Koperta KW metalizowany krem 158x158 mm. Opakowanie 10szt.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69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Koperta KW metalizowana biel 158x158 mm. Opakowanie 10szt.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553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Koperta KW srebrna 158x158 mm. Opakowanie 10szt.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561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Kalendarz biurkowy A-5, stojący na 2022 r.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56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Kalendarz księgowego budżetu na 2022 r.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111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Kalendarz trójdzielny na 2022 r. Kalendarz ścienny z 3-miesięcznym kalendarium, okienkiem z paskiem. Trzy oddzielne bloczki. Kalendarz wiszący na kartonowym podkładzie. Główka wypukła, lakierowana.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151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Terminarz lotniczy na 2022 r. A-5.Układ dni - 1 dzień na jednej stronie, sobota-niedziela razem. Kalendarz posiada min. 400 ponumerowanych stron. Posiada także m.in. stronę przeznaczoną na dane personalne, tygodniowy rozkład zajęć stałych, wybrane informacje o cywilnych i wojskowych portach  lotniczych.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58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Kalendarz wojskowy na 2022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r.TEWO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A-5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1 194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69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Kalendarz wojskowy na 2022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r.TEWO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151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Kalendarz książkowy A4  na 2022 r.[układ: 1 dzień na 1 stronie, przed każdym miesiącem terminarz miesięczny, plan urlopowy,  adresy internetowe, tel. numery kierunkowe, strefy czasowe, plan miesięczny, skorowidz od A do Z. Wykończenie: blok kalendarza szyty oraz dodatkowo klejony, wzmocniony krepą, tasiemka oraz kapitałka w kolorze kremowym, perforacja narożników, 368 str.] okładki w kolorach: czarny i granatowy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151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Kalendarz książkowy B5 na 2022 r. (układ: 1 dzień na 1 stronie, sobota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 niedziela na 1 stronie), przed każdym miesiącem terminarz miesięczny, 360 str. Blok kalendarza szyty oraz dodatkowo klejony. Okładki w kolorach: czarny i granatowy.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672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Podkład na biurko z kalendarzem wydzieranym na 2022 rok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568"/>
          <w:jc w:val="center"/>
        </w:trPr>
        <w:tc>
          <w:tcPr>
            <w:tcW w:w="3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zamówienia ogółem ZADANIE 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56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II  - Służba Sprzętu Łączności i Informatyki - zakup papieru do drukarek</w:t>
            </w:r>
          </w:p>
        </w:tc>
      </w:tr>
      <w:tr w:rsidR="00C7230A" w:rsidTr="00C7230A">
        <w:trPr>
          <w:trHeight w:val="123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4x5)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podatku VAT 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6+7)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ksero, komputerowy A-4 ( 80gr/m  500szt.)  Papier wielofunkcyjny do dwustronnego drukowania i kopiowania format A- 4.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Minimalne wymagania: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Gramatura - 80 g/m² +/- 2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Białość - 161 CIE +/- 2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Wilgotność - 3,8-5,0 %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Gładkość - 180 +/- 50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Bendtsen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Grubość - 108 +/- 3 µm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Nieprzezroczystość - &gt;90 %.                                     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ryza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312.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   A-3 ksero, komputerowy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(80gr/m²  500szt.)  Papier wielofunkcyjny do dwustronnego drukowania i kopiowania format A-3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Minimalne wymagania: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Gramatura - 80 g/m² +/- 2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Białość - 161 CIE +/- 2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Wilgotność - 3,8-5,0 %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Gładkość - 180 +/- 50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Bendtsen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Grubość - 108 +/- 3 µm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Nieprzezroczystość - &gt;90 %.                                  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samoprzylepny (etykiety) A4, biały do drukarek laserowych i kopiarek (op. 100 szt.)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termiczny  A4 (100 ark) papier w arkuszach A4 - 100 arkuszy w opakowaniu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619"/>
          <w:jc w:val="center"/>
        </w:trPr>
        <w:tc>
          <w:tcPr>
            <w:tcW w:w="3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zamówienia ogółem ZADANIE II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30A" w:rsidTr="00C7230A">
        <w:trPr>
          <w:trHeight w:val="56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ZADANIE III – Sekcja Wychowawcza – zakup urządzeń biurowych</w:t>
            </w:r>
          </w:p>
        </w:tc>
      </w:tr>
      <w:tr w:rsidR="00C7230A" w:rsidTr="00C7230A">
        <w:trPr>
          <w:trHeight w:val="123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Nazwa przedmiotu zamówienia i jej opis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Jm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Cena jedn.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netto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[zł]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Wartość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netto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(kol. 4x5)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[zł]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Stawka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podatku VAT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[%]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Wartość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brutto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(kol. 6+7)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[zł]</w:t>
            </w: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</w:t>
            </w: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315.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30A" w:rsidRDefault="00C7230A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 (skład ukompletowania):</w:t>
            </w:r>
          </w:p>
          <w:p w:rsidR="00C7230A" w:rsidRDefault="00C723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Krajarka do cięcia papieru min.A-4;</w:t>
            </w:r>
          </w:p>
          <w:p w:rsidR="00C7230A" w:rsidRDefault="00C723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C7230A" w:rsidRDefault="00C723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eksploatacyjno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techniczne: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Format min.A-4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Stabilna metalowa podstawa;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Nóż górny i dolny ze stali;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Specjalna osłona zapewniająca bezpieczeństwo pracy; 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Ręczny docisk papieru zapobiegający przesuwaniu się dokumentu podczas cięcia;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Miarki cięcia dla różnych rozmiarów dokumentów na blacie;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Długość cięcia papieru- nie mniej niż 300 mm;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Jednoczesne cięcie do min. 30 kartek;</w:t>
            </w:r>
          </w:p>
          <w:p w:rsidR="00C7230A" w:rsidRDefault="00C7230A">
            <w:pPr>
              <w:spacing w:after="0" w:line="240" w:lineRule="auto"/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Polska instrukcja obsługi;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 xml:space="preserve"> Gwarancja min. 24 miesiące.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316.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30A" w:rsidRDefault="00C7230A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 (skład ukompletowania):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Urządzenie do laminowania ręczne do formatu min.A3 </w:t>
            </w:r>
          </w:p>
          <w:p w:rsidR="00C7230A" w:rsidRDefault="00C723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C7230A" w:rsidRDefault="00C723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eksploatacyjno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techniczne: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Max format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laminowanego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papieru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min.A3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Rodzaj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laminacji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-na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goraco</w:t>
            </w:r>
            <w:proofErr w:type="spellEnd"/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Prędkość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lamincji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mniej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25 cm/min.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Maksymalna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grubość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folii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do min.  130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mikronów</w:t>
            </w:r>
            <w:proofErr w:type="spellEnd"/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Szerokosć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wejścia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mniej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300 mm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Czas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nagrzewania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dłużej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10 min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Mechanizm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grzejny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płyta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rolki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grzewcze</w:t>
            </w:r>
            <w:proofErr w:type="spellEnd"/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Automatyczne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wyłączenie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długim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czasie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nieaktywności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Wyświetlacz</w:t>
            </w:r>
            <w:proofErr w:type="spellEnd"/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Sygnał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gotowości</w:t>
            </w:r>
            <w:proofErr w:type="spellEnd"/>
          </w:p>
          <w:p w:rsidR="00C7230A" w:rsidRDefault="00C7230A">
            <w:pPr>
              <w:spacing w:after="0" w:line="240" w:lineRule="auto"/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Polska instrukcja obsługi;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Serwis na terenie całego kraju; 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Gwarancja min. 24 miesiące.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Menu w języku polskim 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317.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30A" w:rsidRDefault="00C7230A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 (skład ukompletowania):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Trymer, obcinarka krążkowa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do cięcia papieru A-3;</w:t>
            </w:r>
          </w:p>
          <w:p w:rsidR="00C7230A" w:rsidRDefault="00C723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C7230A" w:rsidRDefault="00C723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eksploatacyjno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techniczne: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Format A-3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Stabilny, metalowy, antypoślizgowy blat;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Szlifowany nóż krążkowy górny i dolny ze specjalnej hartowanej stali;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Specjalna osłona zapewniająca bezpieczeństwo pracy; 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Automatyczny docisk materiału w miejscu cięcia;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Miarki cięcia dla różnych rozmiarów dokumentów na blacie;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Długość cięcia papieru- nie mniej niż 500 mm;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Grubość cięcia do 2 mm: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Polska instrukcja obsługi;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Gwarancja min. 24 miesiące.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………………………………………………………………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318.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 (skład ukompletowania):</w:t>
            </w:r>
          </w:p>
          <w:p w:rsidR="00C7230A" w:rsidRDefault="00C7230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Urządzenie do laminowania ręczne do formatu  min. A3;</w:t>
            </w:r>
          </w:p>
          <w:p w:rsidR="00C7230A" w:rsidRDefault="00C7230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Kabel zasilający.</w:t>
            </w:r>
          </w:p>
          <w:p w:rsidR="00C7230A" w:rsidRDefault="00C7230A">
            <w:pPr>
              <w:tabs>
                <w:tab w:val="left" w:pos="0"/>
              </w:tabs>
              <w:spacing w:after="0"/>
              <w:ind w:left="10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eksploatacyjno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techniczne (opis cech technicznych, eksploatacyjnych, jakościowych):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Maksymalny format laminowanego papieru A3;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Rodzaj laminacji – na gorąco i zimno;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Prędkość laminacji – nie mniej niż 25cm/min;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Maksymalna grubość folii – do min. 175 mikronów;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Możliwość usunięcia dokumentu z urządzenia;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Szerokość wejścia – nie mniej niż 320;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Czas nagrzewania – nie dłużej niż 8 min;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Mechanizm grzejny – płyta lub rolki grzewcze;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Automatyczne wyłączanie po długim czasie nieaktywności;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Wyświetlacz; 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Sygnał gotowości;</w:t>
            </w:r>
          </w:p>
          <w:p w:rsidR="00C7230A" w:rsidRDefault="00C723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</w:p>
          <w:p w:rsidR="00C7230A" w:rsidRDefault="00C7230A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24 miesięczny okres gwarancji</w:t>
            </w:r>
          </w:p>
          <w:p w:rsidR="00C7230A" w:rsidRDefault="00C7230A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Instrukcja obsługi w języku polskim </w:t>
            </w:r>
          </w:p>
          <w:p w:rsidR="00C7230A" w:rsidRDefault="00C7230A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C7230A" w:rsidRDefault="00C7230A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319.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 (skład ukompletowania):</w:t>
            </w:r>
          </w:p>
          <w:p w:rsidR="00C7230A" w:rsidRDefault="00C7230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Krajarka do cięcia papieru A-3;</w:t>
            </w:r>
          </w:p>
          <w:p w:rsidR="00C7230A" w:rsidRDefault="00C7230A">
            <w:pPr>
              <w:tabs>
                <w:tab w:val="left" w:pos="0"/>
              </w:tabs>
              <w:spacing w:after="0"/>
              <w:ind w:left="10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eksploatacyjno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techniczne (opis cech technicznych, eksploatacyjnych, jakościowych):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Format A-3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Stabilna metalowa podstawa;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Nóż górny i dolny ze stali;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Specjalna osłona zapewniająca bezpieczeństwo pracy; 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Docisk papieru zapobiegający przesuwaniu się dokumentu podczas cięcia;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Miarki cięcia dla różnych rozmiarów dokumentów na blacie;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Długość cięcia papieru- nie mniej niż 455 mm;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Jednoczesne cięcie co najmniej 10 kartek;</w:t>
            </w:r>
          </w:p>
          <w:p w:rsidR="00C7230A" w:rsidRDefault="00C723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</w:p>
          <w:p w:rsidR="00C7230A" w:rsidRDefault="00C7230A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24 miesięczny okres gwarancji;</w:t>
            </w:r>
          </w:p>
          <w:p w:rsidR="00C7230A" w:rsidRDefault="00C7230A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Instrukcja obsługi w języku polskim </w:t>
            </w:r>
          </w:p>
          <w:p w:rsidR="00C7230A" w:rsidRDefault="00C7230A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C7230A" w:rsidRDefault="00C7230A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320.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 (skład ukompletowania):</w:t>
            </w:r>
          </w:p>
          <w:p w:rsidR="00C7230A" w:rsidRDefault="00C7230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Bindownica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min.A-4;</w:t>
            </w:r>
          </w:p>
          <w:p w:rsidR="00C7230A" w:rsidRDefault="00C7230A">
            <w:pPr>
              <w:tabs>
                <w:tab w:val="left" w:pos="0"/>
              </w:tabs>
              <w:spacing w:after="0"/>
              <w:ind w:left="10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eksploatacyjno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techniczne (opis cech technicznych, eksploatacyjnych, jakościowych):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Regulacja marginesu;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Format  min.A-4;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Jednoczesne dziurkowanie co najmniej do 10 kartek;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Oprawianie co najmniej do 450 kartek;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Ogranicznik formatu;</w:t>
            </w:r>
          </w:p>
          <w:p w:rsidR="00C7230A" w:rsidRDefault="00C7230A">
            <w:pPr>
              <w:spacing w:after="0"/>
              <w:ind w:left="113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</w:p>
          <w:p w:rsidR="00C7230A" w:rsidRDefault="00C723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24 miesięczny okres gwarancji;</w:t>
            </w:r>
          </w:p>
          <w:p w:rsidR="00C7230A" w:rsidRDefault="00C7230A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Instrukcja obsługi w języku polskim </w:t>
            </w:r>
          </w:p>
          <w:p w:rsidR="00C7230A" w:rsidRDefault="00C7230A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C7230A" w:rsidRDefault="00C7230A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321.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Bindownica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</w:t>
            </w:r>
          </w:p>
          <w:p w:rsidR="00C7230A" w:rsidRDefault="00C723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eksploatacyjno-techniczne: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 oprawiania dokumentów grzbietem plastikowym,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Oprawa dokumentów o objętości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max.minimum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450 kartek A4 (80g),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Jednorazowo dziurkuje do min.15 kartek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Regulacja marginesu 2-5mm min.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Regulacja odległości dziurek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Pojemnik na ścinki,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</w:p>
          <w:p w:rsidR="00C7230A" w:rsidRDefault="00C723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Dodatkowe ustalenia wymagań: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Polska instrukcja obsługi;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Gwarancja min. 24 miesiące..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322.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Gilotyna A-3;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eksploatacyjno-techniczne: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Gilotyna do papieru;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Automatyczny docisk;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Metalowy blat roboczy;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 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Naniesione na blat nadruki najpopularniejszych formatów i wizytówek;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Długość Cięcia min 440 mm;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 </w:t>
            </w:r>
          </w:p>
          <w:p w:rsidR="00C7230A" w:rsidRDefault="00C7230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Wymiary blatu min. 480 x 330 mm</w:t>
            </w:r>
          </w:p>
          <w:p w:rsidR="00C7230A" w:rsidRDefault="00C7230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Jednorazowe ciecie do 20 kartek 70g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Możliwość cięcia kartonu i cienkiej blachy</w:t>
            </w:r>
          </w:p>
          <w:p w:rsidR="00C7230A" w:rsidRDefault="00C7230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</w:p>
          <w:p w:rsidR="00C7230A" w:rsidRDefault="00C7230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Polska instrukcja obsługi;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Gwarancja min. 24 miesiące.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323.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Laminator A-3;</w:t>
            </w:r>
          </w:p>
          <w:p w:rsidR="00C7230A" w:rsidRDefault="00C723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eksploatacyjno-techniczne: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Laminacja na zimno i gorąco;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Regulacja doboru temperatury do grubości folii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laminacyjnej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;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Funkcja cofania folii;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 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Dioda sygnalizująca osiągnięcie temperatury roboczej;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Maksymalna grubość folii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laminacyjnej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250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; min.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Technologia 6 wałków w tym 2 gorących;</w:t>
            </w:r>
          </w:p>
          <w:p w:rsidR="00C7230A" w:rsidRDefault="00C7230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Szerokość laminacji min A-3;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Prędkość laminacji min 800 mm/min;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Czas nagrzewania ok 2 min.</w:t>
            </w:r>
          </w:p>
          <w:p w:rsidR="00C7230A" w:rsidRDefault="00C7230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Polska instrukcja obsługi;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Serwis na terenie całego kraju;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Gwarancja min. 24 miesiące.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324.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Gilotyna do papieru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 A 4</w:t>
            </w:r>
          </w:p>
          <w:p w:rsidR="00C7230A" w:rsidRDefault="00C723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eksploatacyjno-techniczne: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Format min. A-4 </w:t>
            </w:r>
          </w:p>
          <w:p w:rsidR="00C7230A" w:rsidRDefault="00C7230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Grubość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cięcia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do 0,8 mm do ok. 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kartek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70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g.min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.</w:t>
            </w:r>
          </w:p>
          <w:p w:rsidR="00C7230A" w:rsidRDefault="00C7230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Trymetr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papieru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precyzyjne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cięcie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papieru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pojedynczych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kartoników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fotografii</w:t>
            </w:r>
            <w:proofErr w:type="spellEnd"/>
          </w:p>
          <w:p w:rsidR="00C7230A" w:rsidRDefault="00C7230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Szlifowany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nóż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krążkowy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zamkniętej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bezpiecznej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głowicy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tworzywa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sztucznego</w:t>
            </w:r>
            <w:proofErr w:type="spellEnd"/>
          </w:p>
          <w:p w:rsidR="00C7230A" w:rsidRDefault="00C7230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Szlifowany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nóż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dolny</w:t>
            </w:r>
            <w:proofErr w:type="spellEnd"/>
          </w:p>
          <w:p w:rsidR="00C7230A" w:rsidRDefault="00C7230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Automatyczne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dociskanie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papieru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miejscu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cięcia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;</w:t>
            </w:r>
          </w:p>
          <w:p w:rsidR="00C7230A" w:rsidRDefault="00C7230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Praktyczne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linie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formatu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blacie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;</w:t>
            </w:r>
          </w:p>
          <w:p w:rsidR="00C7230A" w:rsidRDefault="00C7230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Stabilny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blat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metalowy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antypoślizgowym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różkami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gumowymi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; </w:t>
            </w:r>
          </w:p>
          <w:p w:rsidR="00C7230A" w:rsidRDefault="00C7230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Możliwość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wymiany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ostrza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.,</w:t>
            </w:r>
          </w:p>
          <w:p w:rsidR="00C7230A" w:rsidRDefault="00C7230A">
            <w:pPr>
              <w:spacing w:after="0" w:line="240" w:lineRule="auto"/>
              <w:ind w:left="426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</w:p>
          <w:p w:rsidR="00C7230A" w:rsidRDefault="00C7230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Polska instrukcja obsługi;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Serwis na terenie całego kraju;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Gwarancja min. 24 miesiące.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………………………………………………………………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C7230A" w:rsidTr="00C7230A">
        <w:trPr>
          <w:trHeight w:val="619"/>
          <w:jc w:val="center"/>
        </w:trPr>
        <w:tc>
          <w:tcPr>
            <w:tcW w:w="3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lastRenderedPageBreak/>
              <w:t>Wartość zamówienia ogółem ZADANIE III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XXX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C7230A" w:rsidTr="00C7230A">
        <w:trPr>
          <w:trHeight w:val="56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ZADANIE IV – Sekcja Wychowawcza – zakup papieru do sublimacji</w:t>
            </w:r>
          </w:p>
        </w:tc>
      </w:tr>
      <w:tr w:rsidR="00C7230A" w:rsidTr="00C7230A">
        <w:trPr>
          <w:trHeight w:val="123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Nazwa przedmiotu zamówienia i jej opis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Jm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Cena jedn.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netto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[zł]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Wartość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netto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(kol. 4x5)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[zł]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Stawka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podatku VAT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[%]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Wartość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brutto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(kol. 6+7)</w:t>
            </w: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[zł]</w:t>
            </w: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</w:t>
            </w: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325.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Papier do sublimacji do drukarek atramentowych Epson A4. Powłoka matowa o wydłużonym czasie schnięcia. Kolor biały. Gramatura 100-110g/m2.</w:t>
            </w:r>
          </w:p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(w opakowaniu 110 szt.)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opakowanie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C7230A" w:rsidTr="00C7230A">
        <w:trPr>
          <w:trHeight w:val="568"/>
          <w:jc w:val="center"/>
        </w:trPr>
        <w:tc>
          <w:tcPr>
            <w:tcW w:w="3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Wartość zamówienia ogółem ZADANIE IV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XXX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C7230A" w:rsidTr="00C7230A">
        <w:trPr>
          <w:trHeight w:val="54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ZADANIE V – Sekcja Wychowawcza – zakup papieru do plotera</w:t>
            </w: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326.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Papier do plotera foto błysk 200 GSM/ długość 30 m/ szerokość rolki 1118mm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327.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Płótno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Canvas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do plotera 250g/m2/ długość 18 m/ szerokość 1118mm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C7230A" w:rsidTr="00C7230A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328.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230A" w:rsidRDefault="00C723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Płótno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Canvas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do plotera 220g/m2/ długość 30 m/ szerokość 1118mm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C7230A" w:rsidTr="00C7230A">
        <w:trPr>
          <w:trHeight w:val="577"/>
          <w:jc w:val="center"/>
        </w:trPr>
        <w:tc>
          <w:tcPr>
            <w:tcW w:w="3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Wartość zamówienia ogółem ZADANIE V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30A" w:rsidRDefault="00C7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XXX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30A" w:rsidRDefault="00C7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</w:tbl>
    <w:p w:rsidR="00C7230A" w:rsidRDefault="00C7230A" w:rsidP="00C723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Cena uwzględnia wszelkie koszty związane z wykonaniem zamówienia, łącznie z dostawami towaru do magazynów wskazanych przez zamawiającego, kosztami załadunku, transportu, rozładunku, ubezpieczenia i wszelkie inne koszty, bez których wykonanie zamówienia byłoby niemożliwe. Wykonawca realizuje dostawy na własny koszt i ryzyko.</w:t>
      </w:r>
    </w:p>
    <w:p w:rsidR="00C7230A" w:rsidRDefault="00C7230A" w:rsidP="00C7230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230A" w:rsidRDefault="00C7230A" w:rsidP="00C7230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UWAGA!!!</w:t>
      </w:r>
    </w:p>
    <w:p w:rsidR="00C7230A" w:rsidRDefault="00C7230A" w:rsidP="00C7230A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dotyczy ZADANIA I:</w:t>
      </w:r>
    </w:p>
    <w:p w:rsidR="00C7230A" w:rsidRDefault="00C7230A" w:rsidP="00C7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>
        <w:rPr>
          <w:rFonts w:ascii="Times New Roman" w:hAnsi="Times New Roman" w:cs="Times New Roman"/>
          <w:b/>
          <w:sz w:val="24"/>
          <w:szCs w:val="24"/>
        </w:rPr>
        <w:t>w ciągu 5 dni od dnia podpisania umowy</w:t>
      </w:r>
      <w:r>
        <w:rPr>
          <w:rFonts w:ascii="Times New Roman" w:hAnsi="Times New Roman" w:cs="Times New Roman"/>
          <w:sz w:val="24"/>
          <w:szCs w:val="24"/>
        </w:rPr>
        <w:t xml:space="preserve"> z Zamawiającym do przekazania w formie papierowej dla następujących pozycji formularza ofertowego: 23-30, 36-47, 64-70, 82, 99, 125-136, 149, 171-179, 184-185, 189-191, 193, 206, 231-243, 249-252, 274-275, 277-278 następujących elementów: </w:t>
      </w:r>
    </w:p>
    <w:p w:rsidR="00C7230A" w:rsidRDefault="00C7230A" w:rsidP="00C7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producenta oraz innych elementów identyfikujących zaoferowany przedmiot zamówienia, tj. numer katalogowy producenta lub typ lub model lub symbol bądź nazwa (z wyjątkiem pozycji nr 56, tj. flamastry 6-kolorowe oraz nr 178, tj. plastelina 6-kolorowa, gdzie należy podać jedynie producenta). </w:t>
      </w:r>
    </w:p>
    <w:p w:rsidR="00C7230A" w:rsidRDefault="00C7230A" w:rsidP="00C7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Określony wyżej dokument musi być złożony (przesłany) w oryginale i podpisany przez osobę(y) upoważnione do reprezentacji wykonawcy. </w:t>
      </w:r>
    </w:p>
    <w:p w:rsidR="00C7230A" w:rsidRDefault="00C7230A" w:rsidP="00C7230A">
      <w:pPr>
        <w:numPr>
          <w:ilvl w:val="1"/>
          <w:numId w:val="7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ZADANIA III - </w:t>
      </w:r>
      <w:r>
        <w:rPr>
          <w:rFonts w:ascii="Times New Roman" w:hAnsi="Times New Roman" w:cs="Times New Roman"/>
          <w:sz w:val="24"/>
          <w:szCs w:val="24"/>
        </w:rPr>
        <w:t xml:space="preserve">Wykonawca zobowiązany jest podać w formularzu ofertowym, w kolumnie 2: firmę (producenta) oraz model oferowanego sprzętu. </w:t>
      </w:r>
    </w:p>
    <w:p w:rsidR="00C7230A" w:rsidRDefault="00C7230A" w:rsidP="00C7230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7230A" w:rsidRDefault="00C7230A" w:rsidP="00C7230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SŁOWNIE:</w:t>
      </w:r>
    </w:p>
    <w:p w:rsidR="00C7230A" w:rsidRDefault="00C7230A" w:rsidP="00C7230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I – Sekcja Szkoleniowa:</w:t>
      </w:r>
    </w:p>
    <w:p w:rsidR="00C7230A" w:rsidRDefault="00C7230A" w:rsidP="00C7230A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netto: ………………………zł;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……………………………………………………………………………</w:t>
      </w:r>
    </w:p>
    <w:p w:rsidR="00C7230A" w:rsidRDefault="00C7230A" w:rsidP="00C72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brutto: ……………………………..zł;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</w:t>
      </w:r>
    </w:p>
    <w:p w:rsidR="00C7230A" w:rsidRDefault="00C7230A" w:rsidP="00C72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230A" w:rsidRDefault="00C7230A" w:rsidP="00C72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C7230A" w:rsidRDefault="00C7230A" w:rsidP="00C723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230A" w:rsidRDefault="00C7230A" w:rsidP="00C7230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II – Służba Sprzętu Łączności i Informatyki: </w:t>
      </w:r>
    </w:p>
    <w:p w:rsidR="00C7230A" w:rsidRDefault="00C7230A" w:rsidP="00C7230A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netto: ………………………...zł;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</w:t>
      </w:r>
    </w:p>
    <w:p w:rsidR="00C7230A" w:rsidRDefault="00C7230A" w:rsidP="00C72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brutto: ……………………………..zł;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…………………..………………………………………………</w:t>
      </w:r>
    </w:p>
    <w:p w:rsidR="00C7230A" w:rsidRDefault="00C7230A" w:rsidP="00C72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230A" w:rsidRDefault="00C7230A" w:rsidP="00C72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C7230A" w:rsidRDefault="00C7230A" w:rsidP="00C7230A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C7230A" w:rsidRDefault="00C7230A" w:rsidP="00C7230A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ZADANIE III – Sekcja Wychowawcza: </w:t>
      </w:r>
    </w:p>
    <w:p w:rsidR="00C7230A" w:rsidRDefault="00C7230A" w:rsidP="00C7230A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Wartość zamówienia ogółem netto: ………………………...zł; słownie: …………………………………………………………………………</w:t>
      </w:r>
    </w:p>
    <w:p w:rsidR="00C7230A" w:rsidRDefault="00C7230A" w:rsidP="00C7230A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C7230A" w:rsidRDefault="00C7230A" w:rsidP="00C7230A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Wartość zamówienia ogółem brutto: ……………………………..zł; słownie: …………………..………………………………………………</w:t>
      </w:r>
    </w:p>
    <w:p w:rsidR="00C7230A" w:rsidRDefault="00C7230A" w:rsidP="00C7230A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C7230A" w:rsidRDefault="00C7230A" w:rsidP="00C7230A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C7230A" w:rsidRDefault="00C7230A" w:rsidP="00C7230A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C7230A" w:rsidRDefault="00C7230A" w:rsidP="00C7230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IV – Sekcja Wychowawcza: </w:t>
      </w:r>
    </w:p>
    <w:p w:rsidR="00C7230A" w:rsidRDefault="00C7230A" w:rsidP="00C7230A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netto: ………………………...zł;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</w:t>
      </w:r>
    </w:p>
    <w:p w:rsidR="00C7230A" w:rsidRDefault="00C7230A" w:rsidP="00C72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brutto: ……………………………..zł;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…………………..………………………………………………</w:t>
      </w:r>
    </w:p>
    <w:p w:rsidR="00C7230A" w:rsidRDefault="00C7230A" w:rsidP="00C72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230A" w:rsidRDefault="00C7230A" w:rsidP="00C72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C7230A" w:rsidRDefault="00C7230A" w:rsidP="00C7230A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C7230A" w:rsidRDefault="00C7230A" w:rsidP="00C7230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V – Sekcja Wychowawcza: </w:t>
      </w:r>
    </w:p>
    <w:p w:rsidR="00C7230A" w:rsidRDefault="00C7230A" w:rsidP="00C7230A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netto: ………………………...zł;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</w:t>
      </w:r>
    </w:p>
    <w:p w:rsidR="00C7230A" w:rsidRDefault="00C7230A" w:rsidP="00C72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brutto: ……………………………..zł;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…………………..………………………………………………</w:t>
      </w:r>
    </w:p>
    <w:p w:rsidR="00C7230A" w:rsidRDefault="00C7230A" w:rsidP="00C72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230A" w:rsidRDefault="00C7230A" w:rsidP="00C72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C7230A" w:rsidRDefault="00C7230A" w:rsidP="00C7230A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C7230A" w:rsidRDefault="00C7230A" w:rsidP="00C7230A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kompleksowe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 zgodnie z zapisami Specyfikacji Warunków Zamówienia i Ogólnymi warunkami umowy (dla zadania, na które wykonawca składa ofertę).</w:t>
      </w:r>
    </w:p>
    <w:p w:rsidR="00C7230A" w:rsidRDefault="00C7230A" w:rsidP="00C7230A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2) Oferujemy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wykonanie przedmiotu zamówienia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następujących terminach: </w:t>
      </w:r>
    </w:p>
    <w:p w:rsidR="00C7230A" w:rsidRDefault="00C7230A" w:rsidP="00C7230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30A" w:rsidRDefault="00C7230A" w:rsidP="00C7230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Zadanie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max. 6 dostaw, gdzie 5 dostaw  będzie dostarczone najpóźniej w terminie do 4 (czterech) tygodni od dnia zawarcia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7230A" w:rsidRDefault="00C7230A" w:rsidP="00C7230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ponadto, że kalendarze, terminarze lotnicze na 2022 r. w formacie A5 oraz podkłady na biurko z kalendarzem wydzieranym na 2022 r. zostaną dostarczone Zamawiającemu wraz z fakturą jednorazowo (jedną dostawą) po ich wydrukowaniu,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najpóźniej do dnia 03.12.2021r.</w:t>
      </w:r>
    </w:p>
    <w:p w:rsidR="00C7230A" w:rsidRDefault="00C7230A" w:rsidP="00C7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C7230A" w:rsidRDefault="00C7230A" w:rsidP="00C723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Zadanie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Wykonawca zobowiązany jest dostarczyć Zamawiającemu towar jednorazowo i w całości (jedną dostawą) w terminie 30 dni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 od dnia podpisania umowy.</w:t>
      </w:r>
    </w:p>
    <w:p w:rsidR="00C7230A" w:rsidRDefault="00C7230A" w:rsidP="00C723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30A" w:rsidRDefault="00C7230A" w:rsidP="00C723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Wykonawca zobowiązany jest dostarczyć Zamawiającemu towar jednorazowo i w całości (jedną dostawą) w terminie 30 dni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 od dnia podpisania umowy.</w:t>
      </w:r>
    </w:p>
    <w:p w:rsidR="00C7230A" w:rsidRDefault="00C7230A" w:rsidP="00C723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Zadanie IV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dostarczyć Zamawiającemu towar jednorazowo i w całości (jedną dostawą) w terminie 30 dni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 od dnia podpisania umowy.</w:t>
      </w: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V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dostarczyć Zamawiającemu towar jednorazowo i w całości (jedną dostawą) w terminie 30 dni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 od dnia podpisania umowy.</w:t>
      </w: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Termin płatności: </w:t>
      </w: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dni (trzydzieści dni) od dnia otrzymania przez Zamawiającego prawidłowo wystawionej faktury VAT;</w:t>
      </w: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- 30 dni (trzydzieści dni) od dnia otrzymania przez Zamawiającego prawidłowo wystawionej faktury VAT;</w:t>
      </w: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- 30 dni (trzydzieści dni) od dnia otrzymania przez Zamawiającego prawidłowo wystawionej faktury VAT;</w:t>
      </w: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IV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- 30 dni (trzydzieści dni) od dnia otrzymania przez Zamawiającego prawidłowo wystawionej faktury VAT;</w:t>
      </w: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- 30 dni (trzydzieści dni) od dnia otrzymania przez Zamawiającego prawidłowo wystawionej faktury VAT.</w:t>
      </w: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230A" w:rsidRDefault="00C7230A" w:rsidP="00C7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 Oświadczam(y),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uważamy się za związanych niniejszą ofertą na okres 30 dni licząc od daty upływu terminu do złożenia oferty.</w:t>
      </w:r>
    </w:p>
    <w:p w:rsidR="00C7230A" w:rsidRDefault="00C7230A" w:rsidP="00C7230A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30A" w:rsidRDefault="00C7230A" w:rsidP="00C7230A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 Oświadczam(y),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uzyskaliśmy wszelkie informacje niezbędne do prawidłowego przygotowania i złożenia niniejszej oferty.</w:t>
      </w:r>
    </w:p>
    <w:p w:rsidR="00C7230A" w:rsidRDefault="00C7230A" w:rsidP="00C7230A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230A" w:rsidRDefault="00C7230A" w:rsidP="00C7230A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6) Oświadczamy,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załączone do Specyfikacji Warunków Zamówienia ogólne warunki umowy dla poszczególnych zadań /załącznik Nr 4a, 4b do SWZ/, zostały przez nas zaakceptowane i zobowiązujemy się w przypadku wyboru naszej oferty w danym zadaniu do zawarcia umowy w miejscu i terminie wyznaczonym przez zamawiającego.</w:t>
      </w:r>
    </w:p>
    <w:p w:rsidR="00C7230A" w:rsidRDefault="00C7230A" w:rsidP="00C7230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7230A" w:rsidRDefault="00C7230A" w:rsidP="00C7230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7) Oświadczamy, że: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</w:t>
      </w:r>
    </w:p>
    <w:p w:rsidR="00C7230A" w:rsidRDefault="00C7230A" w:rsidP="00C7230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(właściwe zakreślić)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C7230A" w:rsidRDefault="00C7230A" w:rsidP="00C7230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przedmiot zamówienia wykonamy siłami własnymi</w:t>
      </w:r>
    </w:p>
    <w:p w:rsidR="00C7230A" w:rsidRDefault="00C7230A" w:rsidP="00C7230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powierzymy następującym podwykonawcom realizację następujących części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przypadku, gdy wykonawca spełnia warunki udziału w postępowaniu samodzielnie – nie powołuje się na zasoby podwykonawcy)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2"/>
        <w:gridCol w:w="8147"/>
      </w:tblGrid>
      <w:tr w:rsidR="00C7230A" w:rsidTr="00C7230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(firma) podwykonawcy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Cześć (zakres) przedmiotu zamówienia</w:t>
            </w:r>
          </w:p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powierzony podwykonawcy i zadanie którego dotyczy</w:t>
            </w:r>
          </w:p>
        </w:tc>
      </w:tr>
      <w:tr w:rsidR="00C7230A" w:rsidTr="00C7230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230A" w:rsidTr="00C7230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30A" w:rsidRDefault="00C7230A" w:rsidP="00C7230A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powierzymy podwykonawcom realizację następujących części zamówienia i jednocześnie powołujemy się na ich zasoby, w celu wykazania spełniania warunków udziału w postępowaniu (w tej sytuacji należy dołączyć do oferty zobowiązanie podmiotu udostępniającego zasoby)</w:t>
      </w: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720"/>
        <w:gridCol w:w="8280"/>
      </w:tblGrid>
      <w:tr w:rsidR="00C7230A" w:rsidTr="00C723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(firma) podwykonawcy</w:t>
            </w:r>
          </w:p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(innego podmiotu)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Cześć (zakres) przedmiotu zamówienia</w:t>
            </w:r>
          </w:p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powierzony innemu podmiotowi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zadanie którego dotyczy</w:t>
            </w:r>
          </w:p>
        </w:tc>
      </w:tr>
      <w:tr w:rsidR="00C7230A" w:rsidTr="00C723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230A" w:rsidTr="00C723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A" w:rsidRDefault="00C723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wartość brutto powierzonych podwykonawcy/podwykonawcom części zamówienia wynosi: </w:t>
      </w: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I - .........................zł i nie może przekroczyć ogólnej ceny brutto za zadnie I;</w:t>
      </w: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II - ……………….zł i nie może przekroczyć ogólnej ceny brutto za zadnie II;</w:t>
      </w: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III - ……………….zł i nie może przekroczyć ogólnej ceny brutto za zadnie III;</w:t>
      </w: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IV - ……………….zł i nie może przekroczyć ogólnej ceny brutto za zadnie IV;</w:t>
      </w: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V - ……………….zł i nie może przekroczyć ogólnej ceny brutto za zadnie V;</w:t>
      </w: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Zastrzegamy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C7230A" w:rsidRDefault="00C7230A" w:rsidP="00C7230A">
      <w:p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(Wykonawca jest zobowiązany wykazać, iż zastrzeżone informacje stanowią tajemnicę przedsiębiorstwa). </w:t>
      </w:r>
    </w:p>
    <w:p w:rsidR="00C7230A" w:rsidRDefault="00C7230A" w:rsidP="00C72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230A" w:rsidRDefault="00C7230A" w:rsidP="00C7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9) Wykonawca informuje, że zgodnie z art. 225 ustawy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</w:p>
    <w:p w:rsidR="00C7230A" w:rsidRDefault="00C7230A" w:rsidP="00C7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(właściwe zakreślić)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7230A" w:rsidRDefault="00C7230A" w:rsidP="00C7230A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C7230A" w:rsidRDefault="00C7230A" w:rsidP="00C7230A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podatkowego.</w:t>
      </w:r>
    </w:p>
    <w:p w:rsidR="00C7230A" w:rsidRDefault="00C7230A" w:rsidP="00C72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7230A" w:rsidRDefault="00C7230A" w:rsidP="00C72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Należy wskazać: </w:t>
      </w:r>
    </w:p>
    <w:p w:rsidR="00C7230A" w:rsidRDefault="00C7230A" w:rsidP="00C72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nazwa towaru, którego dostawa będzie prowadzić do  powstania u Zamawiającego obowiązku podatkowego: …………………………………………………………………....................................................................................................................</w:t>
      </w:r>
    </w:p>
    <w:p w:rsidR="00C7230A" w:rsidRDefault="00C7230A" w:rsidP="00C72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wartość towaru objętego obowiązkiem podatkowym (bez kwoty podatku) - ………………...zł</w:t>
      </w:r>
    </w:p>
    <w:p w:rsidR="00C7230A" w:rsidRDefault="00C7230A" w:rsidP="00C72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stawkę podatku od towaru i usług, która zgodnie z wiedzą Wykonawcy będzie miała zastosowanie - ………%</w:t>
      </w:r>
    </w:p>
    <w:p w:rsidR="00C7230A" w:rsidRDefault="00C7230A" w:rsidP="00C7230A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30A" w:rsidRDefault="00C7230A" w:rsidP="00C72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10) Oświadczam(y), że jesteśmy:</w:t>
      </w:r>
    </w:p>
    <w:p w:rsidR="00C7230A" w:rsidRDefault="00C7230A" w:rsidP="00C723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(właściwe zakreślić)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C7230A" w:rsidRDefault="00C7230A" w:rsidP="00C7230A">
      <w:pPr>
        <w:numPr>
          <w:ilvl w:val="0"/>
          <w:numId w:val="11"/>
        </w:numPr>
        <w:spacing w:after="160" w:line="256" w:lineRule="auto"/>
        <w:ind w:left="284" w:hanging="28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(przedsiębiorstwo, które zatrudnia mniej niż 10 osób i którego roczny obrót lub roczna suma bilansowa nie przekracza 2 milionów EUR).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C7230A" w:rsidRDefault="00C7230A" w:rsidP="00C7230A">
      <w:pPr>
        <w:numPr>
          <w:ilvl w:val="0"/>
          <w:numId w:val="11"/>
        </w:numPr>
        <w:spacing w:after="160" w:line="25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Małym przedsiębiorstwem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przedsiębiorstwo, które zatrudnia mniej niż 50 osób i którego roczny obrót lub roczna suma bilansowa nie przekracza 10 milionów EUR). </w:t>
      </w:r>
    </w:p>
    <w:p w:rsidR="00C7230A" w:rsidRDefault="00C7230A" w:rsidP="00C7230A">
      <w:pPr>
        <w:numPr>
          <w:ilvl w:val="0"/>
          <w:numId w:val="11"/>
        </w:numPr>
        <w:spacing w:after="160" w:line="25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Średnim przedsiębiorstwem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przedsiębiorstwa, które nie są  mikroprzedsiębiorstwami ani małymi przedsiębiorstwami, a które zatrudniają mniej niż 250 osób i których roczny obrót nie przekracza 50 milionów EUR lub roczna suma bilansowa nie przekracza 43 milionów EUR.)</w:t>
      </w: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składam/nie składam***  ofertę równoważną w przypadku następujących pozycji formularza ofertowego: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……………………..…………………………………………………………………………………………….……………………………….</w:t>
      </w: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(w przypadku, gdy Wykonawca oferuje</w:t>
      </w:r>
      <w:r>
        <w:rPr>
          <w:rFonts w:ascii="Times New Roman" w:eastAsia="Times New Roman" w:hAnsi="Times New Roman" w:cs="Times New Roman"/>
          <w:lang w:eastAsia="pl-PL"/>
        </w:rPr>
        <w:t xml:space="preserve"> rozwiązania równoważne,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zobowiązany jest wykonać i </w:t>
      </w:r>
      <w:r>
        <w:rPr>
          <w:rFonts w:ascii="Times New Roman" w:eastAsia="Times New Roman" w:hAnsi="Times New Roman" w:cs="Times New Roman"/>
          <w:bCs/>
          <w:u w:val="single"/>
          <w:lang w:eastAsia="pl-PL"/>
        </w:rPr>
        <w:t>załączyć do oferty zestawienie wszystkich zaproponowanych rozwiązań równoważnych</w:t>
      </w:r>
      <w:r>
        <w:rPr>
          <w:rFonts w:ascii="Times New Roman" w:eastAsia="Times New Roman" w:hAnsi="Times New Roman" w:cs="Times New Roman"/>
          <w:bCs/>
          <w:lang w:eastAsia="pl-PL"/>
        </w:rPr>
        <w:t>).</w:t>
      </w: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12) Oświadczam,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:rsidR="00C7230A" w:rsidRDefault="00C7230A" w:rsidP="00C7230A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30A" w:rsidRDefault="00C7230A" w:rsidP="00C7230A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została złożona na ………. stronach.</w:t>
      </w:r>
    </w:p>
    <w:p w:rsidR="00C7230A" w:rsidRDefault="00C7230A" w:rsidP="00C723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30A" w:rsidRDefault="00C7230A" w:rsidP="00C7230A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Dnia,……………… 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Uwaga!!! formularz ofertowy należy podpisać kwalifikowanym podpisem elektronicznym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elektronicznym podpisem zaufanym lub podpisem osobistym przez osobę lub osoby umocowane do złożenia podpisu w imieniu Wykonawcy</w:t>
      </w:r>
    </w:p>
    <w:p w:rsidR="00C7230A" w:rsidRDefault="00C7230A" w:rsidP="00C7230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30A" w:rsidRDefault="00C7230A" w:rsidP="00C7230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7230A" w:rsidRDefault="00C7230A" w:rsidP="00C7230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Właściwe zakreślić. W przypadku nie skreślenia (nie wskazania) żadnej z ww. treści oświadczenia i niewypełnienia powyższego pola–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Zamawiający uzna, że wybór przedmiotowej oferty nie będzie prowadzić do powstania u Zamawiającego obowiązku podatkowego. </w:t>
      </w:r>
    </w:p>
    <w:p w:rsidR="00C7230A" w:rsidRDefault="00C7230A" w:rsidP="00C7230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7230A" w:rsidRDefault="00C7230A" w:rsidP="00C7230A">
      <w:pPr>
        <w:tabs>
          <w:tab w:val="left" w:pos="285"/>
          <w:tab w:val="left" w:pos="9076"/>
          <w:tab w:val="right" w:pos="1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wykreślenie).</w:t>
      </w:r>
    </w:p>
    <w:p w:rsidR="00C7230A" w:rsidRDefault="00C7230A" w:rsidP="00C7230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7230A" w:rsidRDefault="00C7230A" w:rsidP="00C7230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***właściwe zakreślić</w:t>
      </w:r>
    </w:p>
    <w:p w:rsidR="00C7230A" w:rsidRDefault="00C7230A" w:rsidP="00C7230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7230A" w:rsidRDefault="00C7230A" w:rsidP="00C7230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7230A" w:rsidRDefault="00C7230A" w:rsidP="00C7230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7230A" w:rsidRDefault="00C7230A" w:rsidP="00C7230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7230A" w:rsidRDefault="00C7230A" w:rsidP="00C7230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7230A" w:rsidRDefault="00C7230A" w:rsidP="00C7230A">
      <w:pPr>
        <w:spacing w:after="0" w:line="240" w:lineRule="auto"/>
      </w:pPr>
    </w:p>
    <w:p w:rsidR="00C7230A" w:rsidRDefault="00C7230A" w:rsidP="00C7230A"/>
    <w:p w:rsidR="009E305D" w:rsidRDefault="009E305D"/>
    <w:sectPr w:rsidR="009E305D" w:rsidSect="00C723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CAA5B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E12B8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61A9E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404FAF"/>
    <w:multiLevelType w:val="multilevel"/>
    <w:tmpl w:val="D2A0BB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5.%6."/>
      <w:lvlJc w:val="left"/>
      <w:pPr>
        <w:ind w:left="0" w:firstLine="0"/>
      </w:pPr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70A6230"/>
    <w:multiLevelType w:val="multilevel"/>
    <w:tmpl w:val="2D4ADAC6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93862"/>
    <w:multiLevelType w:val="singleLevel"/>
    <w:tmpl w:val="709CAD72"/>
    <w:lvl w:ilvl="0">
      <w:start w:val="1"/>
      <w:numFmt w:val="bullet"/>
      <w:pStyle w:val="wyliczanie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color w:val="auto"/>
      </w:rPr>
    </w:lvl>
  </w:abstractNum>
  <w:abstractNum w:abstractNumId="9">
    <w:nsid w:val="6D231B97"/>
    <w:multiLevelType w:val="hybridMultilevel"/>
    <w:tmpl w:val="36722CC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B480E"/>
    <w:multiLevelType w:val="hybridMultilevel"/>
    <w:tmpl w:val="25D0152A"/>
    <w:lvl w:ilvl="0" w:tplc="854AD6D4">
      <w:start w:val="1"/>
      <w:numFmt w:val="lowerLetter"/>
      <w:pStyle w:val="norm2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8104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068D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89564018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56D829A4">
      <w:start w:val="1"/>
      <w:numFmt w:val="decimal"/>
      <w:lvlText w:val="%5)"/>
      <w:lvlJc w:val="left"/>
      <w:pPr>
        <w:ind w:left="360" w:hanging="360"/>
      </w:pPr>
      <w:rPr>
        <w:color w:val="auto"/>
      </w:rPr>
    </w:lvl>
    <w:lvl w:ilvl="5" w:tplc="A830BB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C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EB3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F4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0A"/>
    <w:rsid w:val="009E305D"/>
    <w:rsid w:val="00C7230A"/>
    <w:rsid w:val="00C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qFormat="1"/>
    <w:lsdException w:name="toc 2" w:qFormat="1"/>
    <w:lsdException w:name="toc 3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30A"/>
  </w:style>
  <w:style w:type="paragraph" w:styleId="Nagwek1">
    <w:name w:val="heading 1"/>
    <w:basedOn w:val="Normalny"/>
    <w:next w:val="Normalny"/>
    <w:link w:val="Nagwek1Znak"/>
    <w:uiPriority w:val="9"/>
    <w:qFormat/>
    <w:rsid w:val="00C72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230A"/>
    <w:pPr>
      <w:keepNext/>
      <w:spacing w:before="240" w:after="60" w:line="10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230A"/>
    <w:pPr>
      <w:keepNext/>
      <w:spacing w:before="240" w:after="60" w:line="100" w:lineRule="atLeast"/>
      <w:jc w:val="both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230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7230A"/>
    <w:pPr>
      <w:keepNext/>
      <w:widowControl w:val="0"/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7230A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230A"/>
    <w:pPr>
      <w:keepNext/>
      <w:widowControl w:val="0"/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7230A"/>
    <w:pPr>
      <w:keepNext/>
      <w:widowControl w:val="0"/>
      <w:autoSpaceDE w:val="0"/>
      <w:autoSpaceDN w:val="0"/>
      <w:adjustRightInd w:val="0"/>
      <w:spacing w:before="80" w:after="0" w:line="240" w:lineRule="auto"/>
      <w:ind w:left="5040" w:right="-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230A"/>
    <w:pPr>
      <w:keepNext/>
      <w:widowControl w:val="0"/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3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230A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230A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23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7230A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723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23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7230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230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C7230A"/>
    <w:rPr>
      <w:rFonts w:ascii="Verdana" w:hAnsi="Verdana" w:hint="default"/>
      <w:color w:val="0000FF"/>
      <w:sz w:val="20"/>
      <w:szCs w:val="20"/>
      <w:u w:val="single"/>
    </w:rPr>
  </w:style>
  <w:style w:type="character" w:styleId="UyteHipercze">
    <w:name w:val="FollowedHyperlink"/>
    <w:uiPriority w:val="99"/>
    <w:semiHidden/>
    <w:unhideWhenUsed/>
    <w:rsid w:val="00C7230A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C72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7230A"/>
    <w:rPr>
      <w:rFonts w:ascii="Courier New" w:eastAsia="Courier New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23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230A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rsid w:val="00C7230A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rsid w:val="00C7230A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rsid w:val="00C7230A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C7230A"/>
    <w:pPr>
      <w:spacing w:after="100" w:line="25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230A"/>
    <w:pPr>
      <w:spacing w:after="100" w:line="25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230A"/>
    <w:pPr>
      <w:spacing w:after="100" w:line="25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semiHidden/>
    <w:unhideWhenUsed/>
    <w:rsid w:val="00C7230A"/>
    <w:pPr>
      <w:spacing w:before="240" w:after="60" w:line="100" w:lineRule="atLeast"/>
      <w:ind w:left="1320"/>
      <w:jc w:val="both"/>
    </w:pPr>
    <w:rPr>
      <w:rFonts w:ascii="Cambria" w:hAnsi="Cambria"/>
      <w:b w:val="0"/>
      <w:bCs/>
      <w:i/>
      <w:kern w:val="32"/>
      <w:sz w:val="32"/>
      <w:szCs w:val="32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230A"/>
    <w:pPr>
      <w:spacing w:after="100" w:line="25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230A"/>
    <w:pPr>
      <w:spacing w:after="100" w:line="25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3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3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23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23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opka1 Znak"/>
    <w:basedOn w:val="Domylnaczcionkaakapitu"/>
    <w:link w:val="Stopka"/>
    <w:uiPriority w:val="99"/>
    <w:semiHidden/>
    <w:locked/>
    <w:rsid w:val="00C723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opka1"/>
    <w:basedOn w:val="Normalny"/>
    <w:link w:val="StopkaZnak"/>
    <w:uiPriority w:val="99"/>
    <w:semiHidden/>
    <w:unhideWhenUsed/>
    <w:rsid w:val="00C723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Stopka1 Znak1"/>
    <w:basedOn w:val="Domylnaczcionkaakapitu"/>
    <w:uiPriority w:val="99"/>
    <w:semiHidden/>
    <w:rsid w:val="00C7230A"/>
  </w:style>
  <w:style w:type="paragraph" w:styleId="Nagwekindeksu">
    <w:name w:val="index heading"/>
    <w:basedOn w:val="Normalny"/>
    <w:next w:val="Indeks1"/>
    <w:uiPriority w:val="99"/>
    <w:semiHidden/>
    <w:unhideWhenUsed/>
    <w:rsid w:val="00C7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C7230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3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30A"/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C7230A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C7230A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C7230A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C7230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C7230A"/>
    <w:pPr>
      <w:tabs>
        <w:tab w:val="left" w:pos="708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Listanumerowana2">
    <w:name w:val="List Number 2"/>
    <w:basedOn w:val="Normalny"/>
    <w:uiPriority w:val="99"/>
    <w:semiHidden/>
    <w:unhideWhenUsed/>
    <w:rsid w:val="00C7230A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aliases w:val="nagłówek 1 Znak"/>
    <w:basedOn w:val="Domylnaczcionkaakapitu"/>
    <w:link w:val="Tytu"/>
    <w:locked/>
    <w:rsid w:val="00C7230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ytu">
    <w:name w:val="Title"/>
    <w:aliases w:val="nagłówek 1"/>
    <w:basedOn w:val="Normalny"/>
    <w:next w:val="Normalny"/>
    <w:link w:val="TytuZnak"/>
    <w:qFormat/>
    <w:rsid w:val="00C7230A"/>
    <w:pPr>
      <w:spacing w:before="240" w:after="60" w:line="1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ytuZnak1">
    <w:name w:val="Tytuł Znak1"/>
    <w:aliases w:val="nagłówek 1 Znak1"/>
    <w:basedOn w:val="Domylnaczcionkaakapitu"/>
    <w:rsid w:val="00C72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pis">
    <w:name w:val="Signature"/>
    <w:basedOn w:val="Normalny"/>
    <w:link w:val="PodpisZnak"/>
    <w:uiPriority w:val="99"/>
    <w:semiHidden/>
    <w:unhideWhenUsed/>
    <w:rsid w:val="00C723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C7230A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23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230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30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3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7230A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7230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230A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23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3Znak">
    <w:name w:val="Tekst podstawowy 3 Znak"/>
    <w:aliases w:val="Znak Znak"/>
    <w:basedOn w:val="Domylnaczcionkaakapitu"/>
    <w:link w:val="Tekstpodstawowy3"/>
    <w:semiHidden/>
    <w:locked/>
    <w:rsid w:val="00C7230A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aliases w:val="Znak"/>
    <w:basedOn w:val="Normalny"/>
    <w:link w:val="Tekstpodstawowy3Znak"/>
    <w:semiHidden/>
    <w:unhideWhenUsed/>
    <w:rsid w:val="00C7230A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1">
    <w:name w:val="Tekst podstawowy 3 Znak1"/>
    <w:aliases w:val="Znak Znak1"/>
    <w:basedOn w:val="Domylnaczcionkaakapitu"/>
    <w:uiPriority w:val="99"/>
    <w:semiHidden/>
    <w:rsid w:val="00C7230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230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23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230A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23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semiHidden/>
    <w:unhideWhenUsed/>
    <w:rsid w:val="00C7230A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230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230A"/>
    <w:rPr>
      <w:rFonts w:ascii="Tahoma" w:eastAsia="Times New Roman" w:hAnsi="Tahoma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723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230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3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3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30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7230A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C7230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72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723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locked/>
    <w:rsid w:val="00C7230A"/>
    <w:rPr>
      <w:rFonts w:ascii="Calibri" w:eastAsia="SimSun" w:hAnsi="Calibri" w:cs="Times New Roman"/>
      <w:b/>
      <w:bCs/>
      <w:i/>
      <w:iCs/>
      <w:color w:val="4F81BD"/>
      <w:kern w:val="2"/>
      <w:lang w:eastAsia="ar-SA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C7230A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Calibri" w:eastAsia="SimSun" w:hAnsi="Calibri" w:cs="Times New Roman"/>
      <w:b/>
      <w:bCs/>
      <w:i/>
      <w:iCs/>
      <w:color w:val="4F81BD"/>
      <w:kern w:val="2"/>
      <w:lang w:eastAsia="ar-SA"/>
    </w:rPr>
  </w:style>
  <w:style w:type="character" w:customStyle="1" w:styleId="CytatintensywnyZnak1">
    <w:name w:val="Cytat intensywny Znak1"/>
    <w:aliases w:val="styl 1 Znak1"/>
    <w:basedOn w:val="Domylnaczcionkaakapitu"/>
    <w:uiPriority w:val="30"/>
    <w:rsid w:val="00C7230A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230A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customStyle="1" w:styleId="Teksttreci">
    <w:name w:val="Tekst treści_"/>
    <w:basedOn w:val="Domylnaczcionkaakapitu"/>
    <w:link w:val="Teksttreci1"/>
    <w:locked/>
    <w:rsid w:val="00C7230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7230A"/>
    <w:pPr>
      <w:shd w:val="clear" w:color="auto" w:fill="FFFFFF"/>
      <w:spacing w:before="360" w:after="360" w:line="245" w:lineRule="exact"/>
      <w:ind w:hanging="320"/>
    </w:pPr>
    <w:rPr>
      <w:rFonts w:ascii="Times New Roman" w:hAnsi="Times New Roman" w:cs="Times New Roman"/>
      <w:sz w:val="18"/>
      <w:szCs w:val="18"/>
    </w:rPr>
  </w:style>
  <w:style w:type="paragraph" w:customStyle="1" w:styleId="Styl1">
    <w:name w:val="Styl1"/>
    <w:basedOn w:val="Normalny"/>
    <w:uiPriority w:val="99"/>
    <w:rsid w:val="00C7230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C72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treci0">
    <w:name w:val="Tekst treści"/>
    <w:basedOn w:val="Normalny"/>
    <w:uiPriority w:val="99"/>
    <w:rsid w:val="00C7230A"/>
    <w:pPr>
      <w:shd w:val="clear" w:color="auto" w:fill="FFFFFF"/>
      <w:spacing w:before="360" w:after="60" w:line="0" w:lineRule="atLeast"/>
      <w:ind w:hanging="940"/>
      <w:jc w:val="both"/>
    </w:pPr>
  </w:style>
  <w:style w:type="character" w:customStyle="1" w:styleId="Teksttreci2">
    <w:name w:val="Tekst treści (2)_"/>
    <w:link w:val="Teksttreci20"/>
    <w:locked/>
    <w:rsid w:val="00C7230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230A"/>
    <w:pPr>
      <w:shd w:val="clear" w:color="auto" w:fill="FFFFFF"/>
      <w:spacing w:after="0" w:line="0" w:lineRule="atLeast"/>
      <w:ind w:hanging="420"/>
    </w:pPr>
  </w:style>
  <w:style w:type="paragraph" w:customStyle="1" w:styleId="Styl">
    <w:name w:val="Styl"/>
    <w:uiPriority w:val="99"/>
    <w:rsid w:val="00C72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uiPriority w:val="99"/>
    <w:rsid w:val="00C7230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C7230A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7230A"/>
    <w:pPr>
      <w:suppressLineNumbers/>
      <w:spacing w:before="120" w:after="120" w:line="100" w:lineRule="atLeast"/>
      <w:jc w:val="both"/>
    </w:pPr>
    <w:rPr>
      <w:rFonts w:ascii="Calibri" w:eastAsia="SimSun" w:hAnsi="Calibri" w:cs="Mangal"/>
      <w:i/>
      <w:iCs/>
      <w:kern w:val="2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7230A"/>
    <w:pPr>
      <w:suppressLineNumbers/>
      <w:spacing w:after="0" w:line="100" w:lineRule="atLeast"/>
      <w:jc w:val="both"/>
    </w:pPr>
    <w:rPr>
      <w:rFonts w:ascii="Calibri" w:eastAsia="SimSun" w:hAnsi="Calibri" w:cs="Mangal"/>
      <w:kern w:val="2"/>
      <w:lang w:eastAsia="ar-SA"/>
    </w:rPr>
  </w:style>
  <w:style w:type="paragraph" w:customStyle="1" w:styleId="Akapitzlist1">
    <w:name w:val="Akapit z listą1"/>
    <w:basedOn w:val="Normalny"/>
    <w:uiPriority w:val="34"/>
    <w:rsid w:val="00C7230A"/>
    <w:pPr>
      <w:spacing w:line="100" w:lineRule="atLeast"/>
      <w:ind w:left="720"/>
      <w:jc w:val="both"/>
    </w:pPr>
    <w:rPr>
      <w:rFonts w:ascii="Calibri" w:eastAsia="SimSun" w:hAnsi="Calibri" w:cs="Calibri"/>
      <w:kern w:val="2"/>
      <w:lang w:eastAsia="ar-SA"/>
    </w:rPr>
  </w:style>
  <w:style w:type="paragraph" w:customStyle="1" w:styleId="Tekstdymka1">
    <w:name w:val="Tekst dymka1"/>
    <w:basedOn w:val="Normalny"/>
    <w:uiPriority w:val="99"/>
    <w:rsid w:val="00C7230A"/>
    <w:pPr>
      <w:spacing w:after="0" w:line="100" w:lineRule="atLeast"/>
      <w:jc w:val="both"/>
    </w:pPr>
    <w:rPr>
      <w:rFonts w:ascii="Tahoma" w:eastAsia="SimSun" w:hAnsi="Tahoma" w:cs="Tahoma"/>
      <w:kern w:val="2"/>
      <w:sz w:val="16"/>
      <w:szCs w:val="16"/>
      <w:lang w:eastAsia="ar-SA"/>
    </w:rPr>
  </w:style>
  <w:style w:type="paragraph" w:customStyle="1" w:styleId="Tekstprzypisukocowego1">
    <w:name w:val="Tekst przypisu końcowego1"/>
    <w:basedOn w:val="Normalny"/>
    <w:uiPriority w:val="99"/>
    <w:rsid w:val="00C7230A"/>
    <w:pPr>
      <w:spacing w:after="0" w:line="100" w:lineRule="atLeast"/>
      <w:jc w:val="both"/>
    </w:pPr>
    <w:rPr>
      <w:rFonts w:ascii="Calibri" w:eastAsia="SimSun" w:hAnsi="Calibri" w:cs="Calibri"/>
      <w:kern w:val="2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C7230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C723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C7230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0">
    <w:name w:val="Styl 1"/>
    <w:basedOn w:val="Nagwek4"/>
    <w:autoRedefine/>
    <w:uiPriority w:val="99"/>
    <w:rsid w:val="00C7230A"/>
    <w:pPr>
      <w:keepLines w:val="0"/>
      <w:suppressAutoHyphens/>
      <w:overflowPunct w:val="0"/>
      <w:autoSpaceDE w:val="0"/>
      <w:spacing w:before="240" w:after="60"/>
    </w:pPr>
    <w:rPr>
      <w:rFonts w:ascii="Arial" w:eastAsia="Times New Roman" w:hAnsi="Arial" w:cs="Times New Roman"/>
      <w:i w:val="0"/>
      <w:iCs w:val="0"/>
      <w:color w:val="auto"/>
      <w:sz w:val="24"/>
      <w:szCs w:val="28"/>
      <w:lang w:eastAsia="ar-SA"/>
    </w:rPr>
  </w:style>
  <w:style w:type="paragraph" w:customStyle="1" w:styleId="Tekstblokowy1">
    <w:name w:val="Tekst blokowy1"/>
    <w:basedOn w:val="Normalny"/>
    <w:uiPriority w:val="99"/>
    <w:rsid w:val="00C7230A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customStyle="1" w:styleId="norm2">
    <w:name w:val="_norm2"/>
    <w:basedOn w:val="Normalny"/>
    <w:uiPriority w:val="99"/>
    <w:rsid w:val="00C7230A"/>
    <w:pPr>
      <w:numPr>
        <w:numId w:val="4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msonormal0">
    <w:name w:val="msonormal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">
    <w:name w:val="Arial"/>
    <w:aliases w:val="12 pt"/>
    <w:basedOn w:val="Normalny"/>
    <w:uiPriority w:val="99"/>
    <w:rsid w:val="00C7230A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ocumentdescription">
    <w:name w:val="documentdescription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llout">
    <w:name w:val="callout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uiPriority w:val="99"/>
    <w:rsid w:val="00C7230A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StandardZnak">
    <w:name w:val="Standard Znak"/>
    <w:link w:val="Standard"/>
    <w:locked/>
    <w:rsid w:val="00C7230A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link w:val="StandardZnak"/>
    <w:rsid w:val="00C723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C7230A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C7230A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C7230A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paragraph" w:customStyle="1" w:styleId="Nagwek21">
    <w:name w:val="Nagłówek 21"/>
    <w:basedOn w:val="Standard"/>
    <w:next w:val="Standard"/>
    <w:uiPriority w:val="99"/>
    <w:rsid w:val="00C7230A"/>
    <w:pPr>
      <w:keepNext/>
      <w:outlineLvl w:val="1"/>
    </w:pPr>
    <w:rPr>
      <w:rFonts w:eastAsia="Andale Sans UI"/>
      <w:b/>
      <w:bCs/>
      <w:u w:val="single"/>
    </w:rPr>
  </w:style>
  <w:style w:type="paragraph" w:customStyle="1" w:styleId="tek">
    <w:name w:val="tek"/>
    <w:basedOn w:val="Normalny"/>
    <w:uiPriority w:val="99"/>
    <w:rsid w:val="00C7230A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C7230A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C723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C7230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-1">
    <w:name w:val="E-1"/>
    <w:basedOn w:val="Normalny"/>
    <w:uiPriority w:val="99"/>
    <w:rsid w:val="00C723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uiPriority w:val="99"/>
    <w:rsid w:val="00C7230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uiPriority w:val="99"/>
    <w:rsid w:val="00C7230A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rsid w:val="00C7230A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0">
    <w:name w:val="Nagłówek #4_"/>
    <w:link w:val="Nagwek41"/>
    <w:locked/>
    <w:rsid w:val="00C7230A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7230A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">
    <w:name w:val="Tekst treści (3)_"/>
    <w:link w:val="Teksttreci30"/>
    <w:locked/>
    <w:rsid w:val="00C7230A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7230A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9">
    <w:name w:val="Tekst treści (9)_"/>
    <w:link w:val="Teksttreci90"/>
    <w:locked/>
    <w:rsid w:val="00C7230A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C7230A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paragraph" w:customStyle="1" w:styleId="xl32">
    <w:name w:val="xl32"/>
    <w:basedOn w:val="Normalny"/>
    <w:uiPriority w:val="99"/>
    <w:rsid w:val="00C723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C7230A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C7230A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C7230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C7230A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C7230A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uiPriority w:val="99"/>
    <w:rsid w:val="00C7230A"/>
    <w:pPr>
      <w:ind w:left="850" w:hanging="425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C7230A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C7230A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uiPriority w:val="99"/>
    <w:rsid w:val="00C7230A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">
    <w:name w:val="WW-Podpis"/>
    <w:basedOn w:val="Normalny"/>
    <w:uiPriority w:val="99"/>
    <w:rsid w:val="00C723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C723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uiPriority w:val="99"/>
    <w:rsid w:val="00C7230A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uiPriority w:val="99"/>
    <w:rsid w:val="00C723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uiPriority w:val="99"/>
    <w:rsid w:val="00C723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uiPriority w:val="99"/>
    <w:rsid w:val="00C7230A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uiPriority w:val="99"/>
    <w:rsid w:val="00C723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uiPriority w:val="99"/>
    <w:rsid w:val="00C723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uiPriority w:val="99"/>
    <w:rsid w:val="00C7230A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uiPriority w:val="99"/>
    <w:rsid w:val="00C723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uiPriority w:val="99"/>
    <w:rsid w:val="00C723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uiPriority w:val="99"/>
    <w:rsid w:val="00C7230A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uiPriority w:val="99"/>
    <w:rsid w:val="00C7230A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C7230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C7230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uiPriority w:val="99"/>
    <w:rsid w:val="00C7230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uiPriority w:val="99"/>
    <w:rsid w:val="00C7230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uiPriority w:val="99"/>
    <w:rsid w:val="00C7230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uiPriority w:val="99"/>
    <w:rsid w:val="00C7230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C7230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C7230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C7230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C7230A"/>
    <w:pPr>
      <w:jc w:val="center"/>
    </w:pPr>
    <w:rPr>
      <w:b/>
      <w:bCs/>
      <w:i/>
      <w:iCs/>
    </w:rPr>
  </w:style>
  <w:style w:type="paragraph" w:customStyle="1" w:styleId="Style6">
    <w:name w:val="Style6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Web2">
    <w:name w:val="Normalny (Web)2"/>
    <w:basedOn w:val="Normalny"/>
    <w:uiPriority w:val="99"/>
    <w:rsid w:val="00C7230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uiPriority w:val="99"/>
    <w:rsid w:val="00C7230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uiPriority w:val="99"/>
    <w:rsid w:val="00C7230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Web4">
    <w:name w:val="Normalny (Web)4"/>
    <w:basedOn w:val="Normalny"/>
    <w:uiPriority w:val="99"/>
    <w:rsid w:val="00C7230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lubstopka">
    <w:name w:val="Nagłówek lub stopka_"/>
    <w:link w:val="Nagweklubstopka0"/>
    <w:locked/>
    <w:rsid w:val="00C7230A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C7230A"/>
    <w:pPr>
      <w:shd w:val="clear" w:color="auto" w:fill="FFFFFF"/>
      <w:spacing w:after="0" w:line="240" w:lineRule="auto"/>
    </w:pPr>
  </w:style>
  <w:style w:type="character" w:customStyle="1" w:styleId="Teksttreci6">
    <w:name w:val="Tekst treści (6)_"/>
    <w:link w:val="Teksttreci60"/>
    <w:locked/>
    <w:rsid w:val="00C7230A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7230A"/>
    <w:pPr>
      <w:shd w:val="clear" w:color="auto" w:fill="FFFFFF"/>
      <w:spacing w:after="0" w:line="0" w:lineRule="atLeast"/>
      <w:ind w:hanging="420"/>
    </w:pPr>
  </w:style>
  <w:style w:type="character" w:customStyle="1" w:styleId="Nagwek22">
    <w:name w:val="Nagłówek #2 (2)_"/>
    <w:link w:val="Nagwek220"/>
    <w:locked/>
    <w:rsid w:val="00C7230A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7230A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locked/>
    <w:rsid w:val="00C7230A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C7230A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locked/>
    <w:rsid w:val="00C7230A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7230A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locked/>
    <w:rsid w:val="00C7230A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C7230A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locked/>
    <w:rsid w:val="00C7230A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7230A"/>
    <w:pPr>
      <w:shd w:val="clear" w:color="auto" w:fill="FFFFFF"/>
      <w:spacing w:before="540" w:after="300" w:line="0" w:lineRule="atLeast"/>
      <w:outlineLvl w:val="2"/>
    </w:pPr>
  </w:style>
  <w:style w:type="character" w:customStyle="1" w:styleId="Nagwek24">
    <w:name w:val="Nagłówek #2 (4)_"/>
    <w:link w:val="Nagwek240"/>
    <w:locked/>
    <w:rsid w:val="00C7230A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C7230A"/>
    <w:pPr>
      <w:shd w:val="clear" w:color="auto" w:fill="FFFFFF"/>
      <w:spacing w:before="540" w:after="300" w:line="0" w:lineRule="atLeast"/>
      <w:outlineLvl w:val="1"/>
    </w:pPr>
  </w:style>
  <w:style w:type="character" w:customStyle="1" w:styleId="Teksttreci12">
    <w:name w:val="Tekst treści (12)_"/>
    <w:link w:val="Teksttreci120"/>
    <w:locked/>
    <w:rsid w:val="00C7230A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230A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link w:val="Teksttreci130"/>
    <w:locked/>
    <w:rsid w:val="00C7230A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C7230A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locked/>
    <w:rsid w:val="00C7230A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C7230A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locked/>
    <w:rsid w:val="00C7230A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C7230A"/>
    <w:pPr>
      <w:shd w:val="clear" w:color="auto" w:fill="FFFFFF"/>
      <w:spacing w:before="480" w:after="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link w:val="Teksttreci160"/>
    <w:locked/>
    <w:rsid w:val="00C7230A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C7230A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4">
    <w:name w:val="Tekst treści (14)_"/>
    <w:link w:val="Teksttreci140"/>
    <w:locked/>
    <w:rsid w:val="00C7230A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C7230A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15">
    <w:name w:val="Tekst treści (15)_"/>
    <w:link w:val="Teksttreci150"/>
    <w:locked/>
    <w:rsid w:val="00C7230A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C7230A"/>
    <w:pPr>
      <w:shd w:val="clear" w:color="auto" w:fill="FFFFFF"/>
      <w:spacing w:after="0" w:line="0" w:lineRule="atLeast"/>
    </w:pPr>
    <w:rPr>
      <w:spacing w:val="10"/>
    </w:rPr>
  </w:style>
  <w:style w:type="character" w:customStyle="1" w:styleId="Podpistabeli">
    <w:name w:val="Podpis tabeli_"/>
    <w:link w:val="Podpistabeli0"/>
    <w:locked/>
    <w:rsid w:val="00C7230A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7230A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17">
    <w:name w:val="Tekst treści (17)_"/>
    <w:link w:val="Teksttreci170"/>
    <w:locked/>
    <w:rsid w:val="00C7230A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7230A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link w:val="Nagwek26"/>
    <w:locked/>
    <w:rsid w:val="00C7230A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C7230A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link w:val="Teksttreci180"/>
    <w:locked/>
    <w:rsid w:val="00C7230A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C7230A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0">
    <w:name w:val="Nagłówek #2 (6)_"/>
    <w:link w:val="Nagwek261"/>
    <w:locked/>
    <w:rsid w:val="00C7230A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C7230A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19">
    <w:name w:val="Tekst treści (19)_"/>
    <w:link w:val="Teksttreci190"/>
    <w:locked/>
    <w:rsid w:val="00C7230A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C7230A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locked/>
    <w:rsid w:val="00C7230A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C7230A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tekst">
    <w:name w:val="tekst"/>
    <w:basedOn w:val="Normalny"/>
    <w:uiPriority w:val="99"/>
    <w:rsid w:val="00C7230A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tyzkresk13">
    <w:name w:val="Wciety zkresk1 3"/>
    <w:basedOn w:val="Normalny"/>
    <w:uiPriority w:val="99"/>
    <w:rsid w:val="00C7230A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ly">
    <w:name w:val="zwykly"/>
    <w:basedOn w:val="Normalny"/>
    <w:uiPriority w:val="99"/>
    <w:rsid w:val="00C7230A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Wypunktowanie">
    <w:name w:val="Wypunktowanie"/>
    <w:basedOn w:val="Normalny"/>
    <w:uiPriority w:val="99"/>
    <w:rsid w:val="00C7230A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NormalnyWeb5">
    <w:name w:val="Normalny (Web)5"/>
    <w:basedOn w:val="Normalny"/>
    <w:uiPriority w:val="99"/>
    <w:rsid w:val="00C7230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4">
    <w:name w:val="Tekst treści (4)_"/>
    <w:link w:val="Teksttreci40"/>
    <w:locked/>
    <w:rsid w:val="00C7230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7230A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black">
    <w:name w:val="black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lp">
    <w:name w:val="cel_p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CheckMark">
    <w:name w:val="1Check Mark"/>
    <w:uiPriority w:val="99"/>
    <w:rsid w:val="00C7230A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uiPriority w:val="99"/>
    <w:rsid w:val="00C7230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C7230A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uiPriority w:val="99"/>
    <w:rsid w:val="00C7230A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descriptionChar">
    <w:name w:val="footnote description Char"/>
    <w:link w:val="footnotedescription"/>
    <w:locked/>
    <w:rsid w:val="00C7230A"/>
    <w:rPr>
      <w:rFonts w:ascii="Verdana" w:eastAsia="Times New Roman" w:hAnsi="Verdana" w:cs="Times New Roman"/>
      <w:color w:val="00000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C7230A"/>
    <w:pPr>
      <w:spacing w:after="0" w:line="256" w:lineRule="auto"/>
    </w:pPr>
    <w:rPr>
      <w:rFonts w:ascii="Verdana" w:eastAsia="Times New Roman" w:hAnsi="Verdana" w:cs="Times New Roman"/>
      <w:color w:val="000000"/>
      <w:szCs w:val="20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C7230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C7230A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font5">
    <w:name w:val="font5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48A5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64A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64A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C72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C72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uiPriority w:val="99"/>
    <w:rsid w:val="00C72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uiPriority w:val="99"/>
    <w:rsid w:val="00C72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uiPriority w:val="99"/>
    <w:rsid w:val="00C72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paragraf0">
    <w:name w:val="paragraf_0"/>
    <w:uiPriority w:val="99"/>
    <w:rsid w:val="00C7230A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wyliczanie">
    <w:name w:val="wyliczanie"/>
    <w:basedOn w:val="Normalny"/>
    <w:uiPriority w:val="99"/>
    <w:rsid w:val="00C7230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3">
    <w:name w:val="Styl3"/>
    <w:basedOn w:val="wyliczanie"/>
    <w:autoRedefine/>
    <w:uiPriority w:val="99"/>
    <w:rsid w:val="00C7230A"/>
    <w:pPr>
      <w:numPr>
        <w:numId w:val="0"/>
      </w:numPr>
    </w:pPr>
    <w:rPr>
      <w:b/>
      <w:szCs w:val="24"/>
    </w:rPr>
  </w:style>
  <w:style w:type="paragraph" w:customStyle="1" w:styleId="TableParagraph">
    <w:name w:val="Table Paragraph"/>
    <w:basedOn w:val="Normalny"/>
    <w:uiPriority w:val="1"/>
    <w:qFormat/>
    <w:rsid w:val="00C7230A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Akapitzlist2">
    <w:name w:val="Akapit z listą2"/>
    <w:basedOn w:val="Normalny"/>
    <w:uiPriority w:val="34"/>
    <w:qFormat/>
    <w:rsid w:val="00C7230A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2">
    <w:name w:val="Akapit z listą12"/>
    <w:basedOn w:val="Normalny"/>
    <w:uiPriority w:val="34"/>
    <w:qFormat/>
    <w:rsid w:val="00C7230A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semiHidden/>
    <w:unhideWhenUsed/>
    <w:rsid w:val="00C7230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semiHidden/>
    <w:unhideWhenUsed/>
    <w:rsid w:val="00C7230A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7230A"/>
    <w:rPr>
      <w:rFonts w:ascii="Times New Roman" w:hAnsi="Times New Roman" w:cs="Times New Roman" w:hint="default"/>
      <w:vertAlign w:val="superscript"/>
    </w:rPr>
  </w:style>
  <w:style w:type="character" w:styleId="Tekstzastpczy">
    <w:name w:val="Placeholder Text"/>
    <w:uiPriority w:val="99"/>
    <w:semiHidden/>
    <w:rsid w:val="00C7230A"/>
    <w:rPr>
      <w:color w:val="808080"/>
    </w:rPr>
  </w:style>
  <w:style w:type="character" w:customStyle="1" w:styleId="FontStyle16">
    <w:name w:val="Font Style16"/>
    <w:uiPriority w:val="99"/>
    <w:rsid w:val="00C7230A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C7230A"/>
    <w:rPr>
      <w:b/>
      <w:bCs/>
      <w:shd w:val="clear" w:color="auto" w:fill="FFFFFF"/>
    </w:rPr>
  </w:style>
  <w:style w:type="character" w:customStyle="1" w:styleId="Domylnaczcionkaakapitu1">
    <w:name w:val="Domyślna czcionka akapitu1"/>
    <w:rsid w:val="00C7230A"/>
  </w:style>
  <w:style w:type="character" w:customStyle="1" w:styleId="Odwoanieprzypisukocowego1">
    <w:name w:val="Odwołanie przypisu końcowego1"/>
    <w:rsid w:val="00C7230A"/>
    <w:rPr>
      <w:vertAlign w:val="superscript"/>
    </w:rPr>
  </w:style>
  <w:style w:type="character" w:customStyle="1" w:styleId="ListLabel1">
    <w:name w:val="ListLabel 1"/>
    <w:rsid w:val="00C7230A"/>
    <w:rPr>
      <w:rFonts w:ascii="Courier New" w:hAnsi="Courier New" w:cs="Courier New" w:hint="default"/>
    </w:rPr>
  </w:style>
  <w:style w:type="character" w:customStyle="1" w:styleId="ListLabel2">
    <w:name w:val="ListLabel 2"/>
    <w:rsid w:val="00C7230A"/>
    <w:rPr>
      <w:rFonts w:ascii="Calibri" w:hAnsi="Calibri" w:cs="Calibri" w:hint="default"/>
    </w:rPr>
  </w:style>
  <w:style w:type="character" w:customStyle="1" w:styleId="NagwekZnak1">
    <w:name w:val="Nagłówek Znak1"/>
    <w:basedOn w:val="Domylnaczcionkaakapitu"/>
    <w:uiPriority w:val="99"/>
    <w:rsid w:val="00C7230A"/>
    <w:rPr>
      <w:rFonts w:ascii="Calibri" w:eastAsia="SimSun" w:hAnsi="Calibri" w:cs="Calibri" w:hint="default"/>
      <w:kern w:val="2"/>
      <w:sz w:val="22"/>
      <w:szCs w:val="22"/>
      <w:lang w:eastAsia="ar-SA"/>
    </w:rPr>
  </w:style>
  <w:style w:type="character" w:customStyle="1" w:styleId="TekstdymkaZnak1">
    <w:name w:val="Tekst dymka Znak1"/>
    <w:uiPriority w:val="99"/>
    <w:semiHidden/>
    <w:rsid w:val="00C7230A"/>
    <w:rPr>
      <w:rFonts w:ascii="Tahoma" w:eastAsia="SimSun" w:hAnsi="Tahoma" w:cs="Tahoma" w:hint="default"/>
      <w:kern w:val="2"/>
      <w:sz w:val="16"/>
      <w:szCs w:val="16"/>
      <w:lang w:eastAsia="ar-SA"/>
    </w:rPr>
  </w:style>
  <w:style w:type="character" w:customStyle="1" w:styleId="apple-converted-space">
    <w:name w:val="apple-converted-space"/>
    <w:rsid w:val="00C7230A"/>
  </w:style>
  <w:style w:type="character" w:customStyle="1" w:styleId="A0">
    <w:name w:val="A0"/>
    <w:rsid w:val="00C7230A"/>
    <w:rPr>
      <w:color w:val="000000"/>
      <w:sz w:val="16"/>
      <w:szCs w:val="16"/>
    </w:rPr>
  </w:style>
  <w:style w:type="character" w:customStyle="1" w:styleId="textnode">
    <w:name w:val="textnode"/>
    <w:basedOn w:val="Domylnaczcionkaakapitu"/>
    <w:rsid w:val="00C7230A"/>
  </w:style>
  <w:style w:type="character" w:customStyle="1" w:styleId="TeksttreciPogrubienie">
    <w:name w:val="Tekst treści + Pogrubienie"/>
    <w:rsid w:val="00C7230A"/>
    <w:rPr>
      <w:b/>
      <w:bCs/>
      <w:shd w:val="clear" w:color="auto" w:fill="FFFFFF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7230A"/>
    <w:rPr>
      <w:sz w:val="20"/>
      <w:szCs w:val="20"/>
    </w:rPr>
  </w:style>
  <w:style w:type="character" w:customStyle="1" w:styleId="link-ftp">
    <w:name w:val="link-ftp"/>
    <w:rsid w:val="00C7230A"/>
    <w:rPr>
      <w:rFonts w:ascii="Times New Roman" w:hAnsi="Times New Roman" w:cs="Times New Roman" w:hint="default"/>
    </w:rPr>
  </w:style>
  <w:style w:type="character" w:customStyle="1" w:styleId="TeksttreciArial">
    <w:name w:val="Tekst treści + Arial"/>
    <w:aliases w:val="Strong,7 pt,7,5 pt,5,Nagłówek lub stopka + 9,Tekst treści (2) + 8,Bez pogrubienia"/>
    <w:rsid w:val="00C7230A"/>
    <w:rPr>
      <w:rFonts w:ascii="Arial" w:eastAsia="Arial" w:hAnsi="Arial" w:cs="Arial" w:hint="default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ver8b1">
    <w:name w:val="ver8b1"/>
    <w:uiPriority w:val="99"/>
    <w:rsid w:val="00C7230A"/>
  </w:style>
  <w:style w:type="character" w:customStyle="1" w:styleId="FontStyle107">
    <w:name w:val="Font Style107"/>
    <w:rsid w:val="00C7230A"/>
    <w:rPr>
      <w:rFonts w:ascii="Arial" w:hAnsi="Arial" w:cs="Arial" w:hint="default"/>
      <w:b/>
      <w:bCs w:val="0"/>
      <w:sz w:val="24"/>
    </w:rPr>
  </w:style>
  <w:style w:type="character" w:customStyle="1" w:styleId="TeksttreciKursywa">
    <w:name w:val="Tekst treści + Kursywa"/>
    <w:rsid w:val="00C7230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biggertext">
    <w:name w:val="biggertext"/>
    <w:basedOn w:val="Domylnaczcionkaakapitu"/>
    <w:rsid w:val="00C7230A"/>
  </w:style>
  <w:style w:type="character" w:customStyle="1" w:styleId="st">
    <w:name w:val="st"/>
    <w:basedOn w:val="Domylnaczcionkaakapitu"/>
    <w:rsid w:val="00C7230A"/>
  </w:style>
  <w:style w:type="character" w:customStyle="1" w:styleId="Teksttreci3Pogrubienie">
    <w:name w:val="Tekst treści (3) + Pogrubienie"/>
    <w:aliases w:val="Bez kursywy"/>
    <w:rsid w:val="00C7230A"/>
    <w:rPr>
      <w:rFonts w:ascii="Palatino Linotype" w:eastAsia="Palatino Linotype" w:hAnsi="Palatino Linotype" w:cs="Palatino Linotype" w:hint="default"/>
      <w:b/>
      <w:bCs/>
      <w:i/>
      <w:iCs/>
      <w:sz w:val="20"/>
      <w:szCs w:val="20"/>
      <w:shd w:val="clear" w:color="auto" w:fill="FFFFFF"/>
    </w:rPr>
  </w:style>
  <w:style w:type="character" w:customStyle="1" w:styleId="Teksttreci9Arial">
    <w:name w:val="Tekst treści (9) + Arial"/>
    <w:aliases w:val="22 pt,Kursywa,Odstępy 0 pt"/>
    <w:rsid w:val="00C7230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br21">
    <w:name w:val="br21"/>
    <w:rsid w:val="00C7230A"/>
    <w:rPr>
      <w:rFonts w:ascii="Verdana" w:hAnsi="Verdana" w:hint="default"/>
      <w:color w:val="A52A2A"/>
      <w:sz w:val="28"/>
      <w:szCs w:val="28"/>
    </w:rPr>
  </w:style>
  <w:style w:type="character" w:customStyle="1" w:styleId="FontStyle11">
    <w:name w:val="Font Style11"/>
    <w:uiPriority w:val="99"/>
    <w:rsid w:val="00C7230A"/>
    <w:rPr>
      <w:rFonts w:ascii="Arial" w:hAnsi="Arial" w:cs="Arial" w:hint="default"/>
      <w:sz w:val="22"/>
      <w:szCs w:val="22"/>
    </w:rPr>
  </w:style>
  <w:style w:type="character" w:customStyle="1" w:styleId="FontStyle57">
    <w:name w:val="Font Style57"/>
    <w:uiPriority w:val="99"/>
    <w:rsid w:val="00C7230A"/>
    <w:rPr>
      <w:rFonts w:ascii="Arial" w:hAnsi="Arial" w:cs="Arial" w:hint="default"/>
      <w:b/>
      <w:bCs/>
      <w:sz w:val="20"/>
      <w:szCs w:val="20"/>
    </w:rPr>
  </w:style>
  <w:style w:type="character" w:customStyle="1" w:styleId="FontStyle59">
    <w:name w:val="Font Style59"/>
    <w:uiPriority w:val="99"/>
    <w:rsid w:val="00C7230A"/>
    <w:rPr>
      <w:rFonts w:ascii="Arial" w:hAnsi="Arial" w:cs="Arial" w:hint="default"/>
      <w:sz w:val="20"/>
      <w:szCs w:val="20"/>
    </w:rPr>
  </w:style>
  <w:style w:type="character" w:customStyle="1" w:styleId="FontStyle65">
    <w:name w:val="Font Style65"/>
    <w:uiPriority w:val="99"/>
    <w:rsid w:val="00C7230A"/>
    <w:rPr>
      <w:rFonts w:ascii="Arial" w:hAnsi="Arial" w:cs="Arial" w:hint="default"/>
      <w:b/>
      <w:bCs/>
      <w:sz w:val="16"/>
      <w:szCs w:val="16"/>
    </w:rPr>
  </w:style>
  <w:style w:type="character" w:customStyle="1" w:styleId="FontStyle66">
    <w:name w:val="Font Style66"/>
    <w:uiPriority w:val="99"/>
    <w:rsid w:val="00C7230A"/>
    <w:rPr>
      <w:rFonts w:ascii="Arial" w:hAnsi="Arial" w:cs="Arial" w:hint="default"/>
      <w:b/>
      <w:bCs/>
      <w:sz w:val="16"/>
      <w:szCs w:val="16"/>
    </w:rPr>
  </w:style>
  <w:style w:type="character" w:customStyle="1" w:styleId="FontStyle67">
    <w:name w:val="Font Style67"/>
    <w:uiPriority w:val="99"/>
    <w:rsid w:val="00C7230A"/>
    <w:rPr>
      <w:rFonts w:ascii="Trebuchet MS" w:hAnsi="Trebuchet MS" w:cs="Trebuchet MS" w:hint="default"/>
      <w:b/>
      <w:bCs/>
      <w:spacing w:val="-10"/>
      <w:sz w:val="20"/>
      <w:szCs w:val="20"/>
    </w:rPr>
  </w:style>
  <w:style w:type="character" w:customStyle="1" w:styleId="FontStyle13">
    <w:name w:val="Font Style13"/>
    <w:rsid w:val="00C7230A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rsid w:val="00C7230A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Domylnaczcionkaakapitu"/>
    <w:rsid w:val="00C7230A"/>
  </w:style>
  <w:style w:type="character" w:customStyle="1" w:styleId="Teksttreci6Odstpy1pt">
    <w:name w:val="Tekst treści (6) + Odstępy 1 pt"/>
    <w:rsid w:val="00C7230A"/>
    <w:rPr>
      <w:spacing w:val="30"/>
      <w:shd w:val="clear" w:color="auto" w:fill="FFFFFF"/>
    </w:rPr>
  </w:style>
  <w:style w:type="character" w:customStyle="1" w:styleId="ustb">
    <w:name w:val="ustb"/>
    <w:basedOn w:val="Domylnaczcionkaakapitu"/>
    <w:rsid w:val="00C7230A"/>
  </w:style>
  <w:style w:type="character" w:customStyle="1" w:styleId="ustl">
    <w:name w:val="ustl"/>
    <w:basedOn w:val="Domylnaczcionkaakapitu"/>
    <w:rsid w:val="00C7230A"/>
  </w:style>
  <w:style w:type="character" w:customStyle="1" w:styleId="pktl">
    <w:name w:val="pktl"/>
    <w:basedOn w:val="Domylnaczcionkaakapitu"/>
    <w:rsid w:val="00C7230A"/>
  </w:style>
  <w:style w:type="character" w:customStyle="1" w:styleId="status">
    <w:name w:val="status"/>
    <w:basedOn w:val="Domylnaczcionkaakapitu"/>
    <w:rsid w:val="00C7230A"/>
  </w:style>
  <w:style w:type="character" w:customStyle="1" w:styleId="ZnakZnak5">
    <w:name w:val="Znak Znak5"/>
    <w:semiHidden/>
    <w:rsid w:val="00C7230A"/>
    <w:rPr>
      <w:rFonts w:ascii="Times New Roman" w:hAnsi="Times New Roman" w:cs="Times New Roman" w:hint="default"/>
    </w:rPr>
  </w:style>
  <w:style w:type="character" w:customStyle="1" w:styleId="Teksttreci4Bezkursywy">
    <w:name w:val="Tekst treści (4) + Bez kursywy"/>
    <w:rsid w:val="00C7230A"/>
    <w:rPr>
      <w:rFonts w:ascii="Palatino Linotype" w:eastAsia="Palatino Linotype" w:hAnsi="Palatino Linotype" w:cs="Palatino Linotype" w:hint="default"/>
      <w:i/>
      <w:iCs/>
      <w:sz w:val="17"/>
      <w:szCs w:val="17"/>
      <w:shd w:val="clear" w:color="auto" w:fill="FFFFFF"/>
    </w:rPr>
  </w:style>
  <w:style w:type="character" w:customStyle="1" w:styleId="black1">
    <w:name w:val="black1"/>
    <w:basedOn w:val="Domylnaczcionkaakapitu"/>
    <w:rsid w:val="00C7230A"/>
  </w:style>
  <w:style w:type="character" w:customStyle="1" w:styleId="h1">
    <w:name w:val="h1"/>
    <w:basedOn w:val="Domylnaczcionkaakapitu"/>
    <w:rsid w:val="00C7230A"/>
  </w:style>
  <w:style w:type="character" w:customStyle="1" w:styleId="TeksttreciOdstpy-1pt">
    <w:name w:val="Tekst treści + Odstępy -1 pt"/>
    <w:rsid w:val="00C7230A"/>
    <w:rPr>
      <w:rFonts w:ascii="Arial" w:eastAsia="Arial" w:hAnsi="Arial" w:cs="Arial" w:hint="default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C7230A"/>
    <w:rPr>
      <w:rFonts w:ascii="Arial" w:eastAsia="Arial" w:hAnsi="Arial" w:cs="Arial" w:hint="default"/>
      <w:spacing w:val="140"/>
      <w:sz w:val="24"/>
      <w:szCs w:val="24"/>
      <w:shd w:val="clear" w:color="auto" w:fill="FFFFFF"/>
    </w:rPr>
  </w:style>
  <w:style w:type="character" w:customStyle="1" w:styleId="footnotemark">
    <w:name w:val="footnote mark"/>
    <w:rsid w:val="00C7230A"/>
    <w:rPr>
      <w:rFonts w:ascii="Verdana" w:hAnsi="Verdana" w:hint="default"/>
      <w:color w:val="000000"/>
      <w:sz w:val="20"/>
      <w:vertAlign w:val="superscript"/>
    </w:rPr>
  </w:style>
  <w:style w:type="character" w:customStyle="1" w:styleId="tekstdokbold">
    <w:name w:val="tekst dok. bold"/>
    <w:uiPriority w:val="99"/>
    <w:rsid w:val="00C7230A"/>
    <w:rPr>
      <w:b/>
      <w:bCs w:val="0"/>
    </w:rPr>
  </w:style>
  <w:style w:type="character" w:customStyle="1" w:styleId="Numerstrony1">
    <w:name w:val="Numer strony1"/>
    <w:basedOn w:val="Domylnaczcionkaakapitu1"/>
    <w:rsid w:val="00C7230A"/>
  </w:style>
  <w:style w:type="character" w:customStyle="1" w:styleId="Odwoanieprzypisudolnego1">
    <w:name w:val="Odwołanie przypisu dolnego1"/>
    <w:rsid w:val="00C7230A"/>
    <w:rPr>
      <w:vertAlign w:val="superscript"/>
    </w:rPr>
  </w:style>
  <w:style w:type="character" w:customStyle="1" w:styleId="Znakiprzypiswdolnych">
    <w:name w:val="Znaki przypisów dolnych"/>
    <w:rsid w:val="00C7230A"/>
  </w:style>
  <w:style w:type="character" w:customStyle="1" w:styleId="WW8Num6z1">
    <w:name w:val="WW8Num6z1"/>
    <w:rsid w:val="00C7230A"/>
    <w:rPr>
      <w:b/>
      <w:bCs w:val="0"/>
    </w:rPr>
  </w:style>
  <w:style w:type="character" w:customStyle="1" w:styleId="WW8Num7z0">
    <w:name w:val="WW8Num7z0"/>
    <w:rsid w:val="00C7230A"/>
    <w:rPr>
      <w:rFonts w:ascii="Symbol" w:hAnsi="Symbol" w:cs="Symbol" w:hint="default"/>
    </w:rPr>
  </w:style>
  <w:style w:type="character" w:customStyle="1" w:styleId="WW8Num7z1">
    <w:name w:val="WW8Num7z1"/>
    <w:rsid w:val="00C7230A"/>
    <w:rPr>
      <w:rFonts w:ascii="Courier New" w:hAnsi="Courier New" w:cs="Courier New" w:hint="default"/>
    </w:rPr>
  </w:style>
  <w:style w:type="character" w:customStyle="1" w:styleId="WW8Num7z2">
    <w:name w:val="WW8Num7z2"/>
    <w:rsid w:val="00C7230A"/>
    <w:rPr>
      <w:rFonts w:ascii="Wingdings" w:hAnsi="Wingdings" w:cs="Wingdings" w:hint="default"/>
    </w:rPr>
  </w:style>
  <w:style w:type="character" w:customStyle="1" w:styleId="WW8Num2z0">
    <w:name w:val="WW8Num2z0"/>
    <w:rsid w:val="00C7230A"/>
    <w:rPr>
      <w:rFonts w:ascii="Symbol" w:hAnsi="Symbol" w:cs="Symbol" w:hint="default"/>
    </w:rPr>
  </w:style>
  <w:style w:type="character" w:customStyle="1" w:styleId="WW8Num2z1">
    <w:name w:val="WW8Num2z1"/>
    <w:rsid w:val="00C7230A"/>
    <w:rPr>
      <w:rFonts w:ascii="Courier New" w:hAnsi="Courier New" w:cs="Courier New" w:hint="default"/>
    </w:rPr>
  </w:style>
  <w:style w:type="character" w:customStyle="1" w:styleId="WW8Num2z2">
    <w:name w:val="WW8Num2z2"/>
    <w:rsid w:val="00C7230A"/>
    <w:rPr>
      <w:rFonts w:ascii="Wingdings" w:hAnsi="Wingdings" w:cs="Wingdings" w:hint="default"/>
    </w:rPr>
  </w:style>
  <w:style w:type="character" w:customStyle="1" w:styleId="Znakinumeracji">
    <w:name w:val="Znaki numeracji"/>
    <w:rsid w:val="00C7230A"/>
  </w:style>
  <w:style w:type="character" w:customStyle="1" w:styleId="Znakiprzypiswkocowych">
    <w:name w:val="Znaki przypisów końcowych"/>
    <w:rsid w:val="00C7230A"/>
  </w:style>
  <w:style w:type="character" w:customStyle="1" w:styleId="FontStyle53">
    <w:name w:val="Font Style53"/>
    <w:uiPriority w:val="99"/>
    <w:rsid w:val="00C7230A"/>
    <w:rPr>
      <w:rFonts w:ascii="Calibri" w:hAnsi="Calibri" w:cs="Calibri" w:hint="default"/>
      <w:i/>
      <w:iCs/>
      <w:sz w:val="20"/>
      <w:szCs w:val="20"/>
    </w:rPr>
  </w:style>
  <w:style w:type="table" w:styleId="Tabela-Siatka">
    <w:name w:val="Table Grid"/>
    <w:basedOn w:val="Standardowy"/>
    <w:uiPriority w:val="39"/>
    <w:rsid w:val="00C723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7230A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C7230A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C7230A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C7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230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uiPriority w:val="39"/>
    <w:rsid w:val="00C723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C723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C723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uiPriority w:val="59"/>
    <w:rsid w:val="00C723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uiPriority w:val="59"/>
    <w:rsid w:val="00C723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qFormat="1"/>
    <w:lsdException w:name="toc 2" w:qFormat="1"/>
    <w:lsdException w:name="toc 3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30A"/>
  </w:style>
  <w:style w:type="paragraph" w:styleId="Nagwek1">
    <w:name w:val="heading 1"/>
    <w:basedOn w:val="Normalny"/>
    <w:next w:val="Normalny"/>
    <w:link w:val="Nagwek1Znak"/>
    <w:uiPriority w:val="9"/>
    <w:qFormat/>
    <w:rsid w:val="00C72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230A"/>
    <w:pPr>
      <w:keepNext/>
      <w:spacing w:before="240" w:after="60" w:line="10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230A"/>
    <w:pPr>
      <w:keepNext/>
      <w:spacing w:before="240" w:after="60" w:line="100" w:lineRule="atLeast"/>
      <w:jc w:val="both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230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7230A"/>
    <w:pPr>
      <w:keepNext/>
      <w:widowControl w:val="0"/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7230A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230A"/>
    <w:pPr>
      <w:keepNext/>
      <w:widowControl w:val="0"/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7230A"/>
    <w:pPr>
      <w:keepNext/>
      <w:widowControl w:val="0"/>
      <w:autoSpaceDE w:val="0"/>
      <w:autoSpaceDN w:val="0"/>
      <w:adjustRightInd w:val="0"/>
      <w:spacing w:before="80" w:after="0" w:line="240" w:lineRule="auto"/>
      <w:ind w:left="5040" w:right="-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230A"/>
    <w:pPr>
      <w:keepNext/>
      <w:widowControl w:val="0"/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3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230A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230A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23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7230A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723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23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7230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230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C7230A"/>
    <w:rPr>
      <w:rFonts w:ascii="Verdana" w:hAnsi="Verdana" w:hint="default"/>
      <w:color w:val="0000FF"/>
      <w:sz w:val="20"/>
      <w:szCs w:val="20"/>
      <w:u w:val="single"/>
    </w:rPr>
  </w:style>
  <w:style w:type="character" w:styleId="UyteHipercze">
    <w:name w:val="FollowedHyperlink"/>
    <w:uiPriority w:val="99"/>
    <w:semiHidden/>
    <w:unhideWhenUsed/>
    <w:rsid w:val="00C7230A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C72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7230A"/>
    <w:rPr>
      <w:rFonts w:ascii="Courier New" w:eastAsia="Courier New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23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230A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rsid w:val="00C7230A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rsid w:val="00C7230A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rsid w:val="00C7230A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C7230A"/>
    <w:pPr>
      <w:spacing w:after="100" w:line="25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230A"/>
    <w:pPr>
      <w:spacing w:after="100" w:line="25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230A"/>
    <w:pPr>
      <w:spacing w:after="100" w:line="25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semiHidden/>
    <w:unhideWhenUsed/>
    <w:rsid w:val="00C7230A"/>
    <w:pPr>
      <w:spacing w:before="240" w:after="60" w:line="100" w:lineRule="atLeast"/>
      <w:ind w:left="1320"/>
      <w:jc w:val="both"/>
    </w:pPr>
    <w:rPr>
      <w:rFonts w:ascii="Cambria" w:hAnsi="Cambria"/>
      <w:b w:val="0"/>
      <w:bCs/>
      <w:i/>
      <w:kern w:val="32"/>
      <w:sz w:val="32"/>
      <w:szCs w:val="32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230A"/>
    <w:pPr>
      <w:spacing w:after="100" w:line="25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230A"/>
    <w:pPr>
      <w:spacing w:after="100" w:line="25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3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3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23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23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opka1 Znak"/>
    <w:basedOn w:val="Domylnaczcionkaakapitu"/>
    <w:link w:val="Stopka"/>
    <w:uiPriority w:val="99"/>
    <w:semiHidden/>
    <w:locked/>
    <w:rsid w:val="00C723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opka1"/>
    <w:basedOn w:val="Normalny"/>
    <w:link w:val="StopkaZnak"/>
    <w:uiPriority w:val="99"/>
    <w:semiHidden/>
    <w:unhideWhenUsed/>
    <w:rsid w:val="00C723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Stopka1 Znak1"/>
    <w:basedOn w:val="Domylnaczcionkaakapitu"/>
    <w:uiPriority w:val="99"/>
    <w:semiHidden/>
    <w:rsid w:val="00C7230A"/>
  </w:style>
  <w:style w:type="paragraph" w:styleId="Nagwekindeksu">
    <w:name w:val="index heading"/>
    <w:basedOn w:val="Normalny"/>
    <w:next w:val="Indeks1"/>
    <w:uiPriority w:val="99"/>
    <w:semiHidden/>
    <w:unhideWhenUsed/>
    <w:rsid w:val="00C7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C7230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3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30A"/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C7230A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C7230A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C7230A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C7230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C7230A"/>
    <w:pPr>
      <w:tabs>
        <w:tab w:val="left" w:pos="708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Listanumerowana2">
    <w:name w:val="List Number 2"/>
    <w:basedOn w:val="Normalny"/>
    <w:uiPriority w:val="99"/>
    <w:semiHidden/>
    <w:unhideWhenUsed/>
    <w:rsid w:val="00C7230A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aliases w:val="nagłówek 1 Znak"/>
    <w:basedOn w:val="Domylnaczcionkaakapitu"/>
    <w:link w:val="Tytu"/>
    <w:locked/>
    <w:rsid w:val="00C7230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ytu">
    <w:name w:val="Title"/>
    <w:aliases w:val="nagłówek 1"/>
    <w:basedOn w:val="Normalny"/>
    <w:next w:val="Normalny"/>
    <w:link w:val="TytuZnak"/>
    <w:qFormat/>
    <w:rsid w:val="00C7230A"/>
    <w:pPr>
      <w:spacing w:before="240" w:after="60" w:line="1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ytuZnak1">
    <w:name w:val="Tytuł Znak1"/>
    <w:aliases w:val="nagłówek 1 Znak1"/>
    <w:basedOn w:val="Domylnaczcionkaakapitu"/>
    <w:rsid w:val="00C72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pis">
    <w:name w:val="Signature"/>
    <w:basedOn w:val="Normalny"/>
    <w:link w:val="PodpisZnak"/>
    <w:uiPriority w:val="99"/>
    <w:semiHidden/>
    <w:unhideWhenUsed/>
    <w:rsid w:val="00C723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C7230A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23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230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30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3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7230A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7230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230A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23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3Znak">
    <w:name w:val="Tekst podstawowy 3 Znak"/>
    <w:aliases w:val="Znak Znak"/>
    <w:basedOn w:val="Domylnaczcionkaakapitu"/>
    <w:link w:val="Tekstpodstawowy3"/>
    <w:semiHidden/>
    <w:locked/>
    <w:rsid w:val="00C7230A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aliases w:val="Znak"/>
    <w:basedOn w:val="Normalny"/>
    <w:link w:val="Tekstpodstawowy3Znak"/>
    <w:semiHidden/>
    <w:unhideWhenUsed/>
    <w:rsid w:val="00C7230A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1">
    <w:name w:val="Tekst podstawowy 3 Znak1"/>
    <w:aliases w:val="Znak Znak1"/>
    <w:basedOn w:val="Domylnaczcionkaakapitu"/>
    <w:uiPriority w:val="99"/>
    <w:semiHidden/>
    <w:rsid w:val="00C7230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230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23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230A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23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semiHidden/>
    <w:unhideWhenUsed/>
    <w:rsid w:val="00C7230A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230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230A"/>
    <w:rPr>
      <w:rFonts w:ascii="Tahoma" w:eastAsia="Times New Roman" w:hAnsi="Tahoma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723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230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3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3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30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7230A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C7230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72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723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locked/>
    <w:rsid w:val="00C7230A"/>
    <w:rPr>
      <w:rFonts w:ascii="Calibri" w:eastAsia="SimSun" w:hAnsi="Calibri" w:cs="Times New Roman"/>
      <w:b/>
      <w:bCs/>
      <w:i/>
      <w:iCs/>
      <w:color w:val="4F81BD"/>
      <w:kern w:val="2"/>
      <w:lang w:eastAsia="ar-SA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C7230A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Calibri" w:eastAsia="SimSun" w:hAnsi="Calibri" w:cs="Times New Roman"/>
      <w:b/>
      <w:bCs/>
      <w:i/>
      <w:iCs/>
      <w:color w:val="4F81BD"/>
      <w:kern w:val="2"/>
      <w:lang w:eastAsia="ar-SA"/>
    </w:rPr>
  </w:style>
  <w:style w:type="character" w:customStyle="1" w:styleId="CytatintensywnyZnak1">
    <w:name w:val="Cytat intensywny Znak1"/>
    <w:aliases w:val="styl 1 Znak1"/>
    <w:basedOn w:val="Domylnaczcionkaakapitu"/>
    <w:uiPriority w:val="30"/>
    <w:rsid w:val="00C7230A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230A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customStyle="1" w:styleId="Teksttreci">
    <w:name w:val="Tekst treści_"/>
    <w:basedOn w:val="Domylnaczcionkaakapitu"/>
    <w:link w:val="Teksttreci1"/>
    <w:locked/>
    <w:rsid w:val="00C7230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7230A"/>
    <w:pPr>
      <w:shd w:val="clear" w:color="auto" w:fill="FFFFFF"/>
      <w:spacing w:before="360" w:after="360" w:line="245" w:lineRule="exact"/>
      <w:ind w:hanging="320"/>
    </w:pPr>
    <w:rPr>
      <w:rFonts w:ascii="Times New Roman" w:hAnsi="Times New Roman" w:cs="Times New Roman"/>
      <w:sz w:val="18"/>
      <w:szCs w:val="18"/>
    </w:rPr>
  </w:style>
  <w:style w:type="paragraph" w:customStyle="1" w:styleId="Styl1">
    <w:name w:val="Styl1"/>
    <w:basedOn w:val="Normalny"/>
    <w:uiPriority w:val="99"/>
    <w:rsid w:val="00C7230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C72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treci0">
    <w:name w:val="Tekst treści"/>
    <w:basedOn w:val="Normalny"/>
    <w:uiPriority w:val="99"/>
    <w:rsid w:val="00C7230A"/>
    <w:pPr>
      <w:shd w:val="clear" w:color="auto" w:fill="FFFFFF"/>
      <w:spacing w:before="360" w:after="60" w:line="0" w:lineRule="atLeast"/>
      <w:ind w:hanging="940"/>
      <w:jc w:val="both"/>
    </w:pPr>
  </w:style>
  <w:style w:type="character" w:customStyle="1" w:styleId="Teksttreci2">
    <w:name w:val="Tekst treści (2)_"/>
    <w:link w:val="Teksttreci20"/>
    <w:locked/>
    <w:rsid w:val="00C7230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230A"/>
    <w:pPr>
      <w:shd w:val="clear" w:color="auto" w:fill="FFFFFF"/>
      <w:spacing w:after="0" w:line="0" w:lineRule="atLeast"/>
      <w:ind w:hanging="420"/>
    </w:pPr>
  </w:style>
  <w:style w:type="paragraph" w:customStyle="1" w:styleId="Styl">
    <w:name w:val="Styl"/>
    <w:uiPriority w:val="99"/>
    <w:rsid w:val="00C72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uiPriority w:val="99"/>
    <w:rsid w:val="00C7230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C7230A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7230A"/>
    <w:pPr>
      <w:suppressLineNumbers/>
      <w:spacing w:before="120" w:after="120" w:line="100" w:lineRule="atLeast"/>
      <w:jc w:val="both"/>
    </w:pPr>
    <w:rPr>
      <w:rFonts w:ascii="Calibri" w:eastAsia="SimSun" w:hAnsi="Calibri" w:cs="Mangal"/>
      <w:i/>
      <w:iCs/>
      <w:kern w:val="2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7230A"/>
    <w:pPr>
      <w:suppressLineNumbers/>
      <w:spacing w:after="0" w:line="100" w:lineRule="atLeast"/>
      <w:jc w:val="both"/>
    </w:pPr>
    <w:rPr>
      <w:rFonts w:ascii="Calibri" w:eastAsia="SimSun" w:hAnsi="Calibri" w:cs="Mangal"/>
      <w:kern w:val="2"/>
      <w:lang w:eastAsia="ar-SA"/>
    </w:rPr>
  </w:style>
  <w:style w:type="paragraph" w:customStyle="1" w:styleId="Akapitzlist1">
    <w:name w:val="Akapit z listą1"/>
    <w:basedOn w:val="Normalny"/>
    <w:uiPriority w:val="34"/>
    <w:rsid w:val="00C7230A"/>
    <w:pPr>
      <w:spacing w:line="100" w:lineRule="atLeast"/>
      <w:ind w:left="720"/>
      <w:jc w:val="both"/>
    </w:pPr>
    <w:rPr>
      <w:rFonts w:ascii="Calibri" w:eastAsia="SimSun" w:hAnsi="Calibri" w:cs="Calibri"/>
      <w:kern w:val="2"/>
      <w:lang w:eastAsia="ar-SA"/>
    </w:rPr>
  </w:style>
  <w:style w:type="paragraph" w:customStyle="1" w:styleId="Tekstdymka1">
    <w:name w:val="Tekst dymka1"/>
    <w:basedOn w:val="Normalny"/>
    <w:uiPriority w:val="99"/>
    <w:rsid w:val="00C7230A"/>
    <w:pPr>
      <w:spacing w:after="0" w:line="100" w:lineRule="atLeast"/>
      <w:jc w:val="both"/>
    </w:pPr>
    <w:rPr>
      <w:rFonts w:ascii="Tahoma" w:eastAsia="SimSun" w:hAnsi="Tahoma" w:cs="Tahoma"/>
      <w:kern w:val="2"/>
      <w:sz w:val="16"/>
      <w:szCs w:val="16"/>
      <w:lang w:eastAsia="ar-SA"/>
    </w:rPr>
  </w:style>
  <w:style w:type="paragraph" w:customStyle="1" w:styleId="Tekstprzypisukocowego1">
    <w:name w:val="Tekst przypisu końcowego1"/>
    <w:basedOn w:val="Normalny"/>
    <w:uiPriority w:val="99"/>
    <w:rsid w:val="00C7230A"/>
    <w:pPr>
      <w:spacing w:after="0" w:line="100" w:lineRule="atLeast"/>
      <w:jc w:val="both"/>
    </w:pPr>
    <w:rPr>
      <w:rFonts w:ascii="Calibri" w:eastAsia="SimSun" w:hAnsi="Calibri" w:cs="Calibri"/>
      <w:kern w:val="2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C7230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C723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C7230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0">
    <w:name w:val="Styl 1"/>
    <w:basedOn w:val="Nagwek4"/>
    <w:autoRedefine/>
    <w:uiPriority w:val="99"/>
    <w:rsid w:val="00C7230A"/>
    <w:pPr>
      <w:keepLines w:val="0"/>
      <w:suppressAutoHyphens/>
      <w:overflowPunct w:val="0"/>
      <w:autoSpaceDE w:val="0"/>
      <w:spacing w:before="240" w:after="60"/>
    </w:pPr>
    <w:rPr>
      <w:rFonts w:ascii="Arial" w:eastAsia="Times New Roman" w:hAnsi="Arial" w:cs="Times New Roman"/>
      <w:i w:val="0"/>
      <w:iCs w:val="0"/>
      <w:color w:val="auto"/>
      <w:sz w:val="24"/>
      <w:szCs w:val="28"/>
      <w:lang w:eastAsia="ar-SA"/>
    </w:rPr>
  </w:style>
  <w:style w:type="paragraph" w:customStyle="1" w:styleId="Tekstblokowy1">
    <w:name w:val="Tekst blokowy1"/>
    <w:basedOn w:val="Normalny"/>
    <w:uiPriority w:val="99"/>
    <w:rsid w:val="00C7230A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customStyle="1" w:styleId="norm2">
    <w:name w:val="_norm2"/>
    <w:basedOn w:val="Normalny"/>
    <w:uiPriority w:val="99"/>
    <w:rsid w:val="00C7230A"/>
    <w:pPr>
      <w:numPr>
        <w:numId w:val="4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msonormal0">
    <w:name w:val="msonormal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">
    <w:name w:val="Arial"/>
    <w:aliases w:val="12 pt"/>
    <w:basedOn w:val="Normalny"/>
    <w:uiPriority w:val="99"/>
    <w:rsid w:val="00C7230A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ocumentdescription">
    <w:name w:val="documentdescription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llout">
    <w:name w:val="callout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uiPriority w:val="99"/>
    <w:rsid w:val="00C7230A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StandardZnak">
    <w:name w:val="Standard Znak"/>
    <w:link w:val="Standard"/>
    <w:locked/>
    <w:rsid w:val="00C7230A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link w:val="StandardZnak"/>
    <w:rsid w:val="00C723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C7230A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C7230A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C7230A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paragraph" w:customStyle="1" w:styleId="Nagwek21">
    <w:name w:val="Nagłówek 21"/>
    <w:basedOn w:val="Standard"/>
    <w:next w:val="Standard"/>
    <w:uiPriority w:val="99"/>
    <w:rsid w:val="00C7230A"/>
    <w:pPr>
      <w:keepNext/>
      <w:outlineLvl w:val="1"/>
    </w:pPr>
    <w:rPr>
      <w:rFonts w:eastAsia="Andale Sans UI"/>
      <w:b/>
      <w:bCs/>
      <w:u w:val="single"/>
    </w:rPr>
  </w:style>
  <w:style w:type="paragraph" w:customStyle="1" w:styleId="tek">
    <w:name w:val="tek"/>
    <w:basedOn w:val="Normalny"/>
    <w:uiPriority w:val="99"/>
    <w:rsid w:val="00C7230A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C7230A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C723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C7230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-1">
    <w:name w:val="E-1"/>
    <w:basedOn w:val="Normalny"/>
    <w:uiPriority w:val="99"/>
    <w:rsid w:val="00C723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uiPriority w:val="99"/>
    <w:rsid w:val="00C7230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uiPriority w:val="99"/>
    <w:rsid w:val="00C7230A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rsid w:val="00C7230A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0">
    <w:name w:val="Nagłówek #4_"/>
    <w:link w:val="Nagwek41"/>
    <w:locked/>
    <w:rsid w:val="00C7230A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7230A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">
    <w:name w:val="Tekst treści (3)_"/>
    <w:link w:val="Teksttreci30"/>
    <w:locked/>
    <w:rsid w:val="00C7230A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7230A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9">
    <w:name w:val="Tekst treści (9)_"/>
    <w:link w:val="Teksttreci90"/>
    <w:locked/>
    <w:rsid w:val="00C7230A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C7230A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paragraph" w:customStyle="1" w:styleId="xl32">
    <w:name w:val="xl32"/>
    <w:basedOn w:val="Normalny"/>
    <w:uiPriority w:val="99"/>
    <w:rsid w:val="00C723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C7230A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C7230A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C7230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C7230A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C7230A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uiPriority w:val="99"/>
    <w:rsid w:val="00C7230A"/>
    <w:pPr>
      <w:ind w:left="850" w:hanging="425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C7230A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C7230A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uiPriority w:val="99"/>
    <w:rsid w:val="00C7230A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">
    <w:name w:val="WW-Podpis"/>
    <w:basedOn w:val="Normalny"/>
    <w:uiPriority w:val="99"/>
    <w:rsid w:val="00C723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C723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uiPriority w:val="99"/>
    <w:rsid w:val="00C7230A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uiPriority w:val="99"/>
    <w:rsid w:val="00C723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uiPriority w:val="99"/>
    <w:rsid w:val="00C723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uiPriority w:val="99"/>
    <w:rsid w:val="00C7230A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uiPriority w:val="99"/>
    <w:rsid w:val="00C723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uiPriority w:val="99"/>
    <w:rsid w:val="00C723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uiPriority w:val="99"/>
    <w:rsid w:val="00C7230A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uiPriority w:val="99"/>
    <w:rsid w:val="00C723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uiPriority w:val="99"/>
    <w:rsid w:val="00C723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uiPriority w:val="99"/>
    <w:rsid w:val="00C7230A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uiPriority w:val="99"/>
    <w:rsid w:val="00C7230A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C7230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C7230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uiPriority w:val="99"/>
    <w:rsid w:val="00C7230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uiPriority w:val="99"/>
    <w:rsid w:val="00C7230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uiPriority w:val="99"/>
    <w:rsid w:val="00C7230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uiPriority w:val="99"/>
    <w:rsid w:val="00C7230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C7230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C7230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C7230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C7230A"/>
    <w:pPr>
      <w:jc w:val="center"/>
    </w:pPr>
    <w:rPr>
      <w:b/>
      <w:bCs/>
      <w:i/>
      <w:iCs/>
    </w:rPr>
  </w:style>
  <w:style w:type="paragraph" w:customStyle="1" w:styleId="Style6">
    <w:name w:val="Style6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C72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Web2">
    <w:name w:val="Normalny (Web)2"/>
    <w:basedOn w:val="Normalny"/>
    <w:uiPriority w:val="99"/>
    <w:rsid w:val="00C7230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uiPriority w:val="99"/>
    <w:rsid w:val="00C7230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uiPriority w:val="99"/>
    <w:rsid w:val="00C7230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Web4">
    <w:name w:val="Normalny (Web)4"/>
    <w:basedOn w:val="Normalny"/>
    <w:uiPriority w:val="99"/>
    <w:rsid w:val="00C7230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lubstopka">
    <w:name w:val="Nagłówek lub stopka_"/>
    <w:link w:val="Nagweklubstopka0"/>
    <w:locked/>
    <w:rsid w:val="00C7230A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C7230A"/>
    <w:pPr>
      <w:shd w:val="clear" w:color="auto" w:fill="FFFFFF"/>
      <w:spacing w:after="0" w:line="240" w:lineRule="auto"/>
    </w:pPr>
  </w:style>
  <w:style w:type="character" w:customStyle="1" w:styleId="Teksttreci6">
    <w:name w:val="Tekst treści (6)_"/>
    <w:link w:val="Teksttreci60"/>
    <w:locked/>
    <w:rsid w:val="00C7230A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7230A"/>
    <w:pPr>
      <w:shd w:val="clear" w:color="auto" w:fill="FFFFFF"/>
      <w:spacing w:after="0" w:line="0" w:lineRule="atLeast"/>
      <w:ind w:hanging="420"/>
    </w:pPr>
  </w:style>
  <w:style w:type="character" w:customStyle="1" w:styleId="Nagwek22">
    <w:name w:val="Nagłówek #2 (2)_"/>
    <w:link w:val="Nagwek220"/>
    <w:locked/>
    <w:rsid w:val="00C7230A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7230A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locked/>
    <w:rsid w:val="00C7230A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C7230A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locked/>
    <w:rsid w:val="00C7230A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7230A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locked/>
    <w:rsid w:val="00C7230A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C7230A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locked/>
    <w:rsid w:val="00C7230A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7230A"/>
    <w:pPr>
      <w:shd w:val="clear" w:color="auto" w:fill="FFFFFF"/>
      <w:spacing w:before="540" w:after="300" w:line="0" w:lineRule="atLeast"/>
      <w:outlineLvl w:val="2"/>
    </w:pPr>
  </w:style>
  <w:style w:type="character" w:customStyle="1" w:styleId="Nagwek24">
    <w:name w:val="Nagłówek #2 (4)_"/>
    <w:link w:val="Nagwek240"/>
    <w:locked/>
    <w:rsid w:val="00C7230A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C7230A"/>
    <w:pPr>
      <w:shd w:val="clear" w:color="auto" w:fill="FFFFFF"/>
      <w:spacing w:before="540" w:after="300" w:line="0" w:lineRule="atLeast"/>
      <w:outlineLvl w:val="1"/>
    </w:pPr>
  </w:style>
  <w:style w:type="character" w:customStyle="1" w:styleId="Teksttreci12">
    <w:name w:val="Tekst treści (12)_"/>
    <w:link w:val="Teksttreci120"/>
    <w:locked/>
    <w:rsid w:val="00C7230A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230A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link w:val="Teksttreci130"/>
    <w:locked/>
    <w:rsid w:val="00C7230A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C7230A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locked/>
    <w:rsid w:val="00C7230A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C7230A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locked/>
    <w:rsid w:val="00C7230A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C7230A"/>
    <w:pPr>
      <w:shd w:val="clear" w:color="auto" w:fill="FFFFFF"/>
      <w:spacing w:before="480" w:after="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link w:val="Teksttreci160"/>
    <w:locked/>
    <w:rsid w:val="00C7230A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C7230A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4">
    <w:name w:val="Tekst treści (14)_"/>
    <w:link w:val="Teksttreci140"/>
    <w:locked/>
    <w:rsid w:val="00C7230A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C7230A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15">
    <w:name w:val="Tekst treści (15)_"/>
    <w:link w:val="Teksttreci150"/>
    <w:locked/>
    <w:rsid w:val="00C7230A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C7230A"/>
    <w:pPr>
      <w:shd w:val="clear" w:color="auto" w:fill="FFFFFF"/>
      <w:spacing w:after="0" w:line="0" w:lineRule="atLeast"/>
    </w:pPr>
    <w:rPr>
      <w:spacing w:val="10"/>
    </w:rPr>
  </w:style>
  <w:style w:type="character" w:customStyle="1" w:styleId="Podpistabeli">
    <w:name w:val="Podpis tabeli_"/>
    <w:link w:val="Podpistabeli0"/>
    <w:locked/>
    <w:rsid w:val="00C7230A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7230A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17">
    <w:name w:val="Tekst treści (17)_"/>
    <w:link w:val="Teksttreci170"/>
    <w:locked/>
    <w:rsid w:val="00C7230A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7230A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link w:val="Nagwek26"/>
    <w:locked/>
    <w:rsid w:val="00C7230A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C7230A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link w:val="Teksttreci180"/>
    <w:locked/>
    <w:rsid w:val="00C7230A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C7230A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0">
    <w:name w:val="Nagłówek #2 (6)_"/>
    <w:link w:val="Nagwek261"/>
    <w:locked/>
    <w:rsid w:val="00C7230A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C7230A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19">
    <w:name w:val="Tekst treści (19)_"/>
    <w:link w:val="Teksttreci190"/>
    <w:locked/>
    <w:rsid w:val="00C7230A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C7230A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locked/>
    <w:rsid w:val="00C7230A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C7230A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tekst">
    <w:name w:val="tekst"/>
    <w:basedOn w:val="Normalny"/>
    <w:uiPriority w:val="99"/>
    <w:rsid w:val="00C7230A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tyzkresk13">
    <w:name w:val="Wciety zkresk1 3"/>
    <w:basedOn w:val="Normalny"/>
    <w:uiPriority w:val="99"/>
    <w:rsid w:val="00C7230A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ly">
    <w:name w:val="zwykly"/>
    <w:basedOn w:val="Normalny"/>
    <w:uiPriority w:val="99"/>
    <w:rsid w:val="00C7230A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Wypunktowanie">
    <w:name w:val="Wypunktowanie"/>
    <w:basedOn w:val="Normalny"/>
    <w:uiPriority w:val="99"/>
    <w:rsid w:val="00C7230A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NormalnyWeb5">
    <w:name w:val="Normalny (Web)5"/>
    <w:basedOn w:val="Normalny"/>
    <w:uiPriority w:val="99"/>
    <w:rsid w:val="00C7230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4">
    <w:name w:val="Tekst treści (4)_"/>
    <w:link w:val="Teksttreci40"/>
    <w:locked/>
    <w:rsid w:val="00C7230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7230A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black">
    <w:name w:val="black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lp">
    <w:name w:val="cel_p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CheckMark">
    <w:name w:val="1Check Mark"/>
    <w:uiPriority w:val="99"/>
    <w:rsid w:val="00C7230A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uiPriority w:val="99"/>
    <w:rsid w:val="00C7230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C7230A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uiPriority w:val="99"/>
    <w:rsid w:val="00C7230A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descriptionChar">
    <w:name w:val="footnote description Char"/>
    <w:link w:val="footnotedescription"/>
    <w:locked/>
    <w:rsid w:val="00C7230A"/>
    <w:rPr>
      <w:rFonts w:ascii="Verdana" w:eastAsia="Times New Roman" w:hAnsi="Verdana" w:cs="Times New Roman"/>
      <w:color w:val="00000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C7230A"/>
    <w:pPr>
      <w:spacing w:after="0" w:line="256" w:lineRule="auto"/>
    </w:pPr>
    <w:rPr>
      <w:rFonts w:ascii="Verdana" w:eastAsia="Times New Roman" w:hAnsi="Verdana" w:cs="Times New Roman"/>
      <w:color w:val="000000"/>
      <w:szCs w:val="20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C7230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C7230A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font5">
    <w:name w:val="font5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48A5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64A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64A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C72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C72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uiPriority w:val="99"/>
    <w:rsid w:val="00C72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uiPriority w:val="99"/>
    <w:rsid w:val="00C72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uiPriority w:val="99"/>
    <w:rsid w:val="00C72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uiPriority w:val="99"/>
    <w:rsid w:val="00C7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C723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paragraf0">
    <w:name w:val="paragraf_0"/>
    <w:uiPriority w:val="99"/>
    <w:rsid w:val="00C7230A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wyliczanie">
    <w:name w:val="wyliczanie"/>
    <w:basedOn w:val="Normalny"/>
    <w:uiPriority w:val="99"/>
    <w:rsid w:val="00C7230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3">
    <w:name w:val="Styl3"/>
    <w:basedOn w:val="wyliczanie"/>
    <w:autoRedefine/>
    <w:uiPriority w:val="99"/>
    <w:rsid w:val="00C7230A"/>
    <w:pPr>
      <w:numPr>
        <w:numId w:val="0"/>
      </w:numPr>
    </w:pPr>
    <w:rPr>
      <w:b/>
      <w:szCs w:val="24"/>
    </w:rPr>
  </w:style>
  <w:style w:type="paragraph" w:customStyle="1" w:styleId="TableParagraph">
    <w:name w:val="Table Paragraph"/>
    <w:basedOn w:val="Normalny"/>
    <w:uiPriority w:val="1"/>
    <w:qFormat/>
    <w:rsid w:val="00C7230A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Akapitzlist2">
    <w:name w:val="Akapit z listą2"/>
    <w:basedOn w:val="Normalny"/>
    <w:uiPriority w:val="34"/>
    <w:qFormat/>
    <w:rsid w:val="00C7230A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2">
    <w:name w:val="Akapit z listą12"/>
    <w:basedOn w:val="Normalny"/>
    <w:uiPriority w:val="34"/>
    <w:qFormat/>
    <w:rsid w:val="00C7230A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semiHidden/>
    <w:unhideWhenUsed/>
    <w:rsid w:val="00C7230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semiHidden/>
    <w:unhideWhenUsed/>
    <w:rsid w:val="00C7230A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7230A"/>
    <w:rPr>
      <w:rFonts w:ascii="Times New Roman" w:hAnsi="Times New Roman" w:cs="Times New Roman" w:hint="default"/>
      <w:vertAlign w:val="superscript"/>
    </w:rPr>
  </w:style>
  <w:style w:type="character" w:styleId="Tekstzastpczy">
    <w:name w:val="Placeholder Text"/>
    <w:uiPriority w:val="99"/>
    <w:semiHidden/>
    <w:rsid w:val="00C7230A"/>
    <w:rPr>
      <w:color w:val="808080"/>
    </w:rPr>
  </w:style>
  <w:style w:type="character" w:customStyle="1" w:styleId="FontStyle16">
    <w:name w:val="Font Style16"/>
    <w:uiPriority w:val="99"/>
    <w:rsid w:val="00C7230A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C7230A"/>
    <w:rPr>
      <w:b/>
      <w:bCs/>
      <w:shd w:val="clear" w:color="auto" w:fill="FFFFFF"/>
    </w:rPr>
  </w:style>
  <w:style w:type="character" w:customStyle="1" w:styleId="Domylnaczcionkaakapitu1">
    <w:name w:val="Domyślna czcionka akapitu1"/>
    <w:rsid w:val="00C7230A"/>
  </w:style>
  <w:style w:type="character" w:customStyle="1" w:styleId="Odwoanieprzypisukocowego1">
    <w:name w:val="Odwołanie przypisu końcowego1"/>
    <w:rsid w:val="00C7230A"/>
    <w:rPr>
      <w:vertAlign w:val="superscript"/>
    </w:rPr>
  </w:style>
  <w:style w:type="character" w:customStyle="1" w:styleId="ListLabel1">
    <w:name w:val="ListLabel 1"/>
    <w:rsid w:val="00C7230A"/>
    <w:rPr>
      <w:rFonts w:ascii="Courier New" w:hAnsi="Courier New" w:cs="Courier New" w:hint="default"/>
    </w:rPr>
  </w:style>
  <w:style w:type="character" w:customStyle="1" w:styleId="ListLabel2">
    <w:name w:val="ListLabel 2"/>
    <w:rsid w:val="00C7230A"/>
    <w:rPr>
      <w:rFonts w:ascii="Calibri" w:hAnsi="Calibri" w:cs="Calibri" w:hint="default"/>
    </w:rPr>
  </w:style>
  <w:style w:type="character" w:customStyle="1" w:styleId="NagwekZnak1">
    <w:name w:val="Nagłówek Znak1"/>
    <w:basedOn w:val="Domylnaczcionkaakapitu"/>
    <w:uiPriority w:val="99"/>
    <w:rsid w:val="00C7230A"/>
    <w:rPr>
      <w:rFonts w:ascii="Calibri" w:eastAsia="SimSun" w:hAnsi="Calibri" w:cs="Calibri" w:hint="default"/>
      <w:kern w:val="2"/>
      <w:sz w:val="22"/>
      <w:szCs w:val="22"/>
      <w:lang w:eastAsia="ar-SA"/>
    </w:rPr>
  </w:style>
  <w:style w:type="character" w:customStyle="1" w:styleId="TekstdymkaZnak1">
    <w:name w:val="Tekst dymka Znak1"/>
    <w:uiPriority w:val="99"/>
    <w:semiHidden/>
    <w:rsid w:val="00C7230A"/>
    <w:rPr>
      <w:rFonts w:ascii="Tahoma" w:eastAsia="SimSun" w:hAnsi="Tahoma" w:cs="Tahoma" w:hint="default"/>
      <w:kern w:val="2"/>
      <w:sz w:val="16"/>
      <w:szCs w:val="16"/>
      <w:lang w:eastAsia="ar-SA"/>
    </w:rPr>
  </w:style>
  <w:style w:type="character" w:customStyle="1" w:styleId="apple-converted-space">
    <w:name w:val="apple-converted-space"/>
    <w:rsid w:val="00C7230A"/>
  </w:style>
  <w:style w:type="character" w:customStyle="1" w:styleId="A0">
    <w:name w:val="A0"/>
    <w:rsid w:val="00C7230A"/>
    <w:rPr>
      <w:color w:val="000000"/>
      <w:sz w:val="16"/>
      <w:szCs w:val="16"/>
    </w:rPr>
  </w:style>
  <w:style w:type="character" w:customStyle="1" w:styleId="textnode">
    <w:name w:val="textnode"/>
    <w:basedOn w:val="Domylnaczcionkaakapitu"/>
    <w:rsid w:val="00C7230A"/>
  </w:style>
  <w:style w:type="character" w:customStyle="1" w:styleId="TeksttreciPogrubienie">
    <w:name w:val="Tekst treści + Pogrubienie"/>
    <w:rsid w:val="00C7230A"/>
    <w:rPr>
      <w:b/>
      <w:bCs/>
      <w:shd w:val="clear" w:color="auto" w:fill="FFFFFF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7230A"/>
    <w:rPr>
      <w:sz w:val="20"/>
      <w:szCs w:val="20"/>
    </w:rPr>
  </w:style>
  <w:style w:type="character" w:customStyle="1" w:styleId="link-ftp">
    <w:name w:val="link-ftp"/>
    <w:rsid w:val="00C7230A"/>
    <w:rPr>
      <w:rFonts w:ascii="Times New Roman" w:hAnsi="Times New Roman" w:cs="Times New Roman" w:hint="default"/>
    </w:rPr>
  </w:style>
  <w:style w:type="character" w:customStyle="1" w:styleId="TeksttreciArial">
    <w:name w:val="Tekst treści + Arial"/>
    <w:aliases w:val="Strong,7 pt,7,5 pt,5,Nagłówek lub stopka + 9,Tekst treści (2) + 8,Bez pogrubienia"/>
    <w:rsid w:val="00C7230A"/>
    <w:rPr>
      <w:rFonts w:ascii="Arial" w:eastAsia="Arial" w:hAnsi="Arial" w:cs="Arial" w:hint="default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ver8b1">
    <w:name w:val="ver8b1"/>
    <w:uiPriority w:val="99"/>
    <w:rsid w:val="00C7230A"/>
  </w:style>
  <w:style w:type="character" w:customStyle="1" w:styleId="FontStyle107">
    <w:name w:val="Font Style107"/>
    <w:rsid w:val="00C7230A"/>
    <w:rPr>
      <w:rFonts w:ascii="Arial" w:hAnsi="Arial" w:cs="Arial" w:hint="default"/>
      <w:b/>
      <w:bCs w:val="0"/>
      <w:sz w:val="24"/>
    </w:rPr>
  </w:style>
  <w:style w:type="character" w:customStyle="1" w:styleId="TeksttreciKursywa">
    <w:name w:val="Tekst treści + Kursywa"/>
    <w:rsid w:val="00C7230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biggertext">
    <w:name w:val="biggertext"/>
    <w:basedOn w:val="Domylnaczcionkaakapitu"/>
    <w:rsid w:val="00C7230A"/>
  </w:style>
  <w:style w:type="character" w:customStyle="1" w:styleId="st">
    <w:name w:val="st"/>
    <w:basedOn w:val="Domylnaczcionkaakapitu"/>
    <w:rsid w:val="00C7230A"/>
  </w:style>
  <w:style w:type="character" w:customStyle="1" w:styleId="Teksttreci3Pogrubienie">
    <w:name w:val="Tekst treści (3) + Pogrubienie"/>
    <w:aliases w:val="Bez kursywy"/>
    <w:rsid w:val="00C7230A"/>
    <w:rPr>
      <w:rFonts w:ascii="Palatino Linotype" w:eastAsia="Palatino Linotype" w:hAnsi="Palatino Linotype" w:cs="Palatino Linotype" w:hint="default"/>
      <w:b/>
      <w:bCs/>
      <w:i/>
      <w:iCs/>
      <w:sz w:val="20"/>
      <w:szCs w:val="20"/>
      <w:shd w:val="clear" w:color="auto" w:fill="FFFFFF"/>
    </w:rPr>
  </w:style>
  <w:style w:type="character" w:customStyle="1" w:styleId="Teksttreci9Arial">
    <w:name w:val="Tekst treści (9) + Arial"/>
    <w:aliases w:val="22 pt,Kursywa,Odstępy 0 pt"/>
    <w:rsid w:val="00C7230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br21">
    <w:name w:val="br21"/>
    <w:rsid w:val="00C7230A"/>
    <w:rPr>
      <w:rFonts w:ascii="Verdana" w:hAnsi="Verdana" w:hint="default"/>
      <w:color w:val="A52A2A"/>
      <w:sz w:val="28"/>
      <w:szCs w:val="28"/>
    </w:rPr>
  </w:style>
  <w:style w:type="character" w:customStyle="1" w:styleId="FontStyle11">
    <w:name w:val="Font Style11"/>
    <w:uiPriority w:val="99"/>
    <w:rsid w:val="00C7230A"/>
    <w:rPr>
      <w:rFonts w:ascii="Arial" w:hAnsi="Arial" w:cs="Arial" w:hint="default"/>
      <w:sz w:val="22"/>
      <w:szCs w:val="22"/>
    </w:rPr>
  </w:style>
  <w:style w:type="character" w:customStyle="1" w:styleId="FontStyle57">
    <w:name w:val="Font Style57"/>
    <w:uiPriority w:val="99"/>
    <w:rsid w:val="00C7230A"/>
    <w:rPr>
      <w:rFonts w:ascii="Arial" w:hAnsi="Arial" w:cs="Arial" w:hint="default"/>
      <w:b/>
      <w:bCs/>
      <w:sz w:val="20"/>
      <w:szCs w:val="20"/>
    </w:rPr>
  </w:style>
  <w:style w:type="character" w:customStyle="1" w:styleId="FontStyle59">
    <w:name w:val="Font Style59"/>
    <w:uiPriority w:val="99"/>
    <w:rsid w:val="00C7230A"/>
    <w:rPr>
      <w:rFonts w:ascii="Arial" w:hAnsi="Arial" w:cs="Arial" w:hint="default"/>
      <w:sz w:val="20"/>
      <w:szCs w:val="20"/>
    </w:rPr>
  </w:style>
  <w:style w:type="character" w:customStyle="1" w:styleId="FontStyle65">
    <w:name w:val="Font Style65"/>
    <w:uiPriority w:val="99"/>
    <w:rsid w:val="00C7230A"/>
    <w:rPr>
      <w:rFonts w:ascii="Arial" w:hAnsi="Arial" w:cs="Arial" w:hint="default"/>
      <w:b/>
      <w:bCs/>
      <w:sz w:val="16"/>
      <w:szCs w:val="16"/>
    </w:rPr>
  </w:style>
  <w:style w:type="character" w:customStyle="1" w:styleId="FontStyle66">
    <w:name w:val="Font Style66"/>
    <w:uiPriority w:val="99"/>
    <w:rsid w:val="00C7230A"/>
    <w:rPr>
      <w:rFonts w:ascii="Arial" w:hAnsi="Arial" w:cs="Arial" w:hint="default"/>
      <w:b/>
      <w:bCs/>
      <w:sz w:val="16"/>
      <w:szCs w:val="16"/>
    </w:rPr>
  </w:style>
  <w:style w:type="character" w:customStyle="1" w:styleId="FontStyle67">
    <w:name w:val="Font Style67"/>
    <w:uiPriority w:val="99"/>
    <w:rsid w:val="00C7230A"/>
    <w:rPr>
      <w:rFonts w:ascii="Trebuchet MS" w:hAnsi="Trebuchet MS" w:cs="Trebuchet MS" w:hint="default"/>
      <w:b/>
      <w:bCs/>
      <w:spacing w:val="-10"/>
      <w:sz w:val="20"/>
      <w:szCs w:val="20"/>
    </w:rPr>
  </w:style>
  <w:style w:type="character" w:customStyle="1" w:styleId="FontStyle13">
    <w:name w:val="Font Style13"/>
    <w:rsid w:val="00C7230A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rsid w:val="00C7230A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Domylnaczcionkaakapitu"/>
    <w:rsid w:val="00C7230A"/>
  </w:style>
  <w:style w:type="character" w:customStyle="1" w:styleId="Teksttreci6Odstpy1pt">
    <w:name w:val="Tekst treści (6) + Odstępy 1 pt"/>
    <w:rsid w:val="00C7230A"/>
    <w:rPr>
      <w:spacing w:val="30"/>
      <w:shd w:val="clear" w:color="auto" w:fill="FFFFFF"/>
    </w:rPr>
  </w:style>
  <w:style w:type="character" w:customStyle="1" w:styleId="ustb">
    <w:name w:val="ustb"/>
    <w:basedOn w:val="Domylnaczcionkaakapitu"/>
    <w:rsid w:val="00C7230A"/>
  </w:style>
  <w:style w:type="character" w:customStyle="1" w:styleId="ustl">
    <w:name w:val="ustl"/>
    <w:basedOn w:val="Domylnaczcionkaakapitu"/>
    <w:rsid w:val="00C7230A"/>
  </w:style>
  <w:style w:type="character" w:customStyle="1" w:styleId="pktl">
    <w:name w:val="pktl"/>
    <w:basedOn w:val="Domylnaczcionkaakapitu"/>
    <w:rsid w:val="00C7230A"/>
  </w:style>
  <w:style w:type="character" w:customStyle="1" w:styleId="status">
    <w:name w:val="status"/>
    <w:basedOn w:val="Domylnaczcionkaakapitu"/>
    <w:rsid w:val="00C7230A"/>
  </w:style>
  <w:style w:type="character" w:customStyle="1" w:styleId="ZnakZnak5">
    <w:name w:val="Znak Znak5"/>
    <w:semiHidden/>
    <w:rsid w:val="00C7230A"/>
    <w:rPr>
      <w:rFonts w:ascii="Times New Roman" w:hAnsi="Times New Roman" w:cs="Times New Roman" w:hint="default"/>
    </w:rPr>
  </w:style>
  <w:style w:type="character" w:customStyle="1" w:styleId="Teksttreci4Bezkursywy">
    <w:name w:val="Tekst treści (4) + Bez kursywy"/>
    <w:rsid w:val="00C7230A"/>
    <w:rPr>
      <w:rFonts w:ascii="Palatino Linotype" w:eastAsia="Palatino Linotype" w:hAnsi="Palatino Linotype" w:cs="Palatino Linotype" w:hint="default"/>
      <w:i/>
      <w:iCs/>
      <w:sz w:val="17"/>
      <w:szCs w:val="17"/>
      <w:shd w:val="clear" w:color="auto" w:fill="FFFFFF"/>
    </w:rPr>
  </w:style>
  <w:style w:type="character" w:customStyle="1" w:styleId="black1">
    <w:name w:val="black1"/>
    <w:basedOn w:val="Domylnaczcionkaakapitu"/>
    <w:rsid w:val="00C7230A"/>
  </w:style>
  <w:style w:type="character" w:customStyle="1" w:styleId="h1">
    <w:name w:val="h1"/>
    <w:basedOn w:val="Domylnaczcionkaakapitu"/>
    <w:rsid w:val="00C7230A"/>
  </w:style>
  <w:style w:type="character" w:customStyle="1" w:styleId="TeksttreciOdstpy-1pt">
    <w:name w:val="Tekst treści + Odstępy -1 pt"/>
    <w:rsid w:val="00C7230A"/>
    <w:rPr>
      <w:rFonts w:ascii="Arial" w:eastAsia="Arial" w:hAnsi="Arial" w:cs="Arial" w:hint="default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C7230A"/>
    <w:rPr>
      <w:rFonts w:ascii="Arial" w:eastAsia="Arial" w:hAnsi="Arial" w:cs="Arial" w:hint="default"/>
      <w:spacing w:val="140"/>
      <w:sz w:val="24"/>
      <w:szCs w:val="24"/>
      <w:shd w:val="clear" w:color="auto" w:fill="FFFFFF"/>
    </w:rPr>
  </w:style>
  <w:style w:type="character" w:customStyle="1" w:styleId="footnotemark">
    <w:name w:val="footnote mark"/>
    <w:rsid w:val="00C7230A"/>
    <w:rPr>
      <w:rFonts w:ascii="Verdana" w:hAnsi="Verdana" w:hint="default"/>
      <w:color w:val="000000"/>
      <w:sz w:val="20"/>
      <w:vertAlign w:val="superscript"/>
    </w:rPr>
  </w:style>
  <w:style w:type="character" w:customStyle="1" w:styleId="tekstdokbold">
    <w:name w:val="tekst dok. bold"/>
    <w:uiPriority w:val="99"/>
    <w:rsid w:val="00C7230A"/>
    <w:rPr>
      <w:b/>
      <w:bCs w:val="0"/>
    </w:rPr>
  </w:style>
  <w:style w:type="character" w:customStyle="1" w:styleId="Numerstrony1">
    <w:name w:val="Numer strony1"/>
    <w:basedOn w:val="Domylnaczcionkaakapitu1"/>
    <w:rsid w:val="00C7230A"/>
  </w:style>
  <w:style w:type="character" w:customStyle="1" w:styleId="Odwoanieprzypisudolnego1">
    <w:name w:val="Odwołanie przypisu dolnego1"/>
    <w:rsid w:val="00C7230A"/>
    <w:rPr>
      <w:vertAlign w:val="superscript"/>
    </w:rPr>
  </w:style>
  <w:style w:type="character" w:customStyle="1" w:styleId="Znakiprzypiswdolnych">
    <w:name w:val="Znaki przypisów dolnych"/>
    <w:rsid w:val="00C7230A"/>
  </w:style>
  <w:style w:type="character" w:customStyle="1" w:styleId="WW8Num6z1">
    <w:name w:val="WW8Num6z1"/>
    <w:rsid w:val="00C7230A"/>
    <w:rPr>
      <w:b/>
      <w:bCs w:val="0"/>
    </w:rPr>
  </w:style>
  <w:style w:type="character" w:customStyle="1" w:styleId="WW8Num7z0">
    <w:name w:val="WW8Num7z0"/>
    <w:rsid w:val="00C7230A"/>
    <w:rPr>
      <w:rFonts w:ascii="Symbol" w:hAnsi="Symbol" w:cs="Symbol" w:hint="default"/>
    </w:rPr>
  </w:style>
  <w:style w:type="character" w:customStyle="1" w:styleId="WW8Num7z1">
    <w:name w:val="WW8Num7z1"/>
    <w:rsid w:val="00C7230A"/>
    <w:rPr>
      <w:rFonts w:ascii="Courier New" w:hAnsi="Courier New" w:cs="Courier New" w:hint="default"/>
    </w:rPr>
  </w:style>
  <w:style w:type="character" w:customStyle="1" w:styleId="WW8Num7z2">
    <w:name w:val="WW8Num7z2"/>
    <w:rsid w:val="00C7230A"/>
    <w:rPr>
      <w:rFonts w:ascii="Wingdings" w:hAnsi="Wingdings" w:cs="Wingdings" w:hint="default"/>
    </w:rPr>
  </w:style>
  <w:style w:type="character" w:customStyle="1" w:styleId="WW8Num2z0">
    <w:name w:val="WW8Num2z0"/>
    <w:rsid w:val="00C7230A"/>
    <w:rPr>
      <w:rFonts w:ascii="Symbol" w:hAnsi="Symbol" w:cs="Symbol" w:hint="default"/>
    </w:rPr>
  </w:style>
  <w:style w:type="character" w:customStyle="1" w:styleId="WW8Num2z1">
    <w:name w:val="WW8Num2z1"/>
    <w:rsid w:val="00C7230A"/>
    <w:rPr>
      <w:rFonts w:ascii="Courier New" w:hAnsi="Courier New" w:cs="Courier New" w:hint="default"/>
    </w:rPr>
  </w:style>
  <w:style w:type="character" w:customStyle="1" w:styleId="WW8Num2z2">
    <w:name w:val="WW8Num2z2"/>
    <w:rsid w:val="00C7230A"/>
    <w:rPr>
      <w:rFonts w:ascii="Wingdings" w:hAnsi="Wingdings" w:cs="Wingdings" w:hint="default"/>
    </w:rPr>
  </w:style>
  <w:style w:type="character" w:customStyle="1" w:styleId="Znakinumeracji">
    <w:name w:val="Znaki numeracji"/>
    <w:rsid w:val="00C7230A"/>
  </w:style>
  <w:style w:type="character" w:customStyle="1" w:styleId="Znakiprzypiswkocowych">
    <w:name w:val="Znaki przypisów końcowych"/>
    <w:rsid w:val="00C7230A"/>
  </w:style>
  <w:style w:type="character" w:customStyle="1" w:styleId="FontStyle53">
    <w:name w:val="Font Style53"/>
    <w:uiPriority w:val="99"/>
    <w:rsid w:val="00C7230A"/>
    <w:rPr>
      <w:rFonts w:ascii="Calibri" w:hAnsi="Calibri" w:cs="Calibri" w:hint="default"/>
      <w:i/>
      <w:iCs/>
      <w:sz w:val="20"/>
      <w:szCs w:val="20"/>
    </w:rPr>
  </w:style>
  <w:style w:type="table" w:styleId="Tabela-Siatka">
    <w:name w:val="Table Grid"/>
    <w:basedOn w:val="Standardowy"/>
    <w:uiPriority w:val="39"/>
    <w:rsid w:val="00C723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7230A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C7230A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C7230A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C7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230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uiPriority w:val="39"/>
    <w:rsid w:val="00C723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C723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C723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uiPriority w:val="59"/>
    <w:rsid w:val="00C723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uiPriority w:val="59"/>
    <w:rsid w:val="00C723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8940</Words>
  <Characters>53646</Characters>
  <Application>Microsoft Office Word</Application>
  <DocSecurity>0</DocSecurity>
  <Lines>447</Lines>
  <Paragraphs>124</Paragraphs>
  <ScaleCrop>false</ScaleCrop>
  <Company/>
  <LinksUpToDate>false</LinksUpToDate>
  <CharactersWithSpaces>62462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4</cp:revision>
  <dcterms:created xsi:type="dcterms:W3CDTF">2021-05-19T11:33:00Z</dcterms:created>
  <dcterms:modified xsi:type="dcterms:W3CDTF">2021-05-19T11:39:00Z</dcterms:modified>
</cp:coreProperties>
</file>