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4B1D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2A755C9F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36F055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052DDD8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4B98AA4F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ACA74DD" w14:textId="4E825918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D5B">
        <w:rPr>
          <w:color w:val="000000"/>
          <w:sz w:val="20"/>
          <w:szCs w:val="20"/>
        </w:rPr>
        <w:t>Na potrzeby postępowania o udzielenie zamówienia publicznego  pn</w:t>
      </w:r>
      <w:r w:rsidR="006E3D5B" w:rsidRPr="006E3D5B">
        <w:rPr>
          <w:sz w:val="20"/>
          <w:szCs w:val="20"/>
        </w:rPr>
        <w:t xml:space="preserve">.: </w:t>
      </w:r>
      <w:r w:rsidR="006E3D5B" w:rsidRPr="006E3D5B">
        <w:rPr>
          <w:b/>
          <w:sz w:val="20"/>
        </w:rPr>
        <w:t>„</w:t>
      </w:r>
      <w:r w:rsidR="004617DC" w:rsidRPr="004617DC">
        <w:rPr>
          <w:b/>
          <w:sz w:val="20"/>
        </w:rPr>
        <w:t>Rynek Zaborowski - budowa parku rekreacyjno-wypoczynkowego wraz z torem rowerowym i siłownią zewnętrzną w ramach Budżetu Obywatelskiego 2021</w:t>
      </w:r>
      <w:r w:rsidR="006E3D5B" w:rsidRPr="006E3D5B">
        <w:rPr>
          <w:b/>
          <w:sz w:val="20"/>
        </w:rPr>
        <w:t>”</w:t>
      </w:r>
      <w:r>
        <w:rPr>
          <w:i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oświadczam, że:</w:t>
      </w:r>
    </w:p>
    <w:p w14:paraId="03F205C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6D52FD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B98FE94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676B6BE0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1F1650CF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26E646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D5CD370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3D283885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0D0F12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4F080DB0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0302053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EAE26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FBBD73A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43C9A60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2021</w:t>
      </w:r>
      <w:r>
        <w:rPr>
          <w:b/>
          <w:color w:val="000000"/>
          <w:sz w:val="20"/>
          <w:szCs w:val="20"/>
        </w:rPr>
        <w:t xml:space="preserve"> r. </w:t>
      </w:r>
    </w:p>
    <w:p w14:paraId="23FB013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F6B22A7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B4A7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38350B6A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F82D" w14:textId="77777777" w:rsidR="004617DC" w:rsidRDefault="004617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2707" w14:textId="77777777" w:rsidR="004617DC" w:rsidRDefault="004617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99E3" w14:textId="77777777" w:rsidR="004617DC" w:rsidRDefault="00461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41EC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333829F0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4B66" w14:textId="77777777" w:rsidR="004617DC" w:rsidRDefault="004617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382B" w14:textId="1B9AF7E7" w:rsidR="004907FB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IN.271.</w:t>
    </w:r>
    <w:r w:rsidR="004617DC">
      <w:rPr>
        <w:color w:val="000000"/>
      </w:rPr>
      <w:t>15</w:t>
    </w:r>
    <w:r w:rsidR="00AD353A">
      <w:rPr>
        <w:color w:val="000000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097D" w14:textId="77777777" w:rsidR="004617DC" w:rsidRDefault="004617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4617DC"/>
    <w:rsid w:val="004907FB"/>
    <w:rsid w:val="0061060B"/>
    <w:rsid w:val="006E3D5B"/>
    <w:rsid w:val="006E6420"/>
    <w:rsid w:val="00792ACA"/>
    <w:rsid w:val="00913AFA"/>
    <w:rsid w:val="00A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683D"/>
  <w15:docId w15:val="{057463A9-6086-4409-B647-83BF2CD4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Maćkowiak Bogdan</cp:lastModifiedBy>
  <cp:revision>6</cp:revision>
  <dcterms:created xsi:type="dcterms:W3CDTF">2021-03-01T08:24:00Z</dcterms:created>
  <dcterms:modified xsi:type="dcterms:W3CDTF">2021-05-13T10:48:00Z</dcterms:modified>
</cp:coreProperties>
</file>