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F27F" w14:textId="77777777" w:rsidR="002D70DE" w:rsidRDefault="002D70DE" w:rsidP="002D70DE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2C6FD2DF" w14:textId="77777777" w:rsidR="002D70DE" w:rsidRDefault="002D70DE" w:rsidP="002D70DE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2D70DE" w14:paraId="30B8D1C0" w14:textId="77777777" w:rsidTr="00C61C4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7B98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607541A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5A24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D70DE" w14:paraId="25C1920E" w14:textId="77777777" w:rsidTr="00C61C49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6ED8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4D021DF" w14:textId="77777777" w:rsidR="002D70DE" w:rsidRDefault="002D70DE" w:rsidP="00C61C4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33D6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D70DE" w14:paraId="78C1DF8F" w14:textId="77777777" w:rsidTr="00C61C4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D990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1ED0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D70DE" w14:paraId="02AACC94" w14:textId="77777777" w:rsidTr="00C61C4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7486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1105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2D70DE" w14:paraId="6FBB33FA" w14:textId="77777777" w:rsidTr="00C61C49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027C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3C26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2D70DE" w14:paraId="1D6E7A6F" w14:textId="77777777" w:rsidTr="00C61C4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E42B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4A9E" w14:textId="77777777" w:rsidR="002D70DE" w:rsidRDefault="002D70DE" w:rsidP="00C61C4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479F96" wp14:editId="70C2183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7125A8" w14:textId="77777777" w:rsidR="002D70DE" w:rsidRDefault="002D70DE" w:rsidP="002D70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79F96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7125A8" w14:textId="77777777" w:rsidR="002D70DE" w:rsidRDefault="002D70DE" w:rsidP="002D70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6E7920" w14:textId="77777777" w:rsidR="002D70DE" w:rsidRDefault="002D70DE" w:rsidP="00C61C4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12867FF" wp14:editId="662A967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F006DF" w14:textId="77777777" w:rsidR="002D70DE" w:rsidRDefault="002D70DE" w:rsidP="002D70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867FF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F006DF" w14:textId="77777777" w:rsidR="002D70DE" w:rsidRDefault="002D70DE" w:rsidP="002D70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297F7E" w14:textId="77777777" w:rsidR="002D70DE" w:rsidRDefault="002D70DE" w:rsidP="00C61C4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ADA9A70" wp14:editId="7F637A4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0B3179" w14:textId="77777777" w:rsidR="002D70DE" w:rsidRDefault="002D70DE" w:rsidP="002D70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A9A7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0B3179" w14:textId="77777777" w:rsidR="002D70DE" w:rsidRDefault="002D70DE" w:rsidP="002D70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0CC776" w14:textId="77777777" w:rsidR="002D70DE" w:rsidRDefault="002D70DE" w:rsidP="00C61C4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57BDFB" wp14:editId="0F20102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7A193B" w14:textId="77777777" w:rsidR="002D70DE" w:rsidRDefault="002D70DE" w:rsidP="002D70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57BDFB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27A193B" w14:textId="77777777" w:rsidR="002D70DE" w:rsidRDefault="002D70DE" w:rsidP="002D70D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4CC6AB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25BAA33" w14:textId="77777777" w:rsidR="002D70DE" w:rsidRPr="002E08B4" w:rsidRDefault="002D70DE" w:rsidP="002D70DE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2D70DE" w14:paraId="09E6BF5F" w14:textId="77777777" w:rsidTr="00C61C49">
        <w:trPr>
          <w:trHeight w:val="1225"/>
        </w:trPr>
        <w:tc>
          <w:tcPr>
            <w:tcW w:w="3856" w:type="dxa"/>
            <w:vAlign w:val="center"/>
          </w:tcPr>
          <w:p w14:paraId="019D3103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66DE256" w14:textId="77777777" w:rsidR="002D70DE" w:rsidRPr="001635DB" w:rsidRDefault="002D70DE" w:rsidP="00C61C49">
            <w:pPr>
              <w:widowControl/>
              <w:tabs>
                <w:tab w:val="left" w:pos="2595"/>
              </w:tabs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1635D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„Budowa sygnalizacji świetlnej na skrzyżowaniu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  <w:t xml:space="preserve">Al. </w:t>
            </w:r>
            <w:r w:rsidRPr="001635D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Hallera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</w:t>
            </w:r>
            <w:r w:rsidRPr="001635D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ul. </w:t>
            </w:r>
            <w:r w:rsidRPr="001635D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Lilii Wenedy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1635D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Żywieck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ą w Gdańsku</w:t>
            </w:r>
            <w:r w:rsidRPr="001635D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”</w:t>
            </w:r>
          </w:p>
          <w:p w14:paraId="4090B118" w14:textId="77777777" w:rsidR="002D70DE" w:rsidRDefault="002D70DE" w:rsidP="00C61C49">
            <w:pPr>
              <w:widowControl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744844F9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2D70DE" w14:paraId="55ACF223" w14:textId="77777777" w:rsidTr="00C61C49">
        <w:trPr>
          <w:trHeight w:val="375"/>
        </w:trPr>
        <w:tc>
          <w:tcPr>
            <w:tcW w:w="504" w:type="dxa"/>
            <w:vAlign w:val="center"/>
          </w:tcPr>
          <w:p w14:paraId="138AFDC5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636250A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637CC7E" w14:textId="77777777" w:rsidR="002D70DE" w:rsidRDefault="002D70DE" w:rsidP="00C61C49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…………………………….…………* zł brutto</w:t>
            </w:r>
          </w:p>
        </w:tc>
      </w:tr>
      <w:tr w:rsidR="002D70DE" w14:paraId="4506A1B3" w14:textId="77777777" w:rsidTr="00C61C49">
        <w:trPr>
          <w:trHeight w:val="568"/>
        </w:trPr>
        <w:tc>
          <w:tcPr>
            <w:tcW w:w="504" w:type="dxa"/>
            <w:vAlign w:val="center"/>
          </w:tcPr>
          <w:p w14:paraId="66D20600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23D0D50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B346B57" w14:textId="77777777" w:rsidR="002D70DE" w:rsidRDefault="002D70DE" w:rsidP="00C61C49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2D70DE" w14:paraId="19C54785" w14:textId="77777777" w:rsidTr="00C61C49">
        <w:trPr>
          <w:trHeight w:val="548"/>
        </w:trPr>
        <w:tc>
          <w:tcPr>
            <w:tcW w:w="504" w:type="dxa"/>
            <w:vAlign w:val="center"/>
          </w:tcPr>
          <w:p w14:paraId="2A76399A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48CA02A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71E92F37" w14:textId="77777777" w:rsidR="002D70DE" w:rsidRDefault="002D70DE" w:rsidP="00C61C49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2D70DE" w14:paraId="630198DF" w14:textId="77777777" w:rsidTr="00C61C49">
        <w:trPr>
          <w:trHeight w:val="663"/>
        </w:trPr>
        <w:tc>
          <w:tcPr>
            <w:tcW w:w="504" w:type="dxa"/>
            <w:vAlign w:val="center"/>
          </w:tcPr>
          <w:p w14:paraId="40557A94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A4C61A0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4F49F324" w14:textId="77777777" w:rsidR="002D70DE" w:rsidRDefault="002D70DE" w:rsidP="00C61C49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…………………* miesięcy</w:t>
            </w:r>
          </w:p>
        </w:tc>
      </w:tr>
      <w:tr w:rsidR="002D70DE" w14:paraId="594908E8" w14:textId="77777777" w:rsidTr="00C61C49">
        <w:trPr>
          <w:trHeight w:val="663"/>
        </w:trPr>
        <w:tc>
          <w:tcPr>
            <w:tcW w:w="504" w:type="dxa"/>
            <w:vAlign w:val="center"/>
          </w:tcPr>
          <w:p w14:paraId="4F529953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ED0D7BA" w14:textId="77777777" w:rsidR="002D70DE" w:rsidRDefault="002D70DE" w:rsidP="00C61C49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CF0B47E" w14:textId="77777777" w:rsidR="002D70DE" w:rsidRDefault="002D70DE" w:rsidP="00C61C49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1E7A2E4" w14:textId="77777777" w:rsidR="002D70DE" w:rsidRDefault="002D70DE" w:rsidP="002D70DE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E60F347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861943B" w14:textId="77777777" w:rsidR="002D70DE" w:rsidRPr="007230D6" w:rsidRDefault="002D70DE" w:rsidP="002D70DE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2806012" w14:textId="77777777" w:rsidR="002D70DE" w:rsidRPr="007230D6" w:rsidRDefault="002D70DE" w:rsidP="002D70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61F254B3" w14:textId="77777777" w:rsidR="002D70DE" w:rsidRPr="007230D6" w:rsidRDefault="002D70DE" w:rsidP="002D70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7230D6">
        <w:rPr>
          <w:rFonts w:ascii="Open Sans" w:eastAsia="Open Sans" w:hAnsi="Open Sans" w:cs="Open Sans"/>
        </w:rPr>
        <w:t xml:space="preserve"> obejmuje realizację wszystkich zobowiązań wykonawcy opisanych w specyfikacji warunków zamówienia wraz z załącznikami. </w:t>
      </w:r>
    </w:p>
    <w:p w14:paraId="28A83FC7" w14:textId="77777777" w:rsidR="002D70DE" w:rsidRPr="007230D6" w:rsidRDefault="002D70DE" w:rsidP="002D70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59A38C95" w14:textId="77777777" w:rsidR="002D70DE" w:rsidRDefault="002D70DE" w:rsidP="002D70DE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255216B" w14:textId="77777777" w:rsidR="002D70DE" w:rsidRPr="007230D6" w:rsidRDefault="002D70DE" w:rsidP="002D70DE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46EFF849" w14:textId="77777777" w:rsidR="002D70DE" w:rsidRDefault="002D70DE" w:rsidP="002D70DE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F14F071" w14:textId="77777777" w:rsidR="002D70DE" w:rsidRDefault="002D70DE" w:rsidP="002D70D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1591CC7" w14:textId="77777777" w:rsidR="002D70DE" w:rsidRDefault="002D70DE" w:rsidP="002D70DE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2B1F6B4" w14:textId="77777777" w:rsidR="002D70DE" w:rsidRDefault="002D70DE" w:rsidP="002D70DE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0522D41" w14:textId="77777777" w:rsidR="002D70DE" w:rsidRDefault="002D70DE" w:rsidP="002D70D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B9F1CF6" w14:textId="77777777" w:rsidR="002D70DE" w:rsidRDefault="002D70DE" w:rsidP="002D70D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4226D711" w14:textId="77777777" w:rsidR="002D70DE" w:rsidRDefault="002D70DE" w:rsidP="002D70DE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7158EE0" w14:textId="77777777" w:rsidR="002D70DE" w:rsidRDefault="002D70DE" w:rsidP="002D70D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1171033" w14:textId="77777777" w:rsidR="002D70DE" w:rsidRDefault="002D70DE" w:rsidP="002D70DE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CD552CA" w14:textId="77777777" w:rsidR="002D70DE" w:rsidRDefault="002D70DE" w:rsidP="002D70DE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ED5D632" w14:textId="77777777" w:rsidR="002D70DE" w:rsidRDefault="002D70DE" w:rsidP="002D70DE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D70DE" w14:paraId="1DA1AF67" w14:textId="77777777" w:rsidTr="00C61C49">
        <w:tc>
          <w:tcPr>
            <w:tcW w:w="8635" w:type="dxa"/>
          </w:tcPr>
          <w:p w14:paraId="3C86E23A" w14:textId="77777777" w:rsidR="002D70DE" w:rsidRDefault="002D70DE" w:rsidP="00C61C4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ED2BE36" w14:textId="77777777" w:rsidR="002D70DE" w:rsidRDefault="002D70DE" w:rsidP="002D70DE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5D7F582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8F25889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43B7794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5867539D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EFF88A0" w14:textId="77777777" w:rsidR="002D70DE" w:rsidRPr="00D82C2F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</w:t>
      </w:r>
      <w:r w:rsidRPr="00D82C2F">
        <w:rPr>
          <w:rFonts w:ascii="Open Sans" w:eastAsia="Open Sans" w:hAnsi="Open Sans" w:cs="Open Sans"/>
        </w:rPr>
        <w:t xml:space="preserve">podstawowym na podstawie art. 275 pkt 1 ustawy z dnia 11 września 2019 r. - Prawo zamówień publicznych, pod nazwą: </w:t>
      </w:r>
    </w:p>
    <w:p w14:paraId="7C292CC0" w14:textId="77777777" w:rsidR="002D70DE" w:rsidRPr="001635DB" w:rsidRDefault="002D70DE" w:rsidP="002D70DE">
      <w:pPr>
        <w:widowControl/>
        <w:tabs>
          <w:tab w:val="left" w:pos="2595"/>
        </w:tabs>
        <w:jc w:val="center"/>
        <w:rPr>
          <w:rFonts w:ascii="Open Sans" w:eastAsia="Open Sans" w:hAnsi="Open Sans" w:cs="Open Sans"/>
          <w:b/>
          <w:bCs/>
        </w:rPr>
      </w:pPr>
      <w:bookmarkStart w:id="2" w:name="_Hlk154575061"/>
      <w:r w:rsidRPr="001635DB">
        <w:rPr>
          <w:rFonts w:ascii="Open Sans" w:eastAsia="Open Sans" w:hAnsi="Open Sans" w:cs="Open Sans"/>
          <w:b/>
          <w:bCs/>
        </w:rPr>
        <w:t>„Budowa sygnalizacji świetlnej na skrzyżowaniu</w:t>
      </w:r>
      <w:r>
        <w:rPr>
          <w:rFonts w:ascii="Open Sans" w:eastAsia="Open Sans" w:hAnsi="Open Sans" w:cs="Open Sans"/>
          <w:b/>
          <w:bCs/>
        </w:rPr>
        <w:br/>
        <w:t>Al.</w:t>
      </w:r>
      <w:r w:rsidRPr="001635DB">
        <w:rPr>
          <w:rFonts w:ascii="Open Sans" w:eastAsia="Open Sans" w:hAnsi="Open Sans" w:cs="Open Sans"/>
          <w:b/>
          <w:bCs/>
        </w:rPr>
        <w:t xml:space="preserve"> Hallera </w:t>
      </w:r>
      <w:r>
        <w:rPr>
          <w:rFonts w:ascii="Open Sans" w:eastAsia="Open Sans" w:hAnsi="Open Sans" w:cs="Open Sans"/>
          <w:b/>
          <w:bCs/>
        </w:rPr>
        <w:t>z</w:t>
      </w:r>
      <w:r w:rsidRPr="001635DB"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eastAsia="Open Sans" w:hAnsi="Open Sans" w:cs="Open Sans"/>
          <w:b/>
          <w:bCs/>
        </w:rPr>
        <w:t xml:space="preserve">ul. </w:t>
      </w:r>
      <w:r w:rsidRPr="001635DB">
        <w:rPr>
          <w:rFonts w:ascii="Open Sans" w:eastAsia="Open Sans" w:hAnsi="Open Sans" w:cs="Open Sans"/>
          <w:b/>
          <w:bCs/>
        </w:rPr>
        <w:t xml:space="preserve">Lilii Wenedy </w:t>
      </w:r>
      <w:r>
        <w:rPr>
          <w:rFonts w:ascii="Open Sans" w:eastAsia="Open Sans" w:hAnsi="Open Sans" w:cs="Open Sans"/>
          <w:b/>
          <w:bCs/>
        </w:rPr>
        <w:t>i</w:t>
      </w:r>
      <w:r w:rsidRPr="001635DB">
        <w:rPr>
          <w:rFonts w:ascii="Open Sans" w:eastAsia="Open Sans" w:hAnsi="Open Sans" w:cs="Open Sans"/>
          <w:b/>
          <w:bCs/>
        </w:rPr>
        <w:t xml:space="preserve"> Żywieck</w:t>
      </w:r>
      <w:r>
        <w:rPr>
          <w:rFonts w:ascii="Open Sans" w:eastAsia="Open Sans" w:hAnsi="Open Sans" w:cs="Open Sans"/>
          <w:b/>
          <w:bCs/>
        </w:rPr>
        <w:t>ą</w:t>
      </w:r>
      <w:r w:rsidRPr="001635DB">
        <w:rPr>
          <w:rFonts w:ascii="Open Sans" w:eastAsia="Open Sans" w:hAnsi="Open Sans" w:cs="Open Sans"/>
          <w:b/>
          <w:bCs/>
        </w:rPr>
        <w:t xml:space="preserve"> w Gdańsku”</w:t>
      </w:r>
    </w:p>
    <w:p w14:paraId="52A6BEA8" w14:textId="77777777" w:rsidR="002D70DE" w:rsidRPr="00D82C2F" w:rsidRDefault="002D70DE" w:rsidP="002D70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1ED0513" w14:textId="77777777" w:rsidR="002D70DE" w:rsidRDefault="002D70DE" w:rsidP="002D70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bookmarkEnd w:id="2"/>
    <w:p w14:paraId="5CE8A622" w14:textId="77777777" w:rsidR="002D70DE" w:rsidRDefault="002D70DE" w:rsidP="002D70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43A4655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2D70DE" w14:paraId="104B7530" w14:textId="77777777" w:rsidTr="00C61C49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1EDF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0B62" w14:textId="77777777" w:rsidR="002D70DE" w:rsidRDefault="002D70DE" w:rsidP="00C61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9DB69F6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D70DE" w14:paraId="1BC5A9B3" w14:textId="77777777" w:rsidTr="00C61C49">
        <w:tc>
          <w:tcPr>
            <w:tcW w:w="9066" w:type="dxa"/>
          </w:tcPr>
          <w:p w14:paraId="317CCCB3" w14:textId="77777777" w:rsidR="002D70DE" w:rsidRDefault="002D70DE" w:rsidP="00C61C4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90BF420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AA116AA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EF4397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600A46F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1B13974" w14:textId="77777777" w:rsidR="002D70DE" w:rsidRDefault="002D70DE" w:rsidP="002D70DE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6F5D135" w14:textId="77777777" w:rsidR="002D70DE" w:rsidRDefault="002D70DE" w:rsidP="002D70D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F67D5B1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D7DAF4F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9BB3288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D8E5429" w14:textId="77777777" w:rsidR="002D70DE" w:rsidRPr="001607C9" w:rsidRDefault="002D70DE" w:rsidP="002D70DE">
      <w:pPr>
        <w:widowControl/>
        <w:tabs>
          <w:tab w:val="left" w:pos="2595"/>
        </w:tabs>
        <w:jc w:val="center"/>
        <w:rPr>
          <w:rFonts w:ascii="Open Sans" w:eastAsia="Open Sans" w:hAnsi="Open Sans" w:cs="Open Sans"/>
          <w:b/>
          <w:bCs/>
        </w:rPr>
      </w:pPr>
      <w:r w:rsidRPr="001607C9">
        <w:rPr>
          <w:rFonts w:ascii="Open Sans" w:eastAsia="Open Sans" w:hAnsi="Open Sans" w:cs="Open Sans"/>
          <w:b/>
          <w:bCs/>
        </w:rPr>
        <w:t xml:space="preserve">„Budowa sygnalizacji świetlnej na skrzyżowaniu </w:t>
      </w:r>
      <w:r>
        <w:rPr>
          <w:rFonts w:ascii="Open Sans" w:eastAsia="Open Sans" w:hAnsi="Open Sans" w:cs="Open Sans"/>
          <w:b/>
          <w:bCs/>
        </w:rPr>
        <w:br/>
        <w:t xml:space="preserve">Al. </w:t>
      </w:r>
      <w:r w:rsidRPr="001607C9">
        <w:rPr>
          <w:rFonts w:ascii="Open Sans" w:eastAsia="Open Sans" w:hAnsi="Open Sans" w:cs="Open Sans"/>
          <w:b/>
          <w:bCs/>
        </w:rPr>
        <w:t xml:space="preserve">Hallera </w:t>
      </w:r>
      <w:r>
        <w:rPr>
          <w:rFonts w:ascii="Open Sans" w:eastAsia="Open Sans" w:hAnsi="Open Sans" w:cs="Open Sans"/>
          <w:b/>
          <w:bCs/>
        </w:rPr>
        <w:t>z</w:t>
      </w:r>
      <w:r w:rsidRPr="001607C9"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eastAsia="Open Sans" w:hAnsi="Open Sans" w:cs="Open Sans"/>
          <w:b/>
          <w:bCs/>
        </w:rPr>
        <w:t xml:space="preserve">ul. </w:t>
      </w:r>
      <w:r w:rsidRPr="001607C9">
        <w:rPr>
          <w:rFonts w:ascii="Open Sans" w:eastAsia="Open Sans" w:hAnsi="Open Sans" w:cs="Open Sans"/>
          <w:b/>
          <w:bCs/>
        </w:rPr>
        <w:t xml:space="preserve">Lilii Wenedy </w:t>
      </w:r>
      <w:r>
        <w:rPr>
          <w:rFonts w:ascii="Open Sans" w:eastAsia="Open Sans" w:hAnsi="Open Sans" w:cs="Open Sans"/>
          <w:b/>
          <w:bCs/>
        </w:rPr>
        <w:t>i</w:t>
      </w:r>
      <w:r w:rsidRPr="001607C9">
        <w:rPr>
          <w:rFonts w:ascii="Open Sans" w:eastAsia="Open Sans" w:hAnsi="Open Sans" w:cs="Open Sans"/>
          <w:b/>
          <w:bCs/>
        </w:rPr>
        <w:t xml:space="preserve"> Żywieck</w:t>
      </w:r>
      <w:r>
        <w:rPr>
          <w:rFonts w:ascii="Open Sans" w:eastAsia="Open Sans" w:hAnsi="Open Sans" w:cs="Open Sans"/>
          <w:b/>
          <w:bCs/>
        </w:rPr>
        <w:t>ą</w:t>
      </w:r>
      <w:r w:rsidRPr="001607C9">
        <w:rPr>
          <w:rFonts w:ascii="Open Sans" w:eastAsia="Open Sans" w:hAnsi="Open Sans" w:cs="Open Sans"/>
          <w:b/>
          <w:bCs/>
        </w:rPr>
        <w:t xml:space="preserve"> w Gdańsku”</w:t>
      </w:r>
    </w:p>
    <w:p w14:paraId="183F910C" w14:textId="77777777" w:rsidR="002D70DE" w:rsidRPr="00D82C2F" w:rsidRDefault="002D70DE" w:rsidP="002D70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59AC3F44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4003FF9A" w14:textId="77777777" w:rsidR="002D70DE" w:rsidRDefault="002D70DE" w:rsidP="002D70D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4717FFF" w14:textId="77777777" w:rsidR="002D70DE" w:rsidRDefault="002D70DE" w:rsidP="002D70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1485DA9" w14:textId="77777777" w:rsidR="002D70DE" w:rsidRDefault="002D70DE" w:rsidP="002D70D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03DF856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46CA9D9" w14:textId="77777777" w:rsidR="002D70DE" w:rsidRPr="00207453" w:rsidRDefault="002D70DE" w:rsidP="002D70D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7BCC2EC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2D70DE" w14:paraId="4D61D86E" w14:textId="77777777" w:rsidTr="00C61C4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B073" w14:textId="77777777" w:rsidR="002D70DE" w:rsidRDefault="002D70DE" w:rsidP="00C61C4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0140804" w14:textId="77777777" w:rsidR="002D70DE" w:rsidRDefault="002D70DE" w:rsidP="00C61C4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4BEE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B8CE40" w14:textId="77777777" w:rsidR="002D70DE" w:rsidRDefault="002D70DE" w:rsidP="002D70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D70DE" w14:paraId="5E77F72C" w14:textId="77777777" w:rsidTr="00C61C49">
        <w:tc>
          <w:tcPr>
            <w:tcW w:w="9066" w:type="dxa"/>
          </w:tcPr>
          <w:p w14:paraId="75CD425E" w14:textId="77777777" w:rsidR="002D70DE" w:rsidRDefault="002D70DE" w:rsidP="00C61C4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5249E5" w14:textId="77777777" w:rsidR="002D70DE" w:rsidRDefault="002D70DE" w:rsidP="002D70D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EE9BA25" w14:textId="77777777" w:rsidR="002D70DE" w:rsidRDefault="002D70DE" w:rsidP="002D70DE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797031E" w14:textId="77777777" w:rsidR="002D70DE" w:rsidRDefault="002D70DE" w:rsidP="002D70DE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75F8266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61A3720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6C1D00B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345714EE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BCACDA0" w14:textId="77777777" w:rsidR="002D70DE" w:rsidRDefault="002D70DE" w:rsidP="002D70DE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E3F1A75" w14:textId="77777777" w:rsidR="002D70DE" w:rsidRDefault="002D70DE" w:rsidP="002D70D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5E70891" w14:textId="77777777" w:rsidR="002D70DE" w:rsidRDefault="002D70DE" w:rsidP="002D70DE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B408B81" w14:textId="77777777" w:rsidR="002D70DE" w:rsidRDefault="002D70DE" w:rsidP="002D70D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6348BC3" w14:textId="77777777" w:rsidR="002D70DE" w:rsidRDefault="002D70DE" w:rsidP="002D70D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8E27EA5" w14:textId="77777777" w:rsidR="002D70DE" w:rsidRDefault="002D70DE" w:rsidP="002D70DE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42172BC" w14:textId="77777777" w:rsidR="002D70DE" w:rsidRDefault="002D70DE" w:rsidP="002D70DE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23B5444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91C707F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43149007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6E638DC" w14:textId="77777777" w:rsidR="002D70DE" w:rsidRDefault="002D70DE" w:rsidP="002D70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91FFB01" w14:textId="77777777" w:rsidR="002D70DE" w:rsidRDefault="002D70DE" w:rsidP="002D70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AED4035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AC53235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A23E5F5" w14:textId="77777777" w:rsidR="002D70DE" w:rsidRDefault="002D70DE" w:rsidP="002D70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E39C583" w14:textId="77777777" w:rsidR="002D70DE" w:rsidRDefault="002D70DE" w:rsidP="002D70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95B26CF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8EC7C30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364FE9F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4891B04" w14:textId="77777777" w:rsidR="002D70DE" w:rsidRDefault="002D70DE" w:rsidP="002D70DE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ADE28AB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57CAF525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02B8228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02CF9B8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874E2BC" w14:textId="77777777" w:rsidR="002D70DE" w:rsidRPr="001607C9" w:rsidRDefault="002D70DE" w:rsidP="002D70DE">
      <w:pPr>
        <w:widowControl/>
        <w:tabs>
          <w:tab w:val="left" w:pos="2595"/>
        </w:tabs>
        <w:jc w:val="center"/>
        <w:rPr>
          <w:rFonts w:ascii="Open Sans" w:eastAsia="Open Sans" w:hAnsi="Open Sans" w:cs="Open Sans"/>
          <w:b/>
          <w:bCs/>
        </w:rPr>
      </w:pPr>
      <w:r w:rsidRPr="001607C9">
        <w:rPr>
          <w:rFonts w:ascii="Open Sans" w:eastAsia="Open Sans" w:hAnsi="Open Sans" w:cs="Open Sans"/>
          <w:b/>
          <w:bCs/>
        </w:rPr>
        <w:t xml:space="preserve">„Budowa sygnalizacji świetlnej na skrzyżowaniu </w:t>
      </w:r>
      <w:r>
        <w:rPr>
          <w:rFonts w:ascii="Open Sans" w:eastAsia="Open Sans" w:hAnsi="Open Sans" w:cs="Open Sans"/>
          <w:b/>
          <w:bCs/>
        </w:rPr>
        <w:br/>
        <w:t xml:space="preserve">Al. </w:t>
      </w:r>
      <w:r w:rsidRPr="001607C9">
        <w:rPr>
          <w:rFonts w:ascii="Open Sans" w:eastAsia="Open Sans" w:hAnsi="Open Sans" w:cs="Open Sans"/>
          <w:b/>
          <w:bCs/>
        </w:rPr>
        <w:t>Hallera</w:t>
      </w:r>
      <w:r>
        <w:rPr>
          <w:rFonts w:ascii="Open Sans" w:eastAsia="Open Sans" w:hAnsi="Open Sans" w:cs="Open Sans"/>
          <w:b/>
          <w:bCs/>
        </w:rPr>
        <w:t xml:space="preserve"> z</w:t>
      </w:r>
      <w:r w:rsidRPr="001607C9"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eastAsia="Open Sans" w:hAnsi="Open Sans" w:cs="Open Sans"/>
          <w:b/>
          <w:bCs/>
        </w:rPr>
        <w:t xml:space="preserve">ul. </w:t>
      </w:r>
      <w:r w:rsidRPr="001607C9">
        <w:rPr>
          <w:rFonts w:ascii="Open Sans" w:eastAsia="Open Sans" w:hAnsi="Open Sans" w:cs="Open Sans"/>
          <w:b/>
          <w:bCs/>
        </w:rPr>
        <w:t xml:space="preserve">Lilii Wenedy </w:t>
      </w:r>
      <w:r>
        <w:rPr>
          <w:rFonts w:ascii="Open Sans" w:eastAsia="Open Sans" w:hAnsi="Open Sans" w:cs="Open Sans"/>
          <w:b/>
          <w:bCs/>
        </w:rPr>
        <w:t>i</w:t>
      </w:r>
      <w:r w:rsidRPr="001607C9">
        <w:rPr>
          <w:rFonts w:ascii="Open Sans" w:eastAsia="Open Sans" w:hAnsi="Open Sans" w:cs="Open Sans"/>
          <w:b/>
          <w:bCs/>
        </w:rPr>
        <w:t xml:space="preserve"> Żywieck</w:t>
      </w:r>
      <w:r>
        <w:rPr>
          <w:rFonts w:ascii="Open Sans" w:eastAsia="Open Sans" w:hAnsi="Open Sans" w:cs="Open Sans"/>
          <w:b/>
          <w:bCs/>
        </w:rPr>
        <w:t>ą</w:t>
      </w:r>
      <w:r w:rsidRPr="001607C9">
        <w:rPr>
          <w:rFonts w:ascii="Open Sans" w:eastAsia="Open Sans" w:hAnsi="Open Sans" w:cs="Open Sans"/>
          <w:b/>
          <w:bCs/>
        </w:rPr>
        <w:t xml:space="preserve"> w Gdańsku”</w:t>
      </w:r>
    </w:p>
    <w:p w14:paraId="572B066F" w14:textId="77777777" w:rsidR="002D70DE" w:rsidRDefault="002D70DE" w:rsidP="002D70DE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8A2BCBF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62FBEDC" w14:textId="77777777" w:rsidR="002D70DE" w:rsidRDefault="002D70DE" w:rsidP="002D70D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70B9BEBB" w14:textId="77777777" w:rsidR="002D70DE" w:rsidRDefault="002D70DE" w:rsidP="002D70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0D710B5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5A8C47F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68726AF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9E3ECCD" w14:textId="77777777" w:rsidR="002D70DE" w:rsidRDefault="002D70DE" w:rsidP="002D70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8005D85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110AA7B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2769117E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4D0DC54" w14:textId="77777777" w:rsidR="002D70DE" w:rsidRDefault="002D70DE" w:rsidP="002D70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BA135EA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29E4313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C800D6A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78F695B" w14:textId="77777777" w:rsidR="002D70DE" w:rsidRDefault="002D70DE" w:rsidP="002D70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3C9BDB2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D7F3665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456ADA4" w14:textId="77777777" w:rsidR="002D70DE" w:rsidRDefault="002D70DE" w:rsidP="002D70DE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C502440" w14:textId="77777777" w:rsidR="002D70DE" w:rsidRDefault="002D70DE" w:rsidP="002D70DE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98B8385" w14:textId="77777777" w:rsidR="002D70DE" w:rsidRDefault="002D70DE" w:rsidP="002D70D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D70DE" w14:paraId="0904573B" w14:textId="77777777" w:rsidTr="00C61C49">
        <w:tc>
          <w:tcPr>
            <w:tcW w:w="9061" w:type="dxa"/>
          </w:tcPr>
          <w:p w14:paraId="484137BE" w14:textId="77777777" w:rsidR="002D70DE" w:rsidRDefault="002D70DE" w:rsidP="00C61C4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9338CC" w14:textId="77777777" w:rsidR="002D70DE" w:rsidRDefault="002D70DE" w:rsidP="002D70DE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F68CBA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5819244" w14:textId="77777777" w:rsidR="002D70DE" w:rsidRDefault="002D70DE" w:rsidP="002D70DE">
      <w:pPr>
        <w:rPr>
          <w:rFonts w:ascii="Open Sans" w:eastAsia="Open Sans" w:hAnsi="Open Sans" w:cs="Open Sans"/>
        </w:rPr>
        <w:sectPr w:rsidR="002D70DE" w:rsidSect="002D70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56D4F43F" w14:textId="77777777" w:rsidR="002D70DE" w:rsidRDefault="002D70DE" w:rsidP="002D70DE">
      <w:pPr>
        <w:spacing w:before="120" w:after="120"/>
        <w:jc w:val="right"/>
        <w:rPr>
          <w:rFonts w:ascii="Open Sans" w:eastAsia="Open Sans" w:hAnsi="Open Sans" w:cs="Open Sans"/>
        </w:rPr>
      </w:pPr>
      <w:bookmarkStart w:id="5" w:name="_Hlk139887633"/>
      <w:r>
        <w:rPr>
          <w:rFonts w:ascii="Open Sans" w:eastAsia="Open Sans" w:hAnsi="Open Sans" w:cs="Open Sans"/>
        </w:rPr>
        <w:lastRenderedPageBreak/>
        <w:t>Załącznik nr 5 do SWZ</w:t>
      </w:r>
    </w:p>
    <w:p w14:paraId="42AB01E8" w14:textId="77777777" w:rsidR="002D70DE" w:rsidRDefault="002D70DE" w:rsidP="002D70DE">
      <w:pPr>
        <w:spacing w:before="120" w:after="120"/>
        <w:jc w:val="right"/>
        <w:rPr>
          <w:rFonts w:ascii="Open Sans" w:eastAsia="Open Sans" w:hAnsi="Open Sans" w:cs="Open Sans"/>
        </w:rPr>
      </w:pPr>
    </w:p>
    <w:p w14:paraId="35750623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827"/>
        <w:gridCol w:w="1701"/>
        <w:gridCol w:w="1418"/>
        <w:gridCol w:w="1417"/>
        <w:gridCol w:w="1985"/>
      </w:tblGrid>
      <w:tr w:rsidR="002D70DE" w14:paraId="14020667" w14:textId="77777777" w:rsidTr="00C61C49">
        <w:trPr>
          <w:trHeight w:val="1079"/>
        </w:trPr>
        <w:tc>
          <w:tcPr>
            <w:tcW w:w="567" w:type="dxa"/>
            <w:vAlign w:val="center"/>
          </w:tcPr>
          <w:p w14:paraId="657932EC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75A36923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9056904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827" w:type="dxa"/>
            <w:vAlign w:val="center"/>
          </w:tcPr>
          <w:p w14:paraId="7F9A7752" w14:textId="77777777" w:rsidR="002D70DE" w:rsidRDefault="002D70DE" w:rsidP="00C61C4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3E07FD2" w14:textId="77777777" w:rsidR="002D70DE" w:rsidRPr="009B5302" w:rsidRDefault="002D70DE" w:rsidP="00C61C4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B5302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964AFE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budowę lub przebudowę sygnalizacji świetlnej służącej do sterowania ruchem drogowym, obejmującej co najmniej sygnalizatory wraz  z konstrukcjami wsporczymi i instalacją kablową oraz urządzenia detekcyjne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?</w:t>
            </w:r>
          </w:p>
          <w:p w14:paraId="36947F05" w14:textId="77777777" w:rsidR="002D70DE" w:rsidRDefault="002D70DE" w:rsidP="00C61C4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9D9B396" w14:textId="77777777" w:rsidR="002D70DE" w:rsidRDefault="002D70DE" w:rsidP="00C61C4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CB7A5A" w14:textId="77777777" w:rsidR="002D70DE" w:rsidRDefault="002D70DE" w:rsidP="00C61C4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2C21A816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23A2238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B3F8A19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FA1AD0F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3878F955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 na rzecz którego robota została wykonana</w:t>
            </w:r>
          </w:p>
        </w:tc>
      </w:tr>
      <w:tr w:rsidR="002D70DE" w14:paraId="5671673D" w14:textId="77777777" w:rsidTr="00C61C49">
        <w:trPr>
          <w:trHeight w:val="1287"/>
        </w:trPr>
        <w:tc>
          <w:tcPr>
            <w:tcW w:w="567" w:type="dxa"/>
            <w:vAlign w:val="center"/>
          </w:tcPr>
          <w:p w14:paraId="2CBC4CB3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4ED73A1B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1DCF7CC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51B2CB9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8F5FFD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62623F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5FF61C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D70DE" w14:paraId="2F6EC1DE" w14:textId="77777777" w:rsidTr="00C61C49">
        <w:trPr>
          <w:trHeight w:val="1272"/>
        </w:trPr>
        <w:tc>
          <w:tcPr>
            <w:tcW w:w="567" w:type="dxa"/>
            <w:vAlign w:val="center"/>
          </w:tcPr>
          <w:p w14:paraId="57926B8C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14:paraId="2734B247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BA80E28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933EF7E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77A23F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980CD2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30CE80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710326C" w14:textId="77777777" w:rsidR="002D70DE" w:rsidRDefault="002D70DE" w:rsidP="002D70DE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br/>
        <w:t>*</w:t>
      </w:r>
      <w:r w:rsidRPr="0009712F">
        <w:t xml:space="preserve"> </w:t>
      </w:r>
      <w:r>
        <w:t xml:space="preserve">  </w:t>
      </w:r>
      <w:r w:rsidRPr="0009712F">
        <w:rPr>
          <w:rFonts w:ascii="Open Sans" w:eastAsia="Open Sans" w:hAnsi="Open Sans" w:cs="Open Sans"/>
          <w:sz w:val="18"/>
          <w:szCs w:val="18"/>
        </w:rPr>
        <w:t>niepotrzebne skreślić</w:t>
      </w:r>
    </w:p>
    <w:p w14:paraId="536B2BBB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51797E3F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CED2482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</w:p>
    <w:p w14:paraId="709E5F19" w14:textId="77777777" w:rsidR="002D70DE" w:rsidRDefault="002D70DE" w:rsidP="002D70DE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2D70DE" w14:paraId="0D447265" w14:textId="77777777" w:rsidTr="00C61C49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340D" w14:textId="77777777" w:rsidR="002D70DE" w:rsidRDefault="002D70DE" w:rsidP="00C61C4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3E094D7" w14:textId="77777777" w:rsidR="002D70DE" w:rsidRDefault="002D70DE" w:rsidP="00C61C4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C5D5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5E54378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D70DE" w14:paraId="7262E0D2" w14:textId="77777777" w:rsidTr="00C61C49">
        <w:tc>
          <w:tcPr>
            <w:tcW w:w="9061" w:type="dxa"/>
          </w:tcPr>
          <w:p w14:paraId="1759FD9B" w14:textId="77777777" w:rsidR="002D70DE" w:rsidRDefault="002D70DE" w:rsidP="00C61C4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5"/>
    </w:tbl>
    <w:p w14:paraId="5657DD5C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3D4030B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78570B2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541433D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3BD6EA0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549C671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A4EC07C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A3B09F3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5F96BE6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CAD0803" w14:textId="77777777" w:rsidR="002D70DE" w:rsidRPr="00FD3719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5190A12" w14:textId="77777777" w:rsidR="002D70DE" w:rsidRPr="00FD3719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1CA42A1C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60F03848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7AAC0043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3930FF0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BD73EEF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2D70DE" w:rsidSect="002D70D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7B961B01" w14:textId="77777777" w:rsidR="002D70DE" w:rsidRDefault="002D70DE" w:rsidP="002D70DE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489700CE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406BA06" w14:textId="77777777" w:rsidR="002D70DE" w:rsidRDefault="002D70DE" w:rsidP="002D70DE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543"/>
        <w:gridCol w:w="2835"/>
      </w:tblGrid>
      <w:tr w:rsidR="002D70DE" w14:paraId="5F2A741F" w14:textId="77777777" w:rsidTr="00C61C49">
        <w:trPr>
          <w:trHeight w:val="1096"/>
        </w:trPr>
        <w:tc>
          <w:tcPr>
            <w:tcW w:w="567" w:type="dxa"/>
            <w:vAlign w:val="center"/>
          </w:tcPr>
          <w:p w14:paraId="711B5430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4079B7BD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188AA2B5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1990B374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5F41175F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2D70DE" w14:paraId="530C9590" w14:textId="77777777" w:rsidTr="00C61C49">
        <w:trPr>
          <w:trHeight w:val="2117"/>
        </w:trPr>
        <w:tc>
          <w:tcPr>
            <w:tcW w:w="567" w:type="dxa"/>
            <w:vAlign w:val="center"/>
          </w:tcPr>
          <w:p w14:paraId="7AB5B694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282A4C7F" w14:textId="77777777" w:rsidR="002D70DE" w:rsidRDefault="002D70DE" w:rsidP="00C61C4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79C55A02" w14:textId="77777777" w:rsidR="002D70DE" w:rsidRDefault="002D70DE" w:rsidP="00C61C4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231AEF92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i urządzeń elektrycznych i elektroenergetycznych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5B657CCB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715FE5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11C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B78C077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27C5AC5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7B2DA41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36BF3A4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6EA714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2D70DE" w14:paraId="55872DEA" w14:textId="77777777" w:rsidTr="00C61C49">
        <w:trPr>
          <w:trHeight w:val="1982"/>
        </w:trPr>
        <w:tc>
          <w:tcPr>
            <w:tcW w:w="567" w:type="dxa"/>
            <w:vAlign w:val="center"/>
          </w:tcPr>
          <w:p w14:paraId="24D29359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3D6B9599" w14:textId="77777777" w:rsidR="002D70DE" w:rsidRDefault="002D70DE" w:rsidP="00C61C4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1560" w:type="dxa"/>
            <w:vAlign w:val="center"/>
          </w:tcPr>
          <w:p w14:paraId="6356E75F" w14:textId="77777777" w:rsidR="002D70DE" w:rsidRDefault="002D70DE" w:rsidP="00C61C4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F09BC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17F70AB8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2CC8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62CC8">
              <w:rPr>
                <w:rFonts w:ascii="Open Sans" w:eastAsia="Open Sans" w:hAnsi="Open Sans" w:cs="Open Sans"/>
                <w:sz w:val="18"/>
                <w:szCs w:val="18"/>
              </w:rPr>
              <w:t>i urządzeń telekomunikacyjnych</w:t>
            </w:r>
          </w:p>
        </w:tc>
        <w:tc>
          <w:tcPr>
            <w:tcW w:w="2835" w:type="dxa"/>
            <w:vAlign w:val="center"/>
          </w:tcPr>
          <w:p w14:paraId="7B62FB33" w14:textId="77777777" w:rsidR="002D70DE" w:rsidRPr="00BE195B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11C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F4BC2E0" w14:textId="77777777" w:rsidR="002D70DE" w:rsidRPr="00BE195B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87FBBDB" w14:textId="77777777" w:rsidR="002D70DE" w:rsidRPr="00BE195B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756880B" w14:textId="77777777" w:rsidR="002D70DE" w:rsidRPr="00BE195B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DADCC69" w14:textId="77777777" w:rsidR="002D70DE" w:rsidRPr="00BE195B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F87BDBF" w14:textId="77777777" w:rsidR="002D70DE" w:rsidRPr="00093C2C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3DF94891" w14:textId="77777777" w:rsidR="002D70DE" w:rsidRDefault="002D70DE" w:rsidP="002D70D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2D70DE" w14:paraId="6456021A" w14:textId="77777777" w:rsidTr="00C61C4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C55C" w14:textId="77777777" w:rsidR="002D70DE" w:rsidRDefault="002D70DE" w:rsidP="00C61C4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4DD165E" w14:textId="77777777" w:rsidR="002D70DE" w:rsidRDefault="002D70DE" w:rsidP="00C61C4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D39D" w14:textId="77777777" w:rsidR="002D70DE" w:rsidRDefault="002D70DE" w:rsidP="00C61C4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29B9801" w14:textId="77777777" w:rsidR="002D70DE" w:rsidRDefault="002D70DE" w:rsidP="002D70DE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D70DE" w14:paraId="01AE435E" w14:textId="77777777" w:rsidTr="00C61C49">
        <w:tc>
          <w:tcPr>
            <w:tcW w:w="9061" w:type="dxa"/>
          </w:tcPr>
          <w:p w14:paraId="3623422B" w14:textId="77777777" w:rsidR="002D70DE" w:rsidRDefault="002D70DE" w:rsidP="00C61C49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55B152A" w14:textId="77777777" w:rsidR="002D70DE" w:rsidRDefault="002D70DE" w:rsidP="002D70D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2AACB4" w14:textId="77777777" w:rsidR="00400698" w:rsidRDefault="00400698"/>
    <w:sectPr w:rsidR="00400698" w:rsidSect="002D70DE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E83D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F33F1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D33A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738218BB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C6B4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99DB8C4" w14:textId="77777777" w:rsidR="002D70DE" w:rsidRPr="00F06E0B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2C5F4B9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F4A158D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F344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DC6EC4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835E" w14:textId="77777777" w:rsidR="002D70DE" w:rsidRDefault="002D70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</w:t>
    </w:r>
    <w:r>
      <w:rPr>
        <w:rFonts w:ascii="Open Sans" w:eastAsia="Open Sans" w:hAnsi="Open Sans" w:cs="Open Sans"/>
        <w:color w:val="00000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5859">
    <w:abstractNumId w:val="0"/>
  </w:num>
  <w:num w:numId="2" w16cid:durableId="866911930">
    <w:abstractNumId w:val="2"/>
  </w:num>
  <w:num w:numId="3" w16cid:durableId="1603878280">
    <w:abstractNumId w:val="1"/>
  </w:num>
  <w:num w:numId="4" w16cid:durableId="952906951">
    <w:abstractNumId w:val="5"/>
  </w:num>
  <w:num w:numId="5" w16cid:durableId="1755085337">
    <w:abstractNumId w:val="3"/>
  </w:num>
  <w:num w:numId="6" w16cid:durableId="134894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03"/>
    <w:rsid w:val="000E2803"/>
    <w:rsid w:val="002D70DE"/>
    <w:rsid w:val="003447BC"/>
    <w:rsid w:val="004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F9EE"/>
  <w15:chartTrackingRefBased/>
  <w15:docId w15:val="{98EE57C0-B9CA-46D6-951E-F354E1B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8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8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8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8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8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28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2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2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28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80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0E2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803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2D70DE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2D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1717</Words>
  <Characters>10304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2024-05-23T04:59:00Z</dcterms:created>
  <dcterms:modified xsi:type="dcterms:W3CDTF">2024-05-23T05:00:00Z</dcterms:modified>
</cp:coreProperties>
</file>