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C573" w14:textId="17486DD9" w:rsidR="0014020E" w:rsidRPr="00A90D0E" w:rsidRDefault="00E17576" w:rsidP="00E17576">
      <w:pPr>
        <w:pStyle w:val="Nagwek4"/>
        <w:spacing w:after="360"/>
        <w:ind w:left="0"/>
        <w:jc w:val="left"/>
        <w:rPr>
          <w:rFonts w:ascii="Arial" w:hAnsi="Arial" w:cs="Arial"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>ZP 02/24</w:t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 w:rsidR="0014020E" w:rsidRPr="00A90D0E">
        <w:rPr>
          <w:rFonts w:ascii="Arial" w:hAnsi="Arial" w:cs="Arial"/>
          <w:bCs/>
          <w:i w:val="0"/>
          <w:szCs w:val="24"/>
        </w:rPr>
        <w:t>Załącznik do SWZ</w:t>
      </w:r>
    </w:p>
    <w:p w14:paraId="3EBAA9B0" w14:textId="77777777" w:rsidR="0014020E" w:rsidRPr="0012157F" w:rsidRDefault="0014020E" w:rsidP="0014020E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1A0CA7C5" w14:textId="7D5EB416" w:rsidR="0014020E" w:rsidRPr="0012157F" w:rsidRDefault="007E7245" w:rsidP="0014020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Samodzielny Publiczny Zespół Zakładów Opieki Długoterminowej</w:t>
      </w:r>
    </w:p>
    <w:p w14:paraId="728CFA71" w14:textId="42CC41A9" w:rsidR="0014020E" w:rsidRPr="0012157F" w:rsidRDefault="007E7245" w:rsidP="0014020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 Pułku Ułanów Krechowieckich 17</w:t>
      </w:r>
    </w:p>
    <w:p w14:paraId="2570C500" w14:textId="551EE523" w:rsidR="0014020E" w:rsidRDefault="007E7245" w:rsidP="0014020E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16-300 Augustów</w:t>
      </w:r>
    </w:p>
    <w:p w14:paraId="724265E4" w14:textId="77777777" w:rsidR="0014020E" w:rsidRDefault="0014020E" w:rsidP="0014020E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84BD44F" w14:textId="77777777" w:rsidR="0014020E" w:rsidRPr="00ED79A4" w:rsidRDefault="0014020E" w:rsidP="0014020E">
      <w:pPr>
        <w:pStyle w:val="Tekstpodstawowy"/>
        <w:spacing w:after="0" w:line="276" w:lineRule="auto"/>
        <w:ind w:left="4111"/>
        <w:rPr>
          <w:rFonts w:ascii="Arial" w:hAnsi="Arial" w:cs="Arial"/>
          <w:iCs/>
          <w:sz w:val="18"/>
          <w:szCs w:val="18"/>
        </w:rPr>
      </w:pPr>
      <w:r w:rsidRPr="00ED79A4">
        <w:rPr>
          <w:rFonts w:ascii="Arial" w:hAnsi="Arial" w:cs="Arial"/>
          <w:iCs/>
          <w:sz w:val="18"/>
          <w:szCs w:val="18"/>
        </w:rPr>
        <w:t>[pełna nazwa, adres]</w:t>
      </w:r>
    </w:p>
    <w:p w14:paraId="101CDDE7" w14:textId="77777777" w:rsidR="0014020E" w:rsidRDefault="0014020E" w:rsidP="0014020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14020E" w:rsidRPr="00A2540E" w14:paraId="3F718C7D" w14:textId="77777777" w:rsidTr="00FE3331">
        <w:tc>
          <w:tcPr>
            <w:tcW w:w="2800" w:type="dxa"/>
            <w:shd w:val="clear" w:color="auto" w:fill="auto"/>
          </w:tcPr>
          <w:p w14:paraId="3E799C7E" w14:textId="77777777" w:rsidR="0014020E" w:rsidRPr="00A2540E" w:rsidRDefault="0014020E" w:rsidP="00FE3331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A7562BE" w14:textId="77777777" w:rsidR="0014020E" w:rsidRPr="00A2540E" w:rsidRDefault="0014020E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459EC1C" w14:textId="77777777" w:rsidR="0014020E" w:rsidRPr="00A2540E" w:rsidRDefault="0014020E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8C3ED40" w14:textId="77777777" w:rsidR="0014020E" w:rsidRPr="00A2540E" w:rsidRDefault="0014020E" w:rsidP="00FE3331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14020E" w:rsidRPr="00A2540E" w14:paraId="3DBE859A" w14:textId="77777777" w:rsidTr="00FE3331">
        <w:tc>
          <w:tcPr>
            <w:tcW w:w="2800" w:type="dxa"/>
            <w:shd w:val="clear" w:color="auto" w:fill="auto"/>
          </w:tcPr>
          <w:p w14:paraId="022761E5" w14:textId="77777777" w:rsidR="0014020E" w:rsidRPr="00A2540E" w:rsidRDefault="0014020E" w:rsidP="00FE3331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BE3306F" w14:textId="77777777" w:rsidR="0014020E" w:rsidRPr="00A2540E" w:rsidRDefault="0014020E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5C5EC8B" w14:textId="77777777" w:rsidR="0014020E" w:rsidRPr="00A2540E" w:rsidRDefault="0014020E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5104F49" w14:textId="77777777" w:rsidR="0014020E" w:rsidRPr="00A2540E" w:rsidRDefault="0014020E" w:rsidP="00FE3331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11835DE" w14:textId="77777777" w:rsidR="0014020E" w:rsidRPr="00B95C96" w:rsidRDefault="0014020E" w:rsidP="0014020E">
      <w:pPr>
        <w:spacing w:after="360" w:line="240" w:lineRule="auto"/>
        <w:ind w:right="326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4020E" w:rsidRPr="0012157F" w14:paraId="5DFC277E" w14:textId="77777777" w:rsidTr="00FE3331">
        <w:tc>
          <w:tcPr>
            <w:tcW w:w="9104" w:type="dxa"/>
            <w:shd w:val="clear" w:color="auto" w:fill="D9D9D9"/>
          </w:tcPr>
          <w:p w14:paraId="28D76615" w14:textId="77777777" w:rsidR="0014020E" w:rsidRPr="0012157F" w:rsidRDefault="0014020E" w:rsidP="00FE333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A7404B3" w14:textId="77777777" w:rsidR="0014020E" w:rsidRPr="00094F76" w:rsidRDefault="0014020E" w:rsidP="00FE333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622E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22E5D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22E5D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7FE53565" w14:textId="77777777" w:rsidR="0014020E" w:rsidRPr="0017574D" w:rsidRDefault="0014020E" w:rsidP="00FE333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3E52E3" w14:textId="77777777" w:rsidR="0014020E" w:rsidRDefault="0014020E" w:rsidP="00FE33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4CFE9738" w14:textId="77777777" w:rsidR="0014020E" w:rsidRPr="002C3302" w:rsidRDefault="0014020E" w:rsidP="00FE3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>Oświadczeniu wykonawcy dotyczącego odrębnych przesłanek wykluczenia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D83F90C" w14:textId="77777777" w:rsidR="0014020E" w:rsidRDefault="0014020E" w:rsidP="001402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F606E5" w14:textId="77777777" w:rsidR="0014020E" w:rsidRDefault="0014020E" w:rsidP="0014020E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14020E" w:rsidRPr="00A2540E" w14:paraId="137BB4A6" w14:textId="77777777" w:rsidTr="00FE3331">
        <w:tc>
          <w:tcPr>
            <w:tcW w:w="2269" w:type="dxa"/>
            <w:shd w:val="clear" w:color="auto" w:fill="auto"/>
          </w:tcPr>
          <w:p w14:paraId="0B734840" w14:textId="77777777" w:rsidR="0014020E" w:rsidRPr="00A2540E" w:rsidRDefault="0014020E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0A7768C" w14:textId="7740ADBB" w:rsidR="0014020E" w:rsidRPr="00E17576" w:rsidRDefault="0014020E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75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Dostawa sprzętu medycznego jednorazowego użytku</w:t>
            </w:r>
            <w:r w:rsidR="007E7245" w:rsidRPr="00E175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na potrzeby SPZZOD w Augustowie</w:t>
            </w:r>
            <w:r w:rsidRPr="00E175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4020E" w:rsidRPr="00A2540E" w14:paraId="5E7CB65E" w14:textId="77777777" w:rsidTr="00FE3331">
        <w:tc>
          <w:tcPr>
            <w:tcW w:w="2269" w:type="dxa"/>
            <w:shd w:val="clear" w:color="auto" w:fill="auto"/>
          </w:tcPr>
          <w:p w14:paraId="0BCE0B57" w14:textId="77777777" w:rsidR="0014020E" w:rsidRPr="00A2540E" w:rsidRDefault="0014020E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A95C392" w14:textId="73BBAF6F" w:rsidR="0014020E" w:rsidRPr="00E17576" w:rsidRDefault="007E7245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75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ZP 02/24</w:t>
            </w:r>
          </w:p>
        </w:tc>
      </w:tr>
    </w:tbl>
    <w:p w14:paraId="716D1793" w14:textId="77777777" w:rsidR="0014020E" w:rsidRPr="00FA3E7B" w:rsidRDefault="0014020E" w:rsidP="0014020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12E6408" w14:textId="774BBA7C" w:rsidR="0014020E" w:rsidRDefault="0014020E" w:rsidP="0014020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7E7245">
        <w:rPr>
          <w:rFonts w:ascii="Arial" w:hAnsi="Arial" w:cs="Arial"/>
          <w:b/>
          <w:sz w:val="24"/>
          <w:szCs w:val="24"/>
        </w:rPr>
        <w:t>Samodzielny Publiczny Zespół Zakładów Opieki Długoterminowej w Augustowie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oświadczam,</w:t>
      </w:r>
      <w:r>
        <w:rPr>
          <w:rFonts w:ascii="Arial" w:hAnsi="Arial" w:cs="Arial"/>
          <w:sz w:val="24"/>
          <w:szCs w:val="24"/>
        </w:rPr>
        <w:t xml:space="preserve"> że </w:t>
      </w:r>
      <w:r w:rsidRPr="00886689">
        <w:rPr>
          <w:rFonts w:ascii="Arial" w:hAnsi="Arial" w:cs="Arial"/>
          <w:sz w:val="24"/>
          <w:szCs w:val="24"/>
        </w:rPr>
        <w:t>informacje zawarte w</w:t>
      </w:r>
      <w:r>
        <w:rPr>
          <w:rFonts w:ascii="Arial" w:hAnsi="Arial" w:cs="Arial"/>
          <w:sz w:val="24"/>
          <w:szCs w:val="24"/>
        </w:rPr>
        <w:t xml:space="preserve"> złożonym</w:t>
      </w:r>
      <w:r w:rsidRPr="00886689">
        <w:rPr>
          <w:rFonts w:ascii="Arial" w:hAnsi="Arial" w:cs="Arial"/>
          <w:sz w:val="24"/>
          <w:szCs w:val="24"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przez nas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BC043AC" w14:textId="77777777" w:rsidR="0014020E" w:rsidRDefault="0014020E" w:rsidP="0014020E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04AC">
        <w:rPr>
          <w:rFonts w:ascii="Arial" w:hAnsi="Arial" w:cs="Arial"/>
          <w:b/>
          <w:bCs/>
          <w:sz w:val="24"/>
          <w:szCs w:val="24"/>
        </w:rPr>
        <w:lastRenderedPageBreak/>
        <w:t>Oświadczeniu</w:t>
      </w:r>
      <w:r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>
        <w:rPr>
          <w:rFonts w:ascii="Arial" w:hAnsi="Arial" w:cs="Arial"/>
          <w:sz w:val="24"/>
          <w:szCs w:val="24"/>
        </w:rPr>
        <w:t>:</w:t>
      </w:r>
      <w:r w:rsidRPr="00886689">
        <w:rPr>
          <w:rFonts w:ascii="Arial" w:hAnsi="Arial" w:cs="Arial"/>
          <w:sz w:val="24"/>
          <w:szCs w:val="24"/>
        </w:rPr>
        <w:t xml:space="preserve">  </w:t>
      </w:r>
    </w:p>
    <w:p w14:paraId="49F1033D" w14:textId="77777777" w:rsidR="0014020E" w:rsidRDefault="0014020E" w:rsidP="0014020E">
      <w:pPr>
        <w:numPr>
          <w:ilvl w:val="0"/>
          <w:numId w:val="1"/>
        </w:numPr>
        <w:spacing w:after="60" w:line="36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>
        <w:rPr>
          <w:rFonts w:ascii="Arial" w:hAnsi="Arial" w:cs="Arial"/>
          <w:sz w:val="24"/>
          <w:szCs w:val="24"/>
        </w:rPr>
        <w:t>ustawy Pzp,</w:t>
      </w:r>
    </w:p>
    <w:p w14:paraId="3E1613CD" w14:textId="77777777" w:rsidR="0014020E" w:rsidRDefault="0014020E" w:rsidP="0014020E">
      <w:pPr>
        <w:numPr>
          <w:ilvl w:val="0"/>
          <w:numId w:val="1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108 ust. 1 pkt 4</w:t>
      </w:r>
      <w:r w:rsidRPr="00697361">
        <w:rPr>
          <w:rFonts w:ascii="Arial" w:hAnsi="Arial" w:cs="Arial"/>
          <w:sz w:val="24"/>
          <w:szCs w:val="24"/>
        </w:rPr>
        <w:t xml:space="preserve"> ustawy Pzp</w:t>
      </w:r>
      <w:r>
        <w:rPr>
          <w:rFonts w:ascii="Arial" w:hAnsi="Arial" w:cs="Arial"/>
          <w:sz w:val="24"/>
          <w:szCs w:val="24"/>
        </w:rPr>
        <w:t>,</w:t>
      </w:r>
    </w:p>
    <w:p w14:paraId="700274BD" w14:textId="77777777" w:rsidR="0014020E" w:rsidRDefault="0014020E" w:rsidP="0014020E">
      <w:pPr>
        <w:numPr>
          <w:ilvl w:val="0"/>
          <w:numId w:val="1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29456BA0" w14:textId="77777777" w:rsidR="0014020E" w:rsidRDefault="0014020E" w:rsidP="0014020E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Pzp,</w:t>
      </w:r>
    </w:p>
    <w:p w14:paraId="673EA16E" w14:textId="77777777" w:rsidR="0014020E" w:rsidRPr="008D05ED" w:rsidRDefault="0014020E" w:rsidP="0014020E">
      <w:pPr>
        <w:spacing w:after="12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68C3DDAA" w14:textId="77777777" w:rsidR="0014020E" w:rsidRDefault="0014020E" w:rsidP="0014020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104AC">
        <w:rPr>
          <w:rFonts w:ascii="Arial" w:hAnsi="Arial" w:cs="Arial"/>
          <w:b/>
          <w:sz w:val="24"/>
          <w:szCs w:val="24"/>
        </w:rPr>
        <w:t>Oświadczeniu</w:t>
      </w:r>
      <w:r>
        <w:rPr>
          <w:rFonts w:ascii="Arial" w:hAnsi="Arial" w:cs="Arial"/>
          <w:bCs/>
          <w:sz w:val="24"/>
          <w:szCs w:val="24"/>
        </w:rPr>
        <w:t>,</w:t>
      </w:r>
      <w:r w:rsidRPr="004115BC">
        <w:rPr>
          <w:rFonts w:ascii="Arial" w:hAnsi="Arial" w:cs="Arial"/>
          <w:bCs/>
          <w:sz w:val="24"/>
          <w:szCs w:val="24"/>
        </w:rPr>
        <w:t xml:space="preserve"> dotycząc</w:t>
      </w:r>
      <w:r>
        <w:rPr>
          <w:rFonts w:ascii="Arial" w:hAnsi="Arial" w:cs="Arial"/>
          <w:bCs/>
          <w:sz w:val="24"/>
          <w:szCs w:val="24"/>
        </w:rPr>
        <w:t>ym</w:t>
      </w:r>
      <w:r w:rsidRPr="004115BC">
        <w:rPr>
          <w:rFonts w:ascii="Arial" w:hAnsi="Arial" w:cs="Arial"/>
          <w:bCs/>
          <w:sz w:val="24"/>
          <w:szCs w:val="24"/>
        </w:rPr>
        <w:t xml:space="preserve"> odrębnych przesłanek wykluczenia</w:t>
      </w:r>
      <w:r w:rsidRPr="00D10FEC">
        <w:rPr>
          <w:rFonts w:ascii="Arial" w:hAnsi="Arial" w:cs="Arial"/>
          <w:sz w:val="24"/>
          <w:szCs w:val="24"/>
        </w:rPr>
        <w:t>, o których mowa w</w:t>
      </w:r>
      <w:r>
        <w:rPr>
          <w:rFonts w:ascii="Arial" w:hAnsi="Arial" w:cs="Arial"/>
          <w:sz w:val="24"/>
          <w:szCs w:val="24"/>
        </w:rPr>
        <w:t>:</w:t>
      </w:r>
    </w:p>
    <w:p w14:paraId="3D1BA165" w14:textId="77777777" w:rsidR="0014020E" w:rsidRDefault="0014020E" w:rsidP="0014020E">
      <w:pPr>
        <w:numPr>
          <w:ilvl w:val="0"/>
          <w:numId w:val="1"/>
        </w:numPr>
        <w:spacing w:after="120" w:line="36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743884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B95C96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B95C96">
        <w:rPr>
          <w:rFonts w:ascii="Arial" w:hAnsi="Arial" w:cs="Arial"/>
          <w:bCs/>
          <w:sz w:val="24"/>
          <w:szCs w:val="24"/>
        </w:rPr>
        <w:t>. Dz. U. z 2023r. poz. 129</w:t>
      </w:r>
      <w:r w:rsidRPr="0074388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</w:t>
      </w:r>
    </w:p>
    <w:p w14:paraId="680B62FA" w14:textId="77777777" w:rsidR="0014020E" w:rsidRDefault="0014020E" w:rsidP="0014020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C01B29">
        <w:rPr>
          <w:rFonts w:ascii="Arial" w:hAnsi="Arial" w:cs="Arial"/>
          <w:bCs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17E0EF02" w14:textId="77777777" w:rsidR="0014020E" w:rsidRDefault="0014020E" w:rsidP="0014020E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B3DDF91" w14:textId="77777777" w:rsidR="0014020E" w:rsidRPr="00743884" w:rsidRDefault="0014020E" w:rsidP="0014020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7FB68E38" w14:textId="77777777" w:rsidR="0014020E" w:rsidRDefault="0014020E" w:rsidP="0014020E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97B04AA" w14:textId="77777777" w:rsidR="0014020E" w:rsidRDefault="0014020E" w:rsidP="0014020E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F6EAD39" w14:textId="77777777" w:rsidR="0014020E" w:rsidRDefault="0014020E" w:rsidP="0014020E">
      <w:pPr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Pr="0012157F">
        <w:rPr>
          <w:rFonts w:ascii="Arial" w:hAnsi="Arial" w:cs="Arial"/>
          <w:sz w:val="24"/>
          <w:szCs w:val="24"/>
        </w:rPr>
        <w:t>.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14020E" w:rsidRPr="00ED79A4" w14:paraId="3C31D665" w14:textId="77777777" w:rsidTr="00FE3331">
        <w:tc>
          <w:tcPr>
            <w:tcW w:w="2660" w:type="dxa"/>
            <w:shd w:val="clear" w:color="auto" w:fill="auto"/>
          </w:tcPr>
          <w:p w14:paraId="73F837C6" w14:textId="77777777" w:rsidR="0014020E" w:rsidRPr="00ED79A4" w:rsidRDefault="0014020E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4809F7E" w14:textId="77777777" w:rsidR="0014020E" w:rsidRPr="00ED79A4" w:rsidRDefault="0014020E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ED79A4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573624B" w14:textId="77777777" w:rsidR="0014020E" w:rsidRPr="00ED79A4" w:rsidRDefault="0014020E" w:rsidP="00FE3331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ED79A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568E8F97" w14:textId="77777777" w:rsidR="0014020E" w:rsidRPr="00ED79A4" w:rsidRDefault="0014020E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6278479" w14:textId="77777777" w:rsidR="0014020E" w:rsidRPr="00ED79A4" w:rsidRDefault="0014020E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ED79A4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2511F006" w14:textId="77777777" w:rsidR="0014020E" w:rsidRPr="00ED79A4" w:rsidRDefault="0014020E" w:rsidP="00FE3331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ED79A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[kwalifikowany podpis elektroniczny osoby / osób uprawnionych do reprezentacji Wykonawcy]</w:t>
            </w:r>
          </w:p>
        </w:tc>
      </w:tr>
    </w:tbl>
    <w:p w14:paraId="5EFAADB7" w14:textId="77777777" w:rsidR="0014020E" w:rsidRPr="0012157F" w:rsidRDefault="0014020E" w:rsidP="0014020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01C9C0" w14:textId="77777777" w:rsidR="004B2E6F" w:rsidRDefault="004B2E6F"/>
    <w:sectPr w:rsidR="004B2E6F" w:rsidSect="005A3173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1B5E" w14:textId="77777777" w:rsidR="005A3173" w:rsidRDefault="005A3173">
      <w:pPr>
        <w:spacing w:after="0" w:line="240" w:lineRule="auto"/>
      </w:pPr>
      <w:r>
        <w:separator/>
      </w:r>
    </w:p>
  </w:endnote>
  <w:endnote w:type="continuationSeparator" w:id="0">
    <w:p w14:paraId="4061EC4D" w14:textId="77777777" w:rsidR="005A3173" w:rsidRDefault="005A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413A" w14:textId="77777777" w:rsidR="005A3173" w:rsidRDefault="005A3173">
      <w:pPr>
        <w:spacing w:after="0" w:line="240" w:lineRule="auto"/>
      </w:pPr>
      <w:r>
        <w:separator/>
      </w:r>
    </w:p>
  </w:footnote>
  <w:footnote w:type="continuationSeparator" w:id="0">
    <w:p w14:paraId="38FCDCF9" w14:textId="77777777" w:rsidR="005A3173" w:rsidRDefault="005A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7795">
    <w:abstractNumId w:val="1"/>
  </w:num>
  <w:num w:numId="2" w16cid:durableId="136710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0E"/>
    <w:rsid w:val="0014020E"/>
    <w:rsid w:val="001A0AF1"/>
    <w:rsid w:val="004B2E6F"/>
    <w:rsid w:val="005A3173"/>
    <w:rsid w:val="007E7245"/>
    <w:rsid w:val="008F6B88"/>
    <w:rsid w:val="00CE59B5"/>
    <w:rsid w:val="00E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10C5"/>
  <w15:chartTrackingRefBased/>
  <w15:docId w15:val="{14FBB497-CC83-44AA-9907-C8D7247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20E"/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14020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020E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402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20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0E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1402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20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2024-03-14T11:37:00Z</dcterms:created>
  <dcterms:modified xsi:type="dcterms:W3CDTF">2024-03-18T09:19:00Z</dcterms:modified>
</cp:coreProperties>
</file>