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Załącznik nr 1.1 do SIWZ</w:t>
      </w:r>
    </w:p>
    <w:p w:rsidR="00D37F85" w:rsidRPr="00D37F85" w:rsidRDefault="00D37F85" w:rsidP="00D37F85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OFERTA NA CZĘŚĆ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37F85" w:rsidRPr="00D37F85" w:rsidTr="00B160E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D37F85" w:rsidRPr="00D37F85" w:rsidTr="00B160E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  <w:r w:rsidRPr="00D37F85" w:rsidDel="009535B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rPr>
          <w:rFonts w:ascii="Times New Roman" w:eastAsia="Times New Roman" w:hAnsi="Times New Roman" w:cs="Open Sans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37F85" w:rsidRPr="00D37F85" w:rsidTr="00B160E2">
        <w:trPr>
          <w:trHeight w:val="1913"/>
        </w:trPr>
        <w:tc>
          <w:tcPr>
            <w:tcW w:w="3856" w:type="dxa"/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Dostawa wyposażenia modernizowanych </w:t>
            </w:r>
            <w:proofErr w:type="spellStart"/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sal</w:t>
            </w:r>
            <w:proofErr w:type="spellEnd"/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Szkołach Okrętowych i Ogólnokształcących </w:t>
            </w:r>
            <w:proofErr w:type="spellStart"/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Conradinum</w:t>
            </w:r>
            <w:proofErr w:type="spellEnd"/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Gdańsku w ramach zadania Gdańsk Miastem Zawodowców – Rozwój Infrastruktury Szkół Zawodowych.</w:t>
            </w: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1 zamówienia - Dostawa zestawów do badania elementów elektronicznych.</w:t>
            </w: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37F85" w:rsidRPr="00D37F85" w:rsidTr="00B160E2">
        <w:trPr>
          <w:trHeight w:val="648"/>
        </w:trPr>
        <w:tc>
          <w:tcPr>
            <w:tcW w:w="50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D37F85" w:rsidRPr="00D37F85" w:rsidTr="00B160E2">
        <w:trPr>
          <w:trHeight w:val="568"/>
        </w:trPr>
        <w:tc>
          <w:tcPr>
            <w:tcW w:w="50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D37F85" w:rsidRPr="00D37F85" w:rsidTr="00B160E2">
        <w:trPr>
          <w:trHeight w:val="548"/>
        </w:trPr>
        <w:tc>
          <w:tcPr>
            <w:tcW w:w="50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24 miesiące od dnia odbioru </w:t>
            </w:r>
          </w:p>
        </w:tc>
      </w:tr>
      <w:tr w:rsidR="00D37F85" w:rsidRPr="00D37F85" w:rsidTr="00B160E2">
        <w:trPr>
          <w:trHeight w:val="663"/>
        </w:trPr>
        <w:tc>
          <w:tcPr>
            <w:tcW w:w="50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D37F85" w:rsidRPr="00D37F85" w:rsidTr="00B160E2">
        <w:trPr>
          <w:trHeight w:val="570"/>
        </w:trPr>
        <w:tc>
          <w:tcPr>
            <w:tcW w:w="50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D37F85" w:rsidRPr="00D37F85" w:rsidTr="00B160E2">
        <w:trPr>
          <w:trHeight w:val="1202"/>
        </w:trPr>
        <w:tc>
          <w:tcPr>
            <w:tcW w:w="50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D37F85" w:rsidRPr="00D37F85" w:rsidRDefault="00D37F85" w:rsidP="00D37F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przypadku zawarcia i realizacji umowy z Zamawiającym, zobowiązuję się do wypełniania związanych z nią obowiązków informacyjnych, przewidzianych w art. 13 i 14 RODO, w imieniu własnym oraz w imieniu Zamawiającego..</w:t>
      </w:r>
    </w:p>
    <w:p w:rsidR="00D37F85" w:rsidRPr="00D37F85" w:rsidRDefault="00D37F85" w:rsidP="00D37F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D37F85" w:rsidRPr="00D37F85" w:rsidRDefault="00D37F85" w:rsidP="00D37F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D37F85" w:rsidRPr="00D37F85" w:rsidRDefault="00D37F85" w:rsidP="00D37F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D37F85" w:rsidRPr="00D37F85" w:rsidRDefault="00D37F85" w:rsidP="00D37F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D37F85" w:rsidRPr="00D37F85" w:rsidRDefault="00D37F85" w:rsidP="00D37F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D37F85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D37F85" w:rsidRPr="00D37F85" w:rsidRDefault="00D37F85" w:rsidP="00D37F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D37F85" w:rsidRPr="00D37F85" w:rsidRDefault="00D37F85" w:rsidP="00D37F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Cs w:val="20"/>
          <w:lang w:eastAsia="pl-PL"/>
        </w:rPr>
      </w:pPr>
      <w:r w:rsidRPr="00D37F85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37F85">
        <w:rPr>
          <w:rFonts w:ascii="Open Sans" w:eastAsia="Times New Roman" w:hAnsi="Open Sans" w:cs="Open Sans"/>
          <w:szCs w:val="20"/>
          <w:lang w:eastAsia="pl-PL"/>
        </w:rPr>
        <w:t xml:space="preserve"> </w:t>
      </w:r>
    </w:p>
    <w:p w:rsidR="00D37F85" w:rsidRPr="00D37F85" w:rsidRDefault="00D37F85" w:rsidP="00D37F85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D37F85" w:rsidRPr="00D37F85" w:rsidRDefault="00D37F85" w:rsidP="00D37F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D37F85" w:rsidRPr="00D37F85" w:rsidRDefault="00D37F85" w:rsidP="00D37F85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br/>
      </w:r>
    </w:p>
    <w:p w:rsidR="00D37F85" w:rsidRPr="00D37F85" w:rsidRDefault="00D37F85" w:rsidP="00D37F85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D37F85" w:rsidRPr="00D37F85" w:rsidRDefault="00D37F85" w:rsidP="00D37F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D37F85" w:rsidRPr="00D37F85" w:rsidRDefault="00D37F85" w:rsidP="00D37F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D37F85" w:rsidRPr="00D37F85" w:rsidRDefault="00D37F85" w:rsidP="00D37F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 nie prowadzi do powstania obowiązku podatkowego po stronie zamawiającego.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120" w:line="240" w:lineRule="auto"/>
        <w:ind w:left="425"/>
        <w:rPr>
          <w:rFonts w:ascii="Times New Roman" w:eastAsia="Times New Roman" w:hAnsi="Times New Roman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37F85" w:rsidRPr="00D37F85" w:rsidTr="00B160E2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UWAGA! Dokument należy podpisać kwalifikowanym podpisem elektronicznym!</w:t>
            </w: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1.2 do SIWZ</w:t>
      </w:r>
    </w:p>
    <w:p w:rsidR="00D37F85" w:rsidRPr="00D37F85" w:rsidRDefault="00D37F85" w:rsidP="00D37F85">
      <w:pPr>
        <w:widowControl w:val="0"/>
        <w:tabs>
          <w:tab w:val="center" w:pos="4535"/>
          <w:tab w:val="left" w:pos="793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OFERTA NA CZĘŚĆ NR 2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D37F85" w:rsidRPr="00D37F85" w:rsidTr="00B160E2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</w:p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D37F85" w:rsidRPr="00D37F85" w:rsidTr="00B160E2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left="360" w:hanging="228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D37F85" w:rsidRPr="00D37F85" w:rsidTr="00B160E2">
        <w:trPr>
          <w:trHeight w:val="1124"/>
        </w:trPr>
        <w:tc>
          <w:tcPr>
            <w:tcW w:w="4248" w:type="dxa"/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D37F85" w:rsidRPr="00D37F85" w:rsidRDefault="00D37F85" w:rsidP="00D37F85">
            <w:pPr>
              <w:spacing w:after="0" w:line="240" w:lineRule="auto"/>
              <w:ind w:left="175"/>
              <w:contextualSpacing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u w:val="single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Dostawa wyposażenia modernizowanych </w:t>
            </w:r>
            <w:proofErr w:type="spellStart"/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sal</w:t>
            </w:r>
            <w:proofErr w:type="spellEnd"/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Szkołach Okrętowych i Ogólnokształcących </w:t>
            </w:r>
            <w:proofErr w:type="spellStart"/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Conradinum</w:t>
            </w:r>
            <w:proofErr w:type="spellEnd"/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Gdańsku w ramach zadania Gdańsk Miastem Zawodowców –Rozwój Infrastruktury Szkół Zawodowych.”</w:t>
            </w:r>
          </w:p>
          <w:p w:rsidR="00D37F85" w:rsidRPr="00D37F85" w:rsidRDefault="00D37F85" w:rsidP="00D37F85">
            <w:pPr>
              <w:spacing w:after="0" w:line="240" w:lineRule="auto"/>
              <w:ind w:left="175"/>
              <w:contextualSpacing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2 zamówienia - Dostawa sprzętu komputerowego i zestawów rzutników  multimedialnych .</w:t>
            </w:r>
            <w:r w:rsidRPr="00D37F85" w:rsidDel="00C54F95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oferuje wykonanie przedmiotu zamówienia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677"/>
        <w:gridCol w:w="4961"/>
      </w:tblGrid>
      <w:tr w:rsidR="00D37F85" w:rsidRPr="00D37F85" w:rsidTr="00B160E2">
        <w:trPr>
          <w:trHeight w:val="787"/>
        </w:trPr>
        <w:tc>
          <w:tcPr>
            <w:tcW w:w="426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………………………………………* zł brutto</w:t>
            </w:r>
          </w:p>
        </w:tc>
      </w:tr>
      <w:tr w:rsidR="00D37F85" w:rsidRPr="00D37F85" w:rsidTr="00B160E2">
        <w:trPr>
          <w:trHeight w:hRule="exact" w:val="727"/>
        </w:trPr>
        <w:tc>
          <w:tcPr>
            <w:tcW w:w="434" w:type="dxa"/>
            <w:gridSpan w:val="2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7" w:type="dxa"/>
            <w:vAlign w:val="center"/>
          </w:tcPr>
          <w:p w:rsidR="00D37F85" w:rsidRPr="00D37F85" w:rsidRDefault="00D37F85" w:rsidP="00D37F85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D37F85" w:rsidRPr="00D37F85" w:rsidTr="00B160E2">
        <w:trPr>
          <w:trHeight w:val="546"/>
        </w:trPr>
        <w:tc>
          <w:tcPr>
            <w:tcW w:w="434" w:type="dxa"/>
            <w:gridSpan w:val="2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77" w:type="dxa"/>
            <w:vAlign w:val="center"/>
          </w:tcPr>
          <w:p w:rsidR="00D37F85" w:rsidRPr="00D37F85" w:rsidRDefault="00D37F85" w:rsidP="00D37F85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24 miesiące od dnia odbioru</w:t>
            </w:r>
          </w:p>
        </w:tc>
      </w:tr>
      <w:tr w:rsidR="00D37F85" w:rsidRPr="00D37F85" w:rsidTr="00B160E2">
        <w:trPr>
          <w:trHeight w:val="663"/>
        </w:trPr>
        <w:tc>
          <w:tcPr>
            <w:tcW w:w="434" w:type="dxa"/>
            <w:gridSpan w:val="2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7" w:type="dxa"/>
            <w:vAlign w:val="center"/>
          </w:tcPr>
          <w:p w:rsidR="00D37F85" w:rsidRPr="00D37F85" w:rsidRDefault="00D37F85" w:rsidP="00D37F85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  <w:r w:rsidRPr="00D37F85" w:rsidDel="00655D7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D37F85" w:rsidRPr="00D37F85" w:rsidTr="00B160E2">
        <w:trPr>
          <w:trHeight w:hRule="exact" w:val="510"/>
        </w:trPr>
        <w:tc>
          <w:tcPr>
            <w:tcW w:w="434" w:type="dxa"/>
            <w:gridSpan w:val="2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77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D37F85" w:rsidRPr="00D37F85" w:rsidTr="00B160E2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7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D37F85" w:rsidRPr="00D37F85" w:rsidRDefault="00D37F85" w:rsidP="00D37F85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D37F85" w:rsidRPr="00D37F85" w:rsidRDefault="00D37F85" w:rsidP="00D37F85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D37F85" w:rsidRPr="00D37F85" w:rsidRDefault="00D37F85" w:rsidP="00D37F85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D37F85" w:rsidRPr="00D37F85" w:rsidRDefault="00D37F85" w:rsidP="00D37F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realizacji umowy z Zamawiającym, zobowiązuję się do wypełniania związanych z nią obowiązków informacyjnych, przewidzianych w art. 13 i 14 RODO, w imieniu własnym oraz w imieniu Zamawiającego..</w:t>
      </w:r>
    </w:p>
    <w:p w:rsidR="00D37F85" w:rsidRPr="00D37F85" w:rsidRDefault="00D37F85" w:rsidP="00D37F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D37F85" w:rsidRPr="00D37F85" w:rsidRDefault="00D37F85" w:rsidP="00D37F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D37F85" w:rsidRPr="00D37F85" w:rsidRDefault="00D37F85" w:rsidP="00D37F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D37F85" w:rsidRPr="00D37F85" w:rsidRDefault="00D37F85" w:rsidP="00D37F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D37F85" w:rsidRPr="00D37F85" w:rsidRDefault="00D37F85" w:rsidP="00D37F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D37F85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D37F85" w:rsidRPr="00D37F85" w:rsidRDefault="00D37F85" w:rsidP="00D37F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D37F85" w:rsidRPr="00D37F85" w:rsidRDefault="00D37F85" w:rsidP="00D37F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lang w:eastAsia="pl-PL"/>
        </w:rPr>
      </w:pPr>
      <w:r w:rsidRPr="00D37F85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37F85">
        <w:rPr>
          <w:rFonts w:ascii="Open Sans" w:eastAsia="Times New Roman" w:hAnsi="Open Sans" w:cs="Open Sans"/>
          <w:lang w:eastAsia="pl-PL"/>
        </w:rPr>
        <w:t xml:space="preserve"> </w:t>
      </w:r>
    </w:p>
    <w:p w:rsidR="00D37F85" w:rsidRPr="00D37F85" w:rsidRDefault="00D37F85" w:rsidP="00D37F85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D37F85" w:rsidRPr="00D37F85" w:rsidRDefault="00D37F85" w:rsidP="00D37F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D37F85" w:rsidRPr="00D37F85" w:rsidRDefault="00D37F85" w:rsidP="00D37F85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D37F85" w:rsidRPr="00D37F85" w:rsidRDefault="00D37F85" w:rsidP="00D37F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D37F85" w:rsidRPr="00D37F85" w:rsidRDefault="00D37F85" w:rsidP="00D37F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D37F85" w:rsidRPr="00D37F85" w:rsidRDefault="00D37F85" w:rsidP="00D37F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D37F85" w:rsidRPr="00D37F85" w:rsidTr="00B160E2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UWAGA! Dokument należy podpisać kwalifikowanym podpisem elektronicznym!</w:t>
            </w:r>
          </w:p>
        </w:tc>
      </w:tr>
    </w:tbl>
    <w:p w:rsidR="00D37F85" w:rsidRPr="00D37F85" w:rsidRDefault="00D37F85" w:rsidP="00D37F85">
      <w:pPr>
        <w:spacing w:after="0" w:line="240" w:lineRule="auto"/>
        <w:rPr>
          <w:rFonts w:ascii="Times New Roman" w:eastAsia="Times New Roman" w:hAnsi="Times New Roman" w:cs="Open Sans"/>
          <w:sz w:val="20"/>
          <w:szCs w:val="20"/>
          <w:lang w:eastAsia="pl-PL"/>
        </w:rPr>
      </w:pPr>
      <w:r w:rsidRPr="00D37F85">
        <w:rPr>
          <w:rFonts w:ascii="Times New Roman" w:eastAsia="Times New Roman" w:hAnsi="Times New Roman" w:cs="Open Sans"/>
          <w:sz w:val="20"/>
          <w:szCs w:val="20"/>
          <w:lang w:eastAsia="pl-PL"/>
        </w:rPr>
        <w:br w:type="page"/>
      </w: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lang w:eastAsia="pl-PL"/>
        </w:rPr>
        <w:sectPr w:rsidR="00D37F85" w:rsidRPr="00D37F85" w:rsidSect="00BF5CC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3.1 do SIWZ</w:t>
      </w:r>
    </w:p>
    <w:p w:rsidR="00D37F85" w:rsidRPr="00D37F85" w:rsidRDefault="00D37F85" w:rsidP="00D37F85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WYKAZ WYKONANYCH DOSTAW</w:t>
      </w:r>
    </w:p>
    <w:p w:rsidR="00D37F85" w:rsidRPr="00D37F85" w:rsidRDefault="00D37F85" w:rsidP="00D37F85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(należy wypełnić w przypadku składania oferty  na część nr 1 zamówienia)</w:t>
      </w:r>
    </w:p>
    <w:p w:rsidR="00D37F85" w:rsidRPr="00D37F85" w:rsidRDefault="00D37F85" w:rsidP="00D37F85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418"/>
      </w:tblGrid>
      <w:tr w:rsidR="00D37F85" w:rsidRPr="00D37F85" w:rsidTr="00B160E2">
        <w:trPr>
          <w:trHeight w:val="1221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</w:t>
            </w:r>
            <w:r w:rsidRPr="00D37F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37F85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dostawę wyposażenia lub sprzętu dydaktycznego lub laboratoryjnego </w:t>
            </w:r>
            <w:r w:rsidRPr="00D37F85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?</w:t>
            </w: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 dostawy</w:t>
            </w: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18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dostawa została wykonana</w:t>
            </w:r>
          </w:p>
        </w:tc>
      </w:tr>
      <w:tr w:rsidR="00D37F85" w:rsidRPr="00D37F85" w:rsidTr="00B160E2">
        <w:trPr>
          <w:trHeight w:val="277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1" w:type="dxa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8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D37F85" w:rsidRPr="00D37F85" w:rsidTr="00B160E2">
        <w:trPr>
          <w:trHeight w:hRule="exact" w:val="1153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37F85" w:rsidRPr="00D37F85" w:rsidTr="00B160E2">
        <w:trPr>
          <w:trHeight w:hRule="exact" w:val="1153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37F85" w:rsidRPr="00D37F85" w:rsidTr="00B160E2">
        <w:trPr>
          <w:trHeight w:hRule="exact" w:val="1127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D37F85" w:rsidRPr="00D37F85" w:rsidTr="00B160E2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ind w:left="638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3.2 do SIWZ</w:t>
      </w:r>
    </w:p>
    <w:p w:rsidR="00D37F85" w:rsidRPr="00D37F85" w:rsidRDefault="00D37F85" w:rsidP="00D37F85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WYKAZ WYKONANYCH DOSTAW</w:t>
      </w:r>
    </w:p>
    <w:p w:rsidR="00D37F85" w:rsidRPr="00D37F85" w:rsidRDefault="00D37F85" w:rsidP="00D37F85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(należy wypełnić w przypadku składania oferty na część nr 2 zamówienia)</w:t>
      </w:r>
    </w:p>
    <w:p w:rsidR="00D37F85" w:rsidRPr="00D37F85" w:rsidRDefault="00D37F85" w:rsidP="00D37F85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D37F85" w:rsidRPr="00D37F85" w:rsidTr="00B160E2">
        <w:trPr>
          <w:trHeight w:val="1221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FF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</w:t>
            </w:r>
            <w:r w:rsidRPr="00D37F85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dostawę</w:t>
            </w:r>
            <w:r w:rsidRPr="00D37F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37F85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wyposażenia komputerowego lub multimedialnego ?</w:t>
            </w: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 dostawy</w:t>
            </w: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dostawa została wykonana</w:t>
            </w:r>
          </w:p>
        </w:tc>
      </w:tr>
      <w:tr w:rsidR="00D37F85" w:rsidRPr="00D37F85" w:rsidTr="00B160E2">
        <w:trPr>
          <w:trHeight w:val="277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1" w:type="dxa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43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D37F85" w:rsidRPr="00D37F85" w:rsidTr="00B160E2">
        <w:trPr>
          <w:trHeight w:hRule="exact" w:val="1153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37F85" w:rsidRPr="00D37F85" w:rsidTr="00B160E2">
        <w:trPr>
          <w:trHeight w:hRule="exact" w:val="1153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37F85" w:rsidRPr="00D37F85" w:rsidTr="00B160E2">
        <w:trPr>
          <w:trHeight w:hRule="exact" w:val="1127"/>
        </w:trPr>
        <w:tc>
          <w:tcPr>
            <w:tcW w:w="567" w:type="dxa"/>
            <w:vAlign w:val="center"/>
          </w:tcPr>
          <w:p w:rsidR="00D37F85" w:rsidRPr="00D37F85" w:rsidRDefault="00D37F85" w:rsidP="00D37F8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12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W załączeniu dowody dotyczące wskazanych w wykazie dostaw, określające czy te dostawy zostały wykonane należycie.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6095"/>
      </w:tblGrid>
      <w:tr w:rsidR="00D37F85" w:rsidRPr="00D37F85" w:rsidTr="00B160E2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D37F8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Dz. U. z 2018 r. poz. 1986 z </w:t>
      </w:r>
      <w:proofErr w:type="spellStart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zm. ), 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D37F85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Dostawa wyposażenia modernizowanych </w:t>
      </w:r>
      <w:proofErr w:type="spellStart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sal</w:t>
      </w:r>
      <w:proofErr w:type="spellEnd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Conradinum</w:t>
      </w:r>
      <w:proofErr w:type="spellEnd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Gdańsku w ramach zadania Gdańsk Miastem Zawodowców –Rozwój Infrastruktury Szkół Zawodowych”</w:t>
      </w:r>
      <w:r w:rsidRPr="00D37F85" w:rsidDel="009E0313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37F85" w:rsidRPr="00D37F85" w:rsidTr="00B160E2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D37F8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Dz. U. z 2018 r. poz. 1986 z </w:t>
      </w:r>
      <w:proofErr w:type="spellStart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zm. ) 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D37F85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Dostawa wyposażenia modernizowanych </w:t>
      </w:r>
      <w:proofErr w:type="spellStart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sal</w:t>
      </w:r>
      <w:proofErr w:type="spellEnd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Conradinum</w:t>
      </w:r>
      <w:proofErr w:type="spellEnd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Gdańsku w ramach zadania Gdańsk Miastem Zawodowców –Rozwój Infrastruktury Szkół Zawodowych”</w:t>
      </w:r>
      <w:r w:rsidRPr="00D37F85" w:rsidDel="009E0313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orzeczono 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wobec nas tytułem środka zapobiegawczego zakazu ubiegania się o zamówienia publiczne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D37F85" w:rsidRPr="00D37F85" w:rsidRDefault="00D37F85" w:rsidP="00D37F85">
      <w:pPr>
        <w:widowControl w:val="0"/>
        <w:tabs>
          <w:tab w:val="left" w:pos="352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37F85" w:rsidRPr="00D37F85" w:rsidTr="00B160E2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D37F8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Dz. U. z 2018 r. poz. 1986 z </w:t>
      </w:r>
      <w:proofErr w:type="spellStart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zm. ) </w:t>
      </w: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Dostawa wyposażenia modernizowanych </w:t>
      </w:r>
      <w:proofErr w:type="spellStart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sal</w:t>
      </w:r>
      <w:proofErr w:type="spellEnd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Conradinum</w:t>
      </w:r>
      <w:proofErr w:type="spellEnd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Gdańsku w ramach zadania Gdańsk Miastem Zawodowców –Rozwój Infrastruktury Szkół Zawodowych”</w:t>
      </w:r>
      <w:r w:rsidRPr="00D37F85" w:rsidDel="009E0313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w ustawie z dnia 12 stycznia 1991 r. o podatkach i opłatach lokalnych (Dz. U. z 2018 r.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 xml:space="preserve">poz. 1445 z </w:t>
      </w:r>
      <w:proofErr w:type="spellStart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zm.)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37F85" w:rsidRPr="00D37F85" w:rsidTr="00B160E2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D37F8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D37F85" w:rsidRPr="00D37F85" w:rsidRDefault="00D37F85" w:rsidP="00D37F85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D37F85" w:rsidRPr="00D37F85" w:rsidRDefault="00D37F85" w:rsidP="00D37F85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D37F85" w:rsidRPr="00D37F85" w:rsidRDefault="00D37F85" w:rsidP="00D37F85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. zm.) ,</w:t>
      </w:r>
      <w:r w:rsidRPr="00D37F85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Dostawa wyposażenia modernizowanych </w:t>
      </w:r>
      <w:proofErr w:type="spellStart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sal</w:t>
      </w:r>
      <w:proofErr w:type="spellEnd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Conradinum</w:t>
      </w:r>
      <w:proofErr w:type="spellEnd"/>
      <w:r w:rsidRPr="00D37F8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Gdańsku w ramach zadania Gdańsk Miastem Zawodowców –Rozwój Infrastruktury Szkół Zawodowych”</w:t>
      </w:r>
    </w:p>
    <w:p w:rsidR="00D37F85" w:rsidRPr="00D37F85" w:rsidRDefault="00D37F85" w:rsidP="00D37F8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D37F85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 do tej samej grupy kapitałowej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 wykonawcy, który/którzy we wskazanym wyżej postępowaniu również złożył/złożyli ofertę/oferty (nazwa i adres wykonawcy/wykonawców):</w:t>
      </w:r>
    </w:p>
    <w:p w:rsidR="00D37F85" w:rsidRPr="00D37F85" w:rsidRDefault="00D37F85" w:rsidP="00D37F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…*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ab/>
      </w:r>
    </w:p>
    <w:p w:rsidR="00D37F85" w:rsidRPr="00D37F85" w:rsidRDefault="00D37F85" w:rsidP="00D37F8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D37F85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tej samej grupy kapitałowej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wykonawca/wykonawcy, który/którzy we wskazanym wyżej postępowaniu również złożył/złożyli ofertę/oferty (nazwy i adresy wykonawców):</w:t>
      </w:r>
    </w:p>
    <w:p w:rsidR="00D37F85" w:rsidRPr="00D37F85" w:rsidRDefault="00D37F85" w:rsidP="00D37F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…*</w:t>
      </w:r>
    </w:p>
    <w:p w:rsidR="00D37F85" w:rsidRPr="00D37F85" w:rsidRDefault="00D37F85" w:rsidP="00D37F8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D37F85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</w:t>
      </w:r>
      <w:proofErr w:type="spellStart"/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798 z </w:t>
      </w:r>
      <w:proofErr w:type="spellStart"/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37F85" w:rsidRPr="00D37F85" w:rsidTr="00B160E2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D37F85" w:rsidRPr="00D37F85" w:rsidRDefault="00D37F85" w:rsidP="00D37F8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37F85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85" w:rsidRPr="00D37F85" w:rsidRDefault="00D37F85" w:rsidP="00D3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37F85" w:rsidRPr="00D37F85" w:rsidRDefault="00D37F85" w:rsidP="00D37F85">
      <w:pPr>
        <w:widowControl w:val="0"/>
        <w:tabs>
          <w:tab w:val="left" w:pos="3780"/>
        </w:tabs>
        <w:autoSpaceDE w:val="0"/>
        <w:autoSpaceDN w:val="0"/>
        <w:adjustRightInd w:val="0"/>
        <w:spacing w:before="120" w:after="120" w:line="240" w:lineRule="auto"/>
        <w:ind w:right="-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8 do SIWZ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D37F85" w:rsidRPr="00D37F85" w:rsidRDefault="00D37F85" w:rsidP="00D37F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D37F85" w:rsidRPr="00D37F85" w:rsidRDefault="00D37F85" w:rsidP="00D37F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D37F85" w:rsidRPr="00D37F85" w:rsidRDefault="00D37F85" w:rsidP="00D37F85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D37F85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D37F85" w:rsidRPr="00D37F85" w:rsidRDefault="00D37F85" w:rsidP="00D37F85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D37F85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D37F85" w:rsidRPr="00D37F85" w:rsidRDefault="00D37F85" w:rsidP="00D37F85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D37F85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D37F85" w:rsidRPr="00D37F85" w:rsidRDefault="00D37F85" w:rsidP="00D37F85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D37F85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D37F85" w:rsidRPr="00D37F85" w:rsidRDefault="00D37F85" w:rsidP="00D37F8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D37F85" w:rsidRPr="00D37F85" w:rsidRDefault="00D37F85" w:rsidP="00D37F8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…………………………………………………………………………..…………………………………………………………………………</w:t>
      </w:r>
    </w:p>
    <w:p w:rsidR="00D37F85" w:rsidRPr="00D37F85" w:rsidRDefault="00D37F85" w:rsidP="00D37F85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D37F85" w:rsidRPr="00D37F85" w:rsidRDefault="00D37F85" w:rsidP="00D37F85">
      <w:pPr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D37F85" w:rsidRPr="00D37F85" w:rsidRDefault="00D37F85" w:rsidP="00D37F85">
      <w:pPr>
        <w:spacing w:after="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D37F85" w:rsidRPr="00D37F85" w:rsidRDefault="00D37F85" w:rsidP="00D37F85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b/>
          <w:sz w:val="20"/>
          <w:szCs w:val="20"/>
          <w:lang w:eastAsia="pl-PL"/>
        </w:rPr>
        <w:t>„……………………………………………………………………………………………………………………………”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 (nazwa zamówienia)</w:t>
      </w:r>
    </w:p>
    <w:p w:rsidR="00D37F85" w:rsidRPr="00D37F85" w:rsidRDefault="00D37F85" w:rsidP="00D37F85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iż: </w:t>
      </w:r>
    </w:p>
    <w:p w:rsidR="00D37F85" w:rsidRPr="00D37F85" w:rsidRDefault="00D37F85" w:rsidP="00D37F8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D37F85" w:rsidRPr="00D37F85" w:rsidRDefault="00D37F85" w:rsidP="00D37F85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D37F85" w:rsidRPr="00D37F85" w:rsidRDefault="00D37F85" w:rsidP="00D37F8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37F85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20"/>
          <w:szCs w:val="20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wygasa, jeżeli nieudostępnienie przedmiotowych zasobów nastąpiło na skutek okoliczności, za które nie ponoszę winy.</w:t>
      </w: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37F85" w:rsidRPr="00D37F85" w:rsidRDefault="00D37F85" w:rsidP="00D37F85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7F85">
        <w:rPr>
          <w:rFonts w:ascii="Open Sans" w:eastAsia="Times New Roman" w:hAnsi="Open Sans" w:cs="Open Sans"/>
          <w:sz w:val="18"/>
          <w:szCs w:val="18"/>
          <w:lang w:eastAsia="pl-PL"/>
        </w:rPr>
        <w:t>UWAGA! Dokument należy podpisać kwalifikowanym podpisem elektronicznym!</w:t>
      </w:r>
    </w:p>
    <w:p w:rsidR="00D37F85" w:rsidRPr="00D37F85" w:rsidRDefault="00D37F85" w:rsidP="00D37F85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CC317E" w:rsidRDefault="00CC317E">
      <w:bookmarkStart w:id="0" w:name="_GoBack"/>
      <w:bookmarkEnd w:id="0"/>
    </w:p>
    <w:sectPr w:rsidR="00CC317E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Default="00D37F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79783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5D77A1" w:rsidRPr="00BF5CCC" w:rsidRDefault="00D37F85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BF5CCC">
          <w:rPr>
            <w:rFonts w:ascii="Open Sans" w:hAnsi="Open Sans" w:cs="Open Sans"/>
            <w:sz w:val="18"/>
            <w:szCs w:val="18"/>
          </w:rPr>
          <w:fldChar w:fldCharType="begin"/>
        </w:r>
        <w:r w:rsidRPr="00BF5CCC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BF5CCC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4</w:t>
        </w:r>
        <w:r w:rsidRPr="00BF5CCC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5D77A1" w:rsidRDefault="00D37F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Default="00D37F8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Default="00D37F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5D77A1" w:rsidRDefault="00D37F8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5D77A1" w:rsidRPr="004146BA" w:rsidRDefault="00D37F8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5D77A1" w:rsidRPr="002508A2" w:rsidRDefault="00D37F8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Default="00D37F8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5D77A1" w:rsidRPr="00F36FEF" w:rsidRDefault="00D37F8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5D77A1" w:rsidRDefault="00D37F8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5D77A1" w:rsidRDefault="00D37F8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Default="00D37F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Default="00D37F85">
    <w:pPr>
      <w:pStyle w:val="Nagwek"/>
    </w:pPr>
    <w:r w:rsidRPr="00BF5CCC">
      <w:rPr>
        <w:rFonts w:ascii="Open Sans" w:hAnsi="Open Sans" w:cs="Open Sans"/>
      </w:rPr>
      <w:t>I</w:t>
    </w:r>
    <w:r>
      <w:rPr>
        <w:rFonts w:ascii="Open Sans" w:hAnsi="Open Sans" w:cs="Open Sans"/>
      </w:rPr>
      <w:t>/PNE/085</w:t>
    </w:r>
    <w:r w:rsidRPr="00BF5CCC">
      <w:rPr>
        <w:rFonts w:ascii="Open Sans" w:hAnsi="Open Sans" w:cs="Open Sans"/>
      </w:rPr>
      <w:t>/2019/KW</w:t>
    </w:r>
    <w:r>
      <w:rPr>
        <w:noProof/>
      </w:rPr>
      <w:drawing>
        <wp:inline distT="0" distB="0" distL="0" distR="0" wp14:anchorId="55D02541" wp14:editId="2D321F9B">
          <wp:extent cx="5761355" cy="62166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Default="00D37F8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Default="00D37F8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5D77A1" w:rsidRDefault="00D37F85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1" w:rsidRPr="00BF5CCC" w:rsidRDefault="00D37F85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08</w:t>
    </w:r>
    <w:r w:rsidRPr="00BF5CCC">
      <w:rPr>
        <w:rFonts w:ascii="Open Sans" w:hAnsi="Open Sans" w:cs="Open Sans"/>
        <w:sz w:val="18"/>
        <w:szCs w:val="18"/>
      </w:rPr>
      <w:t>5</w:t>
    </w:r>
    <w:r w:rsidRPr="00122AE3">
      <w:rPr>
        <w:rFonts w:ascii="Open Sans" w:hAnsi="Open Sans" w:cs="Open Sans"/>
        <w:sz w:val="18"/>
        <w:szCs w:val="18"/>
      </w:rPr>
      <w:t>/2019/KW</w:t>
    </w:r>
  </w:p>
  <w:p w:rsidR="005D77A1" w:rsidRDefault="00D37F85">
    <w:pPr>
      <w:pStyle w:val="Nagwek"/>
      <w:rPr>
        <w:rFonts w:ascii="Open Sans" w:hAnsi="Open Sans" w:cs="Open Sans"/>
        <w:sz w:val="18"/>
        <w:szCs w:val="18"/>
      </w:rPr>
    </w:pPr>
  </w:p>
  <w:p w:rsidR="005D77A1" w:rsidRPr="00DE02B7" w:rsidRDefault="00D37F85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D6218AA" wp14:editId="5758E29C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17"/>
    <w:rsid w:val="00CC0217"/>
    <w:rsid w:val="00CC317E"/>
    <w:rsid w:val="00D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80FB2-3563-4E08-9E21-0FEBFDB9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D37F8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37F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D37F8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37F8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F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F8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2430</Words>
  <Characters>14580</Characters>
  <Application>Microsoft Office Word</Application>
  <DocSecurity>0</DocSecurity>
  <Lines>121</Lines>
  <Paragraphs>33</Paragraphs>
  <ScaleCrop>false</ScaleCrop>
  <Company/>
  <LinksUpToDate>false</LinksUpToDate>
  <CharactersWithSpaces>16977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2019-05-28T06:53:00Z</dcterms:created>
  <dcterms:modified xsi:type="dcterms:W3CDTF">2019-05-28T06:53:00Z</dcterms:modified>
</cp:coreProperties>
</file>