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61B2" w14:textId="2D5F3866" w:rsidR="00FE77F3" w:rsidRPr="00075ADA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176835">
        <w:rPr>
          <w:rFonts w:ascii="Arial" w:hAnsi="Arial" w:cs="Arial"/>
          <w:b/>
          <w:i/>
          <w:sz w:val="20"/>
          <w:szCs w:val="20"/>
        </w:rPr>
        <w:t>3</w:t>
      </w:r>
    </w:p>
    <w:p w14:paraId="4CC6A0E3" w14:textId="77777777" w:rsidR="00FE77F3" w:rsidRPr="00CB5EDE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FE77F3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7F64AC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7F64AC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7F64A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FE77F3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7F64AC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75ADA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075A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54D06A6A" w14:textId="77777777" w:rsidR="00FE77F3" w:rsidRPr="00450F12" w:rsidRDefault="00FE77F3" w:rsidP="00FE77F3">
      <w:pPr>
        <w:pStyle w:val="Standard"/>
        <w:rPr>
          <w:rFonts w:ascii="Arial" w:hAnsi="Arial" w:cs="Arial"/>
          <w:sz w:val="20"/>
          <w:szCs w:val="20"/>
        </w:rPr>
      </w:pPr>
    </w:p>
    <w:p w14:paraId="5A8F40BE" w14:textId="62436F87" w:rsidR="00FE77F3" w:rsidRPr="00450F12" w:rsidRDefault="00FE77F3" w:rsidP="00FE77F3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0F12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450F12">
        <w:rPr>
          <w:rFonts w:ascii="Arial" w:hAnsi="Arial" w:cs="Arial"/>
          <w:b/>
          <w:bCs/>
          <w:spacing w:val="-4"/>
          <w:sz w:val="20"/>
          <w:szCs w:val="20"/>
        </w:rPr>
        <w:t xml:space="preserve"> „</w:t>
      </w:r>
      <w:r w:rsidR="00450F12" w:rsidRPr="00450F12">
        <w:rPr>
          <w:rFonts w:ascii="Arial" w:hAnsi="Arial" w:cs="Arial"/>
          <w:b/>
          <w:bCs/>
          <w:sz w:val="20"/>
          <w:szCs w:val="20"/>
        </w:rPr>
        <w:t>Świadczenie usług w zakresie utrzymania dróg – wykaszanie dla Zarządu Dróg Powiatowych w Oleśnicy w 202</w:t>
      </w:r>
      <w:r w:rsidR="0011544F">
        <w:rPr>
          <w:rFonts w:ascii="Arial" w:hAnsi="Arial" w:cs="Arial"/>
          <w:b/>
          <w:bCs/>
          <w:sz w:val="20"/>
          <w:szCs w:val="20"/>
        </w:rPr>
        <w:t>4</w:t>
      </w:r>
      <w:r w:rsidR="00450F12" w:rsidRPr="00450F12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450F12">
        <w:rPr>
          <w:rFonts w:ascii="Arial" w:hAnsi="Arial" w:cs="Arial"/>
          <w:b/>
          <w:bCs/>
          <w:spacing w:val="-4"/>
          <w:sz w:val="20"/>
          <w:szCs w:val="20"/>
        </w:rPr>
        <w:t xml:space="preserve">” </w:t>
      </w:r>
      <w:r w:rsidRPr="00450F12">
        <w:rPr>
          <w:rFonts w:ascii="Arial" w:hAnsi="Arial" w:cs="Arial"/>
          <w:sz w:val="20"/>
          <w:szCs w:val="20"/>
        </w:rPr>
        <w:t xml:space="preserve">(znak sprawy: </w:t>
      </w:r>
      <w:r w:rsidRPr="006318D5">
        <w:rPr>
          <w:rFonts w:ascii="Arial" w:hAnsi="Arial" w:cs="Arial"/>
          <w:sz w:val="20"/>
          <w:szCs w:val="20"/>
        </w:rPr>
        <w:t>ZDP-D</w:t>
      </w:r>
      <w:r w:rsidR="009808DD" w:rsidRPr="006318D5">
        <w:rPr>
          <w:rFonts w:ascii="Arial" w:hAnsi="Arial" w:cs="Arial"/>
          <w:sz w:val="20"/>
          <w:szCs w:val="20"/>
        </w:rPr>
        <w:t>ZP</w:t>
      </w:r>
      <w:r w:rsidRPr="006318D5">
        <w:rPr>
          <w:rFonts w:ascii="Arial" w:hAnsi="Arial" w:cs="Arial"/>
          <w:sz w:val="20"/>
          <w:szCs w:val="20"/>
        </w:rPr>
        <w:t>.272.1</w:t>
      </w:r>
      <w:r w:rsidR="006318D5" w:rsidRPr="006318D5">
        <w:rPr>
          <w:rFonts w:ascii="Arial" w:hAnsi="Arial" w:cs="Arial"/>
          <w:sz w:val="20"/>
          <w:szCs w:val="20"/>
        </w:rPr>
        <w:t>.2</w:t>
      </w:r>
      <w:r w:rsidRPr="006318D5">
        <w:rPr>
          <w:rFonts w:ascii="Arial" w:hAnsi="Arial" w:cs="Arial"/>
          <w:sz w:val="20"/>
          <w:szCs w:val="20"/>
        </w:rPr>
        <w:t>.202</w:t>
      </w:r>
      <w:r w:rsidR="00594AA3" w:rsidRPr="006318D5">
        <w:rPr>
          <w:rFonts w:ascii="Arial" w:hAnsi="Arial" w:cs="Arial"/>
          <w:sz w:val="20"/>
          <w:szCs w:val="20"/>
        </w:rPr>
        <w:t>4</w:t>
      </w:r>
      <w:r w:rsidRPr="006318D5">
        <w:rPr>
          <w:rFonts w:ascii="Arial" w:hAnsi="Arial" w:cs="Arial"/>
          <w:sz w:val="20"/>
          <w:szCs w:val="20"/>
        </w:rPr>
        <w:t xml:space="preserve">.MM-B), </w:t>
      </w:r>
      <w:r w:rsidRPr="00450F12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4B3A9DE" w14:textId="77777777" w:rsidR="00FE77F3" w:rsidRPr="006165C4" w:rsidRDefault="00FE77F3" w:rsidP="00FE77F3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887241" w14:textId="77777777" w:rsidR="00FE77F3" w:rsidRDefault="00FE77F3" w:rsidP="00091C41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5EFD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335E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>.</w:t>
      </w:r>
    </w:p>
    <w:p w14:paraId="7B9120AC" w14:textId="77777777" w:rsidR="00091C41" w:rsidRPr="00091C41" w:rsidRDefault="00091C41" w:rsidP="00091C4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eastAsia="Lucida Sans Unicode" w:hAnsi="Arial" w:cs="Arial"/>
          <w:sz w:val="20"/>
          <w:szCs w:val="20"/>
          <w:lang w:bidi="hi-IN"/>
        </w:rPr>
      </w:pPr>
      <w:r w:rsidRPr="00091C41">
        <w:rPr>
          <w:rFonts w:ascii="Arial" w:eastAsia="Lucida Sans Unicode" w:hAnsi="Arial" w:cs="Arial"/>
          <w:sz w:val="20"/>
          <w:szCs w:val="20"/>
          <w:lang w:bidi="hi-IN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E77F3" w14:paraId="5516F02A" w14:textId="77777777" w:rsidTr="007F64AC">
        <w:tc>
          <w:tcPr>
            <w:tcW w:w="1129" w:type="dxa"/>
          </w:tcPr>
          <w:p w14:paraId="7C9401D3" w14:textId="77777777" w:rsidR="00FE77F3" w:rsidRDefault="00FE77F3" w:rsidP="00091C41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77777777" w:rsidR="00FE77F3" w:rsidRPr="00104A1B" w:rsidRDefault="00FE77F3" w:rsidP="00091C41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>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091C41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091C41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 xml:space="preserve"> podjąłem następujące środki naprawcze (wskazać – jeżeli dotyczy):</w:t>
      </w:r>
    </w:p>
    <w:p w14:paraId="134ED880" w14:textId="6C147A2B" w:rsidR="00FE77F3" w:rsidRDefault="00FE77F3" w:rsidP="00091C41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091C41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00ACAF9" w14:textId="77777777" w:rsidR="0046569F" w:rsidRPr="00873406" w:rsidRDefault="0046569F" w:rsidP="0046569F">
      <w:pPr>
        <w:pStyle w:val="Akapitzlist"/>
        <w:tabs>
          <w:tab w:val="left" w:pos="10466"/>
        </w:tabs>
        <w:suppressAutoHyphens w:val="0"/>
        <w:autoSpaceDN/>
        <w:spacing w:before="120" w:after="120" w:line="360" w:lineRule="auto"/>
        <w:ind w:left="284" w:right="119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2D45BD9" w14:textId="77777777" w:rsidR="00FE77F3" w:rsidRPr="00873406" w:rsidRDefault="00FE77F3" w:rsidP="00FE77F3">
      <w:pPr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873406" w:rsidRDefault="00FE77F3" w:rsidP="007F64A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6D631B6D" w14:textId="77777777" w:rsidR="00FE77F3" w:rsidRPr="00873406" w:rsidRDefault="00FE77F3" w:rsidP="007F64A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01DA621A" w14:textId="77777777" w:rsidR="00FE77F3" w:rsidRDefault="00FE77F3" w:rsidP="00FE77F3"/>
    <w:p w14:paraId="31F241FC" w14:textId="77777777" w:rsidR="00FE77F3" w:rsidRDefault="00FE77F3" w:rsidP="00250248">
      <w:pPr>
        <w:spacing w:line="276" w:lineRule="auto"/>
        <w:jc w:val="right"/>
        <w:rPr>
          <w:b/>
          <w:sz w:val="20"/>
          <w:szCs w:val="20"/>
        </w:rPr>
      </w:pPr>
    </w:p>
    <w:p w14:paraId="35DA1F6A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0BF3FF33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2A920B44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3FC6EAF9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4D311FEF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sectPr w:rsidR="0025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8764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39335637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26723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091C41"/>
    <w:rsid w:val="0011544F"/>
    <w:rsid w:val="00176835"/>
    <w:rsid w:val="00250248"/>
    <w:rsid w:val="002565B4"/>
    <w:rsid w:val="00450F12"/>
    <w:rsid w:val="0046569F"/>
    <w:rsid w:val="00594AA3"/>
    <w:rsid w:val="006165C4"/>
    <w:rsid w:val="006318D5"/>
    <w:rsid w:val="009808DD"/>
    <w:rsid w:val="00A10560"/>
    <w:rsid w:val="00E94A44"/>
    <w:rsid w:val="00EE2D57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15</cp:revision>
  <dcterms:created xsi:type="dcterms:W3CDTF">2021-10-12T08:34:00Z</dcterms:created>
  <dcterms:modified xsi:type="dcterms:W3CDTF">2024-02-16T09:47:00Z</dcterms:modified>
</cp:coreProperties>
</file>