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bookmarkStart w:id="0" w:name="_GoBack"/>
      <w:bookmarkEnd w:id="0"/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8F6CA0">
        <w:rPr>
          <w:rFonts w:ascii="Times New Roman" w:hAnsi="Times New Roman"/>
          <w:b/>
          <w:sz w:val="24"/>
          <w:szCs w:val="24"/>
        </w:rPr>
        <w:t xml:space="preserve">Budowa infrastruktury </w:t>
      </w:r>
      <w:proofErr w:type="spellStart"/>
      <w:r w:rsidR="008F6CA0">
        <w:rPr>
          <w:rFonts w:ascii="Times New Roman" w:hAnsi="Times New Roman"/>
          <w:b/>
          <w:sz w:val="24"/>
          <w:szCs w:val="24"/>
        </w:rPr>
        <w:t>wodno</w:t>
      </w:r>
      <w:proofErr w:type="spellEnd"/>
      <w:r w:rsidR="008F6CA0">
        <w:rPr>
          <w:rFonts w:ascii="Times New Roman" w:hAnsi="Times New Roman"/>
          <w:b/>
          <w:sz w:val="24"/>
          <w:szCs w:val="24"/>
        </w:rPr>
        <w:t xml:space="preserve"> – kanalizacyjnej na terenie gminy Sędziejowic</w:t>
      </w:r>
      <w:r w:rsidR="008F6CA0" w:rsidRPr="00096B15">
        <w:rPr>
          <w:rFonts w:ascii="Times New Roman" w:hAnsi="Times New Roman"/>
          <w:b/>
          <w:sz w:val="24"/>
          <w:szCs w:val="24"/>
        </w:rPr>
        <w:t>”</w:t>
      </w:r>
      <w:r w:rsidR="008F6CA0" w:rsidRPr="00D2354D">
        <w:t xml:space="preserve"> </w:t>
      </w:r>
      <w:r w:rsidR="008F6CA0">
        <w:rPr>
          <w:rFonts w:ascii="Times New Roman" w:hAnsi="Times New Roman"/>
          <w:b/>
          <w:sz w:val="24"/>
          <w:szCs w:val="24"/>
        </w:rPr>
        <w:t>realizowanego w ramach Programu Rządowy Fundusz Polski Ład: Program Inwestycji Strategicznych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566BB5">
        <w:rPr>
          <w:b/>
        </w:rPr>
        <w:t xml:space="preserve">Budowa infrastruktury </w:t>
      </w:r>
      <w:proofErr w:type="spellStart"/>
      <w:r w:rsidR="00566BB5">
        <w:rPr>
          <w:b/>
        </w:rPr>
        <w:t>wodno</w:t>
      </w:r>
      <w:proofErr w:type="spellEnd"/>
      <w:r w:rsidR="00566BB5">
        <w:rPr>
          <w:b/>
        </w:rPr>
        <w:t xml:space="preserve"> – kanalizacyjnej na terenie gminy Sędziejowic</w:t>
      </w:r>
      <w:r w:rsidR="00566BB5" w:rsidRPr="00096B15">
        <w:rPr>
          <w:b/>
        </w:rPr>
        <w:t>”</w:t>
      </w:r>
      <w:r w:rsidR="00566BB5" w:rsidRPr="00D2354D">
        <w:t xml:space="preserve"> </w:t>
      </w:r>
      <w:r w:rsidR="00566BB5">
        <w:rPr>
          <w:b/>
        </w:rPr>
        <w:t xml:space="preserve">realizowanego                    w ramach Programu Rządowy Fundusz Polski Ład: Program Inwestycji Strategicznych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31" w:rsidRDefault="00871231" w:rsidP="00956553">
      <w:pPr>
        <w:spacing w:after="0" w:line="240" w:lineRule="auto"/>
      </w:pPr>
      <w:r>
        <w:separator/>
      </w:r>
    </w:p>
  </w:endnote>
  <w:endnote w:type="continuationSeparator" w:id="0">
    <w:p w:rsidR="00871231" w:rsidRDefault="00871231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31" w:rsidRDefault="00871231" w:rsidP="00956553">
      <w:pPr>
        <w:spacing w:after="0" w:line="240" w:lineRule="auto"/>
      </w:pPr>
      <w:r>
        <w:separator/>
      </w:r>
    </w:p>
  </w:footnote>
  <w:footnote w:type="continuationSeparator" w:id="0">
    <w:p w:rsidR="00871231" w:rsidRDefault="00871231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43" w:rsidRDefault="00984043" w:rsidP="008F6CA0">
    <w:pPr>
      <w:spacing w:after="0" w:line="240" w:lineRule="auto"/>
      <w:rPr>
        <w:rFonts w:ascii="Times New Roman" w:hAnsi="Times New Roman"/>
      </w:rPr>
    </w:pPr>
  </w:p>
  <w:p w:rsidR="000E1C2B" w:rsidRDefault="000E1C2B" w:rsidP="008F6CA0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FF345F" wp14:editId="73890B0F">
          <wp:simplePos x="0" y="0"/>
          <wp:positionH relativeFrom="column">
            <wp:posOffset>3857625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1C2B" w:rsidRDefault="000E1C2B" w:rsidP="008F6CA0">
    <w:pPr>
      <w:spacing w:after="0" w:line="240" w:lineRule="auto"/>
      <w:rPr>
        <w:rFonts w:ascii="Times New Roman" w:hAnsi="Times New Roman"/>
      </w:rPr>
    </w:pPr>
  </w:p>
  <w:p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RW.VI.271.9</w:t>
    </w:r>
    <w:r w:rsidR="00CC6AE2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8F6CA0">
      <w:rPr>
        <w:rFonts w:ascii="Times New Roman" w:hAnsi="Times New Roman"/>
        <w:b/>
      </w:rPr>
      <w:t>10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0E1C2B"/>
    <w:rsid w:val="001071E1"/>
    <w:rsid w:val="001A54E7"/>
    <w:rsid w:val="0021279D"/>
    <w:rsid w:val="002504E8"/>
    <w:rsid w:val="00254271"/>
    <w:rsid w:val="002773A4"/>
    <w:rsid w:val="00351E56"/>
    <w:rsid w:val="00502907"/>
    <w:rsid w:val="00566BB5"/>
    <w:rsid w:val="005B49D0"/>
    <w:rsid w:val="006470AD"/>
    <w:rsid w:val="006F5734"/>
    <w:rsid w:val="008014BE"/>
    <w:rsid w:val="008036F0"/>
    <w:rsid w:val="00871231"/>
    <w:rsid w:val="008B2F61"/>
    <w:rsid w:val="008F6CA0"/>
    <w:rsid w:val="009207E9"/>
    <w:rsid w:val="00956553"/>
    <w:rsid w:val="00970AFB"/>
    <w:rsid w:val="00984043"/>
    <w:rsid w:val="009907EF"/>
    <w:rsid w:val="009F359D"/>
    <w:rsid w:val="00A33E87"/>
    <w:rsid w:val="00C569E6"/>
    <w:rsid w:val="00CC6AE2"/>
    <w:rsid w:val="00D6368F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E85A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dcterms:created xsi:type="dcterms:W3CDTF">2021-02-02T09:29:00Z</dcterms:created>
  <dcterms:modified xsi:type="dcterms:W3CDTF">2022-06-06T11:31:00Z</dcterms:modified>
</cp:coreProperties>
</file>