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77777777" w:rsidR="00E74EA1" w:rsidRDefault="00E8423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30A50020" w14:textId="77777777" w:rsidR="001E44B6" w:rsidRPr="001E44B6" w:rsidRDefault="001E44B6" w:rsidP="001E44B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2"/>
          <w:lang w:eastAsia="pl-PL" w:bidi="hi-IN"/>
        </w:rPr>
      </w:pPr>
      <w:bookmarkStart w:id="0" w:name="_Hlk151460734"/>
      <w:r w:rsidRPr="001E44B6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„Dostawa: jednorazowych sterylnych serwet, zestawów na bloki operacyjne, materiałów i narzędzi okulistycznych, sprzętu jednorazowego użytku dla Oddziału Neurochirurgii”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77777777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20B0391D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1E44B6" w14:paraId="472A1737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8BD9AA" w14:textId="61FFF378" w:rsidR="001E44B6" w:rsidRPr="001E44B6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…………………*</w:t>
            </w:r>
          </w:p>
        </w:tc>
      </w:tr>
      <w:tr w:rsidR="001E44B6" w:rsidRPr="00754491" w14:paraId="0985445C" w14:textId="77777777" w:rsidTr="009D7F1B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542" w14:textId="77777777" w:rsidR="001E44B6" w:rsidRPr="00754491" w:rsidRDefault="001E44B6" w:rsidP="001E44B6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D3E6B5F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F8C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5F1D50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38F0B12A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B5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02C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1D0238D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754491" w14:paraId="6EF00554" w14:textId="77777777" w:rsidTr="009D7F1B">
        <w:trPr>
          <w:trHeight w:val="801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630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C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999737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754491" w14:paraId="5FEB5D61" w14:textId="77777777" w:rsidTr="009D7F1B">
        <w:trPr>
          <w:trHeight w:val="17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6567C" w14:textId="77777777" w:rsidR="001E44B6" w:rsidRPr="007427EF" w:rsidRDefault="001E44B6" w:rsidP="001E44B6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Termin dostawy</w:t>
            </w:r>
          </w:p>
          <w:p w14:paraId="09096AF2" w14:textId="2A90FBC6" w:rsidR="001E44B6" w:rsidRPr="007427EF" w:rsidRDefault="001E44B6" w:rsidP="001E44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Dla części od 1 do 3</w:t>
            </w:r>
            <w:r w:rsidR="00F07198"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6A1B" w14:textId="457F6275" w:rsidR="001E44B6" w:rsidRPr="007427EF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427EF">
              <w:rPr>
                <w:rFonts w:ascii="Verdana" w:eastAsia="Times New Roman" w:hAnsi="Verdana" w:cs="Verdana"/>
                <w:sz w:val="18"/>
                <w:szCs w:val="18"/>
              </w:rPr>
              <w:t xml:space="preserve">………………………………………………(1,2,3, dni </w:t>
            </w:r>
            <w:r w:rsidR="00BF1DC7" w:rsidRPr="007427EF">
              <w:rPr>
                <w:rFonts w:ascii="Verdana" w:eastAsia="Times New Roman" w:hAnsi="Verdana" w:cs="Verdana"/>
                <w:sz w:val="18"/>
                <w:szCs w:val="18"/>
              </w:rPr>
              <w:t>robocze</w:t>
            </w:r>
            <w:r w:rsidRPr="007427EF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72BBF350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CE87F81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754491" w14:paraId="03BF6E2C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892E3C" w14:textId="77777777" w:rsidR="001E44B6" w:rsidRPr="00754491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1E44B6" w:rsidRPr="00754491" w14:paraId="2FB22ECC" w14:textId="77777777" w:rsidTr="009D7F1B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E3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 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5EC7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07B7C2A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6B465CD8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0433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C4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0C24651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1E44B6" w14:paraId="286C9CA7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CD99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154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AAC8B66" w14:textId="77777777" w:rsidR="001E44B6" w:rsidRPr="001E44B6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1E44B6" w14:paraId="2D4CB9D4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DB463" w14:textId="77777777" w:rsidR="001E44B6" w:rsidRPr="007427EF" w:rsidRDefault="001E44B6" w:rsidP="001E44B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Termin uzupełnienia depozytu </w:t>
            </w:r>
          </w:p>
          <w:p w14:paraId="69C268EA" w14:textId="5C337660" w:rsidR="001E44B6" w:rsidRPr="001E44B6" w:rsidRDefault="001E44B6" w:rsidP="001E44B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Dla części 40</w:t>
            </w:r>
            <w:r w:rsidR="00F07198"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,41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654" w14:textId="77777777" w:rsidR="001E44B6" w:rsidRPr="001E44B6" w:rsidRDefault="001E44B6" w:rsidP="001E44B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</w:p>
          <w:p w14:paraId="43A85EE1" w14:textId="3FE4C8E8" w:rsidR="001E44B6" w:rsidRPr="001E44B6" w:rsidRDefault="001E44B6" w:rsidP="001E44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>………………………………………………(24,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36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48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 godzin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0F9B97A5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49C3D7F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bookmarkStart w:id="1" w:name="_Hlk83797018"/>
      <w:bookmarkEnd w:id="1"/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77777777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t>zgodnie z załączonym „Formularzem asortymentowo-cenowym”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ascii="Arial" w:hAnsi="Arial" w:cs="Arial"/>
          <w:b/>
          <w:bCs/>
          <w:sz w:val="18"/>
          <w:szCs w:val="18"/>
        </w:rPr>
        <w:t>załącznik nr 8 i 8a do SWZ</w:t>
      </w:r>
      <w:r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4BCB66EF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2022, 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152964E1" w14:textId="77777777" w:rsidR="00E74EA1" w:rsidRDefault="00E8423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00FB911" w14:textId="77777777" w:rsidR="00E74EA1" w:rsidRDefault="00E74EA1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lastRenderedPageBreak/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77777777" w:rsidR="00E74EA1" w:rsidRDefault="00E8423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E63E60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BD139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5D3D52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F912FD8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6FD701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FB3BC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0CE5D9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35D4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847B8B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63316BD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0F2307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15E78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A03BCF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D1576F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09B22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9340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B3A95B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6A7776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013F9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3119FD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7D8C3F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59F9C2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D5F98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E0436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45A0F2FF" w14:textId="3F2A7506" w:rsidR="00E74EA1" w:rsidRPr="001E44B6" w:rsidRDefault="00E8423B" w:rsidP="001E44B6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bookmarkStart w:id="2" w:name="_Hlk129685377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End w:id="2"/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„Dostawa: jednorazowych sterylnych serwet, zestawów na bloki operacyjne, materiałów i narzędzi okulistycznych, sprzętu jednorazowego użytku dla Oddziału Neurochirurgii”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Verdana" w:hAnsi="Verdana" w:cs="Verdana"/>
          <w:b/>
          <w:b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>
        <w:trPr>
          <w:trHeight w:val="225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46C77853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D5FE25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77777777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r.                            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3" w:name="_Hlk104466177"/>
      <w:bookmarkEnd w:id="3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7786BE56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>
        <w:trPr>
          <w:trHeight w:val="22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E934425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AA262C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871AA8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7E169377" w14:textId="77777777" w:rsidR="00E74EA1" w:rsidRDefault="00E74EA1">
      <w:pPr>
        <w:ind w:firstLine="6"/>
        <w:jc w:val="both"/>
        <w:rPr>
          <w:rFonts w:ascii="Arial" w:hAnsi="Arial" w:cs="Arial"/>
          <w:b/>
          <w:bCs/>
          <w:sz w:val="18"/>
          <w:szCs w:val="18"/>
        </w:rPr>
      </w:pPr>
    </w:p>
    <w:p w14:paraId="432446EC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1C1ADF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498680C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5DC662E" w14:textId="77777777" w:rsidR="00E74EA1" w:rsidRDefault="00E74EA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8DA0B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E1779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10B6B4E8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46DDDB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5B9EF8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926E722" w14:textId="77777777" w:rsidR="00E74EA1" w:rsidRDefault="00E8423B">
      <w:pPr>
        <w:tabs>
          <w:tab w:val="lef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2B70546A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6330FD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6B5B2283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2247FC2B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227E47A3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4" w:name="_Hlk129859511"/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„Dostawa: jednorazowych sterylnych serwet, zestawów na bloki operacyjne, materiałów i narzędzi okulistycznych, sprzętu jednorazowego użytku dla Oddziału Neurochirurgii”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bookmarkEnd w:id="4"/>
      <w:r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600ADBD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A14AF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5C5702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72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E74EA1" w14:paraId="7D864BAB" w14:textId="77777777">
        <w:trPr>
          <w:trHeight w:val="225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7a  -  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9E60EF1" w14:textId="165D1FC9" w:rsidR="00E74EA1" w:rsidRPr="001E44B6" w:rsidRDefault="00E8423B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„Dostawa: jednorazowych sterylnych serwet, zestawów na bloki operacyjne, materiałów i narzędzi okulistycznych, sprzętu jednorazowego użytku dla Oddziału Neurochirurgii</w:t>
      </w:r>
      <w:r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="001E44B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7D51F51F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>
            <w:pPr>
              <w:spacing w:line="276" w:lineRule="auto"/>
            </w:pPr>
            <w:bookmarkStart w:id="5" w:name="_Hlk105137931"/>
            <w:bookmarkEnd w:id="5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wykonawcy/wykonawcy wspólnie ubiegającego się o udzielenie zamówienia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6DB1470F" w14:textId="551E1E78" w:rsidR="00E74EA1" w:rsidRPr="001E44B6" w:rsidRDefault="00E8423B" w:rsidP="001E44B6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„Dostawa: jednorazowych sterylnych serwet, zestawów na bloki operacyjne, materiałów i narzędzi okulistycznych, sprzętu jednorazowego użytku dla Oddziału Neurochirurgii</w:t>
      </w:r>
      <w:r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7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7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575AD5E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lastRenderedPageBreak/>
        <w:t xml:space="preserve">w ………………………………………………………...………………….. </w:t>
      </w:r>
      <w:bookmarkStart w:id="8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8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</w:t>
      </w:r>
    </w:p>
    <w:p w14:paraId="52CDB4A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udostępniającego zasoby:</w:t>
      </w:r>
      <w:bookmarkStart w:id="9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 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9"/>
      <w:r>
        <w:rPr>
          <w:rFonts w:ascii="Arial Narrow" w:hAnsi="Arial Narrow" w:cs="Arial Narrow"/>
          <w:i/>
          <w:sz w:val="20"/>
          <w:szCs w:val="20"/>
        </w:rPr>
        <w:t xml:space="preserve">(podać pełną nazwę/firmę, adres, </w:t>
      </w:r>
    </w:p>
    <w:p w14:paraId="38990094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w następującym zakresie:…………… ………………………………. </w:t>
      </w:r>
    </w:p>
    <w:p w14:paraId="60B7FC4A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                             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8DA6EFA" w14:textId="77777777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EE01C54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46AB7C23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BC618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9A0A2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6280AA30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040B7AB8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 10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podmiotu udostępniającego zasoby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6FA0F0" w14:textId="77777777" w:rsidR="00E74EA1" w:rsidRDefault="00E74EA1">
      <w:pPr>
        <w:rPr>
          <w:rFonts w:ascii="Arial" w:hAnsi="Arial" w:cs="Arial"/>
          <w:i/>
          <w:iCs/>
          <w:sz w:val="10"/>
          <w:szCs w:val="10"/>
        </w:rPr>
      </w:pPr>
    </w:p>
    <w:p w14:paraId="207DE497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20"/>
          <w:szCs w:val="20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667DA05" w14:textId="5D477BA7" w:rsidR="00E74EA1" w:rsidRPr="001E44B6" w:rsidRDefault="00E8423B" w:rsidP="001E44B6">
      <w:pPr>
        <w:spacing w:line="276" w:lineRule="auto"/>
        <w:ind w:firstLine="709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 w:rsidR="001E44B6" w:rsidRPr="001E44B6">
        <w:rPr>
          <w:rFonts w:ascii="Arial Narrow" w:hAnsi="Arial Narrow" w:cs="Arial"/>
          <w:b/>
          <w:bCs/>
          <w:color w:val="000000"/>
          <w:sz w:val="20"/>
          <w:szCs w:val="20"/>
        </w:rPr>
        <w:t>„Dostawa: jednorazowych sterylnych serwet, zestawów na bloki operacyjne, materiałów i narzędzi okulistycznych, sprzętu jednorazowego użytku dla Oddziału Neurochirurgii</w:t>
      </w:r>
      <w:r w:rsidRPr="001E44B6">
        <w:rPr>
          <w:rFonts w:ascii="Arial Narrow" w:hAnsi="Arial Narrow" w:cs="Arial"/>
          <w:b/>
          <w:bCs/>
          <w:color w:val="000000"/>
          <w:sz w:val="20"/>
          <w:szCs w:val="20"/>
        </w:rPr>
        <w:t>”</w:t>
      </w:r>
      <w:r w:rsidRPr="001E44B6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6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                                    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 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48EBDAE2" w:rsidR="00E74EA1" w:rsidRDefault="00E8423B">
    <w:pPr>
      <w:pStyle w:val="Nagwek"/>
      <w:tabs>
        <w:tab w:val="clear" w:pos="4536"/>
        <w:tab w:val="clear" w:pos="9072"/>
      </w:tabs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1E44B6">
      <w:rPr>
        <w:rFonts w:ascii="Arial" w:hAnsi="Arial" w:cs="Arial"/>
        <w:b/>
        <w:bCs/>
        <w:sz w:val="18"/>
        <w:szCs w:val="18"/>
      </w:rPr>
      <w:t>63</w:t>
    </w:r>
    <w:r>
      <w:rPr>
        <w:rFonts w:ascii="Arial" w:hAnsi="Arial" w:cs="Arial"/>
        <w:b/>
        <w:bCs/>
        <w:sz w:val="18"/>
        <w:szCs w:val="18"/>
      </w:rPr>
      <w:t>/PNE/SW/2023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E44B6"/>
    <w:rsid w:val="007427EF"/>
    <w:rsid w:val="00754491"/>
    <w:rsid w:val="00BF1DC7"/>
    <w:rsid w:val="00C44D41"/>
    <w:rsid w:val="00E74EA1"/>
    <w:rsid w:val="00E8423B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12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Justyna Opałka</cp:lastModifiedBy>
  <cp:revision>153</cp:revision>
  <cp:lastPrinted>1995-11-21T17:41:00Z</cp:lastPrinted>
  <dcterms:created xsi:type="dcterms:W3CDTF">2020-01-16T14:07:00Z</dcterms:created>
  <dcterms:modified xsi:type="dcterms:W3CDTF">2023-11-29T13:22:00Z</dcterms:modified>
  <dc:language>pl-PL</dc:language>
</cp:coreProperties>
</file>