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7EBEC" w14:textId="0722CCDD" w:rsidR="003B47FE" w:rsidRPr="003B47FE" w:rsidRDefault="003B47FE" w:rsidP="003B47FE">
      <w:pPr>
        <w:jc w:val="right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 xml:space="preserve">Załącznik nr 2 do SWZ </w:t>
      </w:r>
    </w:p>
    <w:p w14:paraId="54C2B9B7" w14:textId="77777777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 xml:space="preserve">Nazwa Wykonawcy/Wykonawców w przypadku oferty wspólnej: </w:t>
      </w:r>
    </w:p>
    <w:p w14:paraId="4D5B7A6B" w14:textId="49B09001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…………………………………………………………………………………………………</w:t>
      </w:r>
    </w:p>
    <w:p w14:paraId="49744C03" w14:textId="21792BF9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.....................................................................................................</w:t>
      </w:r>
    </w:p>
    <w:p w14:paraId="0D94F392" w14:textId="4C48D751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Adres: ..........................................................................................</w:t>
      </w:r>
    </w:p>
    <w:p w14:paraId="67786560" w14:textId="0B155F0D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TEL.: .........…….……................……….</w:t>
      </w:r>
    </w:p>
    <w:p w14:paraId="2650F1C5" w14:textId="42A921CD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e-mail : ……………………………………….</w:t>
      </w:r>
      <w:r w:rsidRPr="003B47FE">
        <w:rPr>
          <w:rFonts w:cstheme="minorHAnsi"/>
          <w:sz w:val="20"/>
          <w:szCs w:val="20"/>
        </w:rPr>
        <w:tab/>
      </w:r>
      <w:r w:rsidRPr="003B47FE">
        <w:rPr>
          <w:rFonts w:cstheme="minorHAnsi"/>
          <w:sz w:val="20"/>
          <w:szCs w:val="20"/>
        </w:rPr>
        <w:tab/>
      </w:r>
    </w:p>
    <w:p w14:paraId="0A57E238" w14:textId="3F22634A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NIP: …………………………………………....</w:t>
      </w:r>
    </w:p>
    <w:p w14:paraId="688E350A" w14:textId="2A621064" w:rsidR="003B47FE" w:rsidRPr="003B47FE" w:rsidRDefault="003B47FE" w:rsidP="003B47FE">
      <w:pPr>
        <w:spacing w:line="240" w:lineRule="auto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reprezentowany przez:  …………………………………………………</w:t>
      </w:r>
    </w:p>
    <w:p w14:paraId="75D68D1B" w14:textId="0671A64E" w:rsidR="003B47FE" w:rsidRPr="003B47FE" w:rsidRDefault="003B47FE" w:rsidP="003B47FE">
      <w:pPr>
        <w:spacing w:line="240" w:lineRule="auto"/>
        <w:ind w:firstLine="1701"/>
        <w:rPr>
          <w:rFonts w:cstheme="minorHAnsi"/>
          <w:sz w:val="20"/>
          <w:szCs w:val="20"/>
        </w:rPr>
      </w:pPr>
      <w:r w:rsidRPr="003B47FE">
        <w:rPr>
          <w:rFonts w:cstheme="minorHAnsi"/>
          <w:sz w:val="20"/>
          <w:szCs w:val="20"/>
        </w:rPr>
        <w:t>(imię, nazwisko/podstawa do reprezentacji)</w:t>
      </w:r>
      <w:r w:rsidRPr="003B47FE">
        <w:rPr>
          <w:rFonts w:cstheme="minorHAnsi"/>
          <w:sz w:val="20"/>
          <w:szCs w:val="20"/>
        </w:rPr>
        <w:tab/>
      </w:r>
      <w:r w:rsidRPr="003B47FE">
        <w:rPr>
          <w:rFonts w:cstheme="minorHAnsi"/>
          <w:sz w:val="20"/>
          <w:szCs w:val="20"/>
        </w:rPr>
        <w:tab/>
        <w:t xml:space="preserve"> </w:t>
      </w:r>
    </w:p>
    <w:p w14:paraId="439D1FD1" w14:textId="77777777" w:rsidR="003B47FE" w:rsidRPr="003B47FE" w:rsidRDefault="003B47FE" w:rsidP="003B47FE">
      <w:pPr>
        <w:spacing w:after="0" w:line="240" w:lineRule="auto"/>
        <w:ind w:left="4536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>Zamawiający:</w:t>
      </w:r>
    </w:p>
    <w:p w14:paraId="326D900A" w14:textId="77777777" w:rsidR="003B47FE" w:rsidRPr="003B47FE" w:rsidRDefault="003B47FE" w:rsidP="003B47FE">
      <w:pPr>
        <w:spacing w:after="0" w:line="240" w:lineRule="auto"/>
        <w:ind w:left="4536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 xml:space="preserve">                                                                                 Ostrołęckie Przedsiębiorstwo Wodociągów </w:t>
      </w:r>
    </w:p>
    <w:p w14:paraId="087BE5D0" w14:textId="794DA2DA" w:rsidR="003B47FE" w:rsidRPr="003B47FE" w:rsidRDefault="003B47FE" w:rsidP="003B47FE">
      <w:pPr>
        <w:spacing w:after="0" w:line="240" w:lineRule="auto"/>
        <w:ind w:left="4536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>i Kanalizacji Sp. z o.o. w Ostrołęce</w:t>
      </w:r>
    </w:p>
    <w:p w14:paraId="0628BC62" w14:textId="6E65E07C" w:rsidR="003B47FE" w:rsidRPr="003B47FE" w:rsidRDefault="003B47FE" w:rsidP="003B47FE">
      <w:pPr>
        <w:spacing w:after="0" w:line="240" w:lineRule="auto"/>
        <w:ind w:left="4536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>ul. Kurpiowska 21, 07 - 410 Ostrołęka</w:t>
      </w:r>
    </w:p>
    <w:p w14:paraId="2935B392" w14:textId="77777777" w:rsidR="003B47FE" w:rsidRPr="003B47FE" w:rsidRDefault="003B47FE" w:rsidP="003B47FE">
      <w:pPr>
        <w:spacing w:after="0" w:line="240" w:lineRule="auto"/>
        <w:ind w:left="4536"/>
        <w:rPr>
          <w:rFonts w:cstheme="minorHAnsi"/>
          <w:sz w:val="24"/>
          <w:szCs w:val="24"/>
        </w:rPr>
      </w:pPr>
    </w:p>
    <w:p w14:paraId="5349EB75" w14:textId="0C36A017" w:rsidR="003B47FE" w:rsidRPr="003B47FE" w:rsidRDefault="003B47FE" w:rsidP="003B47FE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3B47FE">
        <w:rPr>
          <w:rFonts w:cstheme="minorHAnsi"/>
          <w:b/>
          <w:bCs/>
          <w:sz w:val="24"/>
          <w:szCs w:val="24"/>
        </w:rPr>
        <w:t>FORMULARZ OFERTOWY</w:t>
      </w:r>
    </w:p>
    <w:p w14:paraId="360390DE" w14:textId="065E67A3" w:rsidR="003B47FE" w:rsidRPr="003B47FE" w:rsidRDefault="003B47FE" w:rsidP="00FE72BA">
      <w:pPr>
        <w:jc w:val="both"/>
        <w:rPr>
          <w:rFonts w:cstheme="minorHAnsi"/>
          <w:sz w:val="24"/>
          <w:szCs w:val="24"/>
        </w:rPr>
      </w:pPr>
      <w:r w:rsidRPr="003B47FE">
        <w:rPr>
          <w:rFonts w:cstheme="minorHAnsi"/>
          <w:sz w:val="24"/>
          <w:szCs w:val="24"/>
        </w:rPr>
        <w:t xml:space="preserve">w odpowiedzi na ogłoszenie w postępowaniu o udzielenie zamówienia publicznego w trybie przetargu nieograniczonego  </w:t>
      </w:r>
      <w:r w:rsidR="00AD66B5">
        <w:rPr>
          <w:rFonts w:cstheme="minorHAnsi"/>
          <w:sz w:val="24"/>
          <w:szCs w:val="24"/>
        </w:rPr>
        <w:t>„</w:t>
      </w:r>
      <w:r w:rsidR="00AD66B5" w:rsidRPr="00AD66B5">
        <w:rPr>
          <w:rFonts w:cstheme="minorHAnsi"/>
          <w:sz w:val="24"/>
          <w:szCs w:val="24"/>
        </w:rPr>
        <w:t xml:space="preserve">ZAKUP </w:t>
      </w:r>
      <w:bookmarkStart w:id="0" w:name="_Hlk184383338"/>
      <w:r w:rsidR="00AD66B5" w:rsidRPr="00AD66B5">
        <w:rPr>
          <w:rFonts w:cstheme="minorHAnsi"/>
          <w:sz w:val="24"/>
          <w:szCs w:val="24"/>
        </w:rPr>
        <w:t>SAMOCHODU ASENIZACYJNEGO SSĄCO-PŁUCZĄCEGO Z ODZYSKIEM WODY</w:t>
      </w:r>
      <w:bookmarkEnd w:id="0"/>
      <w:r w:rsidR="00AD66B5" w:rsidRPr="00AD66B5">
        <w:rPr>
          <w:rFonts w:cstheme="minorHAnsi"/>
          <w:sz w:val="24"/>
          <w:szCs w:val="24"/>
        </w:rPr>
        <w:t>”</w:t>
      </w:r>
      <w:r w:rsidR="00E22A1D">
        <w:rPr>
          <w:rFonts w:cstheme="minorHAnsi"/>
          <w:b/>
          <w:bCs/>
          <w:sz w:val="24"/>
          <w:szCs w:val="24"/>
        </w:rPr>
        <w:t>,</w:t>
      </w:r>
      <w:r w:rsidRPr="003B47FE">
        <w:rPr>
          <w:rFonts w:cstheme="minorHAnsi"/>
          <w:sz w:val="24"/>
          <w:szCs w:val="24"/>
        </w:rPr>
        <w:t xml:space="preserve"> składamy ofertę na wykonanie przedmiotu zamówienia w zakresie określonym w Specyfikacji Warunków Zamówienia (SWZ), zgodnie z opisem przedmiotu zamówienia</w:t>
      </w:r>
      <w:r w:rsidR="00FE72BA">
        <w:rPr>
          <w:rFonts w:cstheme="minorHAnsi"/>
          <w:sz w:val="24"/>
          <w:szCs w:val="24"/>
        </w:rPr>
        <w:t xml:space="preserve"> </w:t>
      </w:r>
      <w:r w:rsidRPr="003B47FE">
        <w:rPr>
          <w:rFonts w:cstheme="minorHAnsi"/>
          <w:sz w:val="24"/>
          <w:szCs w:val="24"/>
        </w:rPr>
        <w:t xml:space="preserve">i warunkami umowy,  za wynagrodzeniem w następującej wysokości: </w:t>
      </w:r>
    </w:p>
    <w:p w14:paraId="3E2F4C34" w14:textId="3F6FBE69" w:rsidR="00AD66B5" w:rsidRPr="00AD66B5" w:rsidRDefault="00AD66B5" w:rsidP="00994426">
      <w:pPr>
        <w:pStyle w:val="Akapitzlist"/>
        <w:numPr>
          <w:ilvl w:val="0"/>
          <w:numId w:val="7"/>
        </w:numPr>
        <w:ind w:left="426" w:hanging="426"/>
        <w:jc w:val="both"/>
        <w:rPr>
          <w:rFonts w:cstheme="minorHAnsi"/>
          <w:sz w:val="24"/>
          <w:szCs w:val="24"/>
        </w:rPr>
      </w:pPr>
      <w:r w:rsidRPr="00AD66B5">
        <w:rPr>
          <w:rFonts w:cstheme="minorHAnsi"/>
          <w:sz w:val="24"/>
          <w:szCs w:val="24"/>
        </w:rPr>
        <w:t>Oświadczamy, że dostarczymy 1 samochód asenizacyjny ssąco-płuczący z odzyskiem wody marki ……………………. model ……………… rocznik………………………….</w:t>
      </w:r>
    </w:p>
    <w:p w14:paraId="378B2CF3" w14:textId="61CBE775" w:rsidR="00AD66B5" w:rsidRPr="00AD66B5" w:rsidRDefault="00AD66B5" w:rsidP="00994426">
      <w:pPr>
        <w:pStyle w:val="Akapitzlist"/>
        <w:numPr>
          <w:ilvl w:val="0"/>
          <w:numId w:val="7"/>
        </w:numPr>
        <w:ind w:left="426" w:hanging="426"/>
        <w:jc w:val="both"/>
        <w:rPr>
          <w:rFonts w:cstheme="minorHAnsi"/>
          <w:sz w:val="24"/>
          <w:szCs w:val="24"/>
        </w:rPr>
      </w:pPr>
      <w:r w:rsidRPr="00AD66B5">
        <w:rPr>
          <w:rFonts w:cstheme="minorHAnsi"/>
          <w:sz w:val="24"/>
          <w:szCs w:val="24"/>
        </w:rPr>
        <w:t>Oferujemy wykonanie przedmiotu zamówienia za cenę obliczoną zgodnie z warunkami realizacji przedmiotu zamówienia wskazanymi w SWZ:</w:t>
      </w:r>
    </w:p>
    <w:p w14:paraId="49B62E05" w14:textId="258A8D92" w:rsidR="003B47FE" w:rsidRPr="000004C5" w:rsidRDefault="003B47FE" w:rsidP="00994426">
      <w:pPr>
        <w:ind w:left="426"/>
        <w:jc w:val="both"/>
        <w:rPr>
          <w:rFonts w:cstheme="minorHAnsi"/>
          <w:b/>
          <w:bCs/>
          <w:sz w:val="24"/>
          <w:szCs w:val="24"/>
        </w:rPr>
      </w:pPr>
      <w:r w:rsidRPr="000004C5">
        <w:rPr>
          <w:rFonts w:cstheme="minorHAnsi"/>
          <w:b/>
          <w:bCs/>
          <w:sz w:val="24"/>
          <w:szCs w:val="24"/>
        </w:rPr>
        <w:t>Cena NETTO   :     ……….……. zł  (słownie: ……………………………………………………….)</w:t>
      </w:r>
    </w:p>
    <w:p w14:paraId="6D104251" w14:textId="4383C9F2" w:rsidR="003B47FE" w:rsidRPr="003B47FE" w:rsidRDefault="00AD66B5" w:rsidP="00994426">
      <w:pPr>
        <w:ind w:left="426"/>
        <w:jc w:val="both"/>
        <w:rPr>
          <w:rFonts w:cstheme="minorHAnsi"/>
          <w:sz w:val="24"/>
          <w:szCs w:val="24"/>
        </w:rPr>
      </w:pPr>
      <w:r w:rsidRPr="00AD66B5">
        <w:rPr>
          <w:rFonts w:cstheme="minorHAnsi"/>
          <w:sz w:val="24"/>
          <w:szCs w:val="24"/>
        </w:rPr>
        <w:t>Podatek VAT 23% ………………………………………………… zł</w:t>
      </w:r>
    </w:p>
    <w:p w14:paraId="23CD08BA" w14:textId="5A08C805" w:rsidR="003B47FE" w:rsidRPr="000004C5" w:rsidRDefault="003B47FE" w:rsidP="00994426">
      <w:pPr>
        <w:ind w:left="426"/>
        <w:jc w:val="both"/>
        <w:rPr>
          <w:rFonts w:cstheme="minorHAnsi"/>
          <w:b/>
          <w:bCs/>
          <w:sz w:val="24"/>
          <w:szCs w:val="24"/>
        </w:rPr>
      </w:pPr>
      <w:r w:rsidRPr="000004C5">
        <w:rPr>
          <w:rFonts w:cstheme="minorHAnsi"/>
          <w:b/>
          <w:bCs/>
          <w:sz w:val="24"/>
          <w:szCs w:val="24"/>
        </w:rPr>
        <w:t>Cena BRUTTO:     ……….……. zł  (słownie: ………………………………………………..……….)</w:t>
      </w:r>
    </w:p>
    <w:p w14:paraId="29589CAC" w14:textId="5A7BD7F8" w:rsidR="00A57FE7" w:rsidRPr="00994426" w:rsidRDefault="00A57FE7" w:rsidP="0099442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994426">
        <w:rPr>
          <w:sz w:val="24"/>
          <w:szCs w:val="24"/>
        </w:rPr>
        <w:t xml:space="preserve">Oferujemy wykonanie zamówienia w terminie zgodnym z SWZ, tj. w </w:t>
      </w:r>
      <w:r w:rsidR="00AD66B5" w:rsidRPr="00994426">
        <w:rPr>
          <w:sz w:val="24"/>
          <w:szCs w:val="24"/>
        </w:rPr>
        <w:t>terminie 9 miesięcy od dnia podpisania umowy.</w:t>
      </w:r>
    </w:p>
    <w:p w14:paraId="477F413C" w14:textId="624F58B0" w:rsidR="00A57FE7" w:rsidRPr="00A57FE7" w:rsidRDefault="00A57FE7" w:rsidP="0099442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Oświadczamy, że cena oferty (z podatkiem VAT) podana w ust. 1 jest wartością faktyczną na dzień składania oferty. </w:t>
      </w:r>
    </w:p>
    <w:p w14:paraId="44588939" w14:textId="5398AA36" w:rsidR="00A57FE7" w:rsidRPr="00A57FE7" w:rsidRDefault="00A57FE7" w:rsidP="0099442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Oświadczamy, że zapoznaliśmy się ze Specyfikacją Warunków Zamówienia i nie wnosimy do niej zastrzeżeń oraz zdobyliśmy wszystkie informacje niezbędne do przygotowania oferty. </w:t>
      </w:r>
    </w:p>
    <w:p w14:paraId="1395334A" w14:textId="0DECCB74" w:rsidR="00A57FE7" w:rsidRPr="00A57FE7" w:rsidRDefault="00A57FE7" w:rsidP="0099442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A57FE7">
        <w:rPr>
          <w:sz w:val="24"/>
          <w:szCs w:val="24"/>
        </w:rPr>
        <w:lastRenderedPageBreak/>
        <w:t xml:space="preserve">Oświadczamy, że przedmiot zamówienia oferowany przez nas spełnia wszystkie wymogi określone przez Zamawiającego w dokumentacji przetargowej. </w:t>
      </w:r>
    </w:p>
    <w:p w14:paraId="5DDD60B8" w14:textId="31B17083" w:rsidR="00A57FE7" w:rsidRPr="00A57FE7" w:rsidRDefault="00A57FE7" w:rsidP="0099442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A57FE7">
        <w:rPr>
          <w:sz w:val="24"/>
          <w:szCs w:val="24"/>
        </w:rPr>
        <w:t>Oświadczamy, że uważamy się za związanych niniejszą ofertą przez czas wykazany w</w:t>
      </w:r>
      <w:r w:rsidR="00784C28" w:rsidRPr="00D05BAE">
        <w:rPr>
          <w:sz w:val="24"/>
          <w:szCs w:val="24"/>
        </w:rPr>
        <w:t> </w:t>
      </w:r>
      <w:r w:rsidRPr="00A57FE7">
        <w:rPr>
          <w:sz w:val="24"/>
          <w:szCs w:val="24"/>
        </w:rPr>
        <w:t xml:space="preserve">SWZ. </w:t>
      </w:r>
    </w:p>
    <w:p w14:paraId="10D44D96" w14:textId="6EA4589F" w:rsidR="00A57FE7" w:rsidRPr="00A57FE7" w:rsidRDefault="00A57FE7" w:rsidP="0099442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Niniejszym akceptujemy postanowienia zawarte w projekcie umowy stanowiącym </w:t>
      </w:r>
      <w:r w:rsidRPr="00A57FE7">
        <w:rPr>
          <w:b/>
          <w:bCs/>
          <w:sz w:val="24"/>
          <w:szCs w:val="24"/>
        </w:rPr>
        <w:t xml:space="preserve">Załącznik nr 3 </w:t>
      </w:r>
      <w:r w:rsidRPr="00A57FE7">
        <w:rPr>
          <w:sz w:val="24"/>
          <w:szCs w:val="24"/>
        </w:rPr>
        <w:t xml:space="preserve">do SWZ i w przypadku wyboru naszej oferty zobowiązujemy się do zawarcia umowy na ich warunkach, w miejscu i terminie określonym przez Zamawiającego. </w:t>
      </w:r>
    </w:p>
    <w:p w14:paraId="3BB125B2" w14:textId="7AD98C56" w:rsidR="00A57FE7" w:rsidRPr="00A57FE7" w:rsidRDefault="00A57FE7" w:rsidP="0099442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Oświadczamy, że dokumenty załączone do oferty opisują stan prawny i faktyczny, aktualny na dzień składania oferty. </w:t>
      </w:r>
    </w:p>
    <w:p w14:paraId="15FFEBF8" w14:textId="43126788" w:rsidR="00A57FE7" w:rsidRPr="00A57FE7" w:rsidRDefault="00A57FE7" w:rsidP="0099442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A57FE7">
        <w:rPr>
          <w:sz w:val="24"/>
          <w:szCs w:val="24"/>
        </w:rPr>
        <w:t xml:space="preserve">Zastrzegamy jednocześnie, że informacje zawarte w </w:t>
      </w:r>
      <w:r w:rsidRPr="00A57FE7">
        <w:rPr>
          <w:b/>
          <w:bCs/>
          <w:sz w:val="24"/>
          <w:szCs w:val="24"/>
        </w:rPr>
        <w:t>Wykazie informacji stanowiących tajemnicę</w:t>
      </w:r>
      <w:r w:rsidR="007360DC" w:rsidRPr="00D05BAE">
        <w:rPr>
          <w:b/>
          <w:bCs/>
          <w:sz w:val="24"/>
          <w:szCs w:val="24"/>
        </w:rPr>
        <w:t xml:space="preserve"> </w:t>
      </w:r>
      <w:r w:rsidRPr="00A57FE7">
        <w:rPr>
          <w:b/>
          <w:bCs/>
          <w:sz w:val="24"/>
          <w:szCs w:val="24"/>
        </w:rPr>
        <w:t xml:space="preserve">przedsiębiorstwa ………………………………………………………………. </w:t>
      </w:r>
      <w:r w:rsidRPr="00A57FE7">
        <w:rPr>
          <w:sz w:val="24"/>
          <w:szCs w:val="24"/>
        </w:rPr>
        <w:t xml:space="preserve">nie powinny być udostępnione innym Wykonawcom biorącym udział w postępowaniu. </w:t>
      </w:r>
    </w:p>
    <w:p w14:paraId="57DFF821" w14:textId="79A2D343" w:rsidR="00160FF0" w:rsidRPr="00D05BAE" w:rsidRDefault="00160FF0" w:rsidP="0099442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Wadium w kwocie:….……… PLN zostało wniesione w dniu ……….. w formie ……………... Wadium wniesione w pieniądzu prosimy zwrócić na rachunek bankowy………………………..………….………</w:t>
      </w:r>
    </w:p>
    <w:p w14:paraId="463EEE8B" w14:textId="473A0844" w:rsidR="00160FF0" w:rsidRPr="00D05BAE" w:rsidRDefault="00160FF0" w:rsidP="0099442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W przypadku wniesienia wadium w innej form</w:t>
      </w:r>
      <w:r w:rsidR="000004C5">
        <w:rPr>
          <w:sz w:val="24"/>
          <w:szCs w:val="24"/>
        </w:rPr>
        <w:t>ie</w:t>
      </w:r>
      <w:r w:rsidRPr="00D05BAE">
        <w:rPr>
          <w:sz w:val="24"/>
          <w:szCs w:val="24"/>
        </w:rPr>
        <w:t xml:space="preserve"> niż pieniężna, dokument wadialny należy odesłać na adres:……………………………………………………………………………………………….</w:t>
      </w:r>
    </w:p>
    <w:p w14:paraId="44806895" w14:textId="61D8C298" w:rsidR="00255E23" w:rsidRPr="00D05BAE" w:rsidRDefault="00255E23" w:rsidP="0099442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sz w:val="24"/>
          <w:szCs w:val="24"/>
        </w:rPr>
      </w:pPr>
      <w:r w:rsidRPr="00D05BAE">
        <w:rPr>
          <w:sz w:val="24"/>
          <w:szCs w:val="24"/>
        </w:rPr>
        <w:t xml:space="preserve">Oświadczamy, że zamówienie zamierzamy / nie zamierzamy </w:t>
      </w:r>
      <w:r w:rsidRPr="000004C5">
        <w:rPr>
          <w:sz w:val="24"/>
          <w:szCs w:val="24"/>
          <w:vertAlign w:val="superscript"/>
        </w:rPr>
        <w:t xml:space="preserve">1 </w:t>
      </w:r>
      <w:r w:rsidRPr="00D05BAE">
        <w:rPr>
          <w:sz w:val="24"/>
          <w:szCs w:val="24"/>
        </w:rPr>
        <w:t>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7360DC" w:rsidRPr="007360DC" w14:paraId="0723F7ED" w14:textId="77777777" w:rsidTr="00DB086B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16B6" w14:textId="77777777" w:rsidR="007360DC" w:rsidRPr="007360DC" w:rsidRDefault="007360DC" w:rsidP="00D05BAE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7360DC">
              <w:rPr>
                <w:sz w:val="24"/>
                <w:szCs w:val="24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F1544" w14:textId="77777777" w:rsidR="007360DC" w:rsidRPr="007360DC" w:rsidRDefault="007360DC" w:rsidP="00D05BAE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7360DC">
              <w:rPr>
                <w:sz w:val="24"/>
                <w:szCs w:val="24"/>
              </w:rPr>
              <w:t>Nazwa podwykonawcy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FA0AD" w14:textId="77777777" w:rsidR="007360DC" w:rsidRPr="007360DC" w:rsidRDefault="007360DC" w:rsidP="00D05BAE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7360DC">
              <w:rPr>
                <w:sz w:val="24"/>
                <w:szCs w:val="24"/>
              </w:rPr>
              <w:t>Zakres/część zamówienia przewidziany do wykonania przez podwykonawcę</w:t>
            </w:r>
          </w:p>
        </w:tc>
      </w:tr>
      <w:tr w:rsidR="007360DC" w:rsidRPr="007360DC" w14:paraId="0C424376" w14:textId="77777777" w:rsidTr="00DB086B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AE1F1" w14:textId="77777777" w:rsidR="007360DC" w:rsidRPr="007360DC" w:rsidRDefault="007360DC" w:rsidP="00D05B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A9FCA" w14:textId="77777777" w:rsidR="007360DC" w:rsidRPr="007360DC" w:rsidRDefault="007360DC" w:rsidP="00D05B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0B590" w14:textId="77777777" w:rsidR="007360DC" w:rsidRPr="007360DC" w:rsidRDefault="007360DC" w:rsidP="00D05BAE">
            <w:pPr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41BEFE4" w14:textId="59896B06" w:rsidR="00160FF0" w:rsidRPr="00D05BAE" w:rsidRDefault="00160FF0" w:rsidP="00490D81">
      <w:pPr>
        <w:pStyle w:val="Akapitzlist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Oświadczam, że wybór mojej oferty będzie prowadził do powstania u Zamawiającego obowiązku podatkowego zgodnie z przepisami o podatku od towarów i usług  - TAK /NIE</w:t>
      </w:r>
      <w:r w:rsidR="00784C28" w:rsidRPr="00D05BAE">
        <w:rPr>
          <w:rStyle w:val="Odwoanieprzypisudolnego"/>
          <w:sz w:val="24"/>
          <w:szCs w:val="24"/>
        </w:rPr>
        <w:footnoteReference w:id="1"/>
      </w:r>
      <w:r w:rsidR="00255E23" w:rsidRPr="00D05BAE">
        <w:rPr>
          <w:sz w:val="24"/>
          <w:szCs w:val="24"/>
        </w:rPr>
        <w:t>.</w:t>
      </w:r>
      <w:r w:rsidRPr="00D05BAE">
        <w:rPr>
          <w:sz w:val="24"/>
          <w:szCs w:val="24"/>
        </w:rPr>
        <w:t xml:space="preserve"> Jeśli tak, obowiązek ten będzie dotyczył:</w:t>
      </w:r>
    </w:p>
    <w:p w14:paraId="2ECEDE0A" w14:textId="158D1BE7" w:rsidR="00160FF0" w:rsidRPr="00D05BAE" w:rsidRDefault="00160FF0" w:rsidP="00D05BAE">
      <w:pPr>
        <w:pStyle w:val="Akapitzlist"/>
        <w:numPr>
          <w:ilvl w:val="1"/>
          <w:numId w:val="1"/>
        </w:numPr>
        <w:spacing w:after="0" w:line="360" w:lineRule="auto"/>
        <w:ind w:left="567" w:firstLine="142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nazwa/rodzaj towaru usługi: ……………………………………., </w:t>
      </w:r>
    </w:p>
    <w:p w14:paraId="5128E1CD" w14:textId="1FEEBE66" w:rsidR="00160FF0" w:rsidRPr="00D05BAE" w:rsidRDefault="00160FF0" w:rsidP="00D05BAE">
      <w:pPr>
        <w:pStyle w:val="Akapitzlist"/>
        <w:numPr>
          <w:ilvl w:val="1"/>
          <w:numId w:val="1"/>
        </w:numPr>
        <w:spacing w:after="0" w:line="360" w:lineRule="auto"/>
        <w:ind w:left="567" w:firstLine="142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wartość netto będzie wynosiła: ……………….………….……, </w:t>
      </w:r>
    </w:p>
    <w:p w14:paraId="286B49D8" w14:textId="719F8F96" w:rsidR="00160FF0" w:rsidRPr="00D05BAE" w:rsidRDefault="00160FF0" w:rsidP="00D05BAE">
      <w:pPr>
        <w:pStyle w:val="Akapitzlist"/>
        <w:numPr>
          <w:ilvl w:val="1"/>
          <w:numId w:val="1"/>
        </w:numPr>
        <w:spacing w:after="0" w:line="360" w:lineRule="auto"/>
        <w:ind w:left="567" w:firstLine="142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stawka podatku od towaru i usług wynosi:…………………………….  </w:t>
      </w:r>
    </w:p>
    <w:p w14:paraId="341CDA87" w14:textId="502C091C" w:rsidR="00784C28" w:rsidRPr="00D05BAE" w:rsidRDefault="00160FF0" w:rsidP="00490D81">
      <w:pPr>
        <w:pStyle w:val="Akapitzlist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W przypadku braku oświadczenia w pkt 1</w:t>
      </w:r>
      <w:r w:rsidR="00D32649">
        <w:rPr>
          <w:sz w:val="24"/>
          <w:szCs w:val="24"/>
        </w:rPr>
        <w:t>3</w:t>
      </w:r>
      <w:r w:rsidRPr="00D05BAE">
        <w:rPr>
          <w:sz w:val="24"/>
          <w:szCs w:val="24"/>
        </w:rPr>
        <w:t xml:space="preserve"> zamawiający uzna, że wybór oferty nie będzie prowadził do powstania u zamawiającego obowiązku podatkowego zgodnie z przepisami o podatku od towarów i usług.</w:t>
      </w:r>
    </w:p>
    <w:p w14:paraId="163FB0AC" w14:textId="4F11282A" w:rsidR="00160FF0" w:rsidRPr="00D05BAE" w:rsidRDefault="00255E23" w:rsidP="00490D81">
      <w:pPr>
        <w:pStyle w:val="Akapitzlist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lastRenderedPageBreak/>
        <w:t>K</w:t>
      </w:r>
      <w:r w:rsidR="00160FF0" w:rsidRPr="00D05BAE">
        <w:rPr>
          <w:sz w:val="24"/>
          <w:szCs w:val="24"/>
        </w:rPr>
        <w:t>orzystając z uprawnienia nadanego treścią art. 18 ust. 3 ustawy Pzp*:</w:t>
      </w:r>
    </w:p>
    <w:p w14:paraId="2469695D" w14:textId="77777777" w:rsidR="00160FF0" w:rsidRPr="00D05BAE" w:rsidRDefault="00160FF0" w:rsidP="00417B62">
      <w:pPr>
        <w:spacing w:after="0" w:line="360" w:lineRule="auto"/>
        <w:ind w:firstLine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  zastrzegam, </w:t>
      </w:r>
      <w:r w:rsidRPr="00D05BAE">
        <w:rPr>
          <w:rFonts w:ascii="Calibri" w:hAnsi="Calibri" w:cs="Calibri"/>
          <w:sz w:val="24"/>
          <w:szCs w:val="24"/>
        </w:rPr>
        <w:t>ż</w:t>
      </w:r>
      <w:r w:rsidRPr="00D05BAE">
        <w:rPr>
          <w:sz w:val="24"/>
          <w:szCs w:val="24"/>
        </w:rPr>
        <w:t xml:space="preserve">e informacje:  </w:t>
      </w:r>
    </w:p>
    <w:p w14:paraId="7AFBD512" w14:textId="5D61873B" w:rsidR="00160FF0" w:rsidRPr="00D05BAE" w:rsidRDefault="00160FF0" w:rsidP="00417B62">
      <w:pPr>
        <w:spacing w:after="0" w:line="360" w:lineRule="auto"/>
        <w:ind w:firstLine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2A2A0DE6" w14:textId="77777777" w:rsidR="00160FF0" w:rsidRPr="00D05BAE" w:rsidRDefault="00160FF0" w:rsidP="00417B62">
      <w:pPr>
        <w:spacing w:after="0" w:line="360" w:lineRule="auto"/>
        <w:ind w:firstLine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(wymienić czego dotyczą)</w:t>
      </w:r>
    </w:p>
    <w:p w14:paraId="2A63FBDC" w14:textId="77777777" w:rsidR="00160FF0" w:rsidRPr="00D05BAE" w:rsidRDefault="00160FF0" w:rsidP="00417B62">
      <w:pPr>
        <w:spacing w:after="0" w:line="360" w:lineRule="auto"/>
        <w:ind w:firstLine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zawarte w następujących dokumentach:</w:t>
      </w:r>
    </w:p>
    <w:p w14:paraId="58C1EF74" w14:textId="20017432" w:rsidR="00160FF0" w:rsidRPr="00D05BAE" w:rsidRDefault="00160FF0" w:rsidP="00417B62">
      <w:pPr>
        <w:spacing w:after="0" w:line="360" w:lineRule="auto"/>
        <w:ind w:firstLine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230C0863" w14:textId="696DFAFA" w:rsidR="00160FF0" w:rsidRPr="00D05BAE" w:rsidRDefault="00160FF0" w:rsidP="00417B62">
      <w:pPr>
        <w:spacing w:after="0" w:line="360" w:lineRule="auto"/>
        <w:ind w:left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stanowią tajemnicę przedsiębiorstwa, zgodnie z definicją zawartą w treści art. 11 ust. 2 ustawy z 16 kwietnia 1993 r. o zwalczaniu nieuczciwej konkurencji i nie mogą być udostępniane lub w</w:t>
      </w:r>
      <w:r w:rsidR="00255E23" w:rsidRPr="00D05BAE">
        <w:rPr>
          <w:sz w:val="24"/>
          <w:szCs w:val="24"/>
        </w:rPr>
        <w:t> </w:t>
      </w:r>
      <w:r w:rsidRPr="00D05BAE">
        <w:rPr>
          <w:sz w:val="24"/>
          <w:szCs w:val="24"/>
        </w:rPr>
        <w:t>przypadku braku dokumentów stanowiących tajemnicę przedsiębiorstwa zaznaczyć poniżej tekst:</w:t>
      </w:r>
    </w:p>
    <w:p w14:paraId="1FAA903D" w14:textId="1618BE0B" w:rsidR="00160FF0" w:rsidRPr="00D05BAE" w:rsidRDefault="00160FF0" w:rsidP="00417B62">
      <w:pPr>
        <w:spacing w:after="0" w:line="360" w:lineRule="auto"/>
        <w:ind w:firstLine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   Nie zastrzegam informacji.</w:t>
      </w:r>
    </w:p>
    <w:p w14:paraId="6D6C3891" w14:textId="77777777" w:rsidR="00160FF0" w:rsidRPr="00D05BAE" w:rsidRDefault="00160FF0" w:rsidP="00417B62">
      <w:pPr>
        <w:spacing w:after="0" w:line="360" w:lineRule="auto"/>
        <w:ind w:firstLine="426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*zaznaczyć krzyżykiem odpowiednio</w:t>
      </w:r>
    </w:p>
    <w:p w14:paraId="429A2798" w14:textId="77777777" w:rsidR="00BE56E7" w:rsidRDefault="00160FF0" w:rsidP="00490D81">
      <w:pPr>
        <w:pStyle w:val="Akapitzlist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 w:rsidRPr="00BE56E7">
        <w:rPr>
          <w:sz w:val="24"/>
          <w:szCs w:val="24"/>
        </w:rPr>
        <w:t>Oświadczam, że wypełniłem obowiązki informacyjne przewidziane w art. 13 lub art. 14 RODO</w:t>
      </w:r>
      <w:r w:rsidR="00D05BAE" w:rsidRPr="00BE56E7">
        <w:rPr>
          <w:sz w:val="24"/>
          <w:szCs w:val="24"/>
        </w:rPr>
        <w:t xml:space="preserve"> </w:t>
      </w:r>
      <w:r w:rsidR="00D05BAE" w:rsidRPr="00D05BAE">
        <w:rPr>
          <w:rStyle w:val="Odwoanieprzypisudolnego"/>
          <w:sz w:val="24"/>
          <w:szCs w:val="24"/>
        </w:rPr>
        <w:footnoteReference w:id="2"/>
      </w:r>
      <w:r w:rsidRPr="00BE56E7">
        <w:rPr>
          <w:sz w:val="24"/>
          <w:szCs w:val="24"/>
        </w:rPr>
        <w:t>wobec osób fizycznych, od których dane osobowe bezpośrednio lub pośrednio pozyskałem w celu ubiegania się o udzielenie zamówienia publicznego w niniejszym postępowaniu</w:t>
      </w:r>
      <w:r w:rsidR="00D05BAE" w:rsidRPr="00D05BAE">
        <w:rPr>
          <w:rStyle w:val="Odwoanieprzypisudolnego"/>
          <w:sz w:val="24"/>
          <w:szCs w:val="24"/>
        </w:rPr>
        <w:footnoteReference w:id="3"/>
      </w:r>
      <w:r w:rsidRPr="00BE56E7">
        <w:rPr>
          <w:sz w:val="24"/>
          <w:szCs w:val="24"/>
        </w:rPr>
        <w:t xml:space="preserve">. </w:t>
      </w:r>
    </w:p>
    <w:p w14:paraId="31591C45" w14:textId="77777777" w:rsidR="00BE56E7" w:rsidRDefault="00160FF0" w:rsidP="00490D81">
      <w:pPr>
        <w:pStyle w:val="Akapitzlist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 w:rsidRPr="00BE56E7">
        <w:rPr>
          <w:sz w:val="24"/>
          <w:szCs w:val="24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43EFD5A7" w14:textId="2DB5C526" w:rsidR="00160FF0" w:rsidRPr="00BE56E7" w:rsidRDefault="00160FF0" w:rsidP="00490D81">
      <w:pPr>
        <w:pStyle w:val="Akapitzlist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 w:rsidRPr="00BE56E7">
        <w:rPr>
          <w:sz w:val="24"/>
          <w:szCs w:val="24"/>
        </w:rPr>
        <w:t>Dane kontaktowe osoby upoważnionej do kontaktu:</w:t>
      </w:r>
    </w:p>
    <w:p w14:paraId="62E44A46" w14:textId="6EA6296E" w:rsidR="00160FF0" w:rsidRPr="00D05BAE" w:rsidRDefault="00160FF0" w:rsidP="00D05BAE">
      <w:pPr>
        <w:pStyle w:val="Akapitzlist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Imię i nazwisko osoby kontaktowej:……………………………..</w:t>
      </w:r>
    </w:p>
    <w:p w14:paraId="6B023AC4" w14:textId="277FA584" w:rsidR="00160FF0" w:rsidRPr="00D05BAE" w:rsidRDefault="00160FF0" w:rsidP="00D05BAE">
      <w:pPr>
        <w:pStyle w:val="Akapitzlist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Adres poczty elektronicznej za pomocą, której prowadzona będzie korespondencja związana z niniejszym postępowaniem:…………………………</w:t>
      </w:r>
    </w:p>
    <w:p w14:paraId="321AFBCE" w14:textId="77777777" w:rsidR="00183EBE" w:rsidRDefault="00160FF0" w:rsidP="00D05BAE">
      <w:pPr>
        <w:pStyle w:val="Akapitzlist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Numer telefonu:………………………………..…………</w:t>
      </w:r>
    </w:p>
    <w:p w14:paraId="012E34B5" w14:textId="77777777" w:rsidR="00183EBE" w:rsidRDefault="00183EBE" w:rsidP="00183EBE">
      <w:pPr>
        <w:pStyle w:val="Akapitzlist"/>
        <w:spacing w:after="0" w:line="360" w:lineRule="auto"/>
        <w:jc w:val="both"/>
        <w:rPr>
          <w:sz w:val="24"/>
          <w:szCs w:val="24"/>
        </w:rPr>
      </w:pPr>
    </w:p>
    <w:p w14:paraId="5BD145BE" w14:textId="2E8DB952" w:rsidR="00160FF0" w:rsidRPr="00183EBE" w:rsidRDefault="00160FF0" w:rsidP="00490D81">
      <w:pPr>
        <w:pStyle w:val="Akapitzlist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 w:rsidRPr="00183EBE">
        <w:rPr>
          <w:sz w:val="24"/>
          <w:szCs w:val="24"/>
        </w:rPr>
        <w:lastRenderedPageBreak/>
        <w:t>Wykonawca informuje, że:</w:t>
      </w:r>
    </w:p>
    <w:p w14:paraId="066D7A32" w14:textId="5D0FBC12" w:rsidR="00160FF0" w:rsidRPr="00D05BAE" w:rsidRDefault="00160FF0" w:rsidP="00994426">
      <w:pPr>
        <w:spacing w:after="0" w:line="360" w:lineRule="auto"/>
        <w:ind w:left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>jest mikroprzedsi</w:t>
      </w:r>
      <w:r w:rsidRPr="00D05BAE">
        <w:rPr>
          <w:rFonts w:ascii="Calibri" w:hAnsi="Calibri" w:cs="Calibri"/>
          <w:sz w:val="24"/>
          <w:szCs w:val="24"/>
        </w:rPr>
        <w:t>ę</w:t>
      </w:r>
      <w:r w:rsidRPr="00D05BAE">
        <w:rPr>
          <w:sz w:val="24"/>
          <w:szCs w:val="24"/>
        </w:rPr>
        <w:t>biorstwem,</w:t>
      </w:r>
    </w:p>
    <w:p w14:paraId="7CBFA195" w14:textId="73775637" w:rsidR="00255E23" w:rsidRPr="00D05BAE" w:rsidRDefault="00160FF0" w:rsidP="00994426">
      <w:pPr>
        <w:spacing w:after="0" w:line="360" w:lineRule="auto"/>
        <w:ind w:left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>jest małym przedsiębiorstwem,</w:t>
      </w:r>
    </w:p>
    <w:p w14:paraId="3A8820C3" w14:textId="14720546" w:rsidR="00255E23" w:rsidRPr="00D05BAE" w:rsidRDefault="00160FF0" w:rsidP="00994426">
      <w:pPr>
        <w:spacing w:after="0" w:line="360" w:lineRule="auto"/>
        <w:ind w:left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 xml:space="preserve">jest </w:t>
      </w:r>
      <w:r w:rsidRPr="00D05BAE">
        <w:rPr>
          <w:rFonts w:ascii="Calibri" w:hAnsi="Calibri" w:cs="Calibri"/>
          <w:sz w:val="24"/>
          <w:szCs w:val="24"/>
        </w:rPr>
        <w:t>ś</w:t>
      </w:r>
      <w:r w:rsidRPr="00D05BAE">
        <w:rPr>
          <w:sz w:val="24"/>
          <w:szCs w:val="24"/>
        </w:rPr>
        <w:t>rednim przedsi</w:t>
      </w:r>
      <w:r w:rsidRPr="00D05BAE">
        <w:rPr>
          <w:rFonts w:ascii="Calibri" w:hAnsi="Calibri" w:cs="Calibri"/>
          <w:sz w:val="24"/>
          <w:szCs w:val="24"/>
        </w:rPr>
        <w:t>ę</w:t>
      </w:r>
      <w:r w:rsidRPr="00D05BAE">
        <w:rPr>
          <w:sz w:val="24"/>
          <w:szCs w:val="24"/>
        </w:rPr>
        <w:t>biorstwem,</w:t>
      </w:r>
    </w:p>
    <w:p w14:paraId="66F12CDF" w14:textId="382031B5" w:rsidR="00255E23" w:rsidRPr="00D05BAE" w:rsidRDefault="00160FF0" w:rsidP="00994426">
      <w:pPr>
        <w:spacing w:after="0" w:line="360" w:lineRule="auto"/>
        <w:ind w:left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>jest jednoosobow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 xml:space="preserve"> dzia</w:t>
      </w:r>
      <w:r w:rsidRPr="00D05BAE">
        <w:rPr>
          <w:rFonts w:ascii="Calibri" w:hAnsi="Calibri" w:cs="Calibri"/>
          <w:sz w:val="24"/>
          <w:szCs w:val="24"/>
        </w:rPr>
        <w:t>ł</w:t>
      </w:r>
      <w:r w:rsidRPr="00D05BAE">
        <w:rPr>
          <w:sz w:val="24"/>
          <w:szCs w:val="24"/>
        </w:rPr>
        <w:t>alno</w:t>
      </w:r>
      <w:r w:rsidRPr="00D05BAE">
        <w:rPr>
          <w:rFonts w:ascii="Calibri" w:hAnsi="Calibri" w:cs="Calibri"/>
          <w:sz w:val="24"/>
          <w:szCs w:val="24"/>
        </w:rPr>
        <w:t>ś</w:t>
      </w:r>
      <w:r w:rsidRPr="00D05BAE">
        <w:rPr>
          <w:sz w:val="24"/>
          <w:szCs w:val="24"/>
        </w:rPr>
        <w:t>ci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 xml:space="preserve"> gospodarcz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>,</w:t>
      </w:r>
    </w:p>
    <w:p w14:paraId="3C2B7516" w14:textId="4376D832" w:rsidR="00160FF0" w:rsidRPr="00D05BAE" w:rsidRDefault="00160FF0" w:rsidP="00994426">
      <w:pPr>
        <w:spacing w:after="0" w:line="360" w:lineRule="auto"/>
        <w:ind w:left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>jest osob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 xml:space="preserve"> fizyczn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 xml:space="preserve"> nieprowadz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>c</w:t>
      </w:r>
      <w:r w:rsidRPr="00D05BAE">
        <w:rPr>
          <w:rFonts w:ascii="Calibri" w:hAnsi="Calibri" w:cs="Calibri"/>
          <w:sz w:val="24"/>
          <w:szCs w:val="24"/>
        </w:rPr>
        <w:t>ą</w:t>
      </w:r>
      <w:r w:rsidRPr="00D05BAE">
        <w:rPr>
          <w:sz w:val="24"/>
          <w:szCs w:val="24"/>
        </w:rPr>
        <w:t xml:space="preserve"> dzia</w:t>
      </w:r>
      <w:r w:rsidRPr="00D05BAE">
        <w:rPr>
          <w:rFonts w:ascii="Calibri" w:hAnsi="Calibri" w:cs="Calibri"/>
          <w:sz w:val="24"/>
          <w:szCs w:val="24"/>
        </w:rPr>
        <w:t>ł</w:t>
      </w:r>
      <w:r w:rsidRPr="00D05BAE">
        <w:rPr>
          <w:sz w:val="24"/>
          <w:szCs w:val="24"/>
        </w:rPr>
        <w:t>alno</w:t>
      </w:r>
      <w:r w:rsidRPr="00D05BAE">
        <w:rPr>
          <w:rFonts w:ascii="Calibri" w:hAnsi="Calibri" w:cs="Calibri"/>
          <w:sz w:val="24"/>
          <w:szCs w:val="24"/>
        </w:rPr>
        <w:t>ś</w:t>
      </w:r>
      <w:r w:rsidRPr="00D05BAE">
        <w:rPr>
          <w:sz w:val="24"/>
          <w:szCs w:val="24"/>
        </w:rPr>
        <w:t>ci gospodarczej,</w:t>
      </w:r>
    </w:p>
    <w:p w14:paraId="6A3796CB" w14:textId="1D7D72D2" w:rsidR="00160FF0" w:rsidRPr="00D05BAE" w:rsidRDefault="00160FF0" w:rsidP="00994426">
      <w:pPr>
        <w:spacing w:after="0" w:line="360" w:lineRule="auto"/>
        <w:ind w:left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>jest inny rodzaj,</w:t>
      </w:r>
    </w:p>
    <w:p w14:paraId="71A0E6B9" w14:textId="15A38827" w:rsidR="00160FF0" w:rsidRPr="00D05BAE" w:rsidRDefault="00160FF0" w:rsidP="00994426">
      <w:pPr>
        <w:spacing w:after="0" w:line="360" w:lineRule="auto"/>
        <w:ind w:left="567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  </w:t>
      </w:r>
      <w:r w:rsidRPr="00D05BAE">
        <w:rPr>
          <w:rFonts w:ascii="Tahoma" w:hAnsi="Tahoma" w:cs="Tahoma"/>
          <w:sz w:val="24"/>
          <w:szCs w:val="24"/>
        </w:rPr>
        <w:t>⃣</w:t>
      </w:r>
      <w:r w:rsidRPr="00D05BAE">
        <w:rPr>
          <w:sz w:val="24"/>
          <w:szCs w:val="24"/>
        </w:rPr>
        <w:t xml:space="preserve">  </w:t>
      </w:r>
      <w:r w:rsidR="00183EBE">
        <w:rPr>
          <w:sz w:val="24"/>
          <w:szCs w:val="24"/>
        </w:rPr>
        <w:tab/>
      </w:r>
      <w:r w:rsidRPr="00D05BAE">
        <w:rPr>
          <w:sz w:val="24"/>
          <w:szCs w:val="24"/>
        </w:rPr>
        <w:t>nie jest mikroprzedsiębiorstwem bądź małym lub średnim przedsiębiorstwem.</w:t>
      </w:r>
    </w:p>
    <w:p w14:paraId="1F5DDA72" w14:textId="3DAB09F9" w:rsidR="00160FF0" w:rsidRPr="00D05BAE" w:rsidRDefault="00160FF0" w:rsidP="00183EBE">
      <w:pPr>
        <w:spacing w:after="0" w:line="48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 xml:space="preserve">**zaznaczyć krzyżykiem odpowiednio   </w:t>
      </w:r>
    </w:p>
    <w:p w14:paraId="73F6501B" w14:textId="61EDE9FE" w:rsidR="00160FF0" w:rsidRPr="00D05BAE" w:rsidRDefault="00160FF0" w:rsidP="00D05BAE">
      <w:pPr>
        <w:spacing w:after="0" w:line="72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17.</w:t>
      </w:r>
      <w:r w:rsidRPr="00D05BAE">
        <w:rPr>
          <w:sz w:val="24"/>
          <w:szCs w:val="24"/>
        </w:rPr>
        <w:tab/>
        <w:t xml:space="preserve">Oferta została złożona na .................. kolejno ponumerowanych stronach.  </w:t>
      </w:r>
    </w:p>
    <w:p w14:paraId="0C05C1A7" w14:textId="7D714BE5" w:rsidR="00160FF0" w:rsidRPr="00D05BAE" w:rsidRDefault="00160FF0" w:rsidP="00D05BAE">
      <w:pPr>
        <w:spacing w:after="0" w:line="72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Miejscowość……………….., data……………………</w:t>
      </w:r>
    </w:p>
    <w:p w14:paraId="55FFE7FC" w14:textId="462F1022" w:rsidR="00183EBE" w:rsidRDefault="00D05BAE" w:rsidP="00183EBE">
      <w:pPr>
        <w:spacing w:after="0" w:line="240" w:lineRule="auto"/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183EBE">
        <w:rPr>
          <w:sz w:val="24"/>
          <w:szCs w:val="24"/>
        </w:rPr>
        <w:t>……………………….</w:t>
      </w:r>
    </w:p>
    <w:p w14:paraId="2F678544" w14:textId="638AEC02" w:rsidR="00183EBE" w:rsidRDefault="00183EBE" w:rsidP="00183EBE">
      <w:pPr>
        <w:spacing w:after="0" w:line="720" w:lineRule="auto"/>
        <w:ind w:firstLine="5954"/>
        <w:jc w:val="both"/>
        <w:rPr>
          <w:sz w:val="24"/>
          <w:szCs w:val="24"/>
        </w:rPr>
      </w:pPr>
      <w:r w:rsidRPr="00183EBE">
        <w:rPr>
          <w:sz w:val="24"/>
          <w:szCs w:val="24"/>
        </w:rPr>
        <w:t>Podpis Wykonawcy</w:t>
      </w:r>
    </w:p>
    <w:p w14:paraId="3726C5C5" w14:textId="77777777" w:rsidR="00994426" w:rsidRDefault="00994426" w:rsidP="00183EBE">
      <w:pPr>
        <w:spacing w:after="0" w:line="720" w:lineRule="auto"/>
        <w:ind w:firstLine="5954"/>
        <w:jc w:val="both"/>
        <w:rPr>
          <w:sz w:val="24"/>
          <w:szCs w:val="24"/>
        </w:rPr>
      </w:pPr>
    </w:p>
    <w:p w14:paraId="2ABEDFFD" w14:textId="77777777" w:rsidR="00994426" w:rsidRDefault="00994426" w:rsidP="00183EBE">
      <w:pPr>
        <w:spacing w:after="0" w:line="720" w:lineRule="auto"/>
        <w:ind w:firstLine="5954"/>
        <w:jc w:val="both"/>
        <w:rPr>
          <w:sz w:val="24"/>
          <w:szCs w:val="24"/>
        </w:rPr>
      </w:pPr>
    </w:p>
    <w:p w14:paraId="617F803F" w14:textId="77777777" w:rsidR="00994426" w:rsidRDefault="00994426" w:rsidP="00183EBE">
      <w:pPr>
        <w:spacing w:after="0" w:line="720" w:lineRule="auto"/>
        <w:ind w:firstLine="5954"/>
        <w:jc w:val="both"/>
        <w:rPr>
          <w:sz w:val="24"/>
          <w:szCs w:val="24"/>
        </w:rPr>
      </w:pPr>
    </w:p>
    <w:p w14:paraId="73D86533" w14:textId="77777777" w:rsidR="00994426" w:rsidRDefault="00994426" w:rsidP="00183EBE">
      <w:pPr>
        <w:spacing w:after="0" w:line="720" w:lineRule="auto"/>
        <w:ind w:firstLine="5954"/>
        <w:jc w:val="both"/>
        <w:rPr>
          <w:sz w:val="24"/>
          <w:szCs w:val="24"/>
        </w:rPr>
      </w:pPr>
    </w:p>
    <w:p w14:paraId="1DF768EE" w14:textId="062733FC" w:rsidR="003B47FE" w:rsidRPr="003B47FE" w:rsidRDefault="00160FF0" w:rsidP="00D05BAE">
      <w:pPr>
        <w:spacing w:after="0" w:line="360" w:lineRule="auto"/>
        <w:jc w:val="both"/>
        <w:rPr>
          <w:sz w:val="24"/>
          <w:szCs w:val="24"/>
        </w:rPr>
      </w:pPr>
      <w:r w:rsidRPr="00D05BAE">
        <w:rPr>
          <w:sz w:val="24"/>
          <w:szCs w:val="24"/>
        </w:rPr>
        <w:t>Oferta składana jest pod rygorem nieważności w formie elektronicznej. Podpisuje osoba uprawniona.</w:t>
      </w:r>
    </w:p>
    <w:sectPr w:rsidR="003B47FE" w:rsidRPr="003B47FE" w:rsidSect="00617D1B">
      <w:head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95478" w14:textId="77777777" w:rsidR="00EF4312" w:rsidRDefault="00EF4312" w:rsidP="003B47FE">
      <w:pPr>
        <w:spacing w:after="0" w:line="240" w:lineRule="auto"/>
      </w:pPr>
      <w:r>
        <w:separator/>
      </w:r>
    </w:p>
  </w:endnote>
  <w:endnote w:type="continuationSeparator" w:id="0">
    <w:p w14:paraId="3D389410" w14:textId="77777777" w:rsidR="00EF4312" w:rsidRDefault="00EF4312" w:rsidP="003B4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13877" w14:textId="77777777" w:rsidR="00EF4312" w:rsidRDefault="00EF4312" w:rsidP="003B47FE">
      <w:pPr>
        <w:spacing w:after="0" w:line="240" w:lineRule="auto"/>
      </w:pPr>
      <w:r>
        <w:separator/>
      </w:r>
    </w:p>
  </w:footnote>
  <w:footnote w:type="continuationSeparator" w:id="0">
    <w:p w14:paraId="6F8638C3" w14:textId="77777777" w:rsidR="00EF4312" w:rsidRDefault="00EF4312" w:rsidP="003B47FE">
      <w:pPr>
        <w:spacing w:after="0" w:line="240" w:lineRule="auto"/>
      </w:pPr>
      <w:r>
        <w:continuationSeparator/>
      </w:r>
    </w:p>
  </w:footnote>
  <w:footnote w:id="1">
    <w:p w14:paraId="07DBA804" w14:textId="19D50393" w:rsidR="00784C28" w:rsidRDefault="00784C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84C28">
        <w:t>Niepotrzebne skreślić</w:t>
      </w:r>
    </w:p>
  </w:footnote>
  <w:footnote w:id="2">
    <w:p w14:paraId="7CDBC05D" w14:textId="1F7FDF27" w:rsidR="00D05BAE" w:rsidRDefault="00D05BAE" w:rsidP="00D05BAE">
      <w:pPr>
        <w:pStyle w:val="Tekstprzypisudolnego"/>
      </w:pPr>
      <w:r>
        <w:rPr>
          <w:rStyle w:val="Odwoanieprzypisudolnego"/>
        </w:rPr>
        <w:footnoteRef/>
      </w:r>
      <w:r>
        <w:t xml:space="preserve"> 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2FB79DBE" w14:textId="32CEA025" w:rsidR="00D05BAE" w:rsidRDefault="00D05B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05BA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00F4C" w14:textId="3C192F7F" w:rsidR="003B47FE" w:rsidRDefault="00AD66B5" w:rsidP="003B47FE">
    <w:pPr>
      <w:pStyle w:val="Nagwek"/>
    </w:pPr>
    <w:r w:rsidRPr="00AD66B5">
      <w:t xml:space="preserve">ZAKUP SAMOCHODU ASENIZACYJNEGO SSĄCO-PŁUCZĄCEGO Z ODZYSKIEM WODY” </w:t>
    </w:r>
    <w:r w:rsidR="003B47FE">
      <w:t>ZNAK SPRAWY: OPWiK/</w:t>
    </w:r>
    <w:r>
      <w:t>44</w:t>
    </w:r>
    <w:r w:rsidR="003B47FE">
      <w:t>/P/202</w:t>
    </w:r>
    <w:r w:rsidR="00FE72BA">
      <w:t>4</w:t>
    </w:r>
    <w:r w:rsidR="003B47FE">
      <w:t xml:space="preserve">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B225E"/>
    <w:multiLevelType w:val="hybridMultilevel"/>
    <w:tmpl w:val="6352C49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C6E1D02"/>
    <w:multiLevelType w:val="hybridMultilevel"/>
    <w:tmpl w:val="351E3D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21794"/>
    <w:multiLevelType w:val="hybridMultilevel"/>
    <w:tmpl w:val="D6C621BA"/>
    <w:lvl w:ilvl="0" w:tplc="17848F1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A7280"/>
    <w:multiLevelType w:val="hybridMultilevel"/>
    <w:tmpl w:val="8326CE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376AA"/>
    <w:multiLevelType w:val="hybridMultilevel"/>
    <w:tmpl w:val="2EEA0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25DDD"/>
    <w:multiLevelType w:val="hybridMultilevel"/>
    <w:tmpl w:val="704A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4F6FE2"/>
    <w:multiLevelType w:val="hybridMultilevel"/>
    <w:tmpl w:val="F490E328"/>
    <w:lvl w:ilvl="0" w:tplc="D33AD3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68CA39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7A4103"/>
    <w:multiLevelType w:val="hybridMultilevel"/>
    <w:tmpl w:val="97589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845631">
    <w:abstractNumId w:val="0"/>
  </w:num>
  <w:num w:numId="2" w16cid:durableId="1544100871">
    <w:abstractNumId w:val="6"/>
  </w:num>
  <w:num w:numId="3" w16cid:durableId="494340066">
    <w:abstractNumId w:val="1"/>
  </w:num>
  <w:num w:numId="4" w16cid:durableId="1743520871">
    <w:abstractNumId w:val="2"/>
  </w:num>
  <w:num w:numId="5" w16cid:durableId="753278335">
    <w:abstractNumId w:val="5"/>
  </w:num>
  <w:num w:numId="6" w16cid:durableId="951284519">
    <w:abstractNumId w:val="7"/>
  </w:num>
  <w:num w:numId="7" w16cid:durableId="1050761342">
    <w:abstractNumId w:val="3"/>
  </w:num>
  <w:num w:numId="8" w16cid:durableId="9409194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7FE"/>
    <w:rsid w:val="000004C5"/>
    <w:rsid w:val="00010EC8"/>
    <w:rsid w:val="00126FD2"/>
    <w:rsid w:val="00160FF0"/>
    <w:rsid w:val="00183EBE"/>
    <w:rsid w:val="001C7240"/>
    <w:rsid w:val="00201710"/>
    <w:rsid w:val="00255E23"/>
    <w:rsid w:val="002E11E8"/>
    <w:rsid w:val="00307DF6"/>
    <w:rsid w:val="003B47FE"/>
    <w:rsid w:val="003B5853"/>
    <w:rsid w:val="00417B62"/>
    <w:rsid w:val="00490D81"/>
    <w:rsid w:val="004C7ED9"/>
    <w:rsid w:val="00510DB0"/>
    <w:rsid w:val="0057539A"/>
    <w:rsid w:val="00617D1B"/>
    <w:rsid w:val="00621194"/>
    <w:rsid w:val="00712B25"/>
    <w:rsid w:val="007360DC"/>
    <w:rsid w:val="00784C28"/>
    <w:rsid w:val="007F2E34"/>
    <w:rsid w:val="00994426"/>
    <w:rsid w:val="00A57FE7"/>
    <w:rsid w:val="00AD66B5"/>
    <w:rsid w:val="00B36135"/>
    <w:rsid w:val="00BC287B"/>
    <w:rsid w:val="00BC77FC"/>
    <w:rsid w:val="00BE56E7"/>
    <w:rsid w:val="00C0062D"/>
    <w:rsid w:val="00C265A5"/>
    <w:rsid w:val="00CB3D48"/>
    <w:rsid w:val="00CE04C9"/>
    <w:rsid w:val="00CE347B"/>
    <w:rsid w:val="00D05BAE"/>
    <w:rsid w:val="00D32649"/>
    <w:rsid w:val="00DD68B8"/>
    <w:rsid w:val="00E22A1D"/>
    <w:rsid w:val="00EF4312"/>
    <w:rsid w:val="00FE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C0DF8"/>
  <w15:chartTrackingRefBased/>
  <w15:docId w15:val="{A3F73782-009B-4866-ADED-E4DD962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7FE"/>
  </w:style>
  <w:style w:type="paragraph" w:styleId="Stopka">
    <w:name w:val="footer"/>
    <w:basedOn w:val="Normalny"/>
    <w:link w:val="StopkaZnak"/>
    <w:uiPriority w:val="99"/>
    <w:unhideWhenUsed/>
    <w:rsid w:val="003B4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7FE"/>
  </w:style>
  <w:style w:type="paragraph" w:styleId="Akapitzlist">
    <w:name w:val="List Paragraph"/>
    <w:basedOn w:val="Normalny"/>
    <w:uiPriority w:val="34"/>
    <w:qFormat/>
    <w:rsid w:val="00160F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4C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4C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84C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42DA0-6F6C-468A-9852-58F07383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887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Wozniak</dc:creator>
  <cp:keywords/>
  <dc:description/>
  <cp:lastModifiedBy>Emilia Wozniak</cp:lastModifiedBy>
  <cp:revision>8</cp:revision>
  <cp:lastPrinted>2024-05-14T06:25:00Z</cp:lastPrinted>
  <dcterms:created xsi:type="dcterms:W3CDTF">2024-05-13T10:38:00Z</dcterms:created>
  <dcterms:modified xsi:type="dcterms:W3CDTF">2024-12-06T13:44:00Z</dcterms:modified>
</cp:coreProperties>
</file>