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57A6E62E" w14:textId="77777777" w:rsidR="00A01C76" w:rsidRPr="00A01C76" w:rsidRDefault="00A01C76" w:rsidP="00A01C76">
      <w:pPr>
        <w:spacing w:after="0"/>
      </w:pPr>
      <w:r w:rsidRPr="00A01C76">
        <w:t>Gmina Krzywcza</w:t>
      </w:r>
    </w:p>
    <w:p w14:paraId="38D94821" w14:textId="77777777" w:rsidR="00A01C76" w:rsidRPr="00A01C76" w:rsidRDefault="00A01C76" w:rsidP="00A01C76">
      <w:pPr>
        <w:spacing w:after="0"/>
      </w:pPr>
      <w:r w:rsidRPr="00A01C76">
        <w:t>Krzywcza 36</w:t>
      </w:r>
    </w:p>
    <w:p w14:paraId="5D162C53" w14:textId="02B0F687" w:rsidR="00F551F2" w:rsidRPr="00E20F97" w:rsidRDefault="00A01C76" w:rsidP="00A01C76">
      <w:pPr>
        <w:spacing w:after="0"/>
      </w:pPr>
      <w:r w:rsidRPr="00A01C76">
        <w:t>37 – 755 Krzywcza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71DB7599" w:rsidR="005154BA" w:rsidRPr="00A05727" w:rsidRDefault="005154BA" w:rsidP="00E44FD3">
      <w:pPr>
        <w:jc w:val="both"/>
        <w:rPr>
          <w:b/>
          <w:bCs/>
        </w:rPr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7F7794" w:rsidRPr="007F7794">
        <w:t>„</w:t>
      </w:r>
      <w:r w:rsidR="00A05727" w:rsidRPr="00A05727">
        <w:rPr>
          <w:b/>
          <w:bCs/>
        </w:rPr>
        <w:t>ROZBUDOWA DROGI GMINNEJ WRAZ Z BUDOWĄ KŁADKI PIESZO – JEZDNEJ PRZEZ RZEKĘ SAN W M. BACHÓW</w:t>
      </w:r>
      <w:r w:rsidR="007F7794" w:rsidRPr="007F7794">
        <w:rPr>
          <w:b/>
          <w:bCs/>
        </w:rPr>
        <w:t>”</w:t>
      </w:r>
      <w:r w:rsidRPr="00E20F97">
        <w:t>, prowadzonego przez</w:t>
      </w:r>
      <w:r w:rsidR="00134ED7">
        <w:t xml:space="preserve"> Gminę </w:t>
      </w:r>
      <w:r w:rsidR="00794414">
        <w:t>Krzywcza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0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1" w:name="page16"/>
      <w:bookmarkEnd w:id="1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0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2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2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0B3B6A4B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A17457">
      <w:headerReference w:type="default" r:id="rId7"/>
      <w:footerReference w:type="default" r:id="rId8"/>
      <w:headerReference w:type="first" r:id="rId9"/>
      <w:pgSz w:w="11900" w:h="16841"/>
      <w:pgMar w:top="567" w:right="1419" w:bottom="147" w:left="1420" w:header="283" w:footer="283" w:gutter="0"/>
      <w:cols w:space="0" w:equalWidth="0">
        <w:col w:w="9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4148" w14:textId="77777777" w:rsidR="00BA647F" w:rsidRDefault="00BA647F" w:rsidP="00156BA0">
      <w:pPr>
        <w:spacing w:after="0" w:line="240" w:lineRule="auto"/>
      </w:pPr>
      <w:r>
        <w:separator/>
      </w:r>
    </w:p>
  </w:endnote>
  <w:endnote w:type="continuationSeparator" w:id="0">
    <w:p w14:paraId="19ED3279" w14:textId="77777777" w:rsidR="00BA647F" w:rsidRDefault="00BA647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481E9E1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0EBD" w14:textId="77777777" w:rsidR="00BA647F" w:rsidRDefault="00BA647F" w:rsidP="00156BA0">
      <w:pPr>
        <w:spacing w:after="0" w:line="240" w:lineRule="auto"/>
      </w:pPr>
      <w:r>
        <w:separator/>
      </w:r>
    </w:p>
  </w:footnote>
  <w:footnote w:type="continuationSeparator" w:id="0">
    <w:p w14:paraId="3183A72E" w14:textId="77777777" w:rsidR="00BA647F" w:rsidRDefault="00BA647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5BC5" w14:textId="65AA022C" w:rsidR="008C60FF" w:rsidRPr="008C60FF" w:rsidRDefault="007F3DB4" w:rsidP="002D5773">
    <w:pPr>
      <w:jc w:val="right"/>
      <w:rPr>
        <w:sz w:val="18"/>
        <w:szCs w:val="18"/>
      </w:rPr>
    </w:pPr>
    <w:bookmarkStart w:id="3" w:name="_Hlk96876750"/>
    <w:bookmarkStart w:id="4" w:name="_Hlk96876751"/>
    <w:bookmarkStart w:id="5" w:name="_Hlk96876752"/>
    <w:bookmarkStart w:id="6" w:name="_Hlk96876753"/>
    <w:bookmarkStart w:id="7" w:name="_Hlk96876754"/>
    <w:bookmarkStart w:id="8" w:name="_Hlk96876755"/>
    <w:bookmarkStart w:id="9" w:name="_Hlk96876756"/>
    <w:bookmarkStart w:id="10" w:name="_Hlk96876757"/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43F" w14:textId="2A7EE4B0" w:rsidR="00522977" w:rsidRDefault="00522977" w:rsidP="00A17457">
    <w:pPr>
      <w:pStyle w:val="Nagwek"/>
      <w:jc w:val="right"/>
    </w:pPr>
    <w:r>
      <w:rPr>
        <w:noProof/>
      </w:rPr>
      <w:drawing>
        <wp:inline distT="0" distB="0" distL="0" distR="0" wp14:anchorId="5ED46825" wp14:editId="4B12C791">
          <wp:extent cx="2194560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CFA6" wp14:editId="555C1E30">
          <wp:extent cx="1310640" cy="72517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BED604" w14:textId="6491F69B" w:rsidR="00A17457" w:rsidRDefault="00A17457" w:rsidP="00A17457">
    <w:pPr>
      <w:pStyle w:val="Nagwek"/>
      <w:jc w:val="right"/>
    </w:pPr>
    <w:r w:rsidRPr="00A17457"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007523">
    <w:abstractNumId w:val="0"/>
  </w:num>
  <w:num w:numId="2" w16cid:durableId="157773211">
    <w:abstractNumId w:val="1"/>
  </w:num>
  <w:num w:numId="3" w16cid:durableId="1258713705">
    <w:abstractNumId w:val="2"/>
  </w:num>
  <w:num w:numId="4" w16cid:durableId="672144801">
    <w:abstractNumId w:val="3"/>
  </w:num>
  <w:num w:numId="5" w16cid:durableId="1460108662">
    <w:abstractNumId w:val="4"/>
  </w:num>
  <w:num w:numId="6" w16cid:durableId="1414350701">
    <w:abstractNumId w:val="5"/>
  </w:num>
  <w:num w:numId="7" w16cid:durableId="1001396385">
    <w:abstractNumId w:val="6"/>
  </w:num>
  <w:num w:numId="8" w16cid:durableId="323242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0A2B83"/>
    <w:rsid w:val="00134ED7"/>
    <w:rsid w:val="001551D1"/>
    <w:rsid w:val="00156BA0"/>
    <w:rsid w:val="001D41F2"/>
    <w:rsid w:val="002701DA"/>
    <w:rsid w:val="00282791"/>
    <w:rsid w:val="002D5773"/>
    <w:rsid w:val="002E341F"/>
    <w:rsid w:val="00346D9B"/>
    <w:rsid w:val="00356B8F"/>
    <w:rsid w:val="00385FB5"/>
    <w:rsid w:val="003F7BFA"/>
    <w:rsid w:val="0043688C"/>
    <w:rsid w:val="00471DDD"/>
    <w:rsid w:val="00504A0A"/>
    <w:rsid w:val="005154BA"/>
    <w:rsid w:val="00522977"/>
    <w:rsid w:val="00583182"/>
    <w:rsid w:val="005C7074"/>
    <w:rsid w:val="005F5748"/>
    <w:rsid w:val="00613654"/>
    <w:rsid w:val="00685374"/>
    <w:rsid w:val="006E48AD"/>
    <w:rsid w:val="00794414"/>
    <w:rsid w:val="007B390F"/>
    <w:rsid w:val="007E04E2"/>
    <w:rsid w:val="007E7EA8"/>
    <w:rsid w:val="007F3DB4"/>
    <w:rsid w:val="007F7794"/>
    <w:rsid w:val="0082795F"/>
    <w:rsid w:val="008344F7"/>
    <w:rsid w:val="00871262"/>
    <w:rsid w:val="0088504D"/>
    <w:rsid w:val="00930BA4"/>
    <w:rsid w:val="009A70D3"/>
    <w:rsid w:val="00A00BB5"/>
    <w:rsid w:val="00A01C76"/>
    <w:rsid w:val="00A05727"/>
    <w:rsid w:val="00A17457"/>
    <w:rsid w:val="00BA647F"/>
    <w:rsid w:val="00BC10C9"/>
    <w:rsid w:val="00BE33FE"/>
    <w:rsid w:val="00C54743"/>
    <w:rsid w:val="00D46055"/>
    <w:rsid w:val="00DB1DB3"/>
    <w:rsid w:val="00E1006D"/>
    <w:rsid w:val="00E44FD3"/>
    <w:rsid w:val="00E767A7"/>
    <w:rsid w:val="00EB7FE2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23</cp:revision>
  <dcterms:created xsi:type="dcterms:W3CDTF">2021-01-27T10:35:00Z</dcterms:created>
  <dcterms:modified xsi:type="dcterms:W3CDTF">2022-04-27T18:38:00Z</dcterms:modified>
</cp:coreProperties>
</file>