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48312" w14:textId="4851F7A9" w:rsidR="00AA28DD" w:rsidRDefault="00AA28DD" w:rsidP="00AA28DD">
      <w:pPr>
        <w:pStyle w:val="Domylnie"/>
        <w:ind w:left="637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Górowo Iławeckie </w:t>
      </w:r>
      <w:r w:rsidR="00A34666">
        <w:rPr>
          <w:rFonts w:ascii="Calibri" w:hAnsi="Calibri" w:cs="Calibri"/>
          <w:szCs w:val="24"/>
        </w:rPr>
        <w:t>20</w:t>
      </w:r>
      <w:r>
        <w:rPr>
          <w:rFonts w:ascii="Calibri" w:hAnsi="Calibri" w:cs="Calibri"/>
          <w:szCs w:val="24"/>
        </w:rPr>
        <w:t>.04.2021 r.</w:t>
      </w:r>
    </w:p>
    <w:p w14:paraId="7D85319C" w14:textId="76A7994C" w:rsidR="00AA28DD" w:rsidRDefault="00AA28DD" w:rsidP="00AA28DD">
      <w:pPr>
        <w:pStyle w:val="Domylnie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RIZ.271.1.2.2021</w:t>
      </w:r>
    </w:p>
    <w:p w14:paraId="79CD3969" w14:textId="77777777" w:rsidR="00AA28DD" w:rsidRDefault="00AA28DD" w:rsidP="00AA28DD">
      <w:pPr>
        <w:pStyle w:val="Domylnie"/>
        <w:jc w:val="center"/>
        <w:rPr>
          <w:rFonts w:ascii="Calibri" w:hAnsi="Calibri" w:cs="Calibri"/>
          <w:szCs w:val="24"/>
        </w:rPr>
      </w:pPr>
    </w:p>
    <w:p w14:paraId="51206834" w14:textId="77777777" w:rsidR="00AA28DD" w:rsidRPr="000575AA" w:rsidRDefault="00AA28DD" w:rsidP="00AA28DD">
      <w:pPr>
        <w:pStyle w:val="Domylnie"/>
        <w:jc w:val="center"/>
        <w:rPr>
          <w:rFonts w:ascii="Calibri" w:hAnsi="Calibri" w:cs="Calibri"/>
          <w:b/>
          <w:bCs/>
          <w:szCs w:val="24"/>
        </w:rPr>
      </w:pPr>
      <w:r w:rsidRPr="000575AA">
        <w:rPr>
          <w:rFonts w:ascii="Calibri" w:hAnsi="Calibri" w:cs="Calibri"/>
          <w:szCs w:val="24"/>
        </w:rPr>
        <w:t>Odpowiedzi na zapytania</w:t>
      </w:r>
    </w:p>
    <w:p w14:paraId="634A84DB" w14:textId="77777777" w:rsidR="00AA28DD" w:rsidRPr="00EF6074" w:rsidRDefault="00AA28DD" w:rsidP="00AA28DD">
      <w:pPr>
        <w:jc w:val="right"/>
        <w:rPr>
          <w:rFonts w:ascii="Calibri" w:hAnsi="Calibri" w:cs="Calibri"/>
        </w:rPr>
      </w:pPr>
    </w:p>
    <w:p w14:paraId="3CD7A9F7" w14:textId="77777777" w:rsidR="00AA28DD" w:rsidRPr="00EF6074" w:rsidRDefault="00AA28DD" w:rsidP="00AA28DD">
      <w:pPr>
        <w:jc w:val="right"/>
        <w:rPr>
          <w:rFonts w:ascii="Calibri" w:hAnsi="Calibri" w:cs="Calibri"/>
        </w:rPr>
      </w:pPr>
    </w:p>
    <w:p w14:paraId="38A02B7E" w14:textId="6832852B" w:rsidR="00AA28DD" w:rsidRPr="0072414D" w:rsidRDefault="00AA28DD" w:rsidP="0072414D">
      <w:pPr>
        <w:pStyle w:val="Nagwek3"/>
        <w:rPr>
          <w:rFonts w:ascii="Arial" w:hAnsi="Arial" w:cs="Arial"/>
          <w:sz w:val="20"/>
          <w:szCs w:val="20"/>
        </w:rPr>
      </w:pPr>
      <w:r w:rsidRPr="0072414D">
        <w:rPr>
          <w:rFonts w:ascii="Arial" w:hAnsi="Arial" w:cs="Arial"/>
          <w:b w:val="0"/>
          <w:sz w:val="20"/>
          <w:szCs w:val="20"/>
        </w:rPr>
        <w:t>Dotyczy: postępowania o udzielenie zamówienia publicznego prowadzonego w trybie przetarg u nieograniczonego pn</w:t>
      </w:r>
      <w:r w:rsidRPr="0072414D">
        <w:rPr>
          <w:rFonts w:ascii="Arial" w:hAnsi="Arial" w:cs="Arial"/>
          <w:sz w:val="20"/>
          <w:szCs w:val="20"/>
        </w:rPr>
        <w:t>. „</w:t>
      </w:r>
      <w:r w:rsidR="0072414D" w:rsidRPr="0072414D">
        <w:rPr>
          <w:rFonts w:ascii="Arial" w:hAnsi="Arial" w:cs="Arial"/>
          <w:sz w:val="20"/>
          <w:szCs w:val="20"/>
        </w:rPr>
        <w:t>Budowa oczyszczalni ścieków w Gałajnach oraz budowa sieci kanalizacyjnej w Nowej Wsi Iławeckiej wraz z rurociągiem tłocznym z kanalizacją sanitarną do oczyszczalni ścieków w Gałajnach.</w:t>
      </w:r>
      <w:r w:rsidRPr="0072414D">
        <w:rPr>
          <w:rFonts w:ascii="Arial" w:hAnsi="Arial" w:cs="Arial"/>
          <w:sz w:val="20"/>
          <w:szCs w:val="20"/>
        </w:rPr>
        <w:t>”</w:t>
      </w:r>
    </w:p>
    <w:p w14:paraId="0B96F80C" w14:textId="45392708" w:rsidR="00A34666" w:rsidRDefault="00A34666" w:rsidP="00AA28DD">
      <w:r>
        <w:t xml:space="preserve">Pyt. nr 1 </w:t>
      </w:r>
    </w:p>
    <w:p w14:paraId="39B69C2F" w14:textId="623DEB17" w:rsidR="00A34666" w:rsidRDefault="00A34666" w:rsidP="00A34666">
      <w:r>
        <w:t>Przytoczona w dokumentacji projektowej referencyjna pompa „ DE3U-SHH3+ EN014X2-GSEQ1+NV1A3OM-10FFT – 13.5 kW” nie spełnia podanych punktów pracy Q-wydajność 13,5 l/s oraz wysokość podnoszenia H=50 m opisanych również w dokumentacji.</w:t>
      </w:r>
      <w:r>
        <w:br/>
        <w:t>Prosimy o podanie poprawnych punktów pracy Q-wydajność , H-wysokość podnoszenia oraz mocy elektrycznej dla poszczególnych pomp wynikających z warunkach przyłączeniowych ZE</w:t>
      </w:r>
    </w:p>
    <w:p w14:paraId="2D9276EA" w14:textId="77777777" w:rsidR="00A34666" w:rsidRDefault="00A34666" w:rsidP="00AA28DD"/>
    <w:p w14:paraId="66E8BF8E" w14:textId="29FB68F5" w:rsidR="00A34666" w:rsidRDefault="00A34666" w:rsidP="00AA28DD">
      <w:r>
        <w:t>Odp.</w:t>
      </w:r>
      <w:bookmarkStart w:id="0" w:name="_GoBack"/>
      <w:bookmarkEnd w:id="0"/>
    </w:p>
    <w:p w14:paraId="73B1548A" w14:textId="409339F4" w:rsidR="00AA28DD" w:rsidRPr="00EF6074" w:rsidRDefault="00A34666" w:rsidP="00AA28DD">
      <w:pPr>
        <w:rPr>
          <w:rFonts w:ascii="Calibri" w:hAnsi="Calibri" w:cs="Calibri"/>
        </w:rPr>
      </w:pPr>
      <w:r>
        <w:t>Nale</w:t>
      </w:r>
      <w:r>
        <w:t>ż</w:t>
      </w:r>
      <w:r>
        <w:t>y zastosować pompę o następujących parametrach</w:t>
      </w:r>
      <w:r>
        <w:br/>
        <w:t>Q=13,5 l/s przy H=50m</w:t>
      </w:r>
      <w:r>
        <w:br/>
        <w:t>Obudowa: żeliwo szare GG 25</w:t>
      </w:r>
      <w:r>
        <w:br/>
        <w:t>Wirnik: utwardzony stop stali kwasoodpornej</w:t>
      </w:r>
      <w:r>
        <w:br/>
        <w:t>Stożek ssawny: żeliwo chromem utwardzone</w:t>
      </w:r>
    </w:p>
    <w:p w14:paraId="7505352E" w14:textId="77777777" w:rsidR="00AA28DD" w:rsidRDefault="00AA28DD" w:rsidP="00AA28DD">
      <w:pPr>
        <w:rPr>
          <w:rFonts w:asciiTheme="minorHAnsi" w:hAnsiTheme="minorHAnsi" w:cstheme="minorHAnsi"/>
          <w:sz w:val="22"/>
          <w:szCs w:val="22"/>
        </w:rPr>
      </w:pPr>
    </w:p>
    <w:p w14:paraId="0912E2E4" w14:textId="77777777" w:rsidR="0072414D" w:rsidRDefault="0072414D" w:rsidP="00AA28DD">
      <w:pPr>
        <w:rPr>
          <w:rFonts w:ascii="Calibri" w:hAnsi="Calibri" w:cs="Calibri"/>
        </w:rPr>
      </w:pPr>
    </w:p>
    <w:p w14:paraId="35F30D3C" w14:textId="77777777" w:rsidR="0072414D" w:rsidRPr="00EF6074" w:rsidRDefault="0072414D" w:rsidP="00AA28DD">
      <w:pPr>
        <w:rPr>
          <w:rFonts w:ascii="Calibri" w:hAnsi="Calibri" w:cs="Calibri"/>
        </w:rPr>
      </w:pPr>
    </w:p>
    <w:p w14:paraId="2DC9E575" w14:textId="77777777" w:rsidR="00AA28DD" w:rsidRDefault="00AA28DD" w:rsidP="0072414D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</w:t>
      </w:r>
    </w:p>
    <w:p w14:paraId="35747A9E" w14:textId="77777777" w:rsidR="00AA28DD" w:rsidRPr="00EF6074" w:rsidRDefault="00AA28DD" w:rsidP="0072414D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Bożena Olszewska - Świtaj</w:t>
      </w:r>
    </w:p>
    <w:p w14:paraId="5090D351" w14:textId="77777777" w:rsidR="00AA28DD" w:rsidRDefault="00AA28DD" w:rsidP="00AA28DD">
      <w:pPr>
        <w:rPr>
          <w:rFonts w:ascii="Calibri" w:hAnsi="Calibri" w:cs="Calibri"/>
          <w:sz w:val="22"/>
          <w:szCs w:val="22"/>
        </w:rPr>
      </w:pPr>
    </w:p>
    <w:p w14:paraId="5F07B50C" w14:textId="77777777" w:rsidR="00AA28DD" w:rsidRPr="00CB0FEF" w:rsidRDefault="00AA28DD" w:rsidP="00AA28DD">
      <w:pPr>
        <w:rPr>
          <w:rFonts w:ascii="Calibri" w:hAnsi="Calibri" w:cs="Calibri"/>
          <w:sz w:val="22"/>
          <w:szCs w:val="22"/>
        </w:rPr>
      </w:pPr>
    </w:p>
    <w:p w14:paraId="45B97968" w14:textId="77777777" w:rsidR="00AA28DD" w:rsidRPr="00CB0FEF" w:rsidRDefault="00AA28DD" w:rsidP="00AA28DD">
      <w:pPr>
        <w:rPr>
          <w:rFonts w:ascii="Calibri" w:hAnsi="Calibri" w:cs="Calibri"/>
          <w:sz w:val="22"/>
          <w:szCs w:val="22"/>
        </w:rPr>
      </w:pPr>
    </w:p>
    <w:p w14:paraId="777361C5" w14:textId="77777777" w:rsidR="00AA28DD" w:rsidRPr="00CB0FEF" w:rsidRDefault="00AA28DD" w:rsidP="00AA28DD">
      <w:pPr>
        <w:rPr>
          <w:rFonts w:ascii="Calibri" w:hAnsi="Calibri" w:cs="Calibri"/>
          <w:sz w:val="22"/>
          <w:szCs w:val="22"/>
        </w:rPr>
      </w:pPr>
    </w:p>
    <w:p w14:paraId="207ABE5A" w14:textId="77777777" w:rsidR="00AA28DD" w:rsidRPr="00CB0FEF" w:rsidRDefault="00AA28DD" w:rsidP="00AA28DD">
      <w:pPr>
        <w:rPr>
          <w:rFonts w:ascii="Calibri" w:hAnsi="Calibri" w:cs="Calibri"/>
          <w:sz w:val="22"/>
          <w:szCs w:val="22"/>
        </w:rPr>
      </w:pPr>
    </w:p>
    <w:p w14:paraId="1FE538DF" w14:textId="77777777" w:rsidR="00AA28DD" w:rsidRPr="00CB0FEF" w:rsidRDefault="00AA28DD" w:rsidP="00AA28DD">
      <w:pPr>
        <w:rPr>
          <w:rFonts w:ascii="Calibri" w:hAnsi="Calibri" w:cs="Calibri"/>
          <w:sz w:val="22"/>
          <w:szCs w:val="22"/>
        </w:rPr>
      </w:pPr>
    </w:p>
    <w:p w14:paraId="37C38300" w14:textId="77777777" w:rsidR="00AA28DD" w:rsidRPr="00CB0FEF" w:rsidRDefault="00AA28DD" w:rsidP="00AA28DD">
      <w:pPr>
        <w:rPr>
          <w:rFonts w:ascii="Calibri" w:hAnsi="Calibri" w:cs="Calibri"/>
          <w:sz w:val="22"/>
          <w:szCs w:val="22"/>
        </w:rPr>
      </w:pPr>
    </w:p>
    <w:p w14:paraId="6285757C" w14:textId="77777777" w:rsidR="00AA28DD" w:rsidRPr="00CB0FEF" w:rsidRDefault="00AA28DD" w:rsidP="00AA28DD">
      <w:pPr>
        <w:rPr>
          <w:rFonts w:ascii="Calibri" w:hAnsi="Calibri" w:cs="Calibri"/>
          <w:sz w:val="22"/>
          <w:szCs w:val="22"/>
        </w:rPr>
      </w:pPr>
    </w:p>
    <w:p w14:paraId="34F8F1C3" w14:textId="77777777" w:rsidR="00AA28DD" w:rsidRPr="00CB0FEF" w:rsidRDefault="00AA28DD" w:rsidP="00AA28DD">
      <w:pPr>
        <w:rPr>
          <w:rFonts w:ascii="Calibri" w:hAnsi="Calibri" w:cs="Calibri"/>
          <w:sz w:val="22"/>
          <w:szCs w:val="22"/>
        </w:rPr>
      </w:pPr>
    </w:p>
    <w:p w14:paraId="4D5F85E7" w14:textId="77777777" w:rsidR="00AA28DD" w:rsidRPr="00CB0FEF" w:rsidRDefault="00AA28DD" w:rsidP="00AA28DD">
      <w:pPr>
        <w:rPr>
          <w:rFonts w:ascii="Calibri" w:hAnsi="Calibri" w:cs="Calibri"/>
          <w:sz w:val="22"/>
          <w:szCs w:val="22"/>
        </w:rPr>
      </w:pPr>
    </w:p>
    <w:p w14:paraId="64A0D45E" w14:textId="77777777" w:rsidR="00AA28DD" w:rsidRPr="00CB0FEF" w:rsidRDefault="00AA28DD" w:rsidP="00AA28DD">
      <w:pPr>
        <w:rPr>
          <w:rFonts w:ascii="Calibri" w:hAnsi="Calibri" w:cs="Calibri"/>
          <w:sz w:val="22"/>
          <w:szCs w:val="22"/>
        </w:rPr>
      </w:pPr>
    </w:p>
    <w:p w14:paraId="0900181B" w14:textId="77777777" w:rsidR="00AA28DD" w:rsidRPr="00CB0FEF" w:rsidRDefault="00AA28DD" w:rsidP="00AA28DD">
      <w:pPr>
        <w:rPr>
          <w:rFonts w:ascii="Calibri" w:hAnsi="Calibri" w:cs="Calibri"/>
          <w:sz w:val="22"/>
          <w:szCs w:val="22"/>
        </w:rPr>
      </w:pPr>
    </w:p>
    <w:p w14:paraId="63A9843F" w14:textId="77777777" w:rsidR="00AA28DD" w:rsidRPr="00CB0FEF" w:rsidRDefault="00AA28DD" w:rsidP="00AA28DD">
      <w:pPr>
        <w:rPr>
          <w:rFonts w:ascii="Calibri" w:hAnsi="Calibri" w:cs="Calibri"/>
          <w:sz w:val="22"/>
          <w:szCs w:val="22"/>
        </w:rPr>
      </w:pPr>
    </w:p>
    <w:p w14:paraId="794346D1" w14:textId="77777777" w:rsidR="00AA28DD" w:rsidRPr="00CB0FEF" w:rsidRDefault="00AA28DD" w:rsidP="00AA28DD">
      <w:pPr>
        <w:rPr>
          <w:rFonts w:ascii="Calibri" w:hAnsi="Calibri" w:cs="Calibri"/>
          <w:sz w:val="22"/>
          <w:szCs w:val="22"/>
        </w:rPr>
      </w:pPr>
    </w:p>
    <w:p w14:paraId="2500A947" w14:textId="77777777" w:rsidR="00AA28DD" w:rsidRPr="00CB0FEF" w:rsidRDefault="00AA28DD" w:rsidP="00AA28DD">
      <w:pPr>
        <w:rPr>
          <w:rFonts w:ascii="Calibri" w:hAnsi="Calibri" w:cs="Calibri"/>
          <w:sz w:val="22"/>
          <w:szCs w:val="22"/>
        </w:rPr>
      </w:pPr>
    </w:p>
    <w:p w14:paraId="256ACB42" w14:textId="77777777" w:rsidR="00AA28DD" w:rsidRPr="00CB0FEF" w:rsidRDefault="00AA28DD" w:rsidP="00AA28DD">
      <w:pPr>
        <w:rPr>
          <w:rFonts w:ascii="Calibri" w:hAnsi="Calibri" w:cs="Calibri"/>
          <w:sz w:val="22"/>
          <w:szCs w:val="22"/>
        </w:rPr>
      </w:pPr>
    </w:p>
    <w:p w14:paraId="0D045AE0" w14:textId="77777777" w:rsidR="00AA28DD" w:rsidRPr="00CB0FEF" w:rsidRDefault="00AA28DD" w:rsidP="00AA28DD">
      <w:pPr>
        <w:rPr>
          <w:rFonts w:ascii="Calibri" w:hAnsi="Calibri" w:cs="Calibri"/>
          <w:sz w:val="22"/>
          <w:szCs w:val="22"/>
        </w:rPr>
      </w:pPr>
    </w:p>
    <w:p w14:paraId="7B1F0A2E" w14:textId="77777777" w:rsidR="00AA28DD" w:rsidRPr="00CB0FEF" w:rsidRDefault="00AA28DD" w:rsidP="00AA28DD">
      <w:pPr>
        <w:rPr>
          <w:rFonts w:ascii="Calibri" w:hAnsi="Calibri" w:cs="Calibri"/>
          <w:sz w:val="22"/>
          <w:szCs w:val="22"/>
        </w:rPr>
      </w:pPr>
    </w:p>
    <w:p w14:paraId="70D67980" w14:textId="77777777" w:rsidR="00AA28DD" w:rsidRPr="00CB0FEF" w:rsidRDefault="00AA28DD" w:rsidP="00AA28DD">
      <w:pPr>
        <w:rPr>
          <w:rFonts w:ascii="Calibri" w:hAnsi="Calibri" w:cs="Calibri"/>
          <w:sz w:val="22"/>
          <w:szCs w:val="22"/>
        </w:rPr>
      </w:pPr>
    </w:p>
    <w:p w14:paraId="6F0007D4" w14:textId="77777777" w:rsidR="00AA28DD" w:rsidRPr="00CB0FEF" w:rsidRDefault="00AA28DD" w:rsidP="00AA28DD">
      <w:pPr>
        <w:rPr>
          <w:rFonts w:ascii="Calibri" w:hAnsi="Calibri" w:cs="Calibri"/>
          <w:sz w:val="22"/>
          <w:szCs w:val="22"/>
        </w:rPr>
      </w:pPr>
    </w:p>
    <w:p w14:paraId="6F39323E" w14:textId="77777777" w:rsidR="00AA28DD" w:rsidRDefault="00AA28DD" w:rsidP="00AA28DD">
      <w:pPr>
        <w:rPr>
          <w:rFonts w:ascii="Calibri" w:hAnsi="Calibri" w:cs="Calibri"/>
          <w:sz w:val="22"/>
          <w:szCs w:val="22"/>
        </w:rPr>
      </w:pPr>
    </w:p>
    <w:p w14:paraId="004979D3" w14:textId="77777777" w:rsidR="00AA28DD" w:rsidRDefault="00AA28DD" w:rsidP="00AA28DD">
      <w:pPr>
        <w:rPr>
          <w:rFonts w:ascii="Calibri" w:hAnsi="Calibri" w:cs="Calibri"/>
          <w:sz w:val="22"/>
          <w:szCs w:val="22"/>
        </w:rPr>
      </w:pPr>
    </w:p>
    <w:p w14:paraId="52D50AF0" w14:textId="77777777" w:rsidR="00BC202F" w:rsidRDefault="00BC202F" w:rsidP="00BC202F">
      <w:pPr>
        <w:jc w:val="right"/>
        <w:rPr>
          <w:rFonts w:ascii="Calibri" w:hAnsi="Calibri" w:cs="Calibri"/>
          <w:lang w:val="cs-CZ"/>
        </w:rPr>
      </w:pPr>
    </w:p>
    <w:p w14:paraId="52117E91" w14:textId="77777777" w:rsidR="00BC202F" w:rsidRDefault="00BC202F" w:rsidP="00BC202F">
      <w:pPr>
        <w:jc w:val="right"/>
        <w:rPr>
          <w:rFonts w:ascii="Calibri" w:hAnsi="Calibri" w:cs="Calibri"/>
          <w:lang w:val="cs-CZ"/>
        </w:rPr>
      </w:pPr>
    </w:p>
    <w:sectPr w:rsidR="00BC202F" w:rsidSect="00447714">
      <w:headerReference w:type="even" r:id="rId7"/>
      <w:headerReference w:type="firs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430A7" w14:textId="77777777" w:rsidR="00752720" w:rsidRDefault="00752720" w:rsidP="006D74FF">
      <w:r>
        <w:separator/>
      </w:r>
    </w:p>
  </w:endnote>
  <w:endnote w:type="continuationSeparator" w:id="0">
    <w:p w14:paraId="6137B0DF" w14:textId="77777777" w:rsidR="00752720" w:rsidRDefault="00752720" w:rsidP="006D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140C9" w14:textId="77777777" w:rsidR="00752720" w:rsidRDefault="00752720" w:rsidP="006D74FF">
      <w:r>
        <w:separator/>
      </w:r>
    </w:p>
  </w:footnote>
  <w:footnote w:type="continuationSeparator" w:id="0">
    <w:p w14:paraId="2C76E79A" w14:textId="77777777" w:rsidR="00752720" w:rsidRDefault="00752720" w:rsidP="006D7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B006" w14:textId="77777777" w:rsidR="006D74FF" w:rsidRDefault="00752720">
    <w:pPr>
      <w:pStyle w:val="Nagwek"/>
    </w:pPr>
    <w:r>
      <w:rPr>
        <w:noProof/>
      </w:rPr>
      <w:pict w14:anchorId="29690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5825C" w14:textId="77777777" w:rsidR="006D74FF" w:rsidRDefault="00752720">
    <w:pPr>
      <w:pStyle w:val="Nagwek"/>
    </w:pPr>
    <w:r>
      <w:rPr>
        <w:noProof/>
      </w:rPr>
      <w:pict w14:anchorId="00D4E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3EEF"/>
    <w:multiLevelType w:val="hybridMultilevel"/>
    <w:tmpl w:val="89C6F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17318"/>
    <w:multiLevelType w:val="hybridMultilevel"/>
    <w:tmpl w:val="A1A00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F0A47"/>
    <w:multiLevelType w:val="hybridMultilevel"/>
    <w:tmpl w:val="6CB27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FF"/>
    <w:rsid w:val="00010D29"/>
    <w:rsid w:val="00084E63"/>
    <w:rsid w:val="001A41F1"/>
    <w:rsid w:val="00227D48"/>
    <w:rsid w:val="00256D8A"/>
    <w:rsid w:val="002A43E7"/>
    <w:rsid w:val="002E62E6"/>
    <w:rsid w:val="003C0E76"/>
    <w:rsid w:val="003C2489"/>
    <w:rsid w:val="003E3B0F"/>
    <w:rsid w:val="00447714"/>
    <w:rsid w:val="004B068A"/>
    <w:rsid w:val="004D3EDB"/>
    <w:rsid w:val="00510B22"/>
    <w:rsid w:val="00543E68"/>
    <w:rsid w:val="00566896"/>
    <w:rsid w:val="005B2D81"/>
    <w:rsid w:val="00643A94"/>
    <w:rsid w:val="00646AA0"/>
    <w:rsid w:val="00685AC5"/>
    <w:rsid w:val="006C418F"/>
    <w:rsid w:val="006C6AE0"/>
    <w:rsid w:val="006C7C75"/>
    <w:rsid w:val="006D74FF"/>
    <w:rsid w:val="0071188C"/>
    <w:rsid w:val="0072414D"/>
    <w:rsid w:val="00752720"/>
    <w:rsid w:val="007A2C24"/>
    <w:rsid w:val="007D4139"/>
    <w:rsid w:val="00825894"/>
    <w:rsid w:val="008B7ED3"/>
    <w:rsid w:val="00927E7D"/>
    <w:rsid w:val="00936B34"/>
    <w:rsid w:val="009415DC"/>
    <w:rsid w:val="00984C4D"/>
    <w:rsid w:val="009A1C5B"/>
    <w:rsid w:val="00A07F9C"/>
    <w:rsid w:val="00A26F39"/>
    <w:rsid w:val="00A34666"/>
    <w:rsid w:val="00A9023D"/>
    <w:rsid w:val="00AA0612"/>
    <w:rsid w:val="00AA28DD"/>
    <w:rsid w:val="00AC052A"/>
    <w:rsid w:val="00B95F6F"/>
    <w:rsid w:val="00BC202F"/>
    <w:rsid w:val="00BF0D70"/>
    <w:rsid w:val="00C57AC8"/>
    <w:rsid w:val="00C63255"/>
    <w:rsid w:val="00C714B0"/>
    <w:rsid w:val="00CA3B2D"/>
    <w:rsid w:val="00CC137F"/>
    <w:rsid w:val="00D3792A"/>
    <w:rsid w:val="00D9572C"/>
    <w:rsid w:val="00DB51F8"/>
    <w:rsid w:val="00E35A0A"/>
    <w:rsid w:val="00E81CE9"/>
    <w:rsid w:val="00E82E36"/>
    <w:rsid w:val="00E94249"/>
    <w:rsid w:val="00ED65E9"/>
    <w:rsid w:val="00EE708B"/>
    <w:rsid w:val="00F436BB"/>
    <w:rsid w:val="00F97E25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6C2931"/>
  <w15:chartTrackingRefBased/>
  <w15:docId w15:val="{6EB8E9A9-69A6-463A-8B7F-83FA5078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241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4FF"/>
  </w:style>
  <w:style w:type="paragraph" w:styleId="Stopka">
    <w:name w:val="footer"/>
    <w:basedOn w:val="Normalny"/>
    <w:link w:val="Stopka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4FF"/>
  </w:style>
  <w:style w:type="paragraph" w:styleId="Akapitzlist">
    <w:name w:val="List Paragraph"/>
    <w:basedOn w:val="Normalny"/>
    <w:uiPriority w:val="34"/>
    <w:qFormat/>
    <w:rsid w:val="00A90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B3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ie">
    <w:name w:val="Domyślnie"/>
    <w:rsid w:val="00AA28DD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41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grzegorz.danilewicz</cp:lastModifiedBy>
  <cp:revision>4</cp:revision>
  <cp:lastPrinted>2021-04-15T10:07:00Z</cp:lastPrinted>
  <dcterms:created xsi:type="dcterms:W3CDTF">2021-04-20T09:50:00Z</dcterms:created>
  <dcterms:modified xsi:type="dcterms:W3CDTF">2021-04-20T09:52:00Z</dcterms:modified>
</cp:coreProperties>
</file>