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E8C9" w14:textId="77777777" w:rsidR="00580775" w:rsidRPr="002A051C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14:paraId="37F2552A" w14:textId="77777777" w:rsidR="00580775" w:rsidRPr="002A051C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0999FDF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3B146D8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2F7C34D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260C6479" w14:textId="46814846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4477476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2EFB2544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73D17C4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14:paraId="469A13E0" w14:textId="77777777" w:rsidR="00580775" w:rsidRPr="002A051C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14:paraId="1FF94EE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A555F58" w14:textId="6DD371EA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6464F2">
        <w:rPr>
          <w:rFonts w:ascii="Helvetica" w:hAnsi="Helvetica"/>
          <w:b/>
          <w:sz w:val="19"/>
          <w:szCs w:val="19"/>
          <w:shd w:val="clear" w:color="auto" w:fill="FFFFFF"/>
        </w:rPr>
        <w:t>https://platformazakupowa.pl/transakcja/689230</w:t>
      </w:r>
    </w:p>
    <w:p w14:paraId="783781D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47E05C2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F8A5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40FAB8F8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14:paraId="51ED159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F61071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(NIP, REGON, nr </w:t>
      </w:r>
      <w:proofErr w:type="spellStart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tel</w:t>
      </w:r>
      <w:proofErr w:type="spellEnd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/</w:t>
      </w:r>
      <w:proofErr w:type="spellStart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faksu</w:t>
      </w:r>
      <w:proofErr w:type="spellEnd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, </w:t>
      </w:r>
      <w:proofErr w:type="spellStart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e-mail</w:t>
      </w:r>
      <w:proofErr w:type="spellEnd"/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)</w:t>
      </w:r>
    </w:p>
    <w:p w14:paraId="1C9D914E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63DC297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253E1BD2" w14:textId="4DF8ED30" w:rsidR="00593CDB" w:rsidRPr="002A051C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14:paraId="679C5C6E" w14:textId="50659CAD" w:rsidR="002A051C" w:rsidRPr="002A051C" w:rsidRDefault="002A051C" w:rsidP="002A051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PRZYGOTOWYWANIE I WYDAWANIE OBIADÓW  W STOŁÓWCE SZKOLNEJ W </w:t>
      </w:r>
      <w:r w:rsidR="00094BE0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MZS </w:t>
      </w:r>
      <w:r w:rsidRPr="002A051C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NR 5 ORAZ PRZYGOTOWYWANIE I WYDAWANIE CAŁODZIENNYCH POSIŁKÓW DLA ODDZIAŁÓW MIEJSKIEGO PRZEDSZKOLA NR 5  W BUDYNKU MZS 5 GORLICACH</w:t>
      </w:r>
    </w:p>
    <w:p w14:paraId="0F1F226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87680E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53C41C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14:paraId="63B49F5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14:paraId="161289F3" w14:textId="77777777" w:rsidR="002A051C" w:rsidRPr="002A051C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14:paraId="6042FDBA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  <w:bookmarkStart w:id="0" w:name="_GoBack"/>
      <w:bookmarkEnd w:id="0"/>
    </w:p>
    <w:p w14:paraId="050CA93B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</w:p>
    <w:p w14:paraId="51C4FC0C" w14:textId="34CBBC8C" w:rsidR="002A051C" w:rsidRPr="002A051C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c) </w:t>
      </w:r>
      <w:r w:rsidRPr="00DE20ED">
        <w:rPr>
          <w:rFonts w:ascii="Arial" w:eastAsia="Arial" w:hAnsi="Arial" w:cs="Arial"/>
          <w:b/>
          <w:sz w:val="20"/>
        </w:rPr>
        <w:t xml:space="preserve">Cena brutto oferty podlegająca ocenie i porównaniu obliczona  jako suma iloczynów ceny wskazanej pod lit. a i przewidywanej ilości posiłków w czasie wykonywania zamówienia </w:t>
      </w:r>
      <w:r w:rsidR="00DE20ED" w:rsidRPr="00DE20ED">
        <w:rPr>
          <w:rFonts w:ascii="Arial" w:hAnsi="Arial" w:cs="Arial"/>
          <w:b/>
          <w:sz w:val="20"/>
          <w:szCs w:val="20"/>
        </w:rPr>
        <w:t xml:space="preserve">34 320  </w:t>
      </w:r>
      <w:r w:rsidRPr="00DE20ED">
        <w:rPr>
          <w:rFonts w:ascii="Arial" w:hAnsi="Arial" w:cs="Arial"/>
          <w:b/>
          <w:sz w:val="20"/>
          <w:szCs w:val="20"/>
        </w:rPr>
        <w:t>szt.</w:t>
      </w:r>
      <w:r w:rsidRPr="00DE20ED">
        <w:rPr>
          <w:rFonts w:ascii="Arial" w:eastAsia="Arial" w:hAnsi="Arial" w:cs="Arial"/>
          <w:b/>
          <w:sz w:val="20"/>
          <w:szCs w:val="20"/>
        </w:rPr>
        <w:t xml:space="preserve"> </w:t>
      </w:r>
      <w:r w:rsidRPr="00DE20ED">
        <w:rPr>
          <w:rFonts w:ascii="Arial" w:eastAsia="Arial" w:hAnsi="Arial" w:cs="Arial"/>
          <w:b/>
          <w:sz w:val="20"/>
        </w:rPr>
        <w:t xml:space="preserve"> oraz ceny wskazanej pod lit. b i przewidywanej ilości posiłków w czasie wykonywania zamówienia </w:t>
      </w:r>
      <w:r w:rsidR="00DE20ED" w:rsidRPr="00DE20ED">
        <w:rPr>
          <w:rFonts w:ascii="Arial" w:hAnsi="Arial" w:cs="Arial"/>
          <w:b/>
          <w:sz w:val="20"/>
          <w:szCs w:val="20"/>
        </w:rPr>
        <w:t>3</w:t>
      </w:r>
      <w:r w:rsidR="00DE20ED" w:rsidRPr="00DE20ED">
        <w:rPr>
          <w:rFonts w:ascii="Arial" w:hAnsi="Arial" w:cs="Arial"/>
          <w:b/>
          <w:sz w:val="20"/>
          <w:szCs w:val="20"/>
        </w:rPr>
        <w:t> </w:t>
      </w:r>
      <w:r w:rsidR="00DE20ED" w:rsidRPr="00DE20ED">
        <w:rPr>
          <w:rFonts w:ascii="Arial" w:hAnsi="Arial" w:cs="Arial"/>
          <w:b/>
          <w:sz w:val="20"/>
          <w:szCs w:val="20"/>
        </w:rPr>
        <w:t>250</w:t>
      </w:r>
      <w:r w:rsidR="00DE20ED" w:rsidRPr="00DE20ED">
        <w:rPr>
          <w:rFonts w:ascii="Arial" w:hAnsi="Arial" w:cs="Arial"/>
          <w:b/>
          <w:sz w:val="20"/>
          <w:szCs w:val="20"/>
        </w:rPr>
        <w:t xml:space="preserve"> szt.  </w:t>
      </w:r>
      <w:r w:rsidRPr="00DE20ED">
        <w:rPr>
          <w:rFonts w:ascii="Arial" w:hAnsi="Arial" w:cs="Arial"/>
          <w:b/>
          <w:sz w:val="20"/>
          <w:szCs w:val="20"/>
        </w:rPr>
        <w:t xml:space="preserve">(cena a x </w:t>
      </w:r>
      <w:r w:rsidR="00DE20ED" w:rsidRPr="00DE20ED">
        <w:rPr>
          <w:rFonts w:ascii="Arial" w:hAnsi="Arial" w:cs="Arial"/>
          <w:b/>
          <w:sz w:val="20"/>
          <w:szCs w:val="20"/>
        </w:rPr>
        <w:t xml:space="preserve">34 320  </w:t>
      </w:r>
      <w:r w:rsidRPr="00DE20ED">
        <w:rPr>
          <w:rFonts w:ascii="Arial" w:hAnsi="Arial" w:cs="Arial"/>
          <w:b/>
          <w:sz w:val="20"/>
          <w:szCs w:val="20"/>
        </w:rPr>
        <w:t xml:space="preserve">szt.) + (cena b x </w:t>
      </w:r>
      <w:r w:rsidR="00DE20ED" w:rsidRPr="00DE20ED">
        <w:rPr>
          <w:rFonts w:ascii="Arial" w:hAnsi="Arial" w:cs="Arial"/>
          <w:b/>
          <w:sz w:val="20"/>
          <w:szCs w:val="20"/>
        </w:rPr>
        <w:t>3</w:t>
      </w:r>
      <w:r w:rsidR="00DE20ED" w:rsidRPr="00DE20ED">
        <w:rPr>
          <w:rFonts w:ascii="Arial" w:hAnsi="Arial" w:cs="Arial"/>
          <w:b/>
          <w:sz w:val="20"/>
          <w:szCs w:val="20"/>
        </w:rPr>
        <w:t> </w:t>
      </w:r>
      <w:r w:rsidR="00DE20ED" w:rsidRPr="00DE20ED">
        <w:rPr>
          <w:rFonts w:ascii="Arial" w:hAnsi="Arial" w:cs="Arial"/>
          <w:b/>
          <w:sz w:val="20"/>
          <w:szCs w:val="20"/>
        </w:rPr>
        <w:t xml:space="preserve">250 </w:t>
      </w:r>
      <w:r w:rsidRPr="00DE20ED">
        <w:rPr>
          <w:rFonts w:ascii="Arial" w:hAnsi="Arial" w:cs="Arial"/>
          <w:b/>
          <w:sz w:val="20"/>
          <w:szCs w:val="20"/>
        </w:rPr>
        <w:t xml:space="preserve">szt.) </w:t>
      </w:r>
      <w:r w:rsidRPr="00DE20ED">
        <w:rPr>
          <w:rFonts w:ascii="Arial" w:eastAsia="Arial" w:hAnsi="Arial" w:cs="Arial"/>
          <w:b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070D17DC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1C5913F6" w14:textId="77777777" w:rsidR="00DE20ED" w:rsidRPr="002A051C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2BF03A04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9EE8837" w14:textId="48E8ACEE" w:rsidR="00580775" w:rsidRPr="002A051C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 xml:space="preserve">1.2. Kryterium – </w:t>
      </w:r>
      <w:r w:rsidR="002A051C"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14:paraId="0EEC7AE1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258B6D7" w14:textId="6CE7F8D8" w:rsidR="00580775" w:rsidRPr="002A051C" w:rsidRDefault="002A051C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14:paraId="606B1B9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D4BC4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11B042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284AE82" w14:textId="3927E261" w:rsidR="00580775" w:rsidRPr="008A5174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0C7571A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C17A1C5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5E6AB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14:paraId="020E0DA1" w14:textId="77777777" w:rsidR="00580775" w:rsidRPr="002A051C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2A051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FC4C30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5A7B96AC" w14:textId="77777777" w:rsidR="00580775" w:rsidRPr="002A051C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5250333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9CA23B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14:paraId="0ACA0A8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14:paraId="040313CC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14:paraId="051B2D6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711D5037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2A051C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A051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14:paraId="3B8684A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329C6DBD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D8C435A" w14:textId="77777777" w:rsidR="00580775" w:rsidRPr="002A051C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2A051C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825886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72EFA10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205F9152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0D56BF2C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6E0164C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lastRenderedPageBreak/>
        <w:t>Integralną część oferty stanowią załączniki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14:paraId="468515F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14:paraId="7AA88A8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ED8640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1867A4A3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ACB9C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E6A36E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CCFF7E0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307403E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8385800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494CACB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14:paraId="3B34C2E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22727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6334D9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D920BB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6D74B95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66F97B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D909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1FDCF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6C1AB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48A58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042DB4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5A023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130DA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FFC98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E36F0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2648D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C5B966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64E9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E24DE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D3566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A5C1AC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03B5A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5DB803" w14:textId="77777777" w:rsidR="00580775" w:rsidRPr="002A051C" w:rsidRDefault="00580775" w:rsidP="00580775">
      <w:pPr>
        <w:rPr>
          <w:color w:val="000000" w:themeColor="text1"/>
        </w:rPr>
      </w:pPr>
    </w:p>
    <w:p w14:paraId="40694932" w14:textId="77777777" w:rsidR="00580775" w:rsidRPr="002A051C" w:rsidRDefault="00580775" w:rsidP="00580775">
      <w:pPr>
        <w:rPr>
          <w:color w:val="000000" w:themeColor="text1"/>
        </w:rPr>
      </w:pPr>
    </w:p>
    <w:p w14:paraId="7BD1A6C9" w14:textId="77777777" w:rsidR="000E7E32" w:rsidRPr="002A051C" w:rsidRDefault="000E7E32">
      <w:pPr>
        <w:rPr>
          <w:color w:val="000000" w:themeColor="text1"/>
        </w:rPr>
      </w:pPr>
    </w:p>
    <w:sectPr w:rsidR="000E7E32" w:rsidRPr="002A051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FAF4" w14:textId="77777777" w:rsidR="004B2C97" w:rsidRDefault="004B2C97">
      <w:pPr>
        <w:spacing w:after="0" w:line="240" w:lineRule="auto"/>
      </w:pPr>
      <w:r>
        <w:separator/>
      </w:r>
    </w:p>
  </w:endnote>
  <w:endnote w:type="continuationSeparator" w:id="0">
    <w:p w14:paraId="5062CD13" w14:textId="77777777" w:rsidR="004B2C97" w:rsidRDefault="004B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4B2C97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0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4B2C97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6A4F" w14:textId="77777777" w:rsidR="004B2C97" w:rsidRDefault="004B2C97">
      <w:pPr>
        <w:spacing w:after="0" w:line="240" w:lineRule="auto"/>
      </w:pPr>
      <w:r>
        <w:separator/>
      </w:r>
    </w:p>
  </w:footnote>
  <w:footnote w:type="continuationSeparator" w:id="0">
    <w:p w14:paraId="70415F41" w14:textId="77777777" w:rsidR="004B2C97" w:rsidRDefault="004B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E7E32"/>
    <w:rsid w:val="002459DC"/>
    <w:rsid w:val="002A051C"/>
    <w:rsid w:val="004B2C97"/>
    <w:rsid w:val="00580775"/>
    <w:rsid w:val="00593CDB"/>
    <w:rsid w:val="00614E41"/>
    <w:rsid w:val="006A370F"/>
    <w:rsid w:val="008A5174"/>
    <w:rsid w:val="00AD1955"/>
    <w:rsid w:val="00C44E51"/>
    <w:rsid w:val="00DE20ED"/>
    <w:rsid w:val="00EC4D4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chartTrackingRefBased/>
  <w15:docId w15:val="{61AAE539-97DF-4783-97F9-AB442A9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2022-11-14T10:17:00Z</dcterms:created>
  <dcterms:modified xsi:type="dcterms:W3CDTF">2022-11-15T07:29:00Z</dcterms:modified>
</cp:coreProperties>
</file>