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DD67" w14:textId="25E17052" w:rsidR="00C81072" w:rsidRDefault="002D0EF8" w:rsidP="008A1813">
      <w:pPr>
        <w:shd w:val="clear" w:color="auto" w:fill="FFFFFF"/>
        <w:ind w:left="2832" w:firstLine="708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                 </w:t>
      </w:r>
      <w:r w:rsidR="0039311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Świdnica, dnia </w:t>
      </w:r>
      <w:r w:rsidR="00D25504">
        <w:rPr>
          <w:rFonts w:ascii="Times New Roman" w:hAnsi="Times New Roman" w:cs="Times New Roman"/>
          <w:bCs/>
          <w:spacing w:val="-3"/>
          <w:sz w:val="24"/>
          <w:szCs w:val="24"/>
        </w:rPr>
        <w:t>20 marzec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20</w:t>
      </w:r>
      <w:r w:rsidR="00861CAB">
        <w:rPr>
          <w:rFonts w:ascii="Times New Roman" w:hAnsi="Times New Roman" w:cs="Times New Roman"/>
          <w:bCs/>
          <w:spacing w:val="-3"/>
          <w:sz w:val="24"/>
          <w:szCs w:val="24"/>
        </w:rPr>
        <w:t>2</w:t>
      </w:r>
      <w:r w:rsidR="00D25504">
        <w:rPr>
          <w:rFonts w:ascii="Times New Roman" w:hAnsi="Times New Roman" w:cs="Times New Roman"/>
          <w:bCs/>
          <w:spacing w:val="-3"/>
          <w:sz w:val="24"/>
          <w:szCs w:val="24"/>
        </w:rPr>
        <w:t>3</w:t>
      </w:r>
      <w:r w:rsidR="00C81072"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>r.</w:t>
      </w:r>
    </w:p>
    <w:p w14:paraId="75638A16" w14:textId="77777777" w:rsidR="00940BAB" w:rsidRDefault="00940BAB" w:rsidP="002D0EF8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06B56DC0" w14:textId="77777777" w:rsidR="00940BAB" w:rsidRPr="00A07137" w:rsidRDefault="00940BAB" w:rsidP="002D0EF8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794006AF" w14:textId="77777777" w:rsidR="002D0EF8" w:rsidRPr="00A07137" w:rsidRDefault="002D0EF8" w:rsidP="002D0E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07137">
        <w:rPr>
          <w:rFonts w:ascii="Times New Roman" w:hAnsi="Times New Roman" w:cs="Times New Roman"/>
          <w:b/>
          <w:bCs/>
          <w:spacing w:val="-3"/>
          <w:sz w:val="24"/>
          <w:szCs w:val="24"/>
        </w:rPr>
        <w:t>ZAWIADOMIENIE O WYBORZE OFERTY</w:t>
      </w:r>
    </w:p>
    <w:p w14:paraId="284D60A9" w14:textId="77777777" w:rsidR="002D0EF8" w:rsidRPr="00A07137" w:rsidRDefault="002D0EF8" w:rsidP="002D0E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1FB40" w14:textId="1B8F1473" w:rsidR="002D0EF8" w:rsidRDefault="002D0EF8" w:rsidP="008A1813">
      <w:pPr>
        <w:autoSpaceDN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odpowiedzi na </w:t>
      </w:r>
      <w:r w:rsidR="00AF2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zapytanie ofertowe </w:t>
      </w:r>
      <w:r w:rsidR="00F60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8F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25504" w:rsidRPr="00D255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Dostaw</w:t>
      </w:r>
      <w:r w:rsidR="00AF2C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ę</w:t>
      </w:r>
      <w:r w:rsidR="00D25504" w:rsidRPr="00D255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licencji na oprogramowanie firmy Fortinet - FortiClient VPN/ZTNA Agent for 25 Clients. EMS hosted by FortiCloud</w:t>
      </w:r>
      <w:r w:rsidR="00D255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07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wpłynęły w terminie </w:t>
      </w:r>
      <w:r w:rsidR="008A1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25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oferty.</w:t>
      </w:r>
    </w:p>
    <w:p w14:paraId="48368D50" w14:textId="77777777" w:rsidR="00777886" w:rsidRPr="0039311C" w:rsidRDefault="00777886" w:rsidP="008F2B8A">
      <w:pPr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252"/>
      </w:tblGrid>
      <w:tr w:rsidR="00777886" w:rsidRPr="00A07137" w14:paraId="38FEA9C9" w14:textId="77777777" w:rsidTr="00777886">
        <w:trPr>
          <w:trHeight w:hRule="exact" w:val="746"/>
        </w:trPr>
        <w:tc>
          <w:tcPr>
            <w:tcW w:w="568" w:type="dxa"/>
            <w:shd w:val="clear" w:color="auto" w:fill="FFFFFF"/>
            <w:hideMark/>
          </w:tcPr>
          <w:p w14:paraId="0490A783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FFFFFF"/>
            <w:hideMark/>
          </w:tcPr>
          <w:p w14:paraId="3C76F739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4252" w:type="dxa"/>
            <w:shd w:val="clear" w:color="auto" w:fill="FFFFFF"/>
          </w:tcPr>
          <w:p w14:paraId="4DC62BEF" w14:textId="77777777" w:rsidR="00D25504" w:rsidRDefault="00D25504" w:rsidP="00A71FC9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Liczba punktów </w:t>
            </w:r>
          </w:p>
          <w:p w14:paraId="3AF72D1C" w14:textId="21CCEDA9" w:rsidR="00777886" w:rsidRPr="00CC1C38" w:rsidRDefault="00D25504" w:rsidP="00A71FC9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wg kryterium cena</w:t>
            </w:r>
          </w:p>
          <w:p w14:paraId="378A5820" w14:textId="77777777" w:rsidR="00777886" w:rsidRPr="00CC1C38" w:rsidRDefault="00777886" w:rsidP="00C81072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</w:tr>
      <w:tr w:rsidR="00777886" w:rsidRPr="00A07137" w14:paraId="255F0D5F" w14:textId="77777777" w:rsidTr="00F12A38">
        <w:trPr>
          <w:trHeight w:val="660"/>
        </w:trPr>
        <w:tc>
          <w:tcPr>
            <w:tcW w:w="568" w:type="dxa"/>
            <w:shd w:val="clear" w:color="auto" w:fill="FFFFFF"/>
            <w:hideMark/>
          </w:tcPr>
          <w:p w14:paraId="1CC447AF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/>
            <w:hideMark/>
          </w:tcPr>
          <w:p w14:paraId="34055209" w14:textId="77777777" w:rsidR="008A1813" w:rsidRDefault="008A1813" w:rsidP="00D255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813">
              <w:rPr>
                <w:rFonts w:ascii="Times New Roman" w:hAnsi="Times New Roman" w:cs="Times New Roman"/>
                <w:sz w:val="24"/>
                <w:szCs w:val="24"/>
              </w:rPr>
              <w:t xml:space="preserve">MS-IT Miłosz Sękala </w:t>
            </w:r>
          </w:p>
          <w:p w14:paraId="30FEB8E0" w14:textId="4B28FE4F" w:rsidR="00777886" w:rsidRPr="00CC1C38" w:rsidRDefault="008A1813" w:rsidP="00D255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813">
              <w:rPr>
                <w:rFonts w:ascii="Times New Roman" w:hAnsi="Times New Roman" w:cs="Times New Roman"/>
                <w:sz w:val="24"/>
                <w:szCs w:val="24"/>
              </w:rPr>
              <w:t>ul. Gnieźnieńska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813">
              <w:rPr>
                <w:rFonts w:ascii="Times New Roman" w:hAnsi="Times New Roman" w:cs="Times New Roman"/>
                <w:sz w:val="24"/>
                <w:szCs w:val="24"/>
              </w:rPr>
              <w:t xml:space="preserve"> 40-142 Katowice</w:t>
            </w:r>
            <w:r w:rsidR="00D25504" w:rsidRPr="00D255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7073AF9" w14:textId="4261418F" w:rsidR="00777886" w:rsidRPr="00CC1C38" w:rsidRDefault="00F12A38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94,59</w:t>
            </w:r>
          </w:p>
        </w:tc>
      </w:tr>
      <w:tr w:rsidR="00777886" w:rsidRPr="00A07137" w14:paraId="221933E8" w14:textId="77777777" w:rsidTr="00F12A38">
        <w:trPr>
          <w:trHeight w:val="660"/>
        </w:trPr>
        <w:tc>
          <w:tcPr>
            <w:tcW w:w="568" w:type="dxa"/>
            <w:shd w:val="clear" w:color="auto" w:fill="FFFFFF"/>
          </w:tcPr>
          <w:p w14:paraId="4A90C503" w14:textId="77777777" w:rsidR="00777886" w:rsidRPr="00CC1C38" w:rsidRDefault="00777886" w:rsidP="00A71FC9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EE2D337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FFFFFF"/>
            <w:hideMark/>
          </w:tcPr>
          <w:p w14:paraId="77396A41" w14:textId="77777777" w:rsidR="007C2301" w:rsidRPr="007C2301" w:rsidRDefault="007C2301" w:rsidP="007C230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1">
              <w:rPr>
                <w:rFonts w:ascii="Times New Roman" w:hAnsi="Times New Roman" w:cs="Times New Roman"/>
                <w:sz w:val="24"/>
                <w:szCs w:val="24"/>
              </w:rPr>
              <w:t>NBIT Jarosław Jenczmionka Sp. z o.o.</w:t>
            </w:r>
          </w:p>
          <w:p w14:paraId="081D58DA" w14:textId="59F75F0C" w:rsidR="007C2301" w:rsidRPr="00D25504" w:rsidRDefault="007C2301" w:rsidP="007C230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1">
              <w:rPr>
                <w:rFonts w:ascii="Times New Roman" w:hAnsi="Times New Roman" w:cs="Times New Roman"/>
                <w:sz w:val="24"/>
                <w:szCs w:val="24"/>
              </w:rPr>
              <w:t>ul. Plebańska 3/8</w:t>
            </w:r>
            <w:r w:rsidR="008A1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2301">
              <w:rPr>
                <w:rFonts w:ascii="Times New Roman" w:hAnsi="Times New Roman" w:cs="Times New Roman"/>
                <w:sz w:val="24"/>
                <w:szCs w:val="24"/>
              </w:rPr>
              <w:t>44-100 Gliwice</w:t>
            </w:r>
          </w:p>
          <w:p w14:paraId="7FBDF23C" w14:textId="0F67DE9F" w:rsidR="00777886" w:rsidRPr="00CC1C38" w:rsidRDefault="00D25504" w:rsidP="00D2550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4">
              <w:rPr>
                <w:rFonts w:ascii="Times New Roman" w:hAnsi="Times New Roman" w:cs="Times New Roman"/>
                <w:sz w:val="24"/>
                <w:szCs w:val="24"/>
              </w:rPr>
              <w:t>NIP 4980187563</w:t>
            </w:r>
            <w:r w:rsidRPr="00D255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502D2B8" w14:textId="1F0892A9" w:rsidR="00777886" w:rsidRPr="00CC1C38" w:rsidRDefault="00F12A38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99,32</w:t>
            </w:r>
          </w:p>
        </w:tc>
      </w:tr>
      <w:tr w:rsidR="00D25504" w:rsidRPr="00A07137" w14:paraId="3A625C52" w14:textId="77777777" w:rsidTr="00F12A38">
        <w:trPr>
          <w:trHeight w:val="660"/>
        </w:trPr>
        <w:tc>
          <w:tcPr>
            <w:tcW w:w="568" w:type="dxa"/>
            <w:shd w:val="clear" w:color="auto" w:fill="FFFFFF"/>
          </w:tcPr>
          <w:p w14:paraId="546E7F2A" w14:textId="3306F81A" w:rsidR="00D25504" w:rsidRPr="00CC1C38" w:rsidRDefault="00D25504" w:rsidP="00A71FC9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FFFFFF"/>
          </w:tcPr>
          <w:p w14:paraId="54F09CD9" w14:textId="77777777" w:rsidR="008A1813" w:rsidRPr="008A1813" w:rsidRDefault="008A1813" w:rsidP="008A1813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13">
              <w:rPr>
                <w:rFonts w:ascii="Times New Roman" w:hAnsi="Times New Roman" w:cs="Times New Roman"/>
                <w:sz w:val="24"/>
                <w:szCs w:val="24"/>
              </w:rPr>
              <w:t>IT Bezpieczeństwo Przemysław Kisała</w:t>
            </w:r>
          </w:p>
          <w:p w14:paraId="7107DEFF" w14:textId="0533727C" w:rsidR="008A1813" w:rsidRPr="008A1813" w:rsidRDefault="008A1813" w:rsidP="008A1813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13">
              <w:rPr>
                <w:rFonts w:ascii="Times New Roman" w:hAnsi="Times New Roman" w:cs="Times New Roman"/>
                <w:sz w:val="24"/>
                <w:szCs w:val="24"/>
              </w:rPr>
              <w:t>Niziny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813">
              <w:rPr>
                <w:rFonts w:ascii="Times New Roman" w:hAnsi="Times New Roman" w:cs="Times New Roman"/>
                <w:sz w:val="24"/>
                <w:szCs w:val="24"/>
              </w:rPr>
              <w:t>37-716 Orły</w:t>
            </w:r>
          </w:p>
          <w:p w14:paraId="2E114E64" w14:textId="5602C6F5" w:rsidR="00D25504" w:rsidRDefault="008A1813" w:rsidP="008A1813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13">
              <w:rPr>
                <w:rFonts w:ascii="Times New Roman" w:hAnsi="Times New Roman" w:cs="Times New Roman"/>
                <w:sz w:val="24"/>
                <w:szCs w:val="24"/>
              </w:rPr>
              <w:t>NIP 7952028699</w:t>
            </w:r>
            <w:r w:rsidR="00D25504" w:rsidRPr="00D255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8F92DE3" w14:textId="302491C3" w:rsidR="00D25504" w:rsidRDefault="00F12A38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D25504" w:rsidRPr="00A07137" w14:paraId="704F78D1" w14:textId="77777777" w:rsidTr="00F12A38">
        <w:trPr>
          <w:trHeight w:val="394"/>
        </w:trPr>
        <w:tc>
          <w:tcPr>
            <w:tcW w:w="568" w:type="dxa"/>
            <w:shd w:val="clear" w:color="auto" w:fill="FFFFFF"/>
          </w:tcPr>
          <w:p w14:paraId="79E36FA8" w14:textId="299F22A0" w:rsidR="00D25504" w:rsidRPr="00CC1C38" w:rsidRDefault="00D25504" w:rsidP="00A71FC9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FFFFFF"/>
          </w:tcPr>
          <w:p w14:paraId="4782ACB6" w14:textId="175F5811" w:rsidR="00D25504" w:rsidRDefault="00D25504" w:rsidP="00D2550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4">
              <w:rPr>
                <w:rFonts w:ascii="Times New Roman" w:hAnsi="Times New Roman" w:cs="Times New Roman"/>
                <w:sz w:val="24"/>
                <w:szCs w:val="24"/>
              </w:rPr>
              <w:t>Neology sp zo.o.</w:t>
            </w:r>
          </w:p>
          <w:p w14:paraId="3FC2515A" w14:textId="3990D282" w:rsidR="00F12A38" w:rsidRPr="00D25504" w:rsidRDefault="00F12A38" w:rsidP="00D2550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Kabaretowa 21, 01-942 Warszawa</w:t>
            </w:r>
          </w:p>
          <w:p w14:paraId="253F8C00" w14:textId="0D306004" w:rsidR="00D25504" w:rsidRDefault="00D25504" w:rsidP="00D2550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4">
              <w:rPr>
                <w:rFonts w:ascii="Times New Roman" w:hAnsi="Times New Roman" w:cs="Times New Roman"/>
                <w:sz w:val="24"/>
                <w:szCs w:val="24"/>
              </w:rPr>
              <w:t>NIP 1182195463</w:t>
            </w:r>
            <w:r w:rsidRPr="00D255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1EA9B2B" w14:textId="5365F35A" w:rsidR="00D25504" w:rsidRDefault="00F12A38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91,77</w:t>
            </w:r>
          </w:p>
        </w:tc>
      </w:tr>
    </w:tbl>
    <w:p w14:paraId="3CE9DB56" w14:textId="77777777" w:rsidR="008A1813" w:rsidRDefault="002D0EF8" w:rsidP="008A1813">
      <w:pPr>
        <w:shd w:val="clear" w:color="auto" w:fill="FFFFFF"/>
        <w:tabs>
          <w:tab w:val="left" w:pos="-360"/>
          <w:tab w:val="left" w:leader="dot" w:pos="6283"/>
        </w:tabs>
        <w:spacing w:before="264" w:after="0" w:line="278" w:lineRule="exact"/>
        <w:ind w:lef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137">
        <w:rPr>
          <w:rFonts w:ascii="Times New Roman" w:hAnsi="Times New Roman" w:cs="Times New Roman"/>
          <w:sz w:val="24"/>
          <w:szCs w:val="24"/>
          <w:u w:val="single"/>
        </w:rPr>
        <w:t>Wybrana została oferta złożona przez</w:t>
      </w:r>
      <w:r w:rsidRPr="00A07137">
        <w:rPr>
          <w:rFonts w:ascii="Times New Roman" w:hAnsi="Times New Roman" w:cs="Times New Roman"/>
          <w:sz w:val="24"/>
          <w:szCs w:val="24"/>
        </w:rPr>
        <w:t>:</w:t>
      </w:r>
    </w:p>
    <w:p w14:paraId="450C81D1" w14:textId="0518A694" w:rsidR="008A1813" w:rsidRPr="008A1813" w:rsidRDefault="008A1813" w:rsidP="008A1813">
      <w:pPr>
        <w:shd w:val="clear" w:color="auto" w:fill="FFFFFF"/>
        <w:tabs>
          <w:tab w:val="left" w:pos="-360"/>
          <w:tab w:val="left" w:leader="dot" w:pos="6283"/>
        </w:tabs>
        <w:spacing w:after="0" w:line="240" w:lineRule="auto"/>
        <w:ind w:left="-36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14:paraId="2832829F" w14:textId="77777777" w:rsidR="008A1813" w:rsidRPr="008A1813" w:rsidRDefault="008A1813" w:rsidP="008A1813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13">
        <w:rPr>
          <w:rFonts w:ascii="Times New Roman" w:hAnsi="Times New Roman" w:cs="Times New Roman"/>
          <w:b/>
          <w:bCs/>
          <w:sz w:val="24"/>
          <w:szCs w:val="24"/>
        </w:rPr>
        <w:t>IT Bezpieczeństwo Przemysław Kisała</w:t>
      </w:r>
    </w:p>
    <w:p w14:paraId="34C9D312" w14:textId="77777777" w:rsidR="008A1813" w:rsidRPr="008A1813" w:rsidRDefault="008A1813" w:rsidP="008A1813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13">
        <w:rPr>
          <w:rFonts w:ascii="Times New Roman" w:hAnsi="Times New Roman" w:cs="Times New Roman"/>
          <w:b/>
          <w:bCs/>
          <w:sz w:val="24"/>
          <w:szCs w:val="24"/>
        </w:rPr>
        <w:t>Niziny 51, 37-716 Orły</w:t>
      </w:r>
    </w:p>
    <w:p w14:paraId="3DB3340E" w14:textId="77777777" w:rsidR="008A1813" w:rsidRPr="008A1813" w:rsidRDefault="008A1813" w:rsidP="008A1813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13">
        <w:rPr>
          <w:rFonts w:ascii="Times New Roman" w:hAnsi="Times New Roman" w:cs="Times New Roman"/>
          <w:b/>
          <w:bCs/>
          <w:sz w:val="24"/>
          <w:szCs w:val="24"/>
        </w:rPr>
        <w:t>NIP 7952028699</w:t>
      </w:r>
    </w:p>
    <w:p w14:paraId="37360051" w14:textId="4BFA99FB" w:rsidR="00940BAB" w:rsidRPr="008A1813" w:rsidRDefault="0039311C" w:rsidP="008A1813">
      <w:pPr>
        <w:shd w:val="clear" w:color="auto" w:fill="FFFFFF"/>
        <w:tabs>
          <w:tab w:val="left" w:pos="-360"/>
          <w:tab w:val="left" w:leader="dot" w:pos="6283"/>
        </w:tabs>
        <w:spacing w:after="0" w:line="278" w:lineRule="exact"/>
        <w:ind w:left="-360"/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single"/>
          <w:lang w:eastAsia="ar-SA"/>
        </w:rPr>
      </w:pPr>
      <w:r w:rsidRPr="008A1813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br/>
      </w:r>
    </w:p>
    <w:p w14:paraId="2DB6F027" w14:textId="77777777" w:rsidR="002D0EF8" w:rsidRPr="00A07137" w:rsidRDefault="002D0EF8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 w:rsidRPr="00A07137">
        <w:rPr>
          <w:rFonts w:ascii="Times New Roman" w:hAnsi="Times New Roman" w:cs="Times New Roman"/>
          <w:sz w:val="24"/>
          <w:szCs w:val="24"/>
          <w:u w:val="single"/>
        </w:rPr>
        <w:t xml:space="preserve">Uzasadnienie wyboru: </w:t>
      </w:r>
    </w:p>
    <w:p w14:paraId="5E27E201" w14:textId="5A88514A" w:rsidR="002D0EF8" w:rsidRDefault="0077438B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Najniższa cena.</w:t>
      </w:r>
    </w:p>
    <w:p w14:paraId="7253E6A2" w14:textId="17C3B8A9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A8FDCC6" w14:textId="0C15664F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C029807" w14:textId="36CB55CD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 </w:t>
      </w:r>
    </w:p>
    <w:p w14:paraId="31A77A82" w14:textId="18B7BFA6" w:rsidR="00D25504" w:rsidRPr="00A07137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Noga Krzysztof</w:t>
      </w:r>
    </w:p>
    <w:p w14:paraId="79134B55" w14:textId="77777777" w:rsidR="002D0EF8" w:rsidRPr="00A07137" w:rsidRDefault="002D0EF8" w:rsidP="002D0EF8">
      <w:pPr>
        <w:rPr>
          <w:rFonts w:ascii="Times New Roman" w:hAnsi="Times New Roman" w:cs="Times New Roman"/>
          <w:sz w:val="24"/>
          <w:szCs w:val="24"/>
        </w:rPr>
      </w:pPr>
    </w:p>
    <w:p w14:paraId="19C808B4" w14:textId="77777777" w:rsidR="002D0EF8" w:rsidRPr="00A07137" w:rsidRDefault="002D0EF8" w:rsidP="002D0EF8">
      <w:pPr>
        <w:rPr>
          <w:rFonts w:ascii="Times New Roman" w:hAnsi="Times New Roman" w:cs="Times New Roman"/>
          <w:sz w:val="24"/>
          <w:szCs w:val="24"/>
        </w:rPr>
      </w:pPr>
    </w:p>
    <w:sectPr w:rsidR="002D0EF8" w:rsidRPr="00A07137" w:rsidSect="00C81072">
      <w:footerReference w:type="first" r:id="rId7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E4E7" w14:textId="77777777" w:rsidR="008D10CF" w:rsidRDefault="008D10CF" w:rsidP="007249E6">
      <w:pPr>
        <w:spacing w:after="0" w:line="240" w:lineRule="auto"/>
      </w:pPr>
      <w:r>
        <w:separator/>
      </w:r>
    </w:p>
  </w:endnote>
  <w:endnote w:type="continuationSeparator" w:id="0">
    <w:p w14:paraId="34F37025" w14:textId="77777777" w:rsidR="008D10CF" w:rsidRDefault="008D10CF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charset w:val="02"/>
    <w:family w:val="auto"/>
    <w:pitch w:val="variable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B0EE" w14:textId="01F92ED9"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9142" w14:textId="77777777" w:rsidR="008D10CF" w:rsidRDefault="008D10CF" w:rsidP="007249E6">
      <w:pPr>
        <w:spacing w:after="0" w:line="240" w:lineRule="auto"/>
      </w:pPr>
      <w:r>
        <w:separator/>
      </w:r>
    </w:p>
  </w:footnote>
  <w:footnote w:type="continuationSeparator" w:id="0">
    <w:p w14:paraId="2A2705E0" w14:textId="77777777" w:rsidR="008D10CF" w:rsidRDefault="008D10CF" w:rsidP="0072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CD8CF04"/>
    <w:name w:val="WW8Num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b w:val="0"/>
        <w:i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num w:numId="1" w16cid:durableId="43031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00030"/>
    <w:rsid w:val="00014953"/>
    <w:rsid w:val="00044716"/>
    <w:rsid w:val="00054F65"/>
    <w:rsid w:val="00057054"/>
    <w:rsid w:val="00074ACE"/>
    <w:rsid w:val="000941D6"/>
    <w:rsid w:val="000A1F62"/>
    <w:rsid w:val="000E6791"/>
    <w:rsid w:val="001029C7"/>
    <w:rsid w:val="00105EA2"/>
    <w:rsid w:val="00144CCD"/>
    <w:rsid w:val="0014518C"/>
    <w:rsid w:val="0019508C"/>
    <w:rsid w:val="00195A69"/>
    <w:rsid w:val="001D6BE1"/>
    <w:rsid w:val="001E6D96"/>
    <w:rsid w:val="002067CA"/>
    <w:rsid w:val="00212469"/>
    <w:rsid w:val="00247EAE"/>
    <w:rsid w:val="00252710"/>
    <w:rsid w:val="002B128D"/>
    <w:rsid w:val="002D0EF8"/>
    <w:rsid w:val="002D56A2"/>
    <w:rsid w:val="003777D1"/>
    <w:rsid w:val="003927F1"/>
    <w:rsid w:val="0039311C"/>
    <w:rsid w:val="003959CD"/>
    <w:rsid w:val="003A27F9"/>
    <w:rsid w:val="003E5B0B"/>
    <w:rsid w:val="00403505"/>
    <w:rsid w:val="00410581"/>
    <w:rsid w:val="00490A5D"/>
    <w:rsid w:val="00495340"/>
    <w:rsid w:val="004B22AD"/>
    <w:rsid w:val="004E41B5"/>
    <w:rsid w:val="004F4F67"/>
    <w:rsid w:val="005113D1"/>
    <w:rsid w:val="005764B8"/>
    <w:rsid w:val="005A3CBB"/>
    <w:rsid w:val="00611009"/>
    <w:rsid w:val="006923A8"/>
    <w:rsid w:val="006B3B93"/>
    <w:rsid w:val="006E76C1"/>
    <w:rsid w:val="00722371"/>
    <w:rsid w:val="007249E6"/>
    <w:rsid w:val="007374BD"/>
    <w:rsid w:val="00740839"/>
    <w:rsid w:val="0077438B"/>
    <w:rsid w:val="00777886"/>
    <w:rsid w:val="007A689B"/>
    <w:rsid w:val="007C2301"/>
    <w:rsid w:val="007D0910"/>
    <w:rsid w:val="007D1679"/>
    <w:rsid w:val="00861CAB"/>
    <w:rsid w:val="008A1813"/>
    <w:rsid w:val="008C39EF"/>
    <w:rsid w:val="008D10CF"/>
    <w:rsid w:val="008F2B8A"/>
    <w:rsid w:val="00940BAB"/>
    <w:rsid w:val="009557B7"/>
    <w:rsid w:val="009754EF"/>
    <w:rsid w:val="009D624B"/>
    <w:rsid w:val="009D6F18"/>
    <w:rsid w:val="009D75C2"/>
    <w:rsid w:val="009E7A21"/>
    <w:rsid w:val="00A07137"/>
    <w:rsid w:val="00A16E01"/>
    <w:rsid w:val="00A4140E"/>
    <w:rsid w:val="00A41F5A"/>
    <w:rsid w:val="00A71FC9"/>
    <w:rsid w:val="00AA3709"/>
    <w:rsid w:val="00AD11CD"/>
    <w:rsid w:val="00AE10B6"/>
    <w:rsid w:val="00AF2C37"/>
    <w:rsid w:val="00B24904"/>
    <w:rsid w:val="00B44528"/>
    <w:rsid w:val="00B611C4"/>
    <w:rsid w:val="00B95FE5"/>
    <w:rsid w:val="00B972FA"/>
    <w:rsid w:val="00BC496D"/>
    <w:rsid w:val="00BE2D38"/>
    <w:rsid w:val="00C12B95"/>
    <w:rsid w:val="00C81072"/>
    <w:rsid w:val="00C82AFB"/>
    <w:rsid w:val="00CA336A"/>
    <w:rsid w:val="00CB200B"/>
    <w:rsid w:val="00CC1C38"/>
    <w:rsid w:val="00CE352F"/>
    <w:rsid w:val="00D25504"/>
    <w:rsid w:val="00D37FA7"/>
    <w:rsid w:val="00D45263"/>
    <w:rsid w:val="00D73C47"/>
    <w:rsid w:val="00D96E98"/>
    <w:rsid w:val="00DC1371"/>
    <w:rsid w:val="00DC3EFB"/>
    <w:rsid w:val="00DC5DEA"/>
    <w:rsid w:val="00E05673"/>
    <w:rsid w:val="00E14BBE"/>
    <w:rsid w:val="00E164DA"/>
    <w:rsid w:val="00E46599"/>
    <w:rsid w:val="00E65269"/>
    <w:rsid w:val="00E74010"/>
    <w:rsid w:val="00E90270"/>
    <w:rsid w:val="00EB19CD"/>
    <w:rsid w:val="00F12A38"/>
    <w:rsid w:val="00F60AD4"/>
    <w:rsid w:val="00FA6073"/>
    <w:rsid w:val="00FA60B5"/>
    <w:rsid w:val="00FC3931"/>
    <w:rsid w:val="00FC6C8F"/>
    <w:rsid w:val="00FE16A1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B3C3F"/>
  <w15:docId w15:val="{AEB5245B-AF93-4FC2-991C-E34720EA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table" w:styleId="Tabela-Siatka">
    <w:name w:val="Table Grid"/>
    <w:basedOn w:val="Standardowy"/>
    <w:uiPriority w:val="39"/>
    <w:rsid w:val="00F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Krzysztof Noga</cp:lastModifiedBy>
  <cp:revision>4</cp:revision>
  <cp:lastPrinted>2019-12-13T12:11:00Z</cp:lastPrinted>
  <dcterms:created xsi:type="dcterms:W3CDTF">2023-03-22T06:20:00Z</dcterms:created>
  <dcterms:modified xsi:type="dcterms:W3CDTF">2023-03-22T07:08:00Z</dcterms:modified>
</cp:coreProperties>
</file>