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5510F816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3F52D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157279BA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3F52DC">
        <w:rPr>
          <w:rFonts w:ascii="Calibri" w:hAnsi="Calibri" w:cs="Calibri"/>
          <w:b/>
          <w:sz w:val="24"/>
          <w:szCs w:val="24"/>
        </w:rPr>
        <w:t>zabudowy ze szkła hartowanego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53A1E88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3F52DC">
        <w:rPr>
          <w:rFonts w:ascii="Calibri" w:eastAsia="Times New Roman" w:hAnsi="Calibri" w:cs="Calibri"/>
          <w:bCs/>
          <w:sz w:val="24"/>
          <w:szCs w:val="24"/>
        </w:rPr>
        <w:t>612052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4A80D75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3F52DC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5BD38063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3F52DC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„SZKŁO MAX” Sławomir Cieniawa, ul. Biecka 59C, 38-300 Gorlice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6FFB27E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3F52DC">
        <w:rPr>
          <w:rFonts w:cstheme="minorHAnsi"/>
          <w:b/>
          <w:bCs/>
          <w:kern w:val="1"/>
          <w:sz w:val="24"/>
          <w:szCs w:val="24"/>
        </w:rPr>
        <w:t>10 209,00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AA1501B" w14:textId="77777777" w:rsidR="003F52DC" w:rsidRDefault="003F52DC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13789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B16D7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837E47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7B3DD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9714C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721945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6FE84F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ECF91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DB4DD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B1DB1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8630A1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2B445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59A64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EF49AC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EBE5FD4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94C7A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F0836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DAC8F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A2E0C3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6A6F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F9564B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51DE" w14:textId="77777777" w:rsidR="007A2011" w:rsidRDefault="007A2011">
      <w:pPr>
        <w:spacing w:after="0" w:line="240" w:lineRule="auto"/>
      </w:pPr>
      <w:r>
        <w:separator/>
      </w:r>
    </w:p>
  </w:endnote>
  <w:endnote w:type="continuationSeparator" w:id="0">
    <w:p w14:paraId="2195A58C" w14:textId="77777777" w:rsidR="007A2011" w:rsidRDefault="007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7A2011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7A2011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7A2011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7A2011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7A2011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7A2011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7A201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7A2011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7A2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BC66" w14:textId="77777777" w:rsidR="007A2011" w:rsidRDefault="007A2011">
      <w:pPr>
        <w:spacing w:after="0" w:line="240" w:lineRule="auto"/>
      </w:pPr>
      <w:r>
        <w:separator/>
      </w:r>
    </w:p>
  </w:footnote>
  <w:footnote w:type="continuationSeparator" w:id="0">
    <w:p w14:paraId="195B9648" w14:textId="77777777" w:rsidR="007A2011" w:rsidRDefault="007A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7A2011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7A20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7A2011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7A2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23014B"/>
    <w:rsid w:val="0028133F"/>
    <w:rsid w:val="00322236"/>
    <w:rsid w:val="00326575"/>
    <w:rsid w:val="003F52DC"/>
    <w:rsid w:val="004307CE"/>
    <w:rsid w:val="00472690"/>
    <w:rsid w:val="00552CB6"/>
    <w:rsid w:val="00652189"/>
    <w:rsid w:val="006C3956"/>
    <w:rsid w:val="006D0A89"/>
    <w:rsid w:val="006E5C67"/>
    <w:rsid w:val="00731057"/>
    <w:rsid w:val="00781B69"/>
    <w:rsid w:val="007A2011"/>
    <w:rsid w:val="008B506A"/>
    <w:rsid w:val="00AB03A6"/>
    <w:rsid w:val="00AC74AE"/>
    <w:rsid w:val="00BC4C4B"/>
    <w:rsid w:val="00C8598B"/>
    <w:rsid w:val="00CB0E3A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2021-12-16T13:35:00Z</cp:lastPrinted>
  <dcterms:created xsi:type="dcterms:W3CDTF">2021-06-10T11:59:00Z</dcterms:created>
  <dcterms:modified xsi:type="dcterms:W3CDTF">2022-05-23T08:42:00Z</dcterms:modified>
</cp:coreProperties>
</file>