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29199571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B4EB6">
        <w:rPr>
          <w:rFonts w:asciiTheme="minorHAnsi" w:hAnsiTheme="minorHAnsi" w:cstheme="minorHAnsi"/>
          <w:b/>
          <w:sz w:val="22"/>
          <w:szCs w:val="22"/>
        </w:rPr>
        <w:t>5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874B1C5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8F127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3106D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3C34CD4E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9563D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Sukcesywne dostawy środków do utrzymania czystości</w:t>
      </w:r>
      <w:r w:rsidR="003106D6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na potrzeby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4E38D68" w14:textId="77777777" w:rsidR="00476719" w:rsidRDefault="001C5AF6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476719">
        <w:rPr>
          <w:rFonts w:asciiTheme="minorHAnsi" w:hAnsiTheme="minorHAnsi" w:cstheme="minorHAnsi"/>
          <w:sz w:val="22"/>
          <w:szCs w:val="22"/>
        </w:rPr>
        <w:t>:</w:t>
      </w:r>
    </w:p>
    <w:p w14:paraId="5668B8A9" w14:textId="3A1E4049" w:rsidR="00476719" w:rsidRDefault="001C5AF6" w:rsidP="00476719">
      <w:pPr>
        <w:pStyle w:val="Akapitzlist"/>
        <w:numPr>
          <w:ilvl w:val="0"/>
          <w:numId w:val="3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719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6770F8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6770F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770F8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>
        <w:rPr>
          <w:rFonts w:asciiTheme="minorHAnsi" w:hAnsiTheme="minorHAnsi" w:cstheme="minorHAnsi"/>
          <w:sz w:val="22"/>
          <w:szCs w:val="22"/>
        </w:rPr>
        <w:t xml:space="preserve"> oraz</w:t>
      </w:r>
    </w:p>
    <w:p w14:paraId="3BA6ACC0" w14:textId="1DB4776B" w:rsidR="00476719" w:rsidRDefault="00476719" w:rsidP="0068602E">
      <w:pPr>
        <w:pStyle w:val="Akapitzlist"/>
        <w:numPr>
          <w:ilvl w:val="0"/>
          <w:numId w:val="3"/>
        </w:num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719">
        <w:rPr>
          <w:rFonts w:asciiTheme="minorHAnsi" w:hAnsiTheme="minorHAnsi" w:cstheme="minorHAnsi"/>
          <w:sz w:val="22"/>
          <w:szCs w:val="22"/>
        </w:rPr>
        <w:t>w art. 109 ust. 1 pkt 7</w:t>
      </w:r>
      <w:r w:rsidR="006770F8">
        <w:rPr>
          <w:rFonts w:asciiTheme="minorHAnsi" w:hAnsiTheme="minorHAnsi" w:cstheme="minorHAnsi"/>
          <w:sz w:val="22"/>
          <w:szCs w:val="22"/>
        </w:rPr>
        <w:t xml:space="preserve"> oraz </w:t>
      </w:r>
      <w:r w:rsidRPr="00476719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ustawy,</w:t>
      </w:r>
    </w:p>
    <w:p w14:paraId="5D480671" w14:textId="77777777" w:rsidR="00476719" w:rsidRDefault="00476719" w:rsidP="00476719">
      <w:pPr>
        <w:pStyle w:val="Akapitzlist"/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7D37C1" w14:textId="4512D5D8" w:rsidR="00631131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EA95" w14:textId="77777777" w:rsidR="00E26A4E" w:rsidRDefault="00E26A4E" w:rsidP="00E011E2">
      <w:pPr>
        <w:spacing w:before="0" w:after="0" w:line="240" w:lineRule="auto"/>
      </w:pPr>
      <w:r>
        <w:separator/>
      </w:r>
    </w:p>
  </w:endnote>
  <w:endnote w:type="continuationSeparator" w:id="0">
    <w:p w14:paraId="33B32CD4" w14:textId="77777777" w:rsidR="00E26A4E" w:rsidRDefault="00E26A4E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A3FA" w14:textId="77777777" w:rsidR="00E26A4E" w:rsidRDefault="00E26A4E" w:rsidP="00E011E2">
      <w:pPr>
        <w:spacing w:before="0" w:after="0" w:line="240" w:lineRule="auto"/>
      </w:pPr>
      <w:r>
        <w:separator/>
      </w:r>
    </w:p>
  </w:footnote>
  <w:footnote w:type="continuationSeparator" w:id="0">
    <w:p w14:paraId="29901711" w14:textId="77777777" w:rsidR="00E26A4E" w:rsidRDefault="00E26A4E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C5AF6"/>
    <w:rsid w:val="00211C79"/>
    <w:rsid w:val="00225532"/>
    <w:rsid w:val="00263FA1"/>
    <w:rsid w:val="002A25A2"/>
    <w:rsid w:val="002B4EB6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A13F2C"/>
    <w:rsid w:val="00A2659A"/>
    <w:rsid w:val="00A40F67"/>
    <w:rsid w:val="00AA119F"/>
    <w:rsid w:val="00AD4529"/>
    <w:rsid w:val="00B9563D"/>
    <w:rsid w:val="00B96E5D"/>
    <w:rsid w:val="00BA7CF1"/>
    <w:rsid w:val="00BC0608"/>
    <w:rsid w:val="00BC0C2F"/>
    <w:rsid w:val="00C429F9"/>
    <w:rsid w:val="00C61550"/>
    <w:rsid w:val="00E011E2"/>
    <w:rsid w:val="00E26A4E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33</cp:revision>
  <cp:lastPrinted>2019-05-30T08:23:00Z</cp:lastPrinted>
  <dcterms:created xsi:type="dcterms:W3CDTF">2019-09-15T18:59:00Z</dcterms:created>
  <dcterms:modified xsi:type="dcterms:W3CDTF">2023-04-14T09:37:00Z</dcterms:modified>
</cp:coreProperties>
</file>