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7B" w:rsidRPr="000043AF" w:rsidRDefault="001A1E7B" w:rsidP="001A1E7B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1A1E7B" w:rsidRPr="000043AF" w:rsidRDefault="001A1E7B" w:rsidP="001A1E7B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1A1E7B" w:rsidRPr="000043AF" w:rsidRDefault="001A1E7B" w:rsidP="001A1E7B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1A1E7B" w:rsidRPr="000043AF" w:rsidRDefault="001A1E7B" w:rsidP="001A1E7B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1A1E7B" w:rsidRPr="000043AF" w:rsidRDefault="001A1E7B" w:rsidP="001A1E7B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6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1A1E7B" w:rsidRPr="000043AF" w:rsidRDefault="001A1E7B" w:rsidP="001A1E7B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1A1E7B" w:rsidRPr="007637F1" w:rsidRDefault="001A1E7B" w:rsidP="001A1E7B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C76F85">
        <w:rPr>
          <w:sz w:val="20"/>
          <w:szCs w:val="20"/>
        </w:rPr>
        <w:t>29.07</w:t>
      </w:r>
      <w:r>
        <w:rPr>
          <w:sz w:val="20"/>
          <w:szCs w:val="20"/>
        </w:rPr>
        <w:t>.</w:t>
      </w:r>
      <w:r w:rsidRPr="007637F1">
        <w:rPr>
          <w:sz w:val="20"/>
          <w:szCs w:val="20"/>
        </w:rPr>
        <w:t>2022 r.</w:t>
      </w:r>
    </w:p>
    <w:p w:rsidR="001A1E7B" w:rsidRPr="007637F1" w:rsidRDefault="001A1E7B" w:rsidP="001A1E7B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/ZP/1</w:t>
      </w:r>
      <w:r w:rsidR="00C76F85">
        <w:rPr>
          <w:sz w:val="16"/>
          <w:szCs w:val="16"/>
        </w:rPr>
        <w:t>5</w:t>
      </w:r>
      <w:r w:rsidR="00BA7A22">
        <w:rPr>
          <w:sz w:val="16"/>
          <w:szCs w:val="16"/>
        </w:rPr>
        <w:t>-2</w:t>
      </w:r>
      <w:r w:rsidRPr="007637F1">
        <w:rPr>
          <w:sz w:val="16"/>
          <w:szCs w:val="16"/>
        </w:rPr>
        <w:t>/22</w:t>
      </w:r>
    </w:p>
    <w:p w:rsidR="001A1E7B" w:rsidRPr="007637F1" w:rsidRDefault="001A1E7B" w:rsidP="001A1E7B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1A1E7B" w:rsidRPr="007637F1" w:rsidRDefault="001A1E7B" w:rsidP="001A1E7B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</w:t>
      </w:r>
      <w:r w:rsidR="00C76F85">
        <w:rPr>
          <w:rFonts w:ascii="Calibri" w:hAnsi="Calibri" w:cs="Calibri"/>
          <w:i/>
          <w:sz w:val="18"/>
          <w:szCs w:val="18"/>
        </w:rPr>
        <w:t>icznego pn. „Usługa przygotowania posiłków dla pacjentów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1A1E7B" w:rsidRPr="007637F1" w:rsidRDefault="001A1E7B" w:rsidP="001A1E7B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1A1E7B" w:rsidRPr="007637F1" w:rsidRDefault="001A1E7B" w:rsidP="001A1E7B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 w:rsidR="00C76F85">
        <w:rPr>
          <w:rFonts w:cs="Arial"/>
          <w:b/>
          <w:i/>
          <w:sz w:val="20"/>
          <w:szCs w:val="20"/>
        </w:rPr>
        <w:t>5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</w:t>
      </w:r>
      <w:r w:rsidR="00C76F85">
        <w:rPr>
          <w:rFonts w:cs="Arial"/>
          <w:b/>
          <w:i/>
          <w:sz w:val="20"/>
          <w:szCs w:val="20"/>
        </w:rPr>
        <w:t>N</w:t>
      </w:r>
      <w:r w:rsidRPr="007637F1">
        <w:rPr>
          <w:rFonts w:cs="Arial"/>
          <w:b/>
          <w:i/>
          <w:sz w:val="20"/>
          <w:szCs w:val="20"/>
        </w:rPr>
        <w:t>/22</w:t>
      </w:r>
    </w:p>
    <w:p w:rsidR="001A1E7B" w:rsidRPr="007637F1" w:rsidRDefault="001A1E7B" w:rsidP="001A1E7B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1A1E7B" w:rsidRPr="007637F1" w:rsidRDefault="001A1E7B" w:rsidP="001A1E7B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C76F85" w:rsidRPr="00F71E8C" w:rsidRDefault="00C76F85" w:rsidP="000C34C8">
      <w:pPr>
        <w:pStyle w:val="Bezodstpw"/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135 ust. 2 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F71E8C">
        <w:rPr>
          <w:rFonts w:asciiTheme="minorHAnsi" w:hAnsiTheme="minorHAnsi" w:cstheme="minorHAnsi"/>
          <w:sz w:val="20"/>
          <w:szCs w:val="20"/>
        </w:rPr>
        <w:t xml:space="preserve">Dz. U.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F71E8C">
        <w:rPr>
          <w:rFonts w:asciiTheme="minorHAnsi" w:hAnsiTheme="minorHAnsi" w:cstheme="minorHAnsi"/>
          <w:sz w:val="20"/>
          <w:szCs w:val="20"/>
        </w:rPr>
        <w:t xml:space="preserve">, poz. </w:t>
      </w:r>
      <w:r>
        <w:rPr>
          <w:rFonts w:asciiTheme="minorHAnsi" w:hAnsiTheme="minorHAnsi" w:cstheme="minorHAnsi"/>
          <w:sz w:val="20"/>
          <w:szCs w:val="20"/>
        </w:rPr>
        <w:t>1129</w:t>
      </w:r>
      <w:r w:rsidRPr="00F71E8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71E8C">
        <w:rPr>
          <w:rFonts w:asciiTheme="minorHAnsi" w:hAnsiTheme="minorHAnsi" w:cstheme="minorHAnsi"/>
          <w:sz w:val="20"/>
          <w:szCs w:val="20"/>
        </w:rPr>
        <w:t>. zm.) udziela odpowi</w:t>
      </w:r>
      <w:r>
        <w:rPr>
          <w:rFonts w:asciiTheme="minorHAnsi" w:hAnsiTheme="minorHAnsi" w:cstheme="minorHAnsi"/>
          <w:sz w:val="20"/>
          <w:szCs w:val="20"/>
        </w:rPr>
        <w:t xml:space="preserve">edzi na zadane przez wykonawcę </w:t>
      </w:r>
      <w:r w:rsidRPr="00F71E8C">
        <w:rPr>
          <w:rFonts w:asciiTheme="minorHAnsi" w:hAnsiTheme="minorHAnsi" w:cstheme="minorHAnsi"/>
          <w:sz w:val="20"/>
          <w:szCs w:val="20"/>
        </w:rPr>
        <w:t xml:space="preserve">pytania dotyczące zapisów treści SWZ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1A1E7B" w:rsidRDefault="001A1E7B" w:rsidP="001A1E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A1E7B" w:rsidRPr="00BE1F34" w:rsidRDefault="001A1E7B" w:rsidP="001A1E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A1E7B" w:rsidRPr="00BE1F34" w:rsidRDefault="001A1E7B" w:rsidP="001A1E7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1F34">
        <w:rPr>
          <w:rFonts w:asciiTheme="minorHAnsi" w:hAnsiTheme="minorHAnsi" w:cstheme="minorHAnsi"/>
          <w:b/>
          <w:sz w:val="20"/>
          <w:szCs w:val="20"/>
        </w:rPr>
        <w:t xml:space="preserve">Pytanie 1 </w:t>
      </w:r>
    </w:p>
    <w:p w:rsidR="00C76F85" w:rsidRPr="00C76F85" w:rsidRDefault="00C76F85" w:rsidP="00C76F8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76F85">
        <w:rPr>
          <w:sz w:val="20"/>
          <w:szCs w:val="20"/>
        </w:rPr>
        <w:t>W związku z ogłoszonym postępowaniem na „Usługa przygotowania posiłków dla pacjentów Wojewódzkiego Zespołu Zakładów Opieki Zdrowotnej Centrum Leczenia Chorób Płuc i Rehabilitacji w Łodzi”, nr postępowania 15/ZP/PN/22, prosimy o wyznaczenie wizji lokalnej w dniu 01.08.2022 r.</w:t>
      </w:r>
    </w:p>
    <w:p w:rsidR="001A1E7B" w:rsidRDefault="001A1E7B" w:rsidP="00C76F8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3D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C76F85">
        <w:rPr>
          <w:rFonts w:asciiTheme="minorHAnsi" w:hAnsiTheme="minorHAnsi" w:cstheme="minorHAnsi"/>
          <w:sz w:val="20"/>
          <w:szCs w:val="20"/>
        </w:rPr>
        <w:t>wyznacza termin przeprowadzenia wizji lokalnej na dzień 01.08.2022 r.:</w:t>
      </w:r>
    </w:p>
    <w:p w:rsidR="00C76F85" w:rsidRDefault="00C76F85" w:rsidP="00C76F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 Szpitalu Chorób Płu</w:t>
      </w:r>
      <w:r w:rsidR="000C34C8">
        <w:rPr>
          <w:rFonts w:asciiTheme="minorHAnsi" w:hAnsiTheme="minorHAnsi" w:cstheme="minorHAnsi"/>
          <w:sz w:val="20"/>
          <w:szCs w:val="20"/>
        </w:rPr>
        <w:t>c im. Bł. O. R. Chylińskiego w Ł</w:t>
      </w:r>
      <w:r>
        <w:rPr>
          <w:rFonts w:asciiTheme="minorHAnsi" w:hAnsiTheme="minorHAnsi" w:cstheme="minorHAnsi"/>
          <w:sz w:val="20"/>
          <w:szCs w:val="20"/>
        </w:rPr>
        <w:t>odzi</w:t>
      </w:r>
      <w:r w:rsidR="000C34C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ul. Okólna 181 – godz. 11:00</w:t>
      </w:r>
    </w:p>
    <w:p w:rsidR="00C76F85" w:rsidRDefault="00C76F85" w:rsidP="00C76F8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 wyznaczona do </w:t>
      </w:r>
      <w:r w:rsidR="000C34C8">
        <w:rPr>
          <w:rFonts w:asciiTheme="minorHAnsi" w:hAnsiTheme="minorHAnsi" w:cstheme="minorHAnsi"/>
          <w:sz w:val="20"/>
          <w:szCs w:val="20"/>
        </w:rPr>
        <w:t>kontaktu</w:t>
      </w:r>
      <w:r>
        <w:rPr>
          <w:rFonts w:asciiTheme="minorHAnsi" w:hAnsiTheme="minorHAnsi" w:cstheme="minorHAnsi"/>
          <w:sz w:val="20"/>
          <w:szCs w:val="20"/>
        </w:rPr>
        <w:t xml:space="preserve"> ze strony </w:t>
      </w:r>
      <w:r w:rsidR="000C34C8">
        <w:rPr>
          <w:rFonts w:asciiTheme="minorHAnsi" w:hAnsiTheme="minorHAnsi" w:cstheme="minorHAnsi"/>
          <w:sz w:val="20"/>
          <w:szCs w:val="20"/>
        </w:rPr>
        <w:t xml:space="preserve">Zamawiającego – Pani Teresa </w:t>
      </w:r>
      <w:proofErr w:type="spellStart"/>
      <w:r w:rsidR="000C34C8">
        <w:rPr>
          <w:rFonts w:asciiTheme="minorHAnsi" w:hAnsiTheme="minorHAnsi" w:cstheme="minorHAnsi"/>
          <w:sz w:val="20"/>
          <w:szCs w:val="20"/>
        </w:rPr>
        <w:t>Dylikowska</w:t>
      </w:r>
      <w:proofErr w:type="spellEnd"/>
      <w:r w:rsidR="000C34C8">
        <w:rPr>
          <w:rFonts w:asciiTheme="minorHAnsi" w:hAnsiTheme="minorHAnsi" w:cstheme="minorHAnsi"/>
          <w:sz w:val="20"/>
          <w:szCs w:val="20"/>
        </w:rPr>
        <w:t xml:space="preserve"> Przełożona Pielęgniarek, Pawilon „D”.</w:t>
      </w:r>
    </w:p>
    <w:p w:rsidR="000C34C8" w:rsidRPr="000C34C8" w:rsidRDefault="000C34C8" w:rsidP="000C34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Szpitalu Gruźlicy, Chorób Płuc i Rehabilitacji w Tuszynie, ul. Szpitalna 5 – godz. 13:00</w:t>
      </w:r>
    </w:p>
    <w:p w:rsidR="000C34C8" w:rsidRDefault="000C34C8" w:rsidP="000C34C8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wyznaczona do kontaktu ze strony Zamawiającego – Pani Janina Sienkiewicz Przełożona Pielęgniarek, Pawilon „D”.</w:t>
      </w:r>
    </w:p>
    <w:p w:rsidR="001A1E7B" w:rsidRPr="00BE1F34" w:rsidRDefault="001A1E7B" w:rsidP="00C76F85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A1E7B" w:rsidRDefault="001A1E7B" w:rsidP="001A1E7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A1E7B" w:rsidRPr="007637F1" w:rsidRDefault="001A1E7B" w:rsidP="001A1E7B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1A1E7B" w:rsidRPr="007637F1" w:rsidRDefault="001A1E7B" w:rsidP="001A1E7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1A1E7B" w:rsidRDefault="001A1E7B" w:rsidP="001A1E7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0C34C8" w:rsidRDefault="000C34C8" w:rsidP="001A1E7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1A1E7B" w:rsidRPr="007637F1" w:rsidRDefault="001A1E7B" w:rsidP="001A1E7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1A1E7B" w:rsidRPr="007637F1" w:rsidRDefault="001A1E7B" w:rsidP="001A1E7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  </w:t>
      </w:r>
      <w:r w:rsidR="000C34C8">
        <w:rPr>
          <w:rFonts w:cs="Arial"/>
          <w:i/>
          <w:sz w:val="20"/>
          <w:szCs w:val="20"/>
        </w:rPr>
        <w:t>Specjalista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1A1E7B" w:rsidRPr="007637F1" w:rsidRDefault="000C34C8" w:rsidP="001A1E7B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</w:t>
      </w:r>
      <w:r w:rsidR="001A1E7B" w:rsidRPr="007637F1">
        <w:rPr>
          <w:rFonts w:cs="Arial"/>
          <w:i/>
          <w:sz w:val="20"/>
          <w:szCs w:val="20"/>
        </w:rPr>
        <w:t xml:space="preserve"> Zamówień Publicznych</w:t>
      </w:r>
    </w:p>
    <w:p w:rsidR="001A1E7B" w:rsidRPr="007637F1" w:rsidRDefault="001A1E7B" w:rsidP="001A1E7B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1A1E7B" w:rsidRDefault="001A1E7B" w:rsidP="001A1E7B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         </w:t>
      </w:r>
      <w:r w:rsidR="000C34C8">
        <w:rPr>
          <w:rFonts w:cs="Arial"/>
          <w:i/>
          <w:sz w:val="20"/>
          <w:szCs w:val="20"/>
        </w:rPr>
        <w:t>Anna Pilarska</w:t>
      </w:r>
    </w:p>
    <w:p w:rsidR="001A1E7B" w:rsidRDefault="001A1E7B" w:rsidP="001A1E7B"/>
    <w:p w:rsidR="005D0C0C" w:rsidRDefault="005D0C0C"/>
    <w:sectPr w:rsidR="005D0C0C" w:rsidSect="00C76F8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44C"/>
    <w:multiLevelType w:val="hybridMultilevel"/>
    <w:tmpl w:val="F07C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424B"/>
    <w:multiLevelType w:val="hybridMultilevel"/>
    <w:tmpl w:val="B2F4D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E7B"/>
    <w:rsid w:val="000C34C8"/>
    <w:rsid w:val="000F0A22"/>
    <w:rsid w:val="001A1E7B"/>
    <w:rsid w:val="005D0C0C"/>
    <w:rsid w:val="00BA7A22"/>
    <w:rsid w:val="00C7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7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A1E7B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1A1E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1A1E7B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1A1E7B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1E7B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1A1E7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1E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E7B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E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76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6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2022-07-29T07:58:00Z</dcterms:created>
  <dcterms:modified xsi:type="dcterms:W3CDTF">2022-07-29T08:34:00Z</dcterms:modified>
</cp:coreProperties>
</file>