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A945" w14:textId="77777777" w:rsidR="00A627ED" w:rsidRPr="009F4628" w:rsidRDefault="00A627ED" w:rsidP="00A627ED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62DA9C3F" w14:textId="77777777" w:rsidR="00607032" w:rsidRPr="00607032" w:rsidRDefault="00607032" w:rsidP="0060703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77A900C3" w14:textId="56C43D71" w:rsidR="00607032" w:rsidRPr="00607032" w:rsidRDefault="00607032" w:rsidP="00607032">
      <w:pPr>
        <w:pStyle w:val="Nagwek2"/>
        <w:rPr>
          <w:rFonts w:ascii="Calibri" w:hAnsi="Calibri" w:cs="Calibri"/>
          <w:sz w:val="28"/>
          <w:szCs w:val="28"/>
        </w:rPr>
      </w:pPr>
      <w:r w:rsidRPr="00607032">
        <w:rPr>
          <w:rFonts w:ascii="Calibri" w:hAnsi="Calibri" w:cs="Calibri"/>
          <w:sz w:val="28"/>
          <w:szCs w:val="28"/>
        </w:rPr>
        <w:t xml:space="preserve">Oświadczenia, że osoby, które będą uczestniczyć w wykonaniu zamówienia posiadają wymagane uprawnienia </w:t>
      </w:r>
      <w:r w:rsidR="0000655B">
        <w:rPr>
          <w:rFonts w:ascii="Calibri" w:hAnsi="Calibri" w:cs="Calibri"/>
          <w:sz w:val="28"/>
          <w:szCs w:val="28"/>
        </w:rPr>
        <w:t xml:space="preserve"> </w:t>
      </w:r>
    </w:p>
    <w:p w14:paraId="1416F84E" w14:textId="77777777" w:rsidR="00A627ED" w:rsidRPr="009F4628" w:rsidRDefault="00A627ED" w:rsidP="00A627ED">
      <w:pPr>
        <w:pStyle w:val="Wcicienormalne2"/>
        <w:numPr>
          <w:ilvl w:val="0"/>
          <w:numId w:val="0"/>
        </w:numPr>
        <w:ind w:left="1608"/>
        <w:rPr>
          <w:rFonts w:ascii="Calibri" w:hAnsi="Calibri" w:cs="Calibri"/>
          <w:b/>
          <w:sz w:val="22"/>
          <w:szCs w:val="22"/>
        </w:rPr>
      </w:pPr>
    </w:p>
    <w:p w14:paraId="5040901E" w14:textId="6418A48B" w:rsidR="00A627ED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 xml:space="preserve">na:  </w:t>
      </w:r>
      <w:r w:rsidRPr="009F4628">
        <w:rPr>
          <w:rFonts w:ascii="Calibri" w:hAnsi="Calibri" w:cs="Calibri"/>
          <w:b/>
          <w:i/>
          <w:szCs w:val="24"/>
        </w:rPr>
        <w:t xml:space="preserve"> </w:t>
      </w:r>
    </w:p>
    <w:p w14:paraId="206D5E83" w14:textId="77777777" w:rsidR="00B61F02" w:rsidRPr="009F4628" w:rsidRDefault="00B61F02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</w:p>
    <w:p w14:paraId="168BC638" w14:textId="33B3B33A" w:rsidR="000F01F1" w:rsidRDefault="000F01F1" w:rsidP="000F01F1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Budowa  instalacji fotowoltaicznej na potrzeby przepompowni ścieków</w:t>
      </w:r>
    </w:p>
    <w:p w14:paraId="12630D9E" w14:textId="758C6001" w:rsidR="00A627ED" w:rsidRDefault="000F01F1" w:rsidP="000F01F1">
      <w:pPr>
        <w:pStyle w:val="Lista32"/>
        <w:spacing w:line="360" w:lineRule="auto"/>
        <w:ind w:left="0" w:firstLine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Nowym Tomyślu ul. Paprocka o mocy 12</w:t>
      </w:r>
      <w:r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>96  kWp</w:t>
      </w:r>
    </w:p>
    <w:p w14:paraId="3D8A81F3" w14:textId="77777777" w:rsidR="000F01F1" w:rsidRDefault="000F01F1" w:rsidP="000F01F1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b/>
          <w:sz w:val="28"/>
          <w:szCs w:val="28"/>
        </w:rPr>
      </w:pPr>
    </w:p>
    <w:p w14:paraId="1DBDB111" w14:textId="77777777" w:rsidR="000F01F1" w:rsidRDefault="000F01F1" w:rsidP="000F01F1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b/>
          <w:sz w:val="28"/>
          <w:szCs w:val="28"/>
        </w:rPr>
      </w:pPr>
    </w:p>
    <w:p w14:paraId="2702DBB7" w14:textId="77777777" w:rsidR="000F01F1" w:rsidRPr="009F4628" w:rsidRDefault="000F01F1" w:rsidP="000F01F1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D0E1081" w14:textId="77777777" w:rsidR="00A627ED" w:rsidRPr="009F4628" w:rsidRDefault="00A627ED" w:rsidP="00A627ED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1F9C2837" w14:textId="77777777" w:rsidR="00A627ED" w:rsidRPr="009F4628" w:rsidRDefault="00A627ED" w:rsidP="00A627ED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44BF897E" w14:textId="77777777" w:rsidR="00A627ED" w:rsidRPr="009F4628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030A7381" w14:textId="77777777" w:rsidR="00A627ED" w:rsidRPr="009F4628" w:rsidRDefault="00A627ED" w:rsidP="00A627ED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42FDCF57" w14:textId="77777777" w:rsidR="00A627ED" w:rsidRPr="009F4628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1E080E48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3618AA30" w14:textId="77777777" w:rsidR="00A627ED" w:rsidRPr="009F4628" w:rsidRDefault="00A627ED" w:rsidP="00A627E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B45B898" w14:textId="29BF5B97" w:rsidR="00A627ED" w:rsidRPr="009F4628" w:rsidRDefault="00654BB3" w:rsidP="00A627ED">
      <w:pPr>
        <w:numPr>
          <w:ilvl w:val="0"/>
          <w:numId w:val="2"/>
        </w:numPr>
        <w:tabs>
          <w:tab w:val="clear" w:pos="360"/>
          <w:tab w:val="left" w:pos="720"/>
        </w:tabs>
        <w:suppressAutoHyphens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11387D">
        <w:rPr>
          <w:rFonts w:ascii="Calibri" w:hAnsi="Calibri" w:cs="Calibri"/>
          <w:sz w:val="22"/>
          <w:szCs w:val="22"/>
        </w:rPr>
        <w:t xml:space="preserve">monterzy wykonujący prace </w:t>
      </w:r>
      <w:r>
        <w:rPr>
          <w:rFonts w:ascii="Calibri" w:hAnsi="Calibri" w:cs="Calibri"/>
          <w:sz w:val="22"/>
          <w:szCs w:val="22"/>
        </w:rPr>
        <w:t xml:space="preserve">posiadają </w:t>
      </w:r>
      <w:r w:rsidRPr="0011387D">
        <w:rPr>
          <w:rFonts w:ascii="Calibri" w:hAnsi="Calibri" w:cs="Calibri"/>
          <w:sz w:val="22"/>
          <w:szCs w:val="22"/>
        </w:rPr>
        <w:t xml:space="preserve"> właściwe uprawnienia SEP-owskie oraz badania lekarskie</w:t>
      </w:r>
    </w:p>
    <w:p w14:paraId="6CC79228" w14:textId="77777777" w:rsidR="00A627ED" w:rsidRPr="009F4628" w:rsidRDefault="00A627ED" w:rsidP="00A627E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E2DFDD6" w14:textId="77777777" w:rsidR="00A627ED" w:rsidRPr="009F4628" w:rsidRDefault="00A627ED" w:rsidP="00A627ED">
      <w:pPr>
        <w:jc w:val="both"/>
        <w:rPr>
          <w:rFonts w:ascii="Calibri" w:hAnsi="Calibri" w:cs="Calibri"/>
          <w:sz w:val="22"/>
          <w:szCs w:val="22"/>
        </w:rPr>
      </w:pPr>
    </w:p>
    <w:p w14:paraId="756FF878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639C0C00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7485584E" w14:textId="77777777" w:rsidR="00A627ED" w:rsidRPr="009F4628" w:rsidRDefault="00A627ED" w:rsidP="00A627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3A998F4A" w14:textId="77777777" w:rsidR="00A627ED" w:rsidRPr="009F4628" w:rsidRDefault="00A627ED" w:rsidP="00A627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301AD38A" w14:textId="77777777" w:rsidR="00A627ED" w:rsidRPr="009F4628" w:rsidRDefault="00A627ED" w:rsidP="00A627ED">
      <w:pPr>
        <w:rPr>
          <w:rFonts w:ascii="Calibri" w:hAnsi="Calibri" w:cs="Calibri"/>
        </w:rPr>
      </w:pPr>
    </w:p>
    <w:p w14:paraId="10321DD1" w14:textId="77777777" w:rsidR="00A627ED" w:rsidRPr="009F4628" w:rsidRDefault="00A627ED" w:rsidP="00A627ED">
      <w:pPr>
        <w:rPr>
          <w:rFonts w:ascii="Calibri" w:hAnsi="Calibri" w:cs="Calibri"/>
        </w:rPr>
      </w:pPr>
    </w:p>
    <w:p w14:paraId="6DAE95BE" w14:textId="77777777" w:rsidR="00A627ED" w:rsidRPr="009F4628" w:rsidRDefault="00A627ED" w:rsidP="00A627ED">
      <w:pPr>
        <w:rPr>
          <w:rFonts w:ascii="Calibri" w:hAnsi="Calibri" w:cs="Calibri"/>
        </w:rPr>
      </w:pPr>
    </w:p>
    <w:p w14:paraId="5DB38A6A" w14:textId="77777777" w:rsidR="00A627ED" w:rsidRPr="009F4628" w:rsidRDefault="00A627ED" w:rsidP="00A627ED">
      <w:pPr>
        <w:rPr>
          <w:rFonts w:ascii="Calibri" w:hAnsi="Calibri" w:cs="Calibri"/>
        </w:rPr>
      </w:pPr>
    </w:p>
    <w:p w14:paraId="4BD1F008" w14:textId="77777777" w:rsidR="00A627ED" w:rsidRPr="009F4628" w:rsidRDefault="00A627ED" w:rsidP="00A627ED">
      <w:pPr>
        <w:rPr>
          <w:rFonts w:ascii="Calibri" w:hAnsi="Calibri" w:cs="Calibri"/>
        </w:rPr>
      </w:pPr>
    </w:p>
    <w:p w14:paraId="4FF22F7B" w14:textId="77777777" w:rsidR="00A627ED" w:rsidRPr="009F4628" w:rsidRDefault="00A627ED" w:rsidP="00A627ED">
      <w:pPr>
        <w:rPr>
          <w:rFonts w:ascii="Calibri" w:hAnsi="Calibri" w:cs="Calibri"/>
        </w:rPr>
      </w:pPr>
    </w:p>
    <w:p w14:paraId="191473F4" w14:textId="77777777" w:rsidR="00A627ED" w:rsidRPr="009F4628" w:rsidRDefault="00A627ED" w:rsidP="00A627ED">
      <w:pPr>
        <w:rPr>
          <w:rFonts w:ascii="Calibri" w:hAnsi="Calibri" w:cs="Calibri"/>
        </w:rPr>
      </w:pPr>
    </w:p>
    <w:p w14:paraId="40B10B31" w14:textId="77777777" w:rsidR="00A627ED" w:rsidRPr="009F4628" w:rsidRDefault="00A627ED" w:rsidP="00A627ED">
      <w:pPr>
        <w:rPr>
          <w:rFonts w:ascii="Calibri" w:hAnsi="Calibri" w:cs="Calibri"/>
        </w:rPr>
      </w:pPr>
    </w:p>
    <w:p w14:paraId="63072F70" w14:textId="77777777" w:rsidR="00A627ED" w:rsidRPr="009F4628" w:rsidRDefault="00A627ED" w:rsidP="00A627ED">
      <w:pPr>
        <w:rPr>
          <w:rFonts w:ascii="Calibri" w:hAnsi="Calibri" w:cs="Calibri"/>
        </w:rPr>
      </w:pPr>
    </w:p>
    <w:p w14:paraId="25B3D752" w14:textId="77777777" w:rsidR="00A627ED" w:rsidRPr="009F4628" w:rsidRDefault="00A627ED" w:rsidP="00A627ED">
      <w:pPr>
        <w:rPr>
          <w:rFonts w:ascii="Calibri" w:hAnsi="Calibri" w:cs="Calibri"/>
        </w:rPr>
      </w:pPr>
    </w:p>
    <w:p w14:paraId="7F583363" w14:textId="77777777" w:rsidR="00A627ED" w:rsidRPr="009F4628" w:rsidRDefault="00A627ED" w:rsidP="00A627ED">
      <w:pPr>
        <w:rPr>
          <w:rFonts w:ascii="Calibri" w:hAnsi="Calibri" w:cs="Calibri"/>
        </w:rPr>
      </w:pPr>
    </w:p>
    <w:p w14:paraId="75B84B8E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28"/>
    <w:multiLevelType w:val="multilevel"/>
    <w:tmpl w:val="00000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26"/>
        </w:tabs>
        <w:ind w:left="4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59"/>
        </w:tabs>
        <w:ind w:left="45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92"/>
        </w:tabs>
        <w:ind w:left="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5"/>
        </w:tabs>
        <w:ind w:left="52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91"/>
        </w:tabs>
        <w:ind w:left="59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24"/>
        </w:tabs>
        <w:ind w:left="624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9354CB8"/>
    <w:multiLevelType w:val="multilevel"/>
    <w:tmpl w:val="CE3EC6B2"/>
    <w:lvl w:ilvl="0">
      <w:start w:val="1"/>
      <w:numFmt w:val="decimal"/>
      <w:pStyle w:val="Wcicienormaln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2141">
    <w:abstractNumId w:val="0"/>
  </w:num>
  <w:num w:numId="2" w16cid:durableId="1310207479">
    <w:abstractNumId w:val="1"/>
  </w:num>
  <w:num w:numId="3" w16cid:durableId="1370765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ED"/>
    <w:rsid w:val="0000655B"/>
    <w:rsid w:val="000268A0"/>
    <w:rsid w:val="00034B05"/>
    <w:rsid w:val="000F01F1"/>
    <w:rsid w:val="00202EB6"/>
    <w:rsid w:val="00252633"/>
    <w:rsid w:val="00316F51"/>
    <w:rsid w:val="00364E53"/>
    <w:rsid w:val="004A4655"/>
    <w:rsid w:val="00606528"/>
    <w:rsid w:val="00607032"/>
    <w:rsid w:val="00650117"/>
    <w:rsid w:val="00654BB3"/>
    <w:rsid w:val="00804E19"/>
    <w:rsid w:val="008C10CE"/>
    <w:rsid w:val="00954B3E"/>
    <w:rsid w:val="00A627ED"/>
    <w:rsid w:val="00B61F02"/>
    <w:rsid w:val="00BB6A70"/>
    <w:rsid w:val="00DA451B"/>
    <w:rsid w:val="00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3E67"/>
  <w15:chartTrackingRefBased/>
  <w15:docId w15:val="{C830116B-CB9A-4DF3-A390-0C03C305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7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627ED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627ED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customStyle="1" w:styleId="text">
    <w:name w:val="text"/>
    <w:rsid w:val="00A627ED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Tekstpodstawowy22">
    <w:name w:val="Tekst podstawowy 22"/>
    <w:basedOn w:val="Normalny"/>
    <w:rsid w:val="00A627ED"/>
    <w:pPr>
      <w:spacing w:after="120" w:line="480" w:lineRule="auto"/>
    </w:pPr>
  </w:style>
  <w:style w:type="paragraph" w:customStyle="1" w:styleId="Lista32">
    <w:name w:val="Lista 32"/>
    <w:basedOn w:val="Normalny"/>
    <w:rsid w:val="00A627ED"/>
    <w:pPr>
      <w:ind w:left="849" w:hanging="283"/>
    </w:pPr>
  </w:style>
  <w:style w:type="paragraph" w:customStyle="1" w:styleId="Wcicienormalne2">
    <w:name w:val="Wcięcie normalne2"/>
    <w:basedOn w:val="Normalny"/>
    <w:rsid w:val="00A627ED"/>
    <w:pPr>
      <w:numPr>
        <w:numId w:val="3"/>
      </w:numPr>
      <w:suppressAutoHyphens w:val="0"/>
      <w:spacing w:line="360" w:lineRule="auto"/>
      <w:ind w:left="319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65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52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6z0">
    <w:name w:val="WW8Num6z0"/>
    <w:rsid w:val="000F01F1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3</cp:revision>
  <dcterms:created xsi:type="dcterms:W3CDTF">2023-08-07T11:02:00Z</dcterms:created>
  <dcterms:modified xsi:type="dcterms:W3CDTF">2023-08-07T11:08:00Z</dcterms:modified>
</cp:coreProperties>
</file>