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2BF8AD6C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u w:val="single"/>
        </w:rPr>
        <w:t xml:space="preserve">Załącznik nr </w:t>
      </w:r>
      <w:r w:rsidR="00B61B23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7BCD30FE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B61B23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B61B23">
        <w:rPr>
          <w:rFonts w:ascii="Arial" w:hAnsi="Arial" w:cs="Arial"/>
          <w:b/>
          <w:i/>
        </w:rPr>
        <w:t>1320</w:t>
      </w:r>
      <w:r w:rsidR="00D60435">
        <w:rPr>
          <w:rFonts w:ascii="Arial" w:hAnsi="Arial" w:cs="Arial"/>
          <w:b/>
          <w:i/>
        </w:rPr>
        <w:t xml:space="preserve"> </w:t>
      </w:r>
      <w:r w:rsidR="007311FC">
        <w:rPr>
          <w:rFonts w:ascii="Arial" w:hAnsi="Arial" w:cs="Arial"/>
          <w:b/>
          <w:i/>
        </w:rPr>
        <w:t>t.j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026584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783B689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</w:t>
      </w:r>
      <w:r w:rsidR="007C01F4">
        <w:rPr>
          <w:rFonts w:ascii="Arial" w:hAnsi="Arial" w:cs="Arial"/>
          <w:sz w:val="21"/>
          <w:szCs w:val="21"/>
        </w:rPr>
        <w:t xml:space="preserve"> art. 108 ust 1 pkt 1-6 ustawy Pzp</w:t>
      </w:r>
      <w:r w:rsidRPr="00E97DC3">
        <w:rPr>
          <w:rFonts w:ascii="Arial" w:hAnsi="Arial" w:cs="Arial"/>
          <w:sz w:val="21"/>
          <w:szCs w:val="21"/>
        </w:rPr>
        <w:t>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04195FD0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zamówienia.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178F96FC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31374E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C01F4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141D424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 w zakresie zdolności do </w:t>
      </w:r>
      <w:r w:rsidR="007C01F4">
        <w:rPr>
          <w:rFonts w:ascii="Arial" w:hAnsi="Arial" w:cs="Arial"/>
          <w:sz w:val="21"/>
          <w:szCs w:val="21"/>
        </w:rPr>
        <w:t>realizacji zamówienia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6AE115B5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Pr="001A01CC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7C08395D" w14:textId="4EF39C53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 w:rsidR="007C01F4">
        <w:rPr>
          <w:rFonts w:ascii="Arial" w:hAnsi="Arial" w:cs="Arial"/>
          <w:sz w:val="21"/>
          <w:szCs w:val="21"/>
        </w:rPr>
        <w:t>Pzp</w:t>
      </w:r>
      <w:r>
        <w:rPr>
          <w:rFonts w:ascii="Arial" w:hAnsi="Arial" w:cs="Arial"/>
          <w:sz w:val="21"/>
          <w:szCs w:val="21"/>
        </w:rPr>
        <w:t>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5DE1459E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41CBCD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1949BF">
              <w:rPr>
                <w:rFonts w:ascii="Arial" w:hAnsi="Arial" w:cs="Arial"/>
                <w:sz w:val="20"/>
                <w:szCs w:val="20"/>
              </w:rPr>
              <w:t>22</w:t>
            </w:r>
            <w:r w:rsidR="00B61B23">
              <w:rPr>
                <w:rFonts w:ascii="Arial" w:hAnsi="Arial" w:cs="Arial"/>
                <w:sz w:val="20"/>
                <w:szCs w:val="20"/>
              </w:rPr>
              <w:t>/2025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B782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B782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61B23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216E1"/>
    <w:rsid w:val="00141FD3"/>
    <w:rsid w:val="0016210F"/>
    <w:rsid w:val="001949BF"/>
    <w:rsid w:val="001A01CC"/>
    <w:rsid w:val="001E7AE1"/>
    <w:rsid w:val="00202F0E"/>
    <w:rsid w:val="0023751F"/>
    <w:rsid w:val="00242018"/>
    <w:rsid w:val="0024280D"/>
    <w:rsid w:val="0026258F"/>
    <w:rsid w:val="0029358A"/>
    <w:rsid w:val="002A5C88"/>
    <w:rsid w:val="002C133E"/>
    <w:rsid w:val="00317E63"/>
    <w:rsid w:val="00345326"/>
    <w:rsid w:val="00357484"/>
    <w:rsid w:val="003C07F9"/>
    <w:rsid w:val="003D4AD7"/>
    <w:rsid w:val="003D6471"/>
    <w:rsid w:val="003E2FEF"/>
    <w:rsid w:val="00400AB6"/>
    <w:rsid w:val="004310AD"/>
    <w:rsid w:val="00443CDE"/>
    <w:rsid w:val="004545BF"/>
    <w:rsid w:val="0048302A"/>
    <w:rsid w:val="004D12AF"/>
    <w:rsid w:val="004D3979"/>
    <w:rsid w:val="004D3A31"/>
    <w:rsid w:val="004D42B8"/>
    <w:rsid w:val="004E52CB"/>
    <w:rsid w:val="005117E3"/>
    <w:rsid w:val="005236BC"/>
    <w:rsid w:val="0052705D"/>
    <w:rsid w:val="0054103B"/>
    <w:rsid w:val="0056796F"/>
    <w:rsid w:val="00581624"/>
    <w:rsid w:val="0058454B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311FC"/>
    <w:rsid w:val="00767C8C"/>
    <w:rsid w:val="007A6B6C"/>
    <w:rsid w:val="007B192E"/>
    <w:rsid w:val="007C01F4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506D8"/>
    <w:rsid w:val="00B53D60"/>
    <w:rsid w:val="00B61B23"/>
    <w:rsid w:val="00B63C5F"/>
    <w:rsid w:val="00B87D91"/>
    <w:rsid w:val="00BC0F7A"/>
    <w:rsid w:val="00C03858"/>
    <w:rsid w:val="00C40A1D"/>
    <w:rsid w:val="00C6518F"/>
    <w:rsid w:val="00C754E1"/>
    <w:rsid w:val="00C855DF"/>
    <w:rsid w:val="00C91635"/>
    <w:rsid w:val="00D121D3"/>
    <w:rsid w:val="00D37C54"/>
    <w:rsid w:val="00D60435"/>
    <w:rsid w:val="00D82F01"/>
    <w:rsid w:val="00D9284A"/>
    <w:rsid w:val="00D97ED0"/>
    <w:rsid w:val="00DE099C"/>
    <w:rsid w:val="00DF57FE"/>
    <w:rsid w:val="00E55361"/>
    <w:rsid w:val="00E84C3B"/>
    <w:rsid w:val="00E97DC3"/>
    <w:rsid w:val="00EB7827"/>
    <w:rsid w:val="00ED0BCC"/>
    <w:rsid w:val="00EF1500"/>
    <w:rsid w:val="00EF3B0A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FE9EC93-AD4D-416A-B85E-B5BB182005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Aniszewska Marta</cp:lastModifiedBy>
  <cp:revision>47</cp:revision>
  <cp:lastPrinted>2025-04-09T10:29:00Z</cp:lastPrinted>
  <dcterms:created xsi:type="dcterms:W3CDTF">2018-01-25T10:17:00Z</dcterms:created>
  <dcterms:modified xsi:type="dcterms:W3CDTF">2025-04-09T10:29:00Z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872a4461-a94d-43c7-97d5-8d97e7be3449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